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Look w:val="04A0"/>
      </w:tblPr>
      <w:tblGrid>
        <w:gridCol w:w="3682"/>
        <w:gridCol w:w="11932"/>
      </w:tblGrid>
      <w:tr w:rsidR="00DB3339" w:rsidTr="00B138AF">
        <w:tc>
          <w:tcPr>
            <w:tcW w:w="1179" w:type="pct"/>
          </w:tcPr>
          <w:p w:rsidR="00DB3339" w:rsidRDefault="00DB3339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Ф.И.О.  педагога</w:t>
            </w:r>
          </w:p>
        </w:tc>
        <w:tc>
          <w:tcPr>
            <w:tcW w:w="3821" w:type="pct"/>
          </w:tcPr>
          <w:p w:rsidR="00DB3339" w:rsidRDefault="00D518F5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Ирина Михайловна</w:t>
            </w:r>
          </w:p>
        </w:tc>
      </w:tr>
      <w:tr w:rsidR="00DB3339" w:rsidTr="00B138AF">
        <w:tc>
          <w:tcPr>
            <w:tcW w:w="1179" w:type="pct"/>
          </w:tcPr>
          <w:p w:rsidR="00DB3339" w:rsidRDefault="00DB3339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(возраст)</w:t>
            </w:r>
          </w:p>
        </w:tc>
        <w:tc>
          <w:tcPr>
            <w:tcW w:w="3821" w:type="pct"/>
          </w:tcPr>
          <w:p w:rsidR="00DB3339" w:rsidRDefault="00D518F5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339" w:rsidRPr="009A35B5" w:rsidTr="00B138AF">
        <w:tc>
          <w:tcPr>
            <w:tcW w:w="1179" w:type="pct"/>
          </w:tcPr>
          <w:p w:rsidR="00DB3339" w:rsidRDefault="00DB3339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(направление для внеурочной деятельности)</w:t>
            </w:r>
          </w:p>
        </w:tc>
        <w:tc>
          <w:tcPr>
            <w:tcW w:w="3821" w:type="pct"/>
          </w:tcPr>
          <w:p w:rsidR="009A35B5" w:rsidRDefault="00D518F5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United Kingdom of Great Britain and Northern Ireland (The UK)</w:t>
            </w:r>
            <w:r w:rsidR="009A3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B3339" w:rsidRPr="009A35B5" w:rsidRDefault="009A35B5" w:rsidP="00DB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5B5">
              <w:rPr>
                <w:rFonts w:ascii="Times New Roman" w:hAnsi="Times New Roman" w:cs="Times New Roman"/>
                <w:szCs w:val="28"/>
              </w:rPr>
              <w:t>(можно использовать этот материал для внеклассных мероприятий)</w:t>
            </w:r>
          </w:p>
        </w:tc>
      </w:tr>
    </w:tbl>
    <w:p w:rsidR="005C6FCF" w:rsidRPr="009A35B5" w:rsidRDefault="00BC08F1" w:rsidP="00DB3339">
      <w:pPr>
        <w:rPr>
          <w:rFonts w:ascii="Times New Roman" w:hAnsi="Times New Roman" w:cs="Times New Roman"/>
          <w:sz w:val="28"/>
          <w:szCs w:val="28"/>
        </w:rPr>
      </w:pPr>
    </w:p>
    <w:p w:rsidR="00DB3339" w:rsidRPr="00DB3339" w:rsidRDefault="00DB3339" w:rsidP="00D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tbl>
      <w:tblPr>
        <w:tblStyle w:val="a9"/>
        <w:tblW w:w="5000" w:type="pct"/>
        <w:tblLook w:val="04A0"/>
      </w:tblPr>
      <w:tblGrid>
        <w:gridCol w:w="1952"/>
        <w:gridCol w:w="6236"/>
        <w:gridCol w:w="7426"/>
      </w:tblGrid>
      <w:tr w:rsidR="00B138AF" w:rsidTr="00605AD0">
        <w:tc>
          <w:tcPr>
            <w:tcW w:w="625" w:type="pct"/>
          </w:tcPr>
          <w:p w:rsidR="00DB3339" w:rsidRDefault="00DB3339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vAlign w:val="center"/>
          </w:tcPr>
          <w:p w:rsidR="00DB3339" w:rsidRPr="00E36BEA" w:rsidRDefault="00DB3339" w:rsidP="00605A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 на  задание</w:t>
            </w:r>
          </w:p>
        </w:tc>
        <w:tc>
          <w:tcPr>
            <w:tcW w:w="2378" w:type="pct"/>
          </w:tcPr>
          <w:p w:rsidR="00DB3339" w:rsidRPr="00E36BEA" w:rsidRDefault="00DB3339" w:rsidP="00512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 задания:</w:t>
            </w:r>
          </w:p>
          <w:p w:rsidR="00DB3339" w:rsidRDefault="00B138AF" w:rsidP="00DB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Цель 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решает данное задание;</w:t>
            </w:r>
          </w:p>
          <w:p w:rsidR="00B138AF" w:rsidRDefault="00B138AF" w:rsidP="00DB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формирует данное  задание:</w:t>
            </w:r>
          </w:p>
          <w:p w:rsidR="00B138AF" w:rsidRP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Start"/>
            <w:r w:rsidRPr="00B1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138AF" w:rsidRP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B1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138AF" w:rsidRDefault="00B138AF" w:rsidP="00B138A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8AF" w:rsidRPr="00B138AF" w:rsidRDefault="00B138AF" w:rsidP="00B1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(формулируем  конкретные  умения,  можно  посмотреть  в  программе  по  предмету)</w:t>
            </w:r>
          </w:p>
        </w:tc>
      </w:tr>
      <w:tr w:rsidR="00B138AF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1</w:t>
            </w:r>
          </w:p>
        </w:tc>
        <w:tc>
          <w:tcPr>
            <w:tcW w:w="1997" w:type="pct"/>
          </w:tcPr>
          <w:p w:rsidR="00DB3339" w:rsidRDefault="0094775E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контроль: </w:t>
            </w:r>
            <w:r w:rsidR="0034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213" w:rsidRPr="00346213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346213">
              <w:t xml:space="preserve">Найти на карте»  </w:t>
            </w:r>
            <w:hyperlink r:id="rId7" w:history="1">
              <w:r w:rsidR="00346213" w:rsidRPr="009A35B5">
                <w:rPr>
                  <w:rStyle w:val="ab"/>
                  <w:sz w:val="28"/>
                </w:rPr>
                <w:t>http://LearningApps.org/1288215</w:t>
              </w:r>
            </w:hyperlink>
          </w:p>
        </w:tc>
        <w:tc>
          <w:tcPr>
            <w:tcW w:w="2378" w:type="pct"/>
          </w:tcPr>
          <w:p w:rsidR="00DB3339" w:rsidRPr="009A35B5" w:rsidRDefault="0094775E" w:rsidP="00F4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и/или задачи: </w:t>
            </w:r>
            <w:r w:rsidR="005B7524">
              <w:rPr>
                <w:rFonts w:ascii="Times New Roman" w:hAnsi="Times New Roman" w:cs="Times New Roman"/>
                <w:sz w:val="24"/>
                <w:szCs w:val="24"/>
              </w:rPr>
              <w:t>Повторить лексику предыдущих уроков</w:t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страноведению</w:t>
            </w:r>
            <w:r w:rsidR="005B7524">
              <w:rPr>
                <w:rFonts w:ascii="Times New Roman" w:hAnsi="Times New Roman" w:cs="Times New Roman"/>
                <w:sz w:val="24"/>
                <w:szCs w:val="24"/>
              </w:rPr>
              <w:t xml:space="preserve">, развить умения </w:t>
            </w:r>
            <w:r w:rsidR="00F470E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3200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</w:t>
            </w:r>
            <w:r w:rsidR="00F470E8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r w:rsidR="0032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B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A3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138AF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2</w:t>
            </w:r>
          </w:p>
        </w:tc>
        <w:tc>
          <w:tcPr>
            <w:tcW w:w="1997" w:type="pct"/>
          </w:tcPr>
          <w:p w:rsidR="00DB3339" w:rsidRDefault="008015BE" w:rsidP="0080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«Заполнить таблицу»  </w:t>
            </w:r>
            <w:hyperlink r:id="rId8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http://LearningApps.org/1289780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DB3339" w:rsidRPr="009A35B5" w:rsidRDefault="0094775E" w:rsidP="0094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 и/или задачи:</w:t>
            </w:r>
            <w:r w:rsidR="005B752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и пополнить лексический запас по данной тематике, развить умения монологической устной речи, 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умения работы с таблицей и фактическим материалом, 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>развить умения в письменной речи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B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A3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9A35B5" w:rsidRPr="009A35B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138AF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3</w:t>
            </w:r>
          </w:p>
        </w:tc>
        <w:tc>
          <w:tcPr>
            <w:tcW w:w="1997" w:type="pct"/>
          </w:tcPr>
          <w:p w:rsidR="00DB3339" w:rsidRDefault="00C258D1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1">
              <w:rPr>
                <w:rFonts w:ascii="Times New Roman" w:hAnsi="Times New Roman" w:cs="Times New Roman"/>
                <w:sz w:val="24"/>
                <w:szCs w:val="28"/>
              </w:rPr>
              <w:t xml:space="preserve">«Слова из букв»  </w:t>
            </w:r>
            <w:hyperlink r:id="rId9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</w:t>
              </w:r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ningApps.org/1288417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DB3339" w:rsidRPr="00797CA5" w:rsidRDefault="0094775E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32004E">
              <w:rPr>
                <w:rFonts w:ascii="Times New Roman" w:hAnsi="Times New Roman" w:cs="Times New Roman"/>
                <w:sz w:val="24"/>
                <w:szCs w:val="24"/>
              </w:rPr>
              <w:t>: познакомить учащихся с новой лексикой по страноведению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 xml:space="preserve">, развить умения устной речи по страноведению  </w:t>
            </w:r>
            <w:r w:rsidR="00277C68" w:rsidRPr="005F2A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77C68" w:rsidRPr="005F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277C68" w:rsidRPr="005F2A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>, развить умения работать с информацией</w:t>
            </w:r>
            <w:r w:rsidR="005F2AAE">
              <w:rPr>
                <w:rFonts w:ascii="Times New Roman" w:hAnsi="Times New Roman" w:cs="Times New Roman"/>
                <w:sz w:val="24"/>
                <w:szCs w:val="24"/>
              </w:rPr>
              <w:t>, расширять словарный запас учащихся.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4</w:t>
            </w:r>
          </w:p>
        </w:tc>
        <w:tc>
          <w:tcPr>
            <w:tcW w:w="1997" w:type="pct"/>
          </w:tcPr>
          <w:p w:rsidR="00DB3339" w:rsidRDefault="00C258D1" w:rsidP="00A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«Таблица соответствий»  </w:t>
            </w:r>
            <w:r w:rsidR="00A07E40">
              <w:t xml:space="preserve"> </w:t>
            </w:r>
            <w:hyperlink r:id="rId10" w:history="1">
              <w:r w:rsidR="00A07E40" w:rsidRPr="009A35B5">
                <w:rPr>
                  <w:rStyle w:val="ab"/>
                  <w:sz w:val="28"/>
                </w:rPr>
                <w:t>http://LearningApps.org/1291465</w:t>
              </w:r>
            </w:hyperlink>
          </w:p>
        </w:tc>
        <w:tc>
          <w:tcPr>
            <w:tcW w:w="2378" w:type="pct"/>
          </w:tcPr>
          <w:p w:rsidR="00DB3339" w:rsidRDefault="0094775E" w:rsidP="00FC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A07E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умения устной речи по страноведению  </w:t>
            </w:r>
            <w:r w:rsidR="00277C68" w:rsidRPr="00FC0E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77C68" w:rsidRPr="00FC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277C68" w:rsidRPr="00FC0E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>развить умения работать с прагматичным текстом (поиск информации)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>, формировать лексические навыки</w:t>
            </w:r>
            <w:r w:rsidR="005F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5</w:t>
            </w:r>
          </w:p>
        </w:tc>
        <w:tc>
          <w:tcPr>
            <w:tcW w:w="1997" w:type="pct"/>
          </w:tcPr>
          <w:p w:rsidR="00F470E8" w:rsidRPr="00F470E8" w:rsidRDefault="00F470E8" w:rsidP="00512F34">
            <w:proofErr w:type="spellStart"/>
            <w:r>
              <w:t>Пазл</w:t>
            </w:r>
            <w:proofErr w:type="spellEnd"/>
            <w:r>
              <w:t xml:space="preserve"> «Угадай-ка»  </w:t>
            </w:r>
            <w:hyperlink r:id="rId11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http://LearningApps.org/1291102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DB3339" w:rsidRDefault="0094775E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>: Закрепление активной лексики по страноведению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>умения работать с таблицами и фактическим текстовым материалом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>, развить умения работать с информацией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 6</w:t>
            </w:r>
          </w:p>
        </w:tc>
        <w:tc>
          <w:tcPr>
            <w:tcW w:w="1997" w:type="pct"/>
          </w:tcPr>
          <w:p w:rsidR="00DB3339" w:rsidRDefault="00C258D1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1">
              <w:rPr>
                <w:rFonts w:ascii="Times New Roman" w:hAnsi="Times New Roman" w:cs="Times New Roman"/>
                <w:sz w:val="24"/>
                <w:szCs w:val="28"/>
              </w:rPr>
              <w:t xml:space="preserve">«Кроссворд»   </w:t>
            </w:r>
            <w:hyperlink r:id="rId12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http://LearningApps.org/1289710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DB3339" w:rsidRDefault="0094775E" w:rsidP="0079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 xml:space="preserve">: Закрепление активной лексики по страноведению, развить умения 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>в письменно речи, развить умения работать с информацией.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7</w:t>
            </w:r>
          </w:p>
        </w:tc>
        <w:tc>
          <w:tcPr>
            <w:tcW w:w="1997" w:type="pct"/>
          </w:tcPr>
          <w:p w:rsidR="00DB3339" w:rsidRDefault="00C258D1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1">
              <w:rPr>
                <w:rFonts w:ascii="Times New Roman" w:hAnsi="Times New Roman" w:cs="Times New Roman"/>
                <w:sz w:val="24"/>
                <w:szCs w:val="28"/>
              </w:rPr>
              <w:t xml:space="preserve">«Виселица»  </w:t>
            </w:r>
            <w:hyperlink r:id="rId13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http://LearningApps.org/1288391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DB3339" w:rsidRDefault="0094775E" w:rsidP="00FC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277C68">
              <w:rPr>
                <w:rFonts w:ascii="Times New Roman" w:hAnsi="Times New Roman" w:cs="Times New Roman"/>
                <w:sz w:val="24"/>
                <w:szCs w:val="24"/>
              </w:rPr>
              <w:t xml:space="preserve">: Закрепление активной лексики по страноведению, развить умения 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>письменной речи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>, развить умения работать с информацией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8</w:t>
            </w:r>
          </w:p>
        </w:tc>
        <w:tc>
          <w:tcPr>
            <w:tcW w:w="1997" w:type="pct"/>
          </w:tcPr>
          <w:p w:rsidR="00DB3339" w:rsidRDefault="00F470E8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1">
              <w:rPr>
                <w:rFonts w:ascii="Times New Roman" w:hAnsi="Times New Roman" w:cs="Times New Roman"/>
                <w:sz w:val="24"/>
                <w:szCs w:val="28"/>
              </w:rPr>
              <w:t>«Скачки»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4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http://LearningApps.org/1291393</w:t>
              </w:r>
            </w:hyperlink>
          </w:p>
        </w:tc>
        <w:tc>
          <w:tcPr>
            <w:tcW w:w="2378" w:type="pct"/>
          </w:tcPr>
          <w:p w:rsidR="00DB3339" w:rsidRPr="00797CA5" w:rsidRDefault="0094775E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>: Развить умение работать в сотрудничестве</w:t>
            </w:r>
            <w:r w:rsidR="00797CA5" w:rsidRPr="00797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умения работать с информацией. Обобщать и систематизировать знания учащихся по тем </w:t>
            </w:r>
            <w:r w:rsidR="00797CA5" w:rsidRPr="00797C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9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97CA5" w:rsidRPr="0079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797CA5" w:rsidRPr="00797C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35F93">
              <w:rPr>
                <w:rFonts w:ascii="Times New Roman" w:hAnsi="Times New Roman" w:cs="Times New Roman"/>
                <w:sz w:val="24"/>
                <w:szCs w:val="24"/>
              </w:rPr>
              <w:t>. Развивать умения устной речи.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9</w:t>
            </w:r>
          </w:p>
        </w:tc>
        <w:tc>
          <w:tcPr>
            <w:tcW w:w="1997" w:type="pct"/>
          </w:tcPr>
          <w:p w:rsidR="00C258D1" w:rsidRPr="009A35B5" w:rsidRDefault="00F470E8" w:rsidP="00C258D1">
            <w:pPr>
              <w:rPr>
                <w:sz w:val="28"/>
              </w:rPr>
            </w:pPr>
            <w:r>
              <w:t>«Кто хочет стать миллионером?»</w:t>
            </w:r>
            <w:r w:rsidR="009A35B5">
              <w:t xml:space="preserve"> </w:t>
            </w:r>
            <w:hyperlink r:id="rId15" w:history="1">
              <w:r w:rsidRPr="009A35B5">
                <w:rPr>
                  <w:rStyle w:val="ab"/>
                  <w:sz w:val="28"/>
                </w:rPr>
                <w:t>http://learningapps.org/1289855</w:t>
              </w:r>
            </w:hyperlink>
          </w:p>
          <w:p w:rsidR="009A35B5" w:rsidRDefault="009A35B5" w:rsidP="00C258D1"/>
          <w:p w:rsidR="00F470E8" w:rsidRDefault="00F470E8" w:rsidP="00C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1">
              <w:rPr>
                <w:rFonts w:ascii="Times New Roman" w:hAnsi="Times New Roman" w:cs="Times New Roman"/>
                <w:sz w:val="24"/>
                <w:szCs w:val="28"/>
              </w:rPr>
              <w:t xml:space="preserve">«Викторина»  </w:t>
            </w:r>
            <w:hyperlink r:id="rId16" w:history="1">
              <w:r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http://LearningApps.org/1288343</w:t>
              </w:r>
            </w:hyperlink>
          </w:p>
        </w:tc>
        <w:tc>
          <w:tcPr>
            <w:tcW w:w="2378" w:type="pct"/>
          </w:tcPr>
          <w:p w:rsidR="00DB3339" w:rsidRPr="00797CA5" w:rsidRDefault="0094775E" w:rsidP="005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>: Совершенствовать лекси</w:t>
            </w:r>
            <w:r w:rsidR="00797CA5">
              <w:rPr>
                <w:rFonts w:ascii="Times New Roman" w:hAnsi="Times New Roman" w:cs="Times New Roman"/>
                <w:sz w:val="24"/>
                <w:szCs w:val="24"/>
              </w:rPr>
              <w:t xml:space="preserve">ческие навыки по страноведению, развить умения работать с информацией.  </w:t>
            </w:r>
            <w:r w:rsidR="00FC0EB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учащихся по тем </w:t>
            </w:r>
            <w:r w:rsidR="00FC0EBD" w:rsidRPr="00797C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C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0EBD" w:rsidRPr="0079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FC0EBD" w:rsidRPr="00797C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35F93">
              <w:rPr>
                <w:rFonts w:ascii="Times New Roman" w:hAnsi="Times New Roman" w:cs="Times New Roman"/>
                <w:sz w:val="24"/>
                <w:szCs w:val="24"/>
              </w:rPr>
              <w:t>. Развивать умения чтения с пониманием общего содержания. Создать позитивный настрой на межкультурное общение, на уважение к личности каждого человека</w:t>
            </w:r>
          </w:p>
        </w:tc>
      </w:tr>
      <w:tr w:rsidR="00DB3339" w:rsidTr="00B138AF">
        <w:tc>
          <w:tcPr>
            <w:tcW w:w="625" w:type="pct"/>
          </w:tcPr>
          <w:p w:rsidR="00DB3339" w:rsidRPr="00E36BEA" w:rsidRDefault="00DB3339" w:rsidP="0051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10</w:t>
            </w:r>
          </w:p>
        </w:tc>
        <w:tc>
          <w:tcPr>
            <w:tcW w:w="1997" w:type="pct"/>
          </w:tcPr>
          <w:p w:rsidR="00DB3339" w:rsidRPr="0094775E" w:rsidRDefault="008015BE" w:rsidP="0080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5B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4775E" w:rsidRPr="008015BE">
              <w:rPr>
                <w:rFonts w:ascii="Times New Roman" w:hAnsi="Times New Roman" w:cs="Times New Roman"/>
                <w:sz w:val="24"/>
                <w:szCs w:val="28"/>
              </w:rPr>
              <w:t>Выделить слова</w:t>
            </w:r>
            <w:r w:rsidRPr="008015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4775E" w:rsidRPr="008015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" w:history="1">
              <w:r w:rsidR="0094775E"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http://Learn</w:t>
              </w:r>
              <w:r w:rsidR="0094775E" w:rsidRPr="005178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ingApps.org/1307764</w:t>
              </w:r>
            </w:hyperlink>
            <w:r w:rsidR="0094775E" w:rsidRPr="0094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75E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контроль</w:t>
            </w:r>
            <w:r w:rsidR="00A07E40">
              <w:t xml:space="preserve"> </w:t>
            </w:r>
          </w:p>
        </w:tc>
        <w:tc>
          <w:tcPr>
            <w:tcW w:w="2378" w:type="pct"/>
          </w:tcPr>
          <w:p w:rsidR="00DB3339" w:rsidRPr="009A35B5" w:rsidRDefault="0094775E" w:rsidP="005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и/или задачи:</w:t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A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proofErr w:type="spellStart"/>
            <w:r w:rsidR="005F2AA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5F2AAE">
              <w:rPr>
                <w:rFonts w:ascii="Times New Roman" w:hAnsi="Times New Roman" w:cs="Times New Roman"/>
                <w:sz w:val="24"/>
                <w:szCs w:val="24"/>
              </w:rPr>
              <w:t>–грамматические знания учащихся</w:t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страноведению, развить умения в чтении</w:t>
            </w:r>
            <w:r w:rsidR="009A35B5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общего содержания. </w:t>
            </w:r>
            <w:r w:rsidR="00835F93"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proofErr w:type="spellStart"/>
            <w:r w:rsidR="00835F9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835F93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навыки: работа с информацией.</w:t>
            </w:r>
          </w:p>
        </w:tc>
      </w:tr>
    </w:tbl>
    <w:p w:rsidR="00DB3339" w:rsidRPr="00DB3339" w:rsidRDefault="00DB3339" w:rsidP="00DB3339">
      <w:pPr>
        <w:rPr>
          <w:rFonts w:ascii="Times New Roman" w:hAnsi="Times New Roman" w:cs="Times New Roman"/>
          <w:sz w:val="28"/>
          <w:szCs w:val="28"/>
        </w:rPr>
      </w:pPr>
    </w:p>
    <w:sectPr w:rsidR="00DB3339" w:rsidRPr="00DB3339" w:rsidSect="00B138AF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F1" w:rsidRDefault="00BC08F1" w:rsidP="00DB3339">
      <w:pPr>
        <w:spacing w:after="0" w:line="240" w:lineRule="auto"/>
      </w:pPr>
      <w:r>
        <w:separator/>
      </w:r>
    </w:p>
  </w:endnote>
  <w:endnote w:type="continuationSeparator" w:id="0">
    <w:p w:rsidR="00BC08F1" w:rsidRDefault="00BC08F1" w:rsidP="00D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F1" w:rsidRDefault="00BC08F1" w:rsidP="00DB3339">
      <w:pPr>
        <w:spacing w:after="0" w:line="240" w:lineRule="auto"/>
      </w:pPr>
      <w:r>
        <w:separator/>
      </w:r>
    </w:p>
  </w:footnote>
  <w:footnote w:type="continuationSeparator" w:id="0">
    <w:p w:rsidR="00BC08F1" w:rsidRDefault="00BC08F1" w:rsidP="00DB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39" w:rsidRPr="00DB3339" w:rsidRDefault="00DB3339" w:rsidP="00DB3339">
    <w:pPr>
      <w:pStyle w:val="a3"/>
      <w:jc w:val="center"/>
      <w:rPr>
        <w:rFonts w:ascii="Times New Roman" w:hAnsi="Times New Roman" w:cs="Times New Roman"/>
        <w:i/>
      </w:rPr>
    </w:pPr>
    <w:r w:rsidRPr="00DB3339">
      <w:rPr>
        <w:rFonts w:ascii="Times New Roman" w:hAnsi="Times New Roman" w:cs="Times New Roman"/>
        <w:i/>
      </w:rPr>
      <w:t>ГБОУ  СОШ № 657  Пособие «Интерактивные задания  к  урокам  и  внеурочной  деятельности»</w:t>
    </w:r>
  </w:p>
  <w:p w:rsidR="00DB3339" w:rsidRDefault="00DB3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50D"/>
    <w:multiLevelType w:val="hybridMultilevel"/>
    <w:tmpl w:val="A212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39"/>
    <w:rsid w:val="000664F2"/>
    <w:rsid w:val="001220A3"/>
    <w:rsid w:val="001C0D12"/>
    <w:rsid w:val="00277C68"/>
    <w:rsid w:val="0032004E"/>
    <w:rsid w:val="00346213"/>
    <w:rsid w:val="00401938"/>
    <w:rsid w:val="0053549A"/>
    <w:rsid w:val="005B7524"/>
    <w:rsid w:val="005F2AAE"/>
    <w:rsid w:val="00605AD0"/>
    <w:rsid w:val="006A169C"/>
    <w:rsid w:val="00797CA5"/>
    <w:rsid w:val="008015BE"/>
    <w:rsid w:val="0082518E"/>
    <w:rsid w:val="00835F93"/>
    <w:rsid w:val="0094775E"/>
    <w:rsid w:val="009A35B5"/>
    <w:rsid w:val="00A07E40"/>
    <w:rsid w:val="00B138AF"/>
    <w:rsid w:val="00BC08F1"/>
    <w:rsid w:val="00BF160E"/>
    <w:rsid w:val="00C258D1"/>
    <w:rsid w:val="00D30AD9"/>
    <w:rsid w:val="00D518F5"/>
    <w:rsid w:val="00DB3339"/>
    <w:rsid w:val="00E36BEA"/>
    <w:rsid w:val="00E45DAB"/>
    <w:rsid w:val="00EF1C5E"/>
    <w:rsid w:val="00F470E8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339"/>
  </w:style>
  <w:style w:type="paragraph" w:styleId="a5">
    <w:name w:val="footer"/>
    <w:basedOn w:val="a"/>
    <w:link w:val="a6"/>
    <w:uiPriority w:val="99"/>
    <w:semiHidden/>
    <w:unhideWhenUsed/>
    <w:rsid w:val="00D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339"/>
  </w:style>
  <w:style w:type="paragraph" w:styleId="a7">
    <w:name w:val="Balloon Text"/>
    <w:basedOn w:val="a"/>
    <w:link w:val="a8"/>
    <w:uiPriority w:val="99"/>
    <w:semiHidden/>
    <w:unhideWhenUsed/>
    <w:rsid w:val="00DB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38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775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7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1289780" TargetMode="External"/><Relationship Id="rId13" Type="http://schemas.openxmlformats.org/officeDocument/2006/relationships/hyperlink" Target="http://LearningApps.org/128839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1288215" TargetMode="External"/><Relationship Id="rId12" Type="http://schemas.openxmlformats.org/officeDocument/2006/relationships/hyperlink" Target="http://LearningApps.org/1289710" TargetMode="External"/><Relationship Id="rId17" Type="http://schemas.openxmlformats.org/officeDocument/2006/relationships/hyperlink" Target="http://LearningApps.org/1307764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Apps.org/12883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1291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ingapps.org/1289855" TargetMode="External"/><Relationship Id="rId10" Type="http://schemas.openxmlformats.org/officeDocument/2006/relationships/hyperlink" Target="http://LearningApps.org/12914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1288417" TargetMode="External"/><Relationship Id="rId14" Type="http://schemas.openxmlformats.org/officeDocument/2006/relationships/hyperlink" Target="http://LearningApps.org/1291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Левина</cp:lastModifiedBy>
  <cp:revision>5</cp:revision>
  <dcterms:created xsi:type="dcterms:W3CDTF">2015-01-12T05:16:00Z</dcterms:created>
  <dcterms:modified xsi:type="dcterms:W3CDTF">2015-01-19T19:32:00Z</dcterms:modified>
</cp:coreProperties>
</file>