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5326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ru-RU"/>
        </w:rPr>
        <w:t>Урок-семинар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урока: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Состав слова. Словообразование. Орфография.</w:t>
      </w:r>
    </w:p>
    <w:p w:rsidR="0065326A" w:rsidRPr="0065326A" w:rsidRDefault="0065326A" w:rsidP="00653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CDED064" wp14:editId="1C11B55F">
            <wp:extent cx="9525" cy="9525"/>
            <wp:effectExtent l="0" t="0" r="0" b="0"/>
            <wp:docPr id="1" name="Рисунок 1" descr="http://www.uroki.net/bp/adlog.php?bannerid=1&amp;clientid=2&amp;zoneid=89&amp;source=&amp;block=0&amp;capping=0&amp;cb=9fd2fa3db5f3f82477e71ef04584a3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roki.net/bp/adlog.php?bannerid=1&amp;clientid=2&amp;zoneid=89&amp;source=&amp;block=0&amp;capping=0&amp;cb=9fd2fa3db5f3f82477e71ef04584a30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урока: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обобщить и систематизировать материал по указанной теме; совершенствовать навыки морфемного и словообразовательного разбора; развивать умения работать с книгой, самостоятельно подбирать материал к докладу (реферату); воспитывать умения правильно выражать свои мысли в устной и письменной форме, а также выступать перед аудиторией.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Подготовка к занятию.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неделю до проведения семинара учитель знакомит учащихся с тематикой докладов. Темы докладов (рефератов):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Морфемный состав слова.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Исторические изменения в составе слова.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Основные способы словообразования. Словообразовательные ряды.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Правописание гласных и согласных в приставках.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составляет список литературы к теме в целом. Учащиеся делятся на подгруппы (по 4—5 человек). Каждая подгруппа выбирает для подготовки одну из тем.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консультирует учащихся, помогает им подобрать необходимую литературу, составить план.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53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Примерные планы рефератов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Морфемный состав слова;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Из каких значимых частей состоят слова.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Основа и окончание.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Корень слова. Однокоренные слова.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Суффикс и приставка. Значения суффиксов и приставок.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Исторические изменения в составе слова: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Непродуктивные суффиксы и приставки.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Слияние с корнем слова некоторых приставок и суффиксов.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Есть ли корень в слове</w:t>
      </w:r>
      <w:r w:rsidRPr="006532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вынуть</w:t>
      </w: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? (Ф. Кривин "Карманная школа").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способы словообразования. Словообразовательные ряды: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Приставочный способ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Суффиксальный способ.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Приставочно-суффиксальный способ.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Сложение.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Переход слов из одной части речи в другую.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Словообразовательные ряды.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Правописание гласных и согласных в приставках: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Неизменяющиеся гласные в приставках.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Правописание приставок при- ¾  пре-.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Неизменяющиеся согласные в приставках.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Правописание приставок, оканчивающихся на</w:t>
      </w:r>
      <w:r w:rsidRPr="006532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</w:t>
      </w: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r w:rsidRPr="0065326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</w:t>
      </w: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  пишут тексты  будущих  выступлений,  подбирают примеры из упражнений учебника, "Дидактического материала..." Выступления учащихся на семинаре обязательно должны носить характер  свободных  высказываний,  для чего  написанные ими дома тексты не читаются, а излагаются по планам.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 чтобы обсуждение докладов на семинарском занятии сделать более активным, необходимо потребовать, чтобы учащиеся ознакомились с содержаниемтеоретического материала не только по своим темам, но и по теме семинара в целом. Учащиеся обмениваются докладами, готовят рецензии.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532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Ход  урока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I.   Вступительное слово учителя.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Объявляется тема семинарского занятия.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говорит о подготовке к семинару, а затем спрашивает: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чего строятся слова?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II.  Выступления докладчиков.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Тема "Состав слова".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выступления используется пособие: Баранов М. Т., Костяева Т. А., Прудникова А, В. Русский язык: Справочник для учащихся. - М., 1987. С. 34 -38.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записывают план выступления.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5326A" w:rsidRPr="0065326A" w:rsidTr="0065326A">
        <w:trPr>
          <w:tblCellSpacing w:w="0" w:type="dxa"/>
        </w:trPr>
        <w:tc>
          <w:tcPr>
            <w:tcW w:w="0" w:type="auto"/>
            <w:vAlign w:val="center"/>
            <w:hideMark/>
          </w:tcPr>
          <w:p w:rsidR="0065326A" w:rsidRPr="0065326A" w:rsidRDefault="0065326A" w:rsidP="0065326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326A" w:rsidRPr="0065326A" w:rsidRDefault="0065326A" w:rsidP="006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этому опорному конспекту ученик обращается в ходе выступления.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 выступающий предлагает записать в два столбика слова: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имеющие окончание; 2) без окончаний.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Издавна, революция, металл, певуч, организованно, молодежь, рассказав.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 проверяется.</w:t>
      </w:r>
    </w:p>
    <w:p w:rsidR="0065326A" w:rsidRPr="0065326A" w:rsidRDefault="0065326A" w:rsidP="00653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AED935A" wp14:editId="23F2543B">
            <wp:extent cx="9525" cy="9525"/>
            <wp:effectExtent l="0" t="0" r="0" b="0"/>
            <wp:docPr id="2" name="Рисунок 2" descr="http://www.uroki.net/bp/adlog.php?bannerid=1&amp;clientid=2&amp;zoneid=90&amp;source=&amp;block=0&amp;capping=0&amp;cb=8edcb07ae992a61a1eeb308b584105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uroki.net/bp/adlog.php?bannerid=1&amp;clientid=2&amp;zoneid=90&amp;source=&amp;block=0&amp;capping=0&amp;cb=8edcb07ae992a61a1eeb308b584105c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Рассказывая о приставках, докладчик предлагает доказать правильность мысли К. И. Чуковского: "Приставки придают русской речи столько богатейших оттенков.Чудесная выразительность речи в значительной мере зависит от них. В разнообразии приставок таится разнообразие смысла". С этой целью предлагается образовать от корня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-лет-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 с приставками, рассмотреть их значения. Далее говорится о значении суффиксов.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Определите значение приставок и суффиксов в следующих словах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Беззаботный, затих, прокричал, отзвучал, надпишешь, подпишешь, соавтор, приезд, преувеличенный, покупатель, выключатель, каменщик, разведчик, книжонка,машинист, глинистый, бесстрашие, смелость.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Назовите самое интересное слово для разбора по составу. Разберите его.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заключение докладчик говорит, что разобраться в структуре слова - значит открыть его, понять его смысл. Читает стихотворение С. Острового "Первородство".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 словам привыкаешь день ото дня,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 они первородного смысла полны...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когда я слышу: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Извини меня! -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Это значит: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Исключи меня из вины!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 слова цвет своего огня.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Свое пространство. Свои рубежи.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когда я слышу: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Обереги меня!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Это значит: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Берегами меня окружи!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 слова есть корни. И есть родня.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Оно не подкидыш под сирым кустом.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когда я слышу: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Защити меня! -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Это значит: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Спрячь меня под щитом!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Вслушайся. Вникни. Не позабудь.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 слова свой норов. Свое нутро.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если ты в эту проникнешь суть -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Слово тебе сотворит добро.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чего нужно разбираться в структуре слова? Только ли для того, чтобы определить его смысл? (И для правописания.)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Сколько корневых групп в словах?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Горе, гореть, пригореть, пригорок, горюшко, горный, горевать, гористый, горец, выгореть.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Всегда ли с помощью суффикса образуются новые слова?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Затем слово предоставляется ученику-рецензенту.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Тема "Исторические изменения в составе слова".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Для подготовки выступления учитель рекомендовал книги: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Шанский Н. М. Русский язык: Лексика. Словообразование.- М. 1975. С. 210-211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Чуковский К. И. Живой, как жизнь. - М., 1966. С. 181-182.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Выступающий обращает внимание на то, что у нас в языке большое количество слов, первозданная образность которых, по словам К. Чуковского, потухла.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книге "Живой, как жизнь" К. Чуковский приводит такой пример.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Беседуют две женщины. Одна говорит;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 прямо-таки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ошеломило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меня... Ведь я обожаю собак...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прохожу мимо и думаю; "До чего это хорошо, что, употребляя слова в разговоре, мы не вспоминаем об их первоначальном значении!"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Слово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ошеломить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происходит от слова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шелом</w:t>
      </w: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шелом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(или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шлем</w:t>
      </w: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— это железная каска, которую древние и средневековые воины носили в бою, оберегая свои черепа от вражьих дубин и мечей.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Враги налетали на них и били что есть силы по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шелому</w:t>
      </w: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чтобы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ошеломленные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воины валились с седла на землю.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Женщина, сказавшая, что известие о смерти любимой собаки ошеломило ее, конечно, не представляла себе в ту минуту ни старинных сражений, ни коней, никольчуг, ни шеломов: все живые, конкретные образы, связанные со словом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ошеломить</w:t>
      </w: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уже выветрились из этого слова в течение многих веков. Оно утратило смысл военного термина и полностью отрешилось от тех обстоятельств,которые породили его. Образ давно потух, а само слово осталось и не утратило своей выразительности.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 докладчик отмечает, что в процессе развития языка некоторые приставки и суффиксы перестали употребляться для образования новых слов. Такие приставки и суффиксы называются непродуктивными. Называет их. Учащиеся приводят примеры и записывают их.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Непродуктивные приставки: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па-: пасынок, падчерица, паводок и др.;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пра-: правнук, прабабушка и др.;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су-: сумрак, сумерки, сугроб и др.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Непродуктивные суффиксы: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-ень: бивень, ливень;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-знь: болезнь, боязнь, жизнь и др;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-яй: лентяй, слюнтяй;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-ежь: молодежь;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-арник: кустарник.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Докладчик говорит, что некоторые приставки и суффиксы тесно слились с корнем слова и их не всегда можно отделить от корня, например: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память, помнить, взять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др.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глаголе вынуть исчез корень. Все другие части слова остались на месте: и приставка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вы-</w:t>
      </w: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суффикс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-ну-</w:t>
      </w: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даже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-ть</w:t>
      </w: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известное своей неустойчивостью. А корень исчез.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был древний корень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-им-,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который веками существовал в самых различных словах нашего языка: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иметь, снимать, поднимать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многих других. Сохранился он также в несовершенном виде глагола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вынимать</w:t>
      </w: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 куда-то исчез при образовании совершенного вида. Приставка и суффикс дружно взялись за дело и с успехом заменили корень слова.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первого взгляда даже не скажешь, что в слове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вынуть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корня.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Рецензент дает оценку докладу.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Тема "Образование слов".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Докладчик говорит, что в языке постоянно образуются новые слова. Особенно много новых слов появилось в советскую эпоху. В последние годы возникли слова 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космодром, прилунение, луноход, пылесос, разрядка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др.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русском языке есть несколько способов образования новых слов. Важнейшие из них следующие.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Выступающий называет способы образования слов, обращаясь к опорному конспекту.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Докладчик предлагает подобрать примеры, иллюстрирующие каждый способ, из упр. 550, просит вспомнить правила, относящиеся к правописанию сложных слов.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 он говорит, что при словообразовании образуются гнезда однокоренных слов, которые можно расположить с учетом последовательности их образования. Так,от существительного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обида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образуется прилагательное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обидный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помощью суффикса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-н-</w:t>
      </w: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от слова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обидный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помощью </w:t>
      </w: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приставки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без-</w:t>
      </w: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образовать прилагательное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безобидный</w:t>
      </w: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 которого с помощью суффикса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-ость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образовать существительное</w:t>
      </w:r>
      <w:r w:rsidRPr="0065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безобидность</w:t>
      </w: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Докладчик предлагает восстановить опущенные звенья словообразовательной цепи: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свобода — освободительный;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учить — научно;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свет — просветление.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 к докладчику.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Чем словообразовательный разбор отличается от морфемного разбора?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Объясните, почему в советскую эпоху активно идет образование сложных, сложносокращенных слов?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Тема "Правописание гласных и согласных в приставках".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записывают план ответа. Выступающий обращается к опорному конспекту.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5326A" w:rsidRPr="0065326A" w:rsidTr="0065326A">
        <w:trPr>
          <w:tblCellSpacing w:w="0" w:type="dxa"/>
        </w:trPr>
        <w:tc>
          <w:tcPr>
            <w:tcW w:w="0" w:type="auto"/>
            <w:vAlign w:val="center"/>
            <w:hideMark/>
          </w:tcPr>
          <w:p w:rsidR="0065326A" w:rsidRPr="0065326A" w:rsidRDefault="0065326A" w:rsidP="0065326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326A" w:rsidRPr="0065326A" w:rsidRDefault="0065326A" w:rsidP="0065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 докладчик предлагает сгруппировать следующие слова по орфограммам, обозначить условия их выбора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Подставка, рассказчик, исчезать, предположение, воспаление, сделать, бесконечный, здание, здоровье, вписать, бесчувственный, низвергаться, расстилаться.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Затем он диктует высказывания В. А. Сухомлинского и предлагает подчеркнуть орфограммы в приставках и графически обозначить их.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1) Человек владеет и родной речью, и азбукой музыкальной культуры — способностью воспринимать, понимать, чувствовать, переживать красоту мелодии — тольков годы детства.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2) Жить в обществе — это значит уметь поступиться своими радостями во имя благополучия, покоя других людей.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3) Без преувеличения можно сказать, что чтение в годы детства — это прежде всего воспитание сердца, прикосновение человеческого благородства ксокровенный уголкам детской души.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4) Слово, раскрывающее благородные идеи, навсегда откладывает в детском сердце крупинки человечности, из которых складывается совесть.</w:t>
      </w:r>
    </w:p>
    <w:p w:rsidR="0065326A" w:rsidRPr="0065326A" w:rsidRDefault="0065326A" w:rsidP="0065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III. Обобщение.</w:t>
      </w:r>
    </w:p>
    <w:p w:rsidR="00DD3D7C" w:rsidRDefault="00DD3D7C">
      <w:bookmarkStart w:id="0" w:name="_GoBack"/>
      <w:bookmarkEnd w:id="0"/>
    </w:p>
    <w:sectPr w:rsidR="00DD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51"/>
    <w:rsid w:val="0065326A"/>
    <w:rsid w:val="00DD3D7C"/>
    <w:rsid w:val="00F1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F4159-111F-4A38-8239-C0C7766C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1478</Words>
  <Characters>8431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2015-02-15T13:51:00Z</dcterms:created>
  <dcterms:modified xsi:type="dcterms:W3CDTF">2015-02-15T13:51:00Z</dcterms:modified>
</cp:coreProperties>
</file>