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B8" w:rsidRPr="00A33A05" w:rsidRDefault="00543EBE" w:rsidP="003549B8">
      <w:pPr>
        <w:spacing w:after="0" w:line="240" w:lineRule="atLeast"/>
        <w:ind w:left="-16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3549B8" w:rsidRPr="00A33A05">
        <w:rPr>
          <w:rFonts w:ascii="Times New Roman" w:hAnsi="Times New Roman" w:cs="Times New Roman"/>
          <w:b/>
          <w:sz w:val="24"/>
          <w:szCs w:val="24"/>
        </w:rPr>
        <w:t xml:space="preserve">рока по теме: </w:t>
      </w:r>
    </w:p>
    <w:p w:rsidR="001031E7" w:rsidRPr="00A33A05" w:rsidRDefault="003549B8" w:rsidP="00543EBE">
      <w:pPr>
        <w:spacing w:after="0" w:line="240" w:lineRule="atLeast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05">
        <w:rPr>
          <w:rFonts w:ascii="Times New Roman" w:hAnsi="Times New Roman" w:cs="Times New Roman"/>
          <w:b/>
          <w:sz w:val="24"/>
          <w:szCs w:val="24"/>
        </w:rPr>
        <w:t xml:space="preserve">      «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Уроки </w:t>
      </w:r>
      <w:r w:rsidR="00580EC5">
        <w:rPr>
          <w:rFonts w:ascii="Times New Roman" w:hAnsi="Times New Roman" w:cs="Times New Roman"/>
          <w:b/>
          <w:sz w:val="24"/>
          <w:szCs w:val="24"/>
        </w:rPr>
        <w:t>доброты</w:t>
      </w:r>
      <w:r w:rsidR="00543EBE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580EC5" w:rsidRDefault="00580EC5" w:rsidP="00580EC5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0EC5" w:rsidRPr="00580EC5" w:rsidRDefault="00580EC5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0EC5">
        <w:rPr>
          <w:rFonts w:ascii="Times New Roman" w:hAnsi="Times New Roman" w:cs="Times New Roman"/>
          <w:sz w:val="24"/>
          <w:szCs w:val="24"/>
        </w:rPr>
        <w:t>Проект у</w:t>
      </w:r>
      <w:r w:rsidR="007B152C">
        <w:rPr>
          <w:rFonts w:ascii="Times New Roman" w:hAnsi="Times New Roman" w:cs="Times New Roman"/>
          <w:sz w:val="24"/>
          <w:szCs w:val="24"/>
        </w:rPr>
        <w:t>рока по теме: «Уроки доброты» (п</w:t>
      </w:r>
      <w:r w:rsidRPr="00580EC5">
        <w:rPr>
          <w:rFonts w:ascii="Times New Roman" w:hAnsi="Times New Roman" w:cs="Times New Roman"/>
          <w:sz w:val="24"/>
          <w:szCs w:val="24"/>
        </w:rPr>
        <w:t>о рассказу В.П. Астафьева «Конь с розовой гр</w:t>
      </w:r>
      <w:r w:rsidRPr="00580EC5">
        <w:rPr>
          <w:rFonts w:ascii="Times New Roman" w:hAnsi="Times New Roman" w:cs="Times New Roman"/>
          <w:sz w:val="24"/>
          <w:szCs w:val="24"/>
        </w:rPr>
        <w:t>и</w:t>
      </w:r>
      <w:r w:rsidRPr="00580EC5">
        <w:rPr>
          <w:rFonts w:ascii="Times New Roman" w:hAnsi="Times New Roman" w:cs="Times New Roman"/>
          <w:sz w:val="24"/>
          <w:szCs w:val="24"/>
        </w:rPr>
        <w:t>вой»), составленный по требованиям ФГОС</w:t>
      </w:r>
    </w:p>
    <w:p w:rsidR="00580EC5" w:rsidRPr="00A33A05" w:rsidRDefault="00580EC5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80EC5" w:rsidRPr="00A33A05" w:rsidRDefault="00580EC5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</w:rPr>
        <w:t xml:space="preserve">Автор-составитель: учитель русского языка и литературы МБОУ «СОШ №20» Иванова Евгения Владимировна. </w:t>
      </w:r>
    </w:p>
    <w:p w:rsidR="007B152C" w:rsidRDefault="007B152C" w:rsidP="00580E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0EC5" w:rsidRPr="00A33A05" w:rsidRDefault="00580EC5" w:rsidP="007B152C">
      <w:pPr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7B152C">
        <w:rPr>
          <w:rFonts w:ascii="Times New Roman" w:hAnsi="Times New Roman" w:cs="Times New Roman"/>
          <w:sz w:val="24"/>
          <w:szCs w:val="24"/>
        </w:rPr>
        <w:t>составить устное сочинение-миниатюру на тему:  «</w:t>
      </w:r>
      <w:r w:rsidR="007B152C" w:rsidRPr="006E58FB">
        <w:rPr>
          <w:rFonts w:ascii="Times New Roman" w:hAnsi="Times New Roman" w:cs="Times New Roman"/>
          <w:sz w:val="24"/>
          <w:szCs w:val="24"/>
        </w:rPr>
        <w:t>Почему бабушка купила все-таки «пряник конем» об</w:t>
      </w:r>
      <w:r w:rsidR="007B152C">
        <w:rPr>
          <w:rFonts w:ascii="Times New Roman" w:hAnsi="Times New Roman" w:cs="Times New Roman"/>
          <w:sz w:val="24"/>
          <w:szCs w:val="24"/>
        </w:rPr>
        <w:t>манувшему ее внуку?»</w:t>
      </w:r>
    </w:p>
    <w:p w:rsidR="00580EC5" w:rsidRPr="00A33A05" w:rsidRDefault="00580EC5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</w:rPr>
        <w:t xml:space="preserve">  Задачи урока: </w:t>
      </w:r>
    </w:p>
    <w:p w:rsidR="00580EC5" w:rsidRPr="00A33A05" w:rsidRDefault="00580EC5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</w:rPr>
        <w:t xml:space="preserve">1. Личностные: </w:t>
      </w:r>
    </w:p>
    <w:p w:rsidR="00580EC5" w:rsidRPr="00A33A05" w:rsidRDefault="00580EC5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развить коммуникативные навыки;</w:t>
      </w:r>
    </w:p>
    <w:p w:rsidR="00580EC5" w:rsidRPr="00A33A05" w:rsidRDefault="00580EC5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33A05">
        <w:rPr>
          <w:rFonts w:ascii="Times New Roman" w:hAnsi="Times New Roman" w:cs="Times New Roman"/>
          <w:sz w:val="24"/>
          <w:szCs w:val="24"/>
        </w:rPr>
        <w:t xml:space="preserve"> создать условия на уроке для мотивации к достижению цели;</w:t>
      </w:r>
    </w:p>
    <w:p w:rsidR="00580EC5" w:rsidRPr="00A33A05" w:rsidRDefault="00580EC5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33A05">
        <w:rPr>
          <w:rFonts w:ascii="Times New Roman" w:hAnsi="Times New Roman" w:cs="Times New Roman"/>
          <w:sz w:val="24"/>
          <w:szCs w:val="24"/>
        </w:rPr>
        <w:t xml:space="preserve"> формировать способность оценивать свои действия;</w:t>
      </w:r>
    </w:p>
    <w:p w:rsidR="00580EC5" w:rsidRPr="00A33A05" w:rsidRDefault="00580EC5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33A05">
        <w:rPr>
          <w:rFonts w:ascii="Times New Roman" w:hAnsi="Times New Roman" w:cs="Times New Roman"/>
          <w:sz w:val="24"/>
          <w:szCs w:val="24"/>
        </w:rPr>
        <w:t xml:space="preserve"> сравнивать свои впечатления с впечатлениями других о содержании урока на каждом этапе.</w:t>
      </w:r>
    </w:p>
    <w:p w:rsidR="00580EC5" w:rsidRPr="00A33A05" w:rsidRDefault="00580EC5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33A0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33A05">
        <w:rPr>
          <w:rFonts w:ascii="Times New Roman" w:hAnsi="Times New Roman" w:cs="Times New Roman"/>
          <w:sz w:val="24"/>
          <w:szCs w:val="24"/>
        </w:rPr>
        <w:t>:</w:t>
      </w:r>
    </w:p>
    <w:p w:rsidR="007B152C" w:rsidRDefault="00580EC5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</w:rPr>
        <w:t xml:space="preserve">- закреплять умение вести диалог, </w:t>
      </w:r>
    </w:p>
    <w:p w:rsidR="007B152C" w:rsidRDefault="007B152C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обобщения;</w:t>
      </w:r>
    </w:p>
    <w:p w:rsidR="00580EC5" w:rsidRPr="00A33A05" w:rsidRDefault="007B152C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0EC5" w:rsidRPr="00A33A05">
        <w:rPr>
          <w:rFonts w:ascii="Times New Roman" w:hAnsi="Times New Roman" w:cs="Times New Roman"/>
          <w:sz w:val="24"/>
          <w:szCs w:val="24"/>
        </w:rPr>
        <w:t>развивать монологическую речь.</w:t>
      </w:r>
    </w:p>
    <w:p w:rsidR="00580EC5" w:rsidRPr="00A33A05" w:rsidRDefault="00580EC5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</w:rPr>
        <w:t>3. Предметные:</w:t>
      </w:r>
    </w:p>
    <w:p w:rsidR="00580EC5" w:rsidRDefault="00580EC5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80EC5">
        <w:rPr>
          <w:rFonts w:ascii="Times New Roman" w:hAnsi="Times New Roman" w:cs="Times New Roman"/>
          <w:sz w:val="24"/>
          <w:szCs w:val="24"/>
        </w:rPr>
        <w:t>углубить понимание идейно-худо</w:t>
      </w:r>
      <w:r>
        <w:rPr>
          <w:rFonts w:ascii="Times New Roman" w:hAnsi="Times New Roman" w:cs="Times New Roman"/>
          <w:sz w:val="24"/>
          <w:szCs w:val="24"/>
        </w:rPr>
        <w:t>жественного богатства рассказа;</w:t>
      </w:r>
    </w:p>
    <w:p w:rsidR="00580EC5" w:rsidRPr="00A33A05" w:rsidRDefault="00580EC5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0EC5">
        <w:rPr>
          <w:rFonts w:ascii="Times New Roman" w:hAnsi="Times New Roman" w:cs="Times New Roman"/>
          <w:sz w:val="24"/>
          <w:szCs w:val="24"/>
        </w:rPr>
        <w:t>учить разгадывать замысел автора, хорошо ориентироваться в тексте</w:t>
      </w:r>
    </w:p>
    <w:p w:rsidR="00580EC5" w:rsidRPr="00A33A05" w:rsidRDefault="00580EC5" w:rsidP="00580EC5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C1673" w:rsidRPr="007B152C" w:rsidRDefault="00580EC5" w:rsidP="007B152C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33A05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портрет В.П. Астафьева.</w:t>
      </w:r>
    </w:p>
    <w:p w:rsidR="00B1393A" w:rsidRPr="00742330" w:rsidRDefault="00DE4154" w:rsidP="00FF6B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42330">
        <w:rPr>
          <w:rFonts w:ascii="Times New Roman" w:hAnsi="Times New Roman" w:cs="Times New Roman"/>
          <w:sz w:val="24"/>
          <w:szCs w:val="24"/>
        </w:rPr>
        <w:t>Ход урока</w:t>
      </w:r>
    </w:p>
    <w:p w:rsidR="00CA5E99" w:rsidRPr="00DE4154" w:rsidRDefault="00CA5E99" w:rsidP="00DE4154">
      <w:pPr>
        <w:spacing w:after="0" w:line="240" w:lineRule="atLeast"/>
        <w:jc w:val="center"/>
        <w:rPr>
          <w:sz w:val="24"/>
          <w:szCs w:val="24"/>
        </w:rPr>
      </w:pP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07"/>
        <w:gridCol w:w="29"/>
        <w:gridCol w:w="997"/>
        <w:gridCol w:w="5099"/>
      </w:tblGrid>
      <w:tr w:rsidR="00DE4154" w:rsidTr="007B152C">
        <w:tc>
          <w:tcPr>
            <w:tcW w:w="10632" w:type="dxa"/>
            <w:gridSpan w:val="4"/>
          </w:tcPr>
          <w:p w:rsidR="00DE4154" w:rsidRPr="00A33A05" w:rsidRDefault="00DE4154" w:rsidP="00DE41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. Этап мотивации (самоопределения) к учебной деятельности</w:t>
            </w:r>
          </w:p>
          <w:p w:rsidR="00DE4154" w:rsidRPr="00642371" w:rsidRDefault="00DE4154" w:rsidP="00177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154" w:rsidTr="007B152C">
        <w:tc>
          <w:tcPr>
            <w:tcW w:w="5533" w:type="dxa"/>
            <w:gridSpan w:val="3"/>
            <w:tcBorders>
              <w:right w:val="single" w:sz="4" w:space="0" w:color="auto"/>
            </w:tcBorders>
          </w:tcPr>
          <w:p w:rsidR="00DE4154" w:rsidRPr="00A33A05" w:rsidRDefault="00DE4154" w:rsidP="00DE41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DE4154" w:rsidRPr="00A33A05" w:rsidRDefault="00DE4154" w:rsidP="000708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A5E99" w:rsidTr="007B152C">
        <w:tc>
          <w:tcPr>
            <w:tcW w:w="4536" w:type="dxa"/>
            <w:gridSpan w:val="2"/>
            <w:tcBorders>
              <w:top w:val="nil"/>
              <w:right w:val="single" w:sz="4" w:space="0" w:color="auto"/>
            </w:tcBorders>
          </w:tcPr>
          <w:p w:rsidR="00CA5E99" w:rsidRDefault="00CA5E99" w:rsidP="0064237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Кто автор рассказа, который мы начали изучать на прошлом уроке?   </w:t>
            </w:r>
          </w:p>
          <w:p w:rsidR="00CA5E99" w:rsidRDefault="00CA5E99" w:rsidP="0064237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Где родился В.П. Астафьев?</w:t>
            </w:r>
          </w:p>
          <w:p w:rsidR="00CA5E99" w:rsidRDefault="00CA5E99" w:rsidP="0064237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рассказ Астафьева мы изучали в 5 классе?</w:t>
            </w:r>
          </w:p>
          <w:p w:rsidR="00CA5E99" w:rsidRDefault="00CA5E99" w:rsidP="0064237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является героем книг Астафьева?</w:t>
            </w:r>
          </w:p>
          <w:p w:rsidR="00CA5E99" w:rsidRDefault="00CA5E99" w:rsidP="0064237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A5E99" w:rsidRDefault="00CA5E99" w:rsidP="0064237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Когда происходит действие рассказа «Конь с розовой гривой»? Каково жилось людям в то время?</w:t>
            </w:r>
          </w:p>
          <w:p w:rsidR="00CA5E99" w:rsidRPr="00177C26" w:rsidRDefault="00CA5E99" w:rsidP="007B152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</w:tcBorders>
          </w:tcPr>
          <w:p w:rsidR="00CA5E99" w:rsidRPr="00A33A05" w:rsidRDefault="00CA5E99" w:rsidP="00DE415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i/>
                <w:sz w:val="24"/>
                <w:szCs w:val="24"/>
              </w:rPr>
              <w:t>(Дети дают ответы)</w:t>
            </w:r>
          </w:p>
          <w:p w:rsidR="00CA5E99" w:rsidRDefault="00CA5E99" w:rsidP="00642371">
            <w:pPr>
              <w:pStyle w:val="a5"/>
              <w:ind w:hanging="9"/>
              <w:rPr>
                <w:rFonts w:ascii="Times New Roman" w:hAnsi="Times New Roman" w:cs="Times New Roman"/>
              </w:rPr>
            </w:pPr>
          </w:p>
          <w:p w:rsidR="00CA5E99" w:rsidRDefault="00CA5E99" w:rsidP="00DE4154">
            <w:pPr>
              <w:pStyle w:val="a5"/>
              <w:ind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16EF0">
              <w:rPr>
                <w:rFonts w:ascii="Times New Roman" w:hAnsi="Times New Roman" w:cs="Times New Roman"/>
              </w:rPr>
              <w:t>Виктор Петрович Астафьев родился в Си</w:t>
            </w:r>
            <w:r>
              <w:rPr>
                <w:rFonts w:ascii="Times New Roman" w:hAnsi="Times New Roman" w:cs="Times New Roman"/>
              </w:rPr>
              <w:t>бири, на 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сее, в селе Овсянка.</w:t>
            </w:r>
          </w:p>
          <w:p w:rsidR="007B152C" w:rsidRDefault="007B152C" w:rsidP="00642371">
            <w:pPr>
              <w:pStyle w:val="a5"/>
              <w:ind w:hanging="9"/>
              <w:rPr>
                <w:rFonts w:ascii="Times New Roman" w:hAnsi="Times New Roman" w:cs="Times New Roman"/>
              </w:rPr>
            </w:pPr>
          </w:p>
          <w:p w:rsidR="00CA5E99" w:rsidRDefault="007B152C" w:rsidP="00642371">
            <w:pPr>
              <w:pStyle w:val="a5"/>
              <w:ind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A5E99" w:rsidRPr="00216EF0">
              <w:rPr>
                <w:rFonts w:ascii="Times New Roman" w:hAnsi="Times New Roman" w:cs="Times New Roman"/>
              </w:rPr>
              <w:t xml:space="preserve">Герои его </w:t>
            </w:r>
            <w:r w:rsidR="00CA5E99">
              <w:rPr>
                <w:rFonts w:ascii="Times New Roman" w:hAnsi="Times New Roman" w:cs="Times New Roman"/>
              </w:rPr>
              <w:t>кн</w:t>
            </w:r>
            <w:r w:rsidR="00CA5E99" w:rsidRPr="00216EF0">
              <w:rPr>
                <w:rFonts w:ascii="Times New Roman" w:hAnsi="Times New Roman" w:cs="Times New Roman"/>
              </w:rPr>
              <w:t>иг - простые люди, а еще постоянный герой про</w:t>
            </w:r>
            <w:r w:rsidR="00CA5E99" w:rsidRPr="00216EF0">
              <w:rPr>
                <w:rFonts w:ascii="Times New Roman" w:hAnsi="Times New Roman" w:cs="Times New Roman"/>
              </w:rPr>
              <w:softHyphen/>
              <w:t>изведений Астафьева - природа.</w:t>
            </w:r>
          </w:p>
          <w:p w:rsidR="00CA5E99" w:rsidRPr="00177C26" w:rsidRDefault="00CA5E99" w:rsidP="00DE4154">
            <w:pPr>
              <w:pStyle w:val="a5"/>
              <w:ind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42371">
              <w:rPr>
                <w:rFonts w:ascii="Times New Roman" w:hAnsi="Times New Roman" w:cs="Times New Roman"/>
              </w:rPr>
              <w:t>Действие рассказа тоже происходит в одной из сиби</w:t>
            </w:r>
            <w:r w:rsidRPr="00642371">
              <w:rPr>
                <w:rFonts w:ascii="Times New Roman" w:hAnsi="Times New Roman" w:cs="Times New Roman"/>
              </w:rPr>
              <w:t>р</w:t>
            </w:r>
            <w:r w:rsidRPr="00642371">
              <w:rPr>
                <w:rFonts w:ascii="Times New Roman" w:hAnsi="Times New Roman" w:cs="Times New Roman"/>
              </w:rPr>
              <w:t>ских деревень на Енисее в первые годы после гражда</w:t>
            </w:r>
            <w:r w:rsidRPr="00642371">
              <w:rPr>
                <w:rFonts w:ascii="Times New Roman" w:hAnsi="Times New Roman" w:cs="Times New Roman"/>
              </w:rPr>
              <w:t>н</w:t>
            </w:r>
            <w:r w:rsidRPr="00642371">
              <w:rPr>
                <w:rFonts w:ascii="Times New Roman" w:hAnsi="Times New Roman" w:cs="Times New Roman"/>
              </w:rPr>
              <w:t>ской войны. Это было очень труд</w:t>
            </w:r>
            <w:r w:rsidRPr="00642371">
              <w:rPr>
                <w:rFonts w:ascii="Times New Roman" w:hAnsi="Times New Roman" w:cs="Times New Roman"/>
              </w:rPr>
              <w:softHyphen/>
              <w:t xml:space="preserve">ное время. Страна была разорена, утомлена войной. Люди жили очень скудно, часто не хватало самого необходимого - пищи, одежды, того, к чему мы привыкли, как </w:t>
            </w:r>
            <w:proofErr w:type="gramStart"/>
            <w:r w:rsidRPr="00642371">
              <w:rPr>
                <w:rFonts w:ascii="Times New Roman" w:hAnsi="Times New Roman" w:cs="Times New Roman"/>
              </w:rPr>
              <w:t>к</w:t>
            </w:r>
            <w:proofErr w:type="gramEnd"/>
            <w:r w:rsidRPr="00642371">
              <w:rPr>
                <w:rFonts w:ascii="Times New Roman" w:hAnsi="Times New Roman" w:cs="Times New Roman"/>
              </w:rPr>
              <w:t xml:space="preserve"> само собой разуме</w:t>
            </w:r>
            <w:r w:rsidRPr="00642371">
              <w:rPr>
                <w:rFonts w:ascii="Times New Roman" w:hAnsi="Times New Roman" w:cs="Times New Roman"/>
              </w:rPr>
              <w:t>ю</w:t>
            </w:r>
            <w:r w:rsidRPr="00642371">
              <w:rPr>
                <w:rFonts w:ascii="Times New Roman" w:hAnsi="Times New Roman" w:cs="Times New Roman"/>
              </w:rPr>
              <w:t>щемуся.</w:t>
            </w:r>
          </w:p>
        </w:tc>
      </w:tr>
      <w:tr w:rsidR="00DE4154" w:rsidTr="007B152C">
        <w:tc>
          <w:tcPr>
            <w:tcW w:w="10632" w:type="dxa"/>
            <w:gridSpan w:val="4"/>
          </w:tcPr>
          <w:p w:rsidR="00DE4154" w:rsidRPr="00177C26" w:rsidRDefault="00D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комментарий. Создание ситуации успеха, создание оптимистического настроя в пр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цессе деятельности учащихся, психологическая поддержка каждому ребенку. Все данные ответы д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тей верные – так создается ситуация успеха.</w:t>
            </w:r>
          </w:p>
        </w:tc>
      </w:tr>
      <w:tr w:rsidR="00DE4154" w:rsidTr="007B152C">
        <w:tc>
          <w:tcPr>
            <w:tcW w:w="10632" w:type="dxa"/>
            <w:gridSpan w:val="4"/>
          </w:tcPr>
          <w:p w:rsidR="00DE4154" w:rsidRDefault="00DE4154" w:rsidP="00D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. Этап актуализации и пробного учебного действия</w:t>
            </w:r>
          </w:p>
          <w:p w:rsidR="00DE4154" w:rsidRPr="00A33A05" w:rsidRDefault="00DE4154" w:rsidP="00D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99" w:rsidTr="00610BDA">
        <w:trPr>
          <w:trHeight w:val="3393"/>
        </w:trPr>
        <w:tc>
          <w:tcPr>
            <w:tcW w:w="4536" w:type="dxa"/>
            <w:gridSpan w:val="2"/>
          </w:tcPr>
          <w:p w:rsidR="00CA5E99" w:rsidRDefault="00C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 чьего лица ведётся повествование?</w:t>
            </w:r>
          </w:p>
          <w:p w:rsidR="00CA5E99" w:rsidRDefault="00C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какой семье растёт герой?</w:t>
            </w:r>
          </w:p>
          <w:p w:rsidR="00CA5E99" w:rsidRDefault="00C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99" w:rsidRDefault="00C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99" w:rsidRDefault="00C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99" w:rsidRDefault="00CA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является завязкой рассказа?</w:t>
            </w:r>
          </w:p>
          <w:p w:rsidR="00CA5E99" w:rsidRDefault="00CA5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99" w:rsidRDefault="0061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5E99">
              <w:rPr>
                <w:rFonts w:ascii="Times New Roman" w:hAnsi="Times New Roman" w:cs="Times New Roman"/>
                <w:sz w:val="24"/>
                <w:szCs w:val="24"/>
              </w:rPr>
              <w:t>Почему «пряник конем» такая желанная мечта?</w:t>
            </w:r>
          </w:p>
          <w:p w:rsidR="00610BDA" w:rsidRDefault="00610BDA" w:rsidP="00774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99" w:rsidRDefault="00CA5E99" w:rsidP="0077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мальчик отправился в лес?</w:t>
            </w:r>
          </w:p>
          <w:p w:rsidR="00CA5E99" w:rsidRPr="00177C26" w:rsidRDefault="00CA5E99" w:rsidP="00967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CA5E99" w:rsidRDefault="007B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5E99">
              <w:rPr>
                <w:rFonts w:ascii="Times New Roman" w:hAnsi="Times New Roman" w:cs="Times New Roman"/>
                <w:sz w:val="24"/>
                <w:szCs w:val="24"/>
              </w:rPr>
              <w:t>Повествование ведётся от первого лица.</w:t>
            </w:r>
          </w:p>
          <w:p w:rsidR="00CA5E99" w:rsidRDefault="007B152C" w:rsidP="00AB44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A5E99" w:rsidRPr="00AB442B">
              <w:rPr>
                <w:rFonts w:ascii="Times New Roman" w:hAnsi="Times New Roman" w:cs="Times New Roman"/>
              </w:rPr>
              <w:t>Маленький мальчик, гер</w:t>
            </w:r>
            <w:r w:rsidR="00CA5E99">
              <w:rPr>
                <w:rFonts w:ascii="Times New Roman" w:hAnsi="Times New Roman" w:cs="Times New Roman"/>
              </w:rPr>
              <w:t>о</w:t>
            </w:r>
            <w:r w:rsidR="00CA5E99" w:rsidRPr="00AB442B">
              <w:rPr>
                <w:rFonts w:ascii="Times New Roman" w:hAnsi="Times New Roman" w:cs="Times New Roman"/>
              </w:rPr>
              <w:t>й рассказа,</w:t>
            </w:r>
            <w:r w:rsidR="00CA5E99" w:rsidRPr="00AB442B">
              <w:rPr>
                <w:rFonts w:ascii="Times New Roman" w:hAnsi="Times New Roman" w:cs="Times New Roman"/>
              </w:rPr>
              <w:softHyphen/>
            </w:r>
            <w:r w:rsidR="00CA5E99">
              <w:rPr>
                <w:rFonts w:ascii="Times New Roman" w:hAnsi="Times New Roman" w:cs="Times New Roman"/>
              </w:rPr>
              <w:t>сиро</w:t>
            </w:r>
            <w:r w:rsidR="00CA5E99" w:rsidRPr="00AB442B">
              <w:rPr>
                <w:rFonts w:ascii="Times New Roman" w:hAnsi="Times New Roman" w:cs="Times New Roman"/>
              </w:rPr>
              <w:t>та. Живет</w:t>
            </w:r>
            <w:r w:rsidR="00CA5E99">
              <w:rPr>
                <w:rFonts w:ascii="Times New Roman" w:hAnsi="Times New Roman" w:cs="Times New Roman"/>
              </w:rPr>
              <w:t xml:space="preserve"> о</w:t>
            </w:r>
            <w:r w:rsidR="00CA5E99" w:rsidRPr="00AB442B">
              <w:rPr>
                <w:rFonts w:ascii="Times New Roman" w:hAnsi="Times New Roman" w:cs="Times New Roman"/>
              </w:rPr>
              <w:t xml:space="preserve">н с </w:t>
            </w:r>
            <w:r w:rsidR="00CA5E99">
              <w:rPr>
                <w:rFonts w:ascii="Times New Roman" w:hAnsi="Times New Roman" w:cs="Times New Roman"/>
              </w:rPr>
              <w:t>бабушкой</w:t>
            </w:r>
            <w:r w:rsidR="00CA5E99" w:rsidRPr="00AB442B">
              <w:rPr>
                <w:rFonts w:ascii="Times New Roman" w:hAnsi="Times New Roman" w:cs="Times New Roman"/>
              </w:rPr>
              <w:t>, дедушка приезжает с «заимки» вре</w:t>
            </w:r>
            <w:r w:rsidR="00CA5E99" w:rsidRPr="00AB442B">
              <w:rPr>
                <w:rFonts w:ascii="Times New Roman" w:hAnsi="Times New Roman" w:cs="Times New Roman"/>
              </w:rPr>
              <w:softHyphen/>
              <w:t xml:space="preserve">мя </w:t>
            </w:r>
            <w:r w:rsidR="00CA5E99">
              <w:rPr>
                <w:rFonts w:ascii="Times New Roman" w:hAnsi="Times New Roman" w:cs="Times New Roman"/>
              </w:rPr>
              <w:t>о</w:t>
            </w:r>
            <w:r w:rsidR="00CA5E99" w:rsidRPr="00AB442B">
              <w:rPr>
                <w:rFonts w:ascii="Times New Roman" w:hAnsi="Times New Roman" w:cs="Times New Roman"/>
              </w:rPr>
              <w:t xml:space="preserve">т </w:t>
            </w:r>
            <w:r w:rsidR="00CA5E99">
              <w:rPr>
                <w:rFonts w:ascii="Times New Roman" w:hAnsi="Times New Roman" w:cs="Times New Roman"/>
              </w:rPr>
              <w:t>вр</w:t>
            </w:r>
            <w:r w:rsidR="00CA5E99">
              <w:rPr>
                <w:rFonts w:ascii="Times New Roman" w:hAnsi="Times New Roman" w:cs="Times New Roman"/>
              </w:rPr>
              <w:t>е</w:t>
            </w:r>
            <w:r w:rsidR="00CA5E99">
              <w:rPr>
                <w:rFonts w:ascii="Times New Roman" w:hAnsi="Times New Roman" w:cs="Times New Roman"/>
              </w:rPr>
              <w:t xml:space="preserve">мени </w:t>
            </w:r>
            <w:r w:rsidR="00CA5E99" w:rsidRPr="00AB442B">
              <w:rPr>
                <w:rFonts w:ascii="Times New Roman" w:hAnsi="Times New Roman" w:cs="Times New Roman"/>
              </w:rPr>
              <w:t xml:space="preserve"> для мальчика приезд дедушки - </w:t>
            </w:r>
            <w:r w:rsidR="00CA5E99">
              <w:rPr>
                <w:rFonts w:ascii="Times New Roman" w:hAnsi="Times New Roman" w:cs="Times New Roman"/>
              </w:rPr>
              <w:t>радо</w:t>
            </w:r>
            <w:r w:rsidR="00CA5E99" w:rsidRPr="00AB442B">
              <w:rPr>
                <w:rFonts w:ascii="Times New Roman" w:hAnsi="Times New Roman" w:cs="Times New Roman"/>
              </w:rPr>
              <w:t xml:space="preserve">сть. Бабушка </w:t>
            </w:r>
            <w:r w:rsidR="00CA5E99">
              <w:rPr>
                <w:rFonts w:ascii="Times New Roman" w:hAnsi="Times New Roman" w:cs="Times New Roman"/>
              </w:rPr>
              <w:t>стро</w:t>
            </w:r>
            <w:r w:rsidR="00CA5E99" w:rsidRPr="00AB442B">
              <w:rPr>
                <w:rFonts w:ascii="Times New Roman" w:hAnsi="Times New Roman" w:cs="Times New Roman"/>
              </w:rPr>
              <w:t xml:space="preserve">гая, </w:t>
            </w:r>
            <w:r w:rsidR="00CA5E99">
              <w:rPr>
                <w:rFonts w:ascii="Times New Roman" w:hAnsi="Times New Roman" w:cs="Times New Roman"/>
              </w:rPr>
              <w:t>во</w:t>
            </w:r>
            <w:r w:rsidR="00CA5E99" w:rsidRPr="00AB442B">
              <w:rPr>
                <w:rFonts w:ascii="Times New Roman" w:hAnsi="Times New Roman" w:cs="Times New Roman"/>
              </w:rPr>
              <w:t>спитывает внука в труде.</w:t>
            </w:r>
          </w:p>
          <w:p w:rsidR="00CA5E99" w:rsidRDefault="00CA5E99" w:rsidP="00AB44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6512B">
              <w:rPr>
                <w:rFonts w:ascii="Times New Roman" w:hAnsi="Times New Roman" w:cs="Times New Roman"/>
              </w:rPr>
              <w:t>Эпизод, в котором рассказывается, как бабушка послала героя за земляникой и пообещала ему «пря</w:t>
            </w:r>
            <w:r w:rsidRPr="0016512B">
              <w:rPr>
                <w:rFonts w:ascii="Times New Roman" w:hAnsi="Times New Roman" w:cs="Times New Roman"/>
              </w:rPr>
              <w:softHyphen/>
              <w:t xml:space="preserve">ник конем». </w:t>
            </w:r>
          </w:p>
          <w:p w:rsidR="00CA5E99" w:rsidRPr="007B152C" w:rsidRDefault="00CA5E99" w:rsidP="002544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Чтение эпизода: «</w:t>
            </w:r>
            <w:r w:rsidRPr="002544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Пряник конём! Это ж мечта всех дер</w:t>
            </w:r>
            <w:r w:rsidRPr="002544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25449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венских малышей. Он белый-белый, этот конь. А грива у него розовая, хвост розовый, копыта тоже розовые.</w:t>
            </w:r>
          </w:p>
          <w:p w:rsidR="00CA5E99" w:rsidRPr="00417D11" w:rsidRDefault="00CA5E99" w:rsidP="00A626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A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 своим трудом хотел заработать на пряник, который в городе ему должна была купить бабушка.</w:t>
            </w:r>
          </w:p>
        </w:tc>
      </w:tr>
      <w:tr w:rsidR="00DE4154" w:rsidTr="007B152C">
        <w:tc>
          <w:tcPr>
            <w:tcW w:w="10632" w:type="dxa"/>
            <w:gridSpan w:val="4"/>
          </w:tcPr>
          <w:p w:rsidR="00DE4154" w:rsidRDefault="00DE4154" w:rsidP="0061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комментарии. Формулировка вопроса побуждает детей к активной мыслительной д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ятельности. Дети анализируют объекты, строят высказывания в устной форме; долго сохраняют учебную задачу; готовы допустить существование других точек зрения или принять чужие, форм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лируют собственное мнение. Дети мотивированы на процесс познания.</w:t>
            </w:r>
          </w:p>
        </w:tc>
      </w:tr>
      <w:tr w:rsidR="00CA5E99" w:rsidTr="007B152C">
        <w:tc>
          <w:tcPr>
            <w:tcW w:w="10632" w:type="dxa"/>
            <w:gridSpan w:val="4"/>
          </w:tcPr>
          <w:p w:rsidR="00CA5E99" w:rsidRDefault="00CA5E99" w:rsidP="002B38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. Постановка проблемы, открытие нового.</w:t>
            </w:r>
          </w:p>
          <w:p w:rsidR="00610BDA" w:rsidRPr="002B38F5" w:rsidRDefault="00610BDA" w:rsidP="002B38F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330" w:rsidTr="007B152C">
        <w:tc>
          <w:tcPr>
            <w:tcW w:w="4507" w:type="dxa"/>
            <w:tcBorders>
              <w:right w:val="single" w:sz="4" w:space="0" w:color="auto"/>
            </w:tcBorders>
          </w:tcPr>
          <w:p w:rsidR="00742330" w:rsidRPr="00D63D29" w:rsidRDefault="00742330" w:rsidP="007423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 совершил поступок, за который ему было очень стыдно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42330" w:rsidRPr="00A33A05" w:rsidRDefault="00742330" w:rsidP="007423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2330">
              <w:rPr>
                <w:rFonts w:ascii="Times New Roman" w:hAnsi="Times New Roman" w:cs="Times New Roman"/>
                <w:i/>
                <w:sz w:val="24"/>
                <w:szCs w:val="24"/>
              </w:rPr>
              <w:t>Вопрос вызывает затруднение, учитель предлагает следующее:</w:t>
            </w:r>
            <w:proofErr w:type="gramEnd"/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в тетрадях запишем такую ц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почку</w:t>
            </w:r>
            <w:proofErr w:type="gramStart"/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скушение, преступление, муки совести, наказание, прощение)</w:t>
            </w:r>
          </w:p>
          <w:p w:rsidR="00742330" w:rsidRPr="00742330" w:rsidRDefault="00742330" w:rsidP="0074233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23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Класс разбивается на группы. Задача каждой группы — найти в тексте соо</w:t>
            </w:r>
            <w:r w:rsidRPr="007423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7423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ветствующий эпизод, важную цитату для пересказа. </w:t>
            </w:r>
          </w:p>
          <w:p w:rsidR="00742330" w:rsidRPr="00752631" w:rsidRDefault="00742330" w:rsidP="007423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Искушение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752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герой оказывается в зависимости от Саньки?</w:t>
            </w:r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D63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реступление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DA4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почему герой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решил </w:t>
            </w:r>
            <w:r w:rsidRPr="00DA4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обману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ть</w:t>
            </w:r>
            <w:r w:rsidRPr="00DA4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бабушку?</w:t>
            </w:r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10BDA" w:rsidRDefault="00610BDA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0BDA" w:rsidRDefault="00610BDA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2330" w:rsidRDefault="00742330" w:rsidP="00742330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63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уки совести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A65440">
              <w:rPr>
                <w:rFonts w:ascii="Times New Roman" w:hAnsi="Times New Roman" w:cs="Times New Roman"/>
                <w:sz w:val="24"/>
                <w:szCs w:val="24"/>
              </w:rPr>
              <w:t>только ли страх перед бабушкой мучит героя?</w:t>
            </w:r>
          </w:p>
          <w:p w:rsidR="00742330" w:rsidRDefault="00742330" w:rsidP="00742330">
            <w:pPr>
              <w:jc w:val="both"/>
            </w:pPr>
          </w:p>
          <w:p w:rsidR="00742330" w:rsidRDefault="00742330" w:rsidP="00742330">
            <w:pPr>
              <w:jc w:val="both"/>
            </w:pPr>
          </w:p>
          <w:p w:rsidR="00742330" w:rsidRDefault="00742330" w:rsidP="00742330">
            <w:pPr>
              <w:jc w:val="both"/>
            </w:pPr>
          </w:p>
          <w:p w:rsidR="00742330" w:rsidRPr="00AE1841" w:rsidRDefault="00742330" w:rsidP="007423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63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аказание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 </w:t>
            </w:r>
            <w:r w:rsidRPr="00AE1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был наказан герой?</w:t>
            </w:r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0BDA" w:rsidRDefault="00610BDA" w:rsidP="00742330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10BDA" w:rsidRDefault="00610BDA" w:rsidP="00742330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42330" w:rsidRPr="002B38F5" w:rsidRDefault="00742330" w:rsidP="0074233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B38F5">
              <w:rPr>
                <w:rFonts w:ascii="Times New Roman" w:hAnsi="Times New Roman" w:cs="Times New Roman"/>
                <w:b/>
                <w:bCs/>
                <w:color w:val="000000"/>
              </w:rPr>
              <w:t>Прощение</w:t>
            </w:r>
            <w:r w:rsidRPr="00610BDA">
              <w:rPr>
                <w:rFonts w:ascii="Times New Roman" w:hAnsi="Times New Roman" w:cs="Times New Roman"/>
                <w:bCs/>
                <w:color w:val="000000"/>
              </w:rPr>
              <w:t>- получил ли в итоге мальчик то, о чём мечтал</w:t>
            </w:r>
          </w:p>
          <w:p w:rsidR="00742330" w:rsidRPr="00742330" w:rsidRDefault="00742330" w:rsidP="007423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left w:val="single" w:sz="4" w:space="0" w:color="auto"/>
            </w:tcBorders>
          </w:tcPr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152C" w:rsidRDefault="007B152C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152C" w:rsidRDefault="007B152C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152C" w:rsidRDefault="007B152C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152C" w:rsidRDefault="007B152C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152C" w:rsidRDefault="007B152C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152C" w:rsidRDefault="007B152C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152C" w:rsidRDefault="007B152C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152C" w:rsidRDefault="007B152C" w:rsidP="0074233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42330" w:rsidRDefault="00742330" w:rsidP="00742330">
            <w:pPr>
              <w:jc w:val="both"/>
            </w:pPr>
            <w:r w:rsidRPr="00D63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группа.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Главный 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ей-искуситель — сосед Санька — «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 вреднее и злее всех </w:t>
            </w:r>
            <w:proofErr w:type="spellStart"/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нтьевских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ребятишек»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Когда его сёстренки и братишки съели все свои ягоды, он упрекнул </w:t>
            </w:r>
            <w:r w:rsidRPr="00E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Витю в жадности и трусости. </w:t>
            </w:r>
            <w:r w:rsidRPr="00EA65DA">
              <w:rPr>
                <w:rFonts w:ascii="Times New Roman" w:hAnsi="Times New Roman" w:cs="Times New Roman"/>
                <w:sz w:val="24"/>
                <w:szCs w:val="24"/>
              </w:rPr>
              <w:t>Санька и</w:t>
            </w:r>
            <w:r w:rsidRPr="00EA65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5DA">
              <w:rPr>
                <w:rFonts w:ascii="Times New Roman" w:hAnsi="Times New Roman" w:cs="Times New Roman"/>
                <w:sz w:val="24"/>
                <w:szCs w:val="24"/>
              </w:rPr>
              <w:t xml:space="preserve">пользует беспроигрышный прием - поддразнивает героя: «Скажи уж лучше </w:t>
            </w:r>
            <w:r w:rsidRPr="00EA65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боишься ее и еще </w:t>
            </w:r>
            <w:proofErr w:type="gramStart"/>
            <w:r w:rsidRPr="00EA65DA">
              <w:rPr>
                <w:rFonts w:ascii="Times New Roman" w:hAnsi="Times New Roman" w:cs="Times New Roman"/>
                <w:sz w:val="24"/>
                <w:szCs w:val="24"/>
              </w:rPr>
              <w:t>жадный</w:t>
            </w:r>
            <w:proofErr w:type="gramEnd"/>
            <w:r w:rsidRPr="00EA65DA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EA6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Этого стерпе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мальчик никак не мог и легко «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попался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уду»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позволил съесть и свою землянику.</w:t>
            </w:r>
          </w:p>
          <w:p w:rsidR="00742330" w:rsidRDefault="00742330" w:rsidP="007423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группа.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Этот же Санька посовето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 обмануть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бушку: «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 туес травы натолкай, сверху ягод — и г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 дело!»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Мальчик так и поступил.</w:t>
            </w:r>
            <w:r w:rsidRPr="004369A9">
              <w:rPr>
                <w:rFonts w:ascii="Times New Roman" w:hAnsi="Times New Roman" w:cs="Times New Roman"/>
                <w:sz w:val="24"/>
                <w:szCs w:val="24"/>
              </w:rPr>
              <w:t>Герой был уже по</w:t>
            </w:r>
            <w:r w:rsidRPr="004369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69A9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Pr="004369A9">
              <w:rPr>
                <w:rFonts w:ascii="Times New Roman" w:hAnsi="Times New Roman" w:cs="Times New Roman"/>
                <w:sz w:val="24"/>
                <w:szCs w:val="24"/>
              </w:rPr>
              <w:softHyphen/>
              <w:t>лен к этому обману всеми глупыми и дурными п</w:t>
            </w:r>
            <w:r w:rsidRPr="004369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9A9">
              <w:rPr>
                <w:rFonts w:ascii="Times New Roman" w:hAnsi="Times New Roman" w:cs="Times New Roman"/>
                <w:sz w:val="24"/>
                <w:szCs w:val="24"/>
              </w:rPr>
              <w:t>ступками, совер</w:t>
            </w:r>
            <w:r w:rsidRPr="004369A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шенными за день. К тому же он боялся  наказания и хотел избежать неприятностей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Чтобы вре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Санька не проболтался, пришлось для него из кл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довой украсть калач.</w:t>
            </w:r>
          </w:p>
          <w:p w:rsidR="00742330" w:rsidRPr="00D63D29" w:rsidRDefault="00742330" w:rsidP="007423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группа.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Вину свою мальчик почувствовал сразу: долго не мог уснуть, с тоской ожидал возвращения б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думал: «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 как хорошо было жить. Ходи, бегай, играй и ни о чём не 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май»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Вечером он не спешит д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мой, спать ложится в кладовке.</w:t>
            </w:r>
          </w:p>
          <w:p w:rsidR="00742330" w:rsidRPr="00D63D29" w:rsidRDefault="00742330" w:rsidP="007423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группа.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срамила же меня бабушка! И обличала же! Только теперь, поняв до конца, в какую бездонную пропасть ввергло меня плутовство и на какую «кривую 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дорожку» оно меня ещё уведёт, коли я так рано взялся шаромыжничать, коли за лихим людом потянулся на разбой, я уж </w:t>
            </w:r>
            <w:proofErr w:type="gramStart"/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заревел не просто раскаиваясь</w:t>
            </w:r>
            <w:proofErr w:type="gramEnd"/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испуга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шись, что пропал, что ни прощенья, ни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врату нету...»</w:t>
            </w:r>
          </w:p>
          <w:p w:rsidR="00742330" w:rsidRPr="00742330" w:rsidRDefault="00742330" w:rsidP="007423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5-я группа.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зажмурился и открыл глаза. Ещё раз з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жмурился, ещё раз открыл. По скоблёному кухонному столу, будто по огромной земле, с пашнями, лугами и дорогами, на розовых копытцах скакал белый конь с р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зовой гри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вой»</w:t>
            </w:r>
            <w:r w:rsidRPr="00D6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B38F5" w:rsidTr="007C53B3">
        <w:tc>
          <w:tcPr>
            <w:tcW w:w="10632" w:type="dxa"/>
            <w:gridSpan w:val="4"/>
          </w:tcPr>
          <w:p w:rsidR="002B38F5" w:rsidRPr="00177C26" w:rsidRDefault="002B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комментарии. Создание проблемной ситуации позволяет учителю наблюдать за пов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дением детей, их личностными качествами. Дети строят высказывания в устной форме, долго сохр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няют учебную задачу. Формулируют собственное мнение, выслушивают мнение других.</w:t>
            </w:r>
          </w:p>
        </w:tc>
      </w:tr>
      <w:tr w:rsidR="002B38F5" w:rsidTr="007C53B3">
        <w:tc>
          <w:tcPr>
            <w:tcW w:w="10632" w:type="dxa"/>
            <w:gridSpan w:val="4"/>
          </w:tcPr>
          <w:p w:rsidR="002B38F5" w:rsidRDefault="002B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. Этап первичного закрепления с проговариванием во внешней речи и с самопроверкой по эталону</w:t>
            </w:r>
          </w:p>
          <w:p w:rsidR="00610BDA" w:rsidRPr="00A33A05" w:rsidRDefault="006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F5" w:rsidTr="007B152C">
        <w:tc>
          <w:tcPr>
            <w:tcW w:w="4536" w:type="dxa"/>
            <w:gridSpan w:val="2"/>
          </w:tcPr>
          <w:p w:rsidR="002B38F5" w:rsidRDefault="007C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сформулировать вопросы о муках совести, испытанных героем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сказа 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задайте их соседу по парте.</w:t>
            </w:r>
          </w:p>
          <w:p w:rsidR="007C53B3" w:rsidRPr="006E58FB" w:rsidRDefault="007C53B3" w:rsidP="007C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- Попробуйте составить устное сочин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ние-миниатюру на тему: «</w:t>
            </w:r>
            <w:r w:rsidRPr="006E58FB">
              <w:rPr>
                <w:rFonts w:ascii="Times New Roman" w:hAnsi="Times New Roman" w:cs="Times New Roman"/>
                <w:sz w:val="24"/>
                <w:szCs w:val="24"/>
              </w:rPr>
              <w:t>Почему б</w:t>
            </w:r>
            <w:r w:rsidRPr="006E5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58FB">
              <w:rPr>
                <w:rFonts w:ascii="Times New Roman" w:hAnsi="Times New Roman" w:cs="Times New Roman"/>
                <w:sz w:val="24"/>
                <w:szCs w:val="24"/>
              </w:rPr>
              <w:t>бушка купила все-таки «пряник конем»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манувшему ее внуку?»</w:t>
            </w:r>
          </w:p>
          <w:p w:rsidR="007C53B3" w:rsidRPr="00A33A05" w:rsidRDefault="007C53B3" w:rsidP="007C53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F5" w:rsidRDefault="002B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F5" w:rsidRDefault="002B38F5" w:rsidP="007C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B3" w:rsidRPr="00177C26" w:rsidRDefault="007C53B3" w:rsidP="007C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7C53B3" w:rsidRPr="00A33A05" w:rsidRDefault="007C53B3" w:rsidP="007C53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(Дети составляют три вопроса по новой теме)</w:t>
            </w:r>
          </w:p>
          <w:p w:rsidR="007C53B3" w:rsidRDefault="007C53B3" w:rsidP="0083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B3" w:rsidRDefault="007C53B3" w:rsidP="0083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B3" w:rsidRDefault="007C53B3" w:rsidP="0083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F5" w:rsidRPr="008325B0" w:rsidRDefault="002B38F5" w:rsidP="0083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FB">
              <w:rPr>
                <w:rFonts w:ascii="Times New Roman" w:hAnsi="Times New Roman" w:cs="Times New Roman"/>
                <w:sz w:val="24"/>
                <w:szCs w:val="24"/>
              </w:rPr>
              <w:t>Бабушка верила в него, понимала, что он мучится и ра</w:t>
            </w:r>
            <w:r w:rsidRPr="006E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58FB">
              <w:rPr>
                <w:rFonts w:ascii="Times New Roman" w:hAnsi="Times New Roman" w:cs="Times New Roman"/>
                <w:sz w:val="24"/>
                <w:szCs w:val="24"/>
              </w:rPr>
              <w:t>каи</w:t>
            </w:r>
            <w:r w:rsidRPr="006E58FB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вается в своих «злодеяниях». Милосердие, доброта и прощение сде</w:t>
            </w:r>
            <w:r w:rsidRPr="006E58FB">
              <w:rPr>
                <w:rFonts w:ascii="Times New Roman" w:hAnsi="Times New Roman" w:cs="Times New Roman"/>
                <w:sz w:val="24"/>
                <w:szCs w:val="24"/>
              </w:rPr>
              <w:softHyphen/>
              <w:t>лали то, чего не сделало бы самое тяжкое наказание. Потому и пи</w:t>
            </w:r>
            <w:r w:rsidRPr="006E58FB">
              <w:rPr>
                <w:rFonts w:ascii="Times New Roman" w:hAnsi="Times New Roman" w:cs="Times New Roman"/>
                <w:sz w:val="24"/>
                <w:szCs w:val="24"/>
              </w:rPr>
              <w:softHyphen/>
              <w:t>шет через много лет автор: «А я все не могу забыть бабушкиного пряника - того дивного коня с розовой гривой».</w:t>
            </w:r>
          </w:p>
        </w:tc>
      </w:tr>
      <w:tr w:rsidR="007C53B3" w:rsidTr="007C53B3">
        <w:tc>
          <w:tcPr>
            <w:tcW w:w="10632" w:type="dxa"/>
            <w:gridSpan w:val="4"/>
          </w:tcPr>
          <w:p w:rsidR="007C53B3" w:rsidRPr="00177C26" w:rsidRDefault="007C53B3" w:rsidP="0061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комментарии. Дети осуществляют поиск информации, формулируют вопросы, ко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тролируют действия одноклассников, развивают устную речь.</w:t>
            </w:r>
          </w:p>
        </w:tc>
      </w:tr>
      <w:tr w:rsidR="007C53B3" w:rsidTr="007C53B3">
        <w:tc>
          <w:tcPr>
            <w:tcW w:w="10632" w:type="dxa"/>
            <w:gridSpan w:val="4"/>
          </w:tcPr>
          <w:p w:rsidR="007C53B3" w:rsidRPr="00A33A05" w:rsidRDefault="007C53B3" w:rsidP="007C53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. Этап рефлексии учебной деятельности на уроке</w:t>
            </w:r>
          </w:p>
          <w:p w:rsidR="007C53B3" w:rsidRPr="00A33A05" w:rsidRDefault="007C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B3" w:rsidTr="007B152C"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7C53B3" w:rsidRPr="00A33A05" w:rsidRDefault="007C53B3" w:rsidP="007C53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- Понравился ли вам урок? Почему?</w:t>
            </w:r>
          </w:p>
          <w:p w:rsidR="007C53B3" w:rsidRPr="00A33A05" w:rsidRDefault="007C53B3" w:rsidP="007C53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Закончите любое из данных предлож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7C53B3" w:rsidRPr="00A33A05" w:rsidRDefault="007C53B3" w:rsidP="007C53B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3A05">
              <w:rPr>
                <w:rFonts w:ascii="Times New Roman" w:hAnsi="Times New Roman" w:cs="Times New Roman"/>
                <w:i/>
                <w:sz w:val="24"/>
                <w:szCs w:val="24"/>
              </w:rPr>
              <w:t>(Я открыл для себя…</w:t>
            </w:r>
            <w:proofErr w:type="gramEnd"/>
          </w:p>
          <w:p w:rsidR="007C53B3" w:rsidRPr="00A33A05" w:rsidRDefault="007C53B3" w:rsidP="007C53B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i/>
                <w:sz w:val="24"/>
                <w:szCs w:val="24"/>
              </w:rPr>
              <w:t>Я сегодня узнал…</w:t>
            </w:r>
          </w:p>
          <w:p w:rsidR="007C53B3" w:rsidRDefault="007C53B3" w:rsidP="007C53B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 интересно было…</w:t>
            </w:r>
          </w:p>
          <w:p w:rsidR="007C53B3" w:rsidRDefault="007C53B3" w:rsidP="007C53B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3A05">
              <w:rPr>
                <w:rFonts w:ascii="Times New Roman" w:hAnsi="Times New Roman" w:cs="Times New Roman"/>
                <w:i/>
                <w:sz w:val="24"/>
                <w:szCs w:val="24"/>
              </w:rPr>
              <w:t>Меня очень удивило…)</w:t>
            </w:r>
            <w:proofErr w:type="gramEnd"/>
          </w:p>
          <w:p w:rsidR="00FF6BFC" w:rsidRPr="00FF6BFC" w:rsidRDefault="00FF6BFC" w:rsidP="007B152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FC">
              <w:rPr>
                <w:rFonts w:ascii="Times New Roman" w:hAnsi="Times New Roman" w:cs="Times New Roman"/>
                <w:sz w:val="24"/>
                <w:szCs w:val="24"/>
              </w:rPr>
              <w:t>Напишите дома сочинение о поступке, который вы никогда больше не соверш</w:t>
            </w:r>
            <w:r w:rsidRPr="00FF6B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те. </w:t>
            </w:r>
          </w:p>
        </w:tc>
        <w:tc>
          <w:tcPr>
            <w:tcW w:w="6096" w:type="dxa"/>
            <w:gridSpan w:val="2"/>
            <w:tcBorders>
              <w:left w:val="single" w:sz="4" w:space="0" w:color="auto"/>
            </w:tcBorders>
          </w:tcPr>
          <w:p w:rsidR="007C53B3" w:rsidRPr="007C53B3" w:rsidRDefault="007C53B3" w:rsidP="007C53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(Дети высказывают свою точку зрения)</w:t>
            </w:r>
          </w:p>
        </w:tc>
      </w:tr>
      <w:tr w:rsidR="007C53B3" w:rsidTr="00454F25">
        <w:tc>
          <w:tcPr>
            <w:tcW w:w="10632" w:type="dxa"/>
            <w:gridSpan w:val="4"/>
          </w:tcPr>
          <w:p w:rsidR="007C53B3" w:rsidRPr="00A33A05" w:rsidRDefault="007C53B3" w:rsidP="007C53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5">
              <w:rPr>
                <w:rFonts w:ascii="Times New Roman" w:hAnsi="Times New Roman" w:cs="Times New Roman"/>
                <w:sz w:val="24"/>
                <w:szCs w:val="24"/>
              </w:rPr>
              <w:t>Методические комментарии. Организованное таким образом подведение итогов урока позволяет назвать его наиболее яркие моменты.</w:t>
            </w:r>
          </w:p>
        </w:tc>
      </w:tr>
    </w:tbl>
    <w:p w:rsidR="00177C26" w:rsidRDefault="00177C26"/>
    <w:p w:rsidR="00464A5C" w:rsidRDefault="00464A5C"/>
    <w:sectPr w:rsidR="00464A5C" w:rsidSect="00580E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E5" w:rsidRDefault="001958E5" w:rsidP="002B38F5">
      <w:pPr>
        <w:spacing w:after="0" w:line="240" w:lineRule="auto"/>
      </w:pPr>
      <w:r>
        <w:separator/>
      </w:r>
    </w:p>
  </w:endnote>
  <w:endnote w:type="continuationSeparator" w:id="0">
    <w:p w:rsidR="001958E5" w:rsidRDefault="001958E5" w:rsidP="002B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E5" w:rsidRDefault="001958E5" w:rsidP="002B38F5">
      <w:pPr>
        <w:spacing w:after="0" w:line="240" w:lineRule="auto"/>
      </w:pPr>
      <w:r>
        <w:separator/>
      </w:r>
    </w:p>
  </w:footnote>
  <w:footnote w:type="continuationSeparator" w:id="0">
    <w:p w:rsidR="001958E5" w:rsidRDefault="001958E5" w:rsidP="002B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36C"/>
    <w:multiLevelType w:val="multilevel"/>
    <w:tmpl w:val="03902D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9C0ED6"/>
    <w:multiLevelType w:val="multilevel"/>
    <w:tmpl w:val="A78636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D5392"/>
    <w:multiLevelType w:val="multilevel"/>
    <w:tmpl w:val="8AF41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D0C2F"/>
    <w:multiLevelType w:val="multilevel"/>
    <w:tmpl w:val="54DCD0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15781"/>
    <w:multiLevelType w:val="multilevel"/>
    <w:tmpl w:val="60A037A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673"/>
    <w:rsid w:val="000414AA"/>
    <w:rsid w:val="00070B0D"/>
    <w:rsid w:val="00102C75"/>
    <w:rsid w:val="001031E7"/>
    <w:rsid w:val="0016512B"/>
    <w:rsid w:val="00177C26"/>
    <w:rsid w:val="00184D7C"/>
    <w:rsid w:val="001935E3"/>
    <w:rsid w:val="001958E5"/>
    <w:rsid w:val="001C463C"/>
    <w:rsid w:val="00216EF0"/>
    <w:rsid w:val="0025449F"/>
    <w:rsid w:val="00293C72"/>
    <w:rsid w:val="002A67F6"/>
    <w:rsid w:val="002B38F5"/>
    <w:rsid w:val="002C36BA"/>
    <w:rsid w:val="002D7F59"/>
    <w:rsid w:val="002E1234"/>
    <w:rsid w:val="002F3D6C"/>
    <w:rsid w:val="003549B8"/>
    <w:rsid w:val="00390ADB"/>
    <w:rsid w:val="003F20F7"/>
    <w:rsid w:val="00417D11"/>
    <w:rsid w:val="00431135"/>
    <w:rsid w:val="004369A9"/>
    <w:rsid w:val="00464A5C"/>
    <w:rsid w:val="00476CEE"/>
    <w:rsid w:val="00486E1F"/>
    <w:rsid w:val="004A382D"/>
    <w:rsid w:val="00543EBE"/>
    <w:rsid w:val="00552627"/>
    <w:rsid w:val="00580EC5"/>
    <w:rsid w:val="005D4D74"/>
    <w:rsid w:val="00610BDA"/>
    <w:rsid w:val="006378BB"/>
    <w:rsid w:val="00642371"/>
    <w:rsid w:val="006669E5"/>
    <w:rsid w:val="006D1692"/>
    <w:rsid w:val="006E58FB"/>
    <w:rsid w:val="00730B36"/>
    <w:rsid w:val="00742330"/>
    <w:rsid w:val="00752631"/>
    <w:rsid w:val="007553E6"/>
    <w:rsid w:val="00766318"/>
    <w:rsid w:val="00774AAF"/>
    <w:rsid w:val="007B152C"/>
    <w:rsid w:val="007C53B3"/>
    <w:rsid w:val="007C60D5"/>
    <w:rsid w:val="008325B0"/>
    <w:rsid w:val="008A50C8"/>
    <w:rsid w:val="008C1673"/>
    <w:rsid w:val="008F3B3C"/>
    <w:rsid w:val="00917DE2"/>
    <w:rsid w:val="00937C5E"/>
    <w:rsid w:val="00946C7D"/>
    <w:rsid w:val="009678BF"/>
    <w:rsid w:val="0098461C"/>
    <w:rsid w:val="0098494F"/>
    <w:rsid w:val="009F16B6"/>
    <w:rsid w:val="00A4068A"/>
    <w:rsid w:val="00A4469D"/>
    <w:rsid w:val="00A56057"/>
    <w:rsid w:val="00A626B4"/>
    <w:rsid w:val="00A65440"/>
    <w:rsid w:val="00AB442B"/>
    <w:rsid w:val="00AC6029"/>
    <w:rsid w:val="00AE1841"/>
    <w:rsid w:val="00AE5C9A"/>
    <w:rsid w:val="00AF1E07"/>
    <w:rsid w:val="00B1393A"/>
    <w:rsid w:val="00B52F68"/>
    <w:rsid w:val="00BD4B0B"/>
    <w:rsid w:val="00C23096"/>
    <w:rsid w:val="00C71295"/>
    <w:rsid w:val="00CA5E99"/>
    <w:rsid w:val="00CC4A63"/>
    <w:rsid w:val="00D13951"/>
    <w:rsid w:val="00D16BE7"/>
    <w:rsid w:val="00D47CD9"/>
    <w:rsid w:val="00DA4B48"/>
    <w:rsid w:val="00DB4A6C"/>
    <w:rsid w:val="00DB5A03"/>
    <w:rsid w:val="00DC29F7"/>
    <w:rsid w:val="00DE4154"/>
    <w:rsid w:val="00EA65DA"/>
    <w:rsid w:val="00F63785"/>
    <w:rsid w:val="00F771D4"/>
    <w:rsid w:val="00F87E7B"/>
    <w:rsid w:val="00F967DD"/>
    <w:rsid w:val="00FF0604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73"/>
    <w:pPr>
      <w:ind w:left="720"/>
      <w:contextualSpacing/>
    </w:pPr>
  </w:style>
  <w:style w:type="table" w:styleId="a4">
    <w:name w:val="Table Grid"/>
    <w:basedOn w:val="a1"/>
    <w:uiPriority w:val="59"/>
    <w:rsid w:val="00177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9846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B3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38F5"/>
  </w:style>
  <w:style w:type="paragraph" w:styleId="a8">
    <w:name w:val="footer"/>
    <w:basedOn w:val="a"/>
    <w:link w:val="a9"/>
    <w:uiPriority w:val="99"/>
    <w:semiHidden/>
    <w:unhideWhenUsed/>
    <w:rsid w:val="002B3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3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EA22-46B5-4790-AD4F-268D2ABB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Ванёк</dc:creator>
  <cp:keywords/>
  <dc:description/>
  <cp:lastModifiedBy>Пользователь</cp:lastModifiedBy>
  <cp:revision>81</cp:revision>
  <cp:lastPrinted>2014-03-06T19:26:00Z</cp:lastPrinted>
  <dcterms:created xsi:type="dcterms:W3CDTF">2012-05-14T15:45:00Z</dcterms:created>
  <dcterms:modified xsi:type="dcterms:W3CDTF">2014-12-05T13:19:00Z</dcterms:modified>
</cp:coreProperties>
</file>