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F" w:rsidRDefault="001E460F" w:rsidP="006E372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721" w:rsidRDefault="006E3721" w:rsidP="006E372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3721">
        <w:rPr>
          <w:rFonts w:ascii="Times New Roman" w:hAnsi="Times New Roman" w:cs="Times New Roman"/>
          <w:b/>
          <w:sz w:val="28"/>
          <w:szCs w:val="28"/>
        </w:rPr>
        <w:t>«Я знаю, как делать. Я научу вас»</w:t>
      </w:r>
    </w:p>
    <w:p w:rsidR="001E460F" w:rsidRPr="001E460F" w:rsidRDefault="001E460F" w:rsidP="001E460F">
      <w:pPr>
        <w:spacing w:after="0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E46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Мастер класс учителя информатики</w:t>
      </w:r>
    </w:p>
    <w:p w:rsidR="006E3721" w:rsidRPr="001E460F" w:rsidRDefault="001E460F" w:rsidP="001E460F">
      <w:pPr>
        <w:spacing w:after="0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E46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Зубряковой Екатерины Анатольевны</w:t>
      </w:r>
    </w:p>
    <w:p w:rsidR="006E3721" w:rsidRPr="001E460F" w:rsidRDefault="006E3721" w:rsidP="001E460F">
      <w:pPr>
        <w:spacing w:after="0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E46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«Файл. Файловая система».</w:t>
      </w:r>
      <w:r w:rsidR="008550D8" w:rsidRPr="001E460F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 </w:t>
      </w:r>
    </w:p>
    <w:p w:rsidR="001E460F" w:rsidRDefault="001E460F" w:rsidP="00CD5B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21" w:rsidRDefault="006E3721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обмен опытом, повышение профессионального уровня участников мастер класс, расширение кругозора коллег и приобщение их к новейшим областям знаний.</w:t>
      </w:r>
    </w:p>
    <w:p w:rsidR="006E3721" w:rsidRDefault="006E3721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передача своего опыта путем прямого и комментированного показа последовательности действий, методов и форм педагогической деятельности.</w:t>
      </w:r>
    </w:p>
    <w:p w:rsidR="00833976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B6D" w:rsidRDefault="00CD5B6D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6D">
        <w:rPr>
          <w:rFonts w:ascii="Times New Roman" w:hAnsi="Times New Roman" w:cs="Times New Roman"/>
          <w:i/>
          <w:sz w:val="28"/>
          <w:szCs w:val="28"/>
        </w:rPr>
        <w:t>Презентация моего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976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2A" w:rsidRDefault="006B292A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92A">
        <w:rPr>
          <w:rFonts w:ascii="Times New Roman" w:hAnsi="Times New Roman" w:cs="Times New Roman"/>
          <w:sz w:val="28"/>
          <w:szCs w:val="28"/>
        </w:rPr>
        <w:t>Новые реалии образования требуют от учителя расширения его профессиональных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.  Учитель должен быть и консультантом, и проектировщиком и исследователем. </w:t>
      </w:r>
    </w:p>
    <w:p w:rsidR="003D0532" w:rsidRDefault="003D0532" w:rsidP="003D0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Размышляя над мобилизационной моделирующей культурно-ценностной компетенцией я определилась с формированием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образовательной компетенции у школьников.</w:t>
      </w:r>
      <w:r w:rsidRPr="003D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32" w:rsidRDefault="003D0532" w:rsidP="003D0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расширить свои профессиональные функции, я  научилась использовать приемы информационной и коммуникативной компетенции на любом этапе урока. </w:t>
      </w:r>
    </w:p>
    <w:p w:rsidR="006B292A" w:rsidRDefault="00347C72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такой подход обеспечи</w:t>
      </w:r>
      <w:r w:rsidR="003D0532">
        <w:rPr>
          <w:rFonts w:ascii="Times New Roman" w:hAnsi="Times New Roman" w:cs="Times New Roman"/>
          <w:sz w:val="28"/>
          <w:szCs w:val="28"/>
        </w:rPr>
        <w:t>л</w:t>
      </w:r>
      <w:r w:rsidR="006B292A">
        <w:rPr>
          <w:rFonts w:ascii="Times New Roman" w:hAnsi="Times New Roman" w:cs="Times New Roman"/>
          <w:sz w:val="28"/>
          <w:szCs w:val="28"/>
        </w:rPr>
        <w:t xml:space="preserve"> выполнение трех основных функций коммуникации:</w:t>
      </w:r>
    </w:p>
    <w:p w:rsidR="001C749F" w:rsidRPr="001C749F" w:rsidRDefault="001C749F" w:rsidP="008F072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49F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1C749F">
        <w:rPr>
          <w:rFonts w:ascii="Times New Roman" w:hAnsi="Times New Roman" w:cs="Times New Roman"/>
          <w:sz w:val="28"/>
          <w:szCs w:val="28"/>
        </w:rPr>
        <w:t>, включающую обмен информацией;</w:t>
      </w:r>
    </w:p>
    <w:p w:rsidR="001C749F" w:rsidRDefault="001C749F" w:rsidP="008F072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интерактивную, предусматривающую организацию взаимодействия;</w:t>
      </w:r>
    </w:p>
    <w:p w:rsidR="001C749F" w:rsidRDefault="001C749F" w:rsidP="008F072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>, отражающую процесс восприятия и формирования образа другого человека и установления взаимодействия.</w:t>
      </w:r>
    </w:p>
    <w:p w:rsidR="00CD5B6D" w:rsidRDefault="0096381F" w:rsidP="009638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изучении темы «Файловая система», которая в любой программе по информатике изучается в 8 классе, я изначально предлагала учащимся только прорешивать задачи, т.е. объяснялись понятия </w:t>
      </w:r>
      <w:r w:rsidR="003D05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файловая система, полное имя файла, виды файловых систем</w:t>
      </w:r>
      <w:r w:rsidR="003D0532">
        <w:rPr>
          <w:rFonts w:ascii="Times New Roman" w:hAnsi="Times New Roman" w:cs="Times New Roman"/>
          <w:sz w:val="28"/>
          <w:szCs w:val="28"/>
        </w:rPr>
        <w:t>»</w:t>
      </w:r>
      <w:r w:rsidR="002065E4">
        <w:rPr>
          <w:rFonts w:ascii="Times New Roman" w:hAnsi="Times New Roman" w:cs="Times New Roman"/>
          <w:sz w:val="28"/>
          <w:szCs w:val="28"/>
        </w:rPr>
        <w:t xml:space="preserve">, а </w:t>
      </w:r>
      <w:r w:rsidR="003D0532">
        <w:rPr>
          <w:rFonts w:ascii="Times New Roman" w:hAnsi="Times New Roman" w:cs="Times New Roman"/>
          <w:sz w:val="28"/>
          <w:szCs w:val="28"/>
        </w:rPr>
        <w:t>пот</w:t>
      </w:r>
      <w:r w:rsidR="002065E4">
        <w:rPr>
          <w:rFonts w:ascii="Times New Roman" w:hAnsi="Times New Roman" w:cs="Times New Roman"/>
          <w:sz w:val="28"/>
          <w:szCs w:val="28"/>
        </w:rPr>
        <w:t>ом решались задачи, но, анализируя данный вид деятельности и усвоение учащимися, на первый взгляд легкой и понятной темы, я пришла к выводу – понимание ее находится</w:t>
      </w:r>
      <w:proofErr w:type="gramEnd"/>
      <w:r w:rsidR="002065E4">
        <w:rPr>
          <w:rFonts w:ascii="Times New Roman" w:hAnsi="Times New Roman" w:cs="Times New Roman"/>
          <w:sz w:val="28"/>
          <w:szCs w:val="28"/>
        </w:rPr>
        <w:t xml:space="preserve"> не на столь высоком уровне, как бы мне хотелось. Я начала пробовать различные формы и методы объяснения материала, но это тоже не дало высоких и положительных результатов. И я решила </w:t>
      </w:r>
      <w:r w:rsidR="002065E4">
        <w:rPr>
          <w:rFonts w:ascii="Times New Roman" w:hAnsi="Times New Roman" w:cs="Times New Roman"/>
          <w:sz w:val="28"/>
          <w:szCs w:val="28"/>
        </w:rPr>
        <w:lastRenderedPageBreak/>
        <w:t xml:space="preserve">изменить не методы объяснения нового материала, а оптимизировать методы закрепления на этапе усвоения знаний. </w:t>
      </w:r>
    </w:p>
    <w:p w:rsidR="006D2A2B" w:rsidRPr="006D2A2B" w:rsidRDefault="006D2A2B" w:rsidP="006D2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2B">
        <w:rPr>
          <w:rFonts w:ascii="Times New Roman" w:hAnsi="Times New Roman" w:cs="Times New Roman"/>
          <w:sz w:val="28"/>
          <w:szCs w:val="28"/>
        </w:rPr>
        <w:t>Основная проблема, которая должна быть решена при этом, это: «Порядок должен быть во всем».</w:t>
      </w:r>
    </w:p>
    <w:p w:rsidR="006D2A2B" w:rsidRDefault="006D2A2B" w:rsidP="00833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2B">
        <w:rPr>
          <w:rFonts w:ascii="Times New Roman" w:hAnsi="Times New Roman" w:cs="Times New Roman"/>
          <w:sz w:val="28"/>
          <w:szCs w:val="28"/>
        </w:rPr>
        <w:t xml:space="preserve">Все пользователи ПК должны знать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правильное объединение файлов в группы (разнесение их по папкам определенной направленности) уменьшает время поиска файла, что на сегодняшний день – является очень серьезной проблемой, нет структурирования файлов, значит, есть неразбериха в файловой системе, следовательно, беспорядок, мы же не допускаем беспорядок на своем рабочем столе? Так и здесь порядок должен быть во всем.</w:t>
      </w:r>
    </w:p>
    <w:p w:rsidR="00833976" w:rsidRDefault="00833976" w:rsidP="00833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были мои первые шаги в выходе преподаваемого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уровень (уровень общекультурных и мировоззренческих</w:t>
      </w:r>
      <w:r w:rsidRPr="0083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обобщений, то есть развитию другого педагогического мышления).</w:t>
      </w:r>
    </w:p>
    <w:p w:rsidR="00833976" w:rsidRDefault="00833976" w:rsidP="008339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E4" w:rsidRDefault="002065E4" w:rsidP="009638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E4">
        <w:rPr>
          <w:rFonts w:ascii="Times New Roman" w:hAnsi="Times New Roman" w:cs="Times New Roman"/>
          <w:i/>
          <w:sz w:val="28"/>
          <w:szCs w:val="28"/>
        </w:rPr>
        <w:t>Представление системы учебных занятий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976" w:rsidRDefault="00833976" w:rsidP="009638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28" w:rsidRDefault="001C0928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покажу и расскажу, как я оптимизировала методы закрепления  на этапе их усвоения.</w:t>
      </w:r>
    </w:p>
    <w:p w:rsidR="00833976" w:rsidRDefault="001C0928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скажите, что информатика это благодатный предмет для </w:t>
      </w:r>
      <w:r w:rsidR="00D22F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и коммуникативной компетенций. Есть компьютер и все хорошо. Но на самом деле – это не так.</w:t>
      </w:r>
    </w:p>
    <w:p w:rsidR="001C0928" w:rsidRDefault="001C0928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я хочу вам рассказать о том, как я развиваю основные функции коммуникац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чащихся, при выполнении практической </w:t>
      </w:r>
      <w:r w:rsidR="002065E4">
        <w:rPr>
          <w:rFonts w:ascii="Times New Roman" w:hAnsi="Times New Roman" w:cs="Times New Roman"/>
          <w:sz w:val="28"/>
          <w:szCs w:val="28"/>
        </w:rPr>
        <w:t>работы на этапе усвоения знаний, не используя компьютер при выполнении практической работы.</w:t>
      </w:r>
    </w:p>
    <w:p w:rsidR="00A34D4F" w:rsidRDefault="00A34D4F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организация урока изначально включает в себя наличие в объяснении материала дополнительных технических средств, что уже само по себе помогает ученику осознать – обмен информацией происходит легче, когда информация представлена наглядно, сказанное или сделанное можно сразу увидеть, т.е. обменятся информацией.</w:t>
      </w:r>
    </w:p>
    <w:p w:rsidR="00A34D4F" w:rsidRDefault="00A34D4F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я предлагаю задания, после выполнения которых, учащимся дается возможность </w:t>
      </w:r>
      <w:r w:rsidR="008F072B">
        <w:rPr>
          <w:rFonts w:ascii="Times New Roman" w:hAnsi="Times New Roman" w:cs="Times New Roman"/>
          <w:sz w:val="28"/>
          <w:szCs w:val="28"/>
        </w:rPr>
        <w:t>сравнить</w:t>
      </w:r>
      <w:r>
        <w:rPr>
          <w:rFonts w:ascii="Times New Roman" w:hAnsi="Times New Roman" w:cs="Times New Roman"/>
          <w:sz w:val="28"/>
          <w:szCs w:val="28"/>
        </w:rPr>
        <w:t xml:space="preserve"> свой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правильным, представленным через ТСО</w:t>
      </w:r>
      <w:r w:rsidR="00833976">
        <w:rPr>
          <w:rFonts w:ascii="Times New Roman" w:hAnsi="Times New Roman" w:cs="Times New Roman"/>
          <w:sz w:val="28"/>
          <w:szCs w:val="28"/>
        </w:rPr>
        <w:t>, либо через макет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535" w:rsidRDefault="009F3535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этап, предлагаемой мною учащимся практической работы, формирует следующие умения школьников:</w:t>
      </w:r>
    </w:p>
    <w:p w:rsidR="009F3535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3535">
        <w:rPr>
          <w:rFonts w:ascii="Times New Roman" w:hAnsi="Times New Roman" w:cs="Times New Roman"/>
          <w:sz w:val="28"/>
          <w:szCs w:val="28"/>
        </w:rPr>
        <w:t>вести вербальный и невербальный обмен информацией, развивается коммуникативная функция;</w:t>
      </w:r>
    </w:p>
    <w:p w:rsidR="009F3535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F3535">
        <w:rPr>
          <w:rFonts w:ascii="Times New Roman" w:hAnsi="Times New Roman" w:cs="Times New Roman"/>
          <w:sz w:val="28"/>
          <w:szCs w:val="28"/>
        </w:rPr>
        <w:t>вырабатывать стратегию, тактику и технику, взаимодействие с людьми, организовывать их совместную деятельность для достижения определенных социально значимых целей.</w:t>
      </w:r>
    </w:p>
    <w:p w:rsidR="008550D8" w:rsidRDefault="008550D8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занятия мы отрабатываем с учащимися такие понятия как </w:t>
      </w:r>
      <w:r w:rsidR="008339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имя файла, тип файла, отрабатываем построение файловой системы иерархического вида</w:t>
      </w:r>
      <w:r w:rsidR="008339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D8" w:rsidRDefault="008550D8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будет вам продемонстрировано во время проведения имитационной игры.</w:t>
      </w:r>
    </w:p>
    <w:p w:rsidR="00833976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36D" w:rsidRDefault="008550D8" w:rsidP="00CD5B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D8">
        <w:rPr>
          <w:rFonts w:ascii="Times New Roman" w:hAnsi="Times New Roman" w:cs="Times New Roman"/>
          <w:i/>
          <w:sz w:val="28"/>
          <w:szCs w:val="28"/>
        </w:rPr>
        <w:t>Имитационная игра:</w:t>
      </w:r>
      <w:r w:rsidR="00976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36D" w:rsidRPr="0097636D">
        <w:rPr>
          <w:rFonts w:ascii="Times New Roman" w:hAnsi="Times New Roman" w:cs="Times New Roman"/>
          <w:b/>
          <w:sz w:val="28"/>
          <w:szCs w:val="28"/>
        </w:rPr>
        <w:t>Работа должна выполняться в парах.</w:t>
      </w:r>
    </w:p>
    <w:p w:rsidR="00833976" w:rsidRPr="0097636D" w:rsidRDefault="00833976" w:rsidP="00CD5B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D8" w:rsidRDefault="00471E4D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50D8">
        <w:rPr>
          <w:rFonts w:ascii="Times New Roman" w:hAnsi="Times New Roman" w:cs="Times New Roman"/>
          <w:sz w:val="28"/>
          <w:szCs w:val="28"/>
        </w:rPr>
        <w:t xml:space="preserve">а </w:t>
      </w:r>
      <w:r w:rsidR="008550D8" w:rsidRPr="00471E4D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="008550D8">
        <w:rPr>
          <w:rFonts w:ascii="Times New Roman" w:hAnsi="Times New Roman" w:cs="Times New Roman"/>
          <w:sz w:val="28"/>
          <w:szCs w:val="28"/>
        </w:rPr>
        <w:t xml:space="preserve"> закрепления – учащимся предлагается 8 файлов – точечных рисунков и 8 файлов текстовых документов, файлы изначально не имеют отличительного имени. Задача: посмотреть файл и закрепить за каждым файлом собственное имя, а также определиться с типом файла (повторение темы «Имя файла»)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сознании учащихся происходит разделение имени файла на собственное и тип.</w:t>
      </w:r>
      <w:proofErr w:type="gramEnd"/>
    </w:p>
    <w:p w:rsidR="001E460F" w:rsidRDefault="00471E4D" w:rsidP="001E46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1E4D">
        <w:rPr>
          <w:rFonts w:ascii="Times New Roman" w:hAnsi="Times New Roman" w:cs="Times New Roman"/>
          <w:b/>
          <w:sz w:val="28"/>
          <w:szCs w:val="28"/>
        </w:rPr>
        <w:t>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 - предлагается объединить файлы в группы (разнести их по папкам определенной направленности: предлагаются 4 папки ГЕОГРАФИЯ, ФИЗИКА, МАТЕМАТИКА, ИНФОРМАТИКА) – идет построение файловой </w:t>
      </w:r>
      <w:r w:rsidR="001E460F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60F">
        <w:rPr>
          <w:rFonts w:ascii="Times New Roman" w:hAnsi="Times New Roman" w:cs="Times New Roman"/>
          <w:sz w:val="28"/>
          <w:szCs w:val="28"/>
        </w:rPr>
        <w:t xml:space="preserve"> В сознании учащихся происходит закрепление понятия файловая система</w:t>
      </w:r>
      <w:r w:rsidR="0097636D">
        <w:rPr>
          <w:rFonts w:ascii="Times New Roman" w:hAnsi="Times New Roman" w:cs="Times New Roman"/>
          <w:sz w:val="28"/>
          <w:szCs w:val="28"/>
        </w:rPr>
        <w:t>.</w:t>
      </w:r>
      <w:r w:rsidR="001E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4D" w:rsidRDefault="00471E4D" w:rsidP="00CD5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1E4D">
        <w:rPr>
          <w:rFonts w:ascii="Times New Roman" w:hAnsi="Times New Roman" w:cs="Times New Roman"/>
          <w:b/>
          <w:sz w:val="28"/>
          <w:szCs w:val="28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– файлы, объединенные в папки, описываются в виде иерархической файловой структуры в тетради. Идет закрепление понятия полное имя файла.</w:t>
      </w:r>
    </w:p>
    <w:p w:rsidR="00A34D4F" w:rsidRDefault="00471E4D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D1724">
        <w:rPr>
          <w:rFonts w:ascii="Times New Roman" w:hAnsi="Times New Roman" w:cs="Times New Roman"/>
          <w:b/>
          <w:sz w:val="28"/>
          <w:szCs w:val="28"/>
        </w:rPr>
        <w:t>четвертом этапе</w:t>
      </w:r>
      <w:r>
        <w:rPr>
          <w:rFonts w:ascii="Times New Roman" w:hAnsi="Times New Roman" w:cs="Times New Roman"/>
          <w:sz w:val="28"/>
          <w:szCs w:val="28"/>
        </w:rPr>
        <w:t xml:space="preserve"> – учащимся предлагается проверить свою деятельность. При использовании ТСО учащимся сообщается правильный вариант иерархической файловой  системы</w:t>
      </w:r>
      <w:r w:rsidR="006C4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сразу же уточняется, что каждый пользователь имеет право на свою файловую систему. </w:t>
      </w:r>
      <w:r w:rsidR="001E460F">
        <w:rPr>
          <w:rFonts w:ascii="Times New Roman" w:hAnsi="Times New Roman" w:cs="Times New Roman"/>
          <w:sz w:val="28"/>
          <w:szCs w:val="28"/>
        </w:rPr>
        <w:t xml:space="preserve">Выполняется интерактивная функция коммуникативности. </w:t>
      </w:r>
      <w:bookmarkStart w:id="0" w:name="_GoBack"/>
      <w:bookmarkEnd w:id="0"/>
    </w:p>
    <w:p w:rsidR="001E460F" w:rsidRDefault="001E460F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работая над темой «Файловая система», благодаря смене методов закрепления материала на этапе усвоения знаний и расширением учителем своих функций, удается развить коммуникативную </w:t>
      </w:r>
      <w:r w:rsidR="0097636D">
        <w:rPr>
          <w:rFonts w:ascii="Times New Roman" w:hAnsi="Times New Roman" w:cs="Times New Roman"/>
          <w:sz w:val="28"/>
          <w:szCs w:val="28"/>
        </w:rPr>
        <w:t xml:space="preserve">и интерактивную </w:t>
      </w:r>
      <w:r>
        <w:rPr>
          <w:rFonts w:ascii="Times New Roman" w:hAnsi="Times New Roman" w:cs="Times New Roman"/>
          <w:sz w:val="28"/>
          <w:szCs w:val="28"/>
        </w:rPr>
        <w:t>компетенци</w:t>
      </w:r>
      <w:r w:rsidR="00976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учащихся, что приводит к качественному усвоению данной темы.</w:t>
      </w:r>
    </w:p>
    <w:p w:rsidR="00833976" w:rsidRDefault="00833976" w:rsidP="00471E4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072B" w:rsidRDefault="008F072B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2B">
        <w:rPr>
          <w:rFonts w:ascii="Times New Roman" w:hAnsi="Times New Roman" w:cs="Times New Roman"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976" w:rsidRDefault="00833976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2B" w:rsidRDefault="008F072B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бы хотелось услышать мнение о том, что показалось вам ценным и интересным в данной методике.</w:t>
      </w:r>
    </w:p>
    <w:p w:rsidR="008F072B" w:rsidRDefault="008F072B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60F" w:rsidRDefault="001E460F" w:rsidP="00471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60F" w:rsidSect="001C0928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0F" w:rsidRDefault="001E460F" w:rsidP="001E460F">
      <w:pPr>
        <w:spacing w:after="0" w:line="240" w:lineRule="auto"/>
      </w:pPr>
      <w:r>
        <w:separator/>
      </w:r>
    </w:p>
  </w:endnote>
  <w:endnote w:type="continuationSeparator" w:id="0">
    <w:p w:rsidR="001E460F" w:rsidRDefault="001E460F" w:rsidP="001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0F" w:rsidRDefault="001E460F" w:rsidP="001E460F">
      <w:pPr>
        <w:spacing w:after="0" w:line="240" w:lineRule="auto"/>
      </w:pPr>
      <w:r>
        <w:separator/>
      </w:r>
    </w:p>
  </w:footnote>
  <w:footnote w:type="continuationSeparator" w:id="0">
    <w:p w:rsidR="001E460F" w:rsidRDefault="001E460F" w:rsidP="001E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0F" w:rsidRPr="001E460F" w:rsidRDefault="001E460F" w:rsidP="001E460F">
    <w:pPr>
      <w:pStyle w:val="a4"/>
      <w:jc w:val="right"/>
      <w:rPr>
        <w:b/>
        <w:color w:val="984806" w:themeColor="accent6" w:themeShade="80"/>
      </w:rPr>
    </w:pPr>
    <w:r w:rsidRPr="001E460F">
      <w:rPr>
        <w:b/>
        <w:color w:val="984806" w:themeColor="accent6" w:themeShade="80"/>
      </w:rPr>
      <w:t>Педагогический марафон 2014/2015 учебного года. МАОУ «СОШ с УИОП № 14»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5BF"/>
    <w:multiLevelType w:val="hybridMultilevel"/>
    <w:tmpl w:val="0EAE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A"/>
    <w:rsid w:val="000A2461"/>
    <w:rsid w:val="001C0928"/>
    <w:rsid w:val="001C749F"/>
    <w:rsid w:val="001E460F"/>
    <w:rsid w:val="002065E4"/>
    <w:rsid w:val="00347C72"/>
    <w:rsid w:val="003D0532"/>
    <w:rsid w:val="00471E4D"/>
    <w:rsid w:val="005D1724"/>
    <w:rsid w:val="006B292A"/>
    <w:rsid w:val="006C4892"/>
    <w:rsid w:val="006D2A2B"/>
    <w:rsid w:val="006E3721"/>
    <w:rsid w:val="00730840"/>
    <w:rsid w:val="00833976"/>
    <w:rsid w:val="008550D8"/>
    <w:rsid w:val="008F072B"/>
    <w:rsid w:val="0096381F"/>
    <w:rsid w:val="0097636D"/>
    <w:rsid w:val="009F3535"/>
    <w:rsid w:val="00A04614"/>
    <w:rsid w:val="00A34D4F"/>
    <w:rsid w:val="00B94D92"/>
    <w:rsid w:val="00C56582"/>
    <w:rsid w:val="00CD5B6D"/>
    <w:rsid w:val="00D22F96"/>
    <w:rsid w:val="00D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60F"/>
  </w:style>
  <w:style w:type="paragraph" w:styleId="a6">
    <w:name w:val="footer"/>
    <w:basedOn w:val="a"/>
    <w:link w:val="a7"/>
    <w:uiPriority w:val="99"/>
    <w:semiHidden/>
    <w:unhideWhenUsed/>
    <w:rsid w:val="001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60F"/>
  </w:style>
  <w:style w:type="paragraph" w:styleId="a6">
    <w:name w:val="footer"/>
    <w:basedOn w:val="a"/>
    <w:link w:val="a7"/>
    <w:uiPriority w:val="99"/>
    <w:semiHidden/>
    <w:unhideWhenUsed/>
    <w:rsid w:val="001E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2014-11-24T06:29:00Z</dcterms:created>
  <dcterms:modified xsi:type="dcterms:W3CDTF">2014-11-24T10:51:00Z</dcterms:modified>
</cp:coreProperties>
</file>