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3" w:rsidRDefault="00E27083" w:rsidP="00A713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27083" w:rsidRDefault="00E27083" w:rsidP="00A713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27083" w:rsidRDefault="00E27083" w:rsidP="00A713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94A16" w:rsidRPr="000C63E8" w:rsidRDefault="00494A16" w:rsidP="00A713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C63E8">
        <w:rPr>
          <w:rFonts w:ascii="Times New Roman" w:hAnsi="Times New Roman" w:cs="Times New Roman"/>
          <w:sz w:val="32"/>
          <w:szCs w:val="32"/>
        </w:rPr>
        <w:t>УМК «Гармония» 3класс</w:t>
      </w:r>
    </w:p>
    <w:p w:rsidR="00494A16" w:rsidRDefault="00494A16" w:rsidP="00494A16">
      <w:pPr>
        <w:spacing w:after="0" w:line="240" w:lineRule="auto"/>
        <w:rPr>
          <w:rFonts w:ascii="Georgia" w:hAnsi="Georgia"/>
          <w:b/>
          <w:sz w:val="144"/>
          <w:szCs w:val="144"/>
        </w:rPr>
      </w:pPr>
    </w:p>
    <w:p w:rsidR="00494A16" w:rsidRPr="00494A16" w:rsidRDefault="00494A16" w:rsidP="00A7137E">
      <w:pPr>
        <w:spacing w:after="0" w:line="240" w:lineRule="auto"/>
        <w:jc w:val="center"/>
        <w:outlineLvl w:val="0"/>
        <w:rPr>
          <w:rFonts w:ascii="Georgia" w:hAnsi="Georgia"/>
          <w:b/>
          <w:sz w:val="120"/>
          <w:szCs w:val="120"/>
        </w:rPr>
      </w:pPr>
      <w:r w:rsidRPr="00494A16">
        <w:rPr>
          <w:rFonts w:ascii="Georgia" w:hAnsi="Georgia"/>
          <w:b/>
          <w:sz w:val="120"/>
          <w:szCs w:val="120"/>
        </w:rPr>
        <w:t>Свойства снега и льда</w:t>
      </w:r>
    </w:p>
    <w:p w:rsidR="00494A16" w:rsidRPr="00455198" w:rsidRDefault="00494A16" w:rsidP="00A713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5198">
        <w:rPr>
          <w:rFonts w:ascii="Times New Roman" w:hAnsi="Times New Roman" w:cs="Times New Roman"/>
          <w:b/>
          <w:sz w:val="28"/>
          <w:szCs w:val="28"/>
        </w:rPr>
        <w:t>(урок – исследование)</w:t>
      </w:r>
    </w:p>
    <w:p w:rsidR="00494A16" w:rsidRPr="00455198" w:rsidRDefault="00494A16" w:rsidP="0049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16" w:rsidRPr="00455198" w:rsidRDefault="00494A16" w:rsidP="0049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16" w:rsidRPr="00455198" w:rsidRDefault="00494A16" w:rsidP="0049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16" w:rsidRPr="00535C0E" w:rsidRDefault="00494A16" w:rsidP="00757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5C0E">
        <w:rPr>
          <w:rFonts w:ascii="Times New Roman" w:hAnsi="Times New Roman" w:cs="Times New Roman"/>
          <w:sz w:val="40"/>
          <w:szCs w:val="40"/>
        </w:rPr>
        <w:t>Хохлова Ирина Борисовна,</w:t>
      </w:r>
    </w:p>
    <w:p w:rsidR="00494A16" w:rsidRPr="00535C0E" w:rsidRDefault="00494A16" w:rsidP="00757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C0E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494A16" w:rsidRPr="00535C0E" w:rsidRDefault="00494A16" w:rsidP="00757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C0E">
        <w:rPr>
          <w:rFonts w:ascii="Times New Roman" w:hAnsi="Times New Roman" w:cs="Times New Roman"/>
          <w:sz w:val="32"/>
          <w:szCs w:val="32"/>
        </w:rPr>
        <w:t>МБОУ «Гимназия №166 города</w:t>
      </w:r>
    </w:p>
    <w:p w:rsidR="00494A16" w:rsidRPr="00535C0E" w:rsidRDefault="00494A16" w:rsidP="00757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C0E">
        <w:rPr>
          <w:rFonts w:ascii="Times New Roman" w:hAnsi="Times New Roman" w:cs="Times New Roman"/>
          <w:sz w:val="32"/>
          <w:szCs w:val="32"/>
        </w:rPr>
        <w:t>Новоалтайска Алтайского края»</w:t>
      </w:r>
    </w:p>
    <w:p w:rsidR="00494A16" w:rsidRPr="00535C0E" w:rsidRDefault="00494A16" w:rsidP="00757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A16" w:rsidRPr="007571B8" w:rsidRDefault="00494A16" w:rsidP="007571B8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494A16" w:rsidRDefault="00494A16" w:rsidP="00494A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35681" w:rsidRPr="00494A16" w:rsidRDefault="00735681" w:rsidP="00494A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94A16" w:rsidRDefault="00494A16" w:rsidP="00494A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C63E8" w:rsidRPr="00494A16" w:rsidRDefault="000C63E8" w:rsidP="00494A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535C0E">
        <w:rPr>
          <w:rFonts w:ascii="Times New Roman" w:hAnsi="Times New Roman" w:cs="Times New Roman"/>
          <w:sz w:val="28"/>
          <w:szCs w:val="28"/>
        </w:rPr>
        <w:t>Окружающий мир, 3 класс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Урок №27  Тема:</w:t>
      </w:r>
      <w:r w:rsidRPr="00535C0E">
        <w:rPr>
          <w:rFonts w:ascii="Times New Roman" w:hAnsi="Times New Roman" w:cs="Times New Roman"/>
          <w:sz w:val="28"/>
          <w:szCs w:val="28"/>
        </w:rPr>
        <w:t xml:space="preserve"> Свойства снега и льда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535C0E">
        <w:rPr>
          <w:rFonts w:ascii="Times New Roman" w:hAnsi="Times New Roman" w:cs="Times New Roman"/>
          <w:sz w:val="28"/>
          <w:szCs w:val="28"/>
        </w:rPr>
        <w:t xml:space="preserve"> Урок-исследование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35C0E">
        <w:rPr>
          <w:rFonts w:ascii="Times New Roman" w:hAnsi="Times New Roman" w:cs="Times New Roman"/>
          <w:sz w:val="28"/>
          <w:szCs w:val="28"/>
        </w:rPr>
        <w:t xml:space="preserve"> Получение новых знаний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Методическая цель урока:</w:t>
      </w:r>
      <w:r w:rsidRPr="00535C0E">
        <w:rPr>
          <w:rFonts w:ascii="Times New Roman" w:hAnsi="Times New Roman" w:cs="Times New Roman"/>
          <w:sz w:val="28"/>
          <w:szCs w:val="28"/>
        </w:rPr>
        <w:t xml:space="preserve"> </w:t>
      </w:r>
      <w:r w:rsidR="005B337E" w:rsidRPr="00535C0E">
        <w:rPr>
          <w:rFonts w:ascii="Times New Roman" w:hAnsi="Times New Roman" w:cs="Times New Roman"/>
          <w:sz w:val="28"/>
          <w:szCs w:val="28"/>
        </w:rPr>
        <w:t>п</w:t>
      </w:r>
      <w:r w:rsidRPr="00535C0E">
        <w:rPr>
          <w:rFonts w:ascii="Times New Roman" w:hAnsi="Times New Roman" w:cs="Times New Roman"/>
          <w:sz w:val="28"/>
          <w:szCs w:val="28"/>
        </w:rPr>
        <w:t>ознакомить с новым видом урока: урок-исследование, включённым в учебный процесс,  на основе технологии Савенкова Александра Ильича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3D" w:rsidRPr="00535C0E" w:rsidRDefault="00494A16" w:rsidP="0053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Цель:</w:t>
      </w:r>
      <w:r w:rsidRPr="00535C0E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r w:rsidR="0017163D" w:rsidRPr="00535C0E">
        <w:rPr>
          <w:rFonts w:ascii="Times New Roman" w:hAnsi="Times New Roman" w:cs="Times New Roman"/>
          <w:sz w:val="28"/>
          <w:szCs w:val="28"/>
        </w:rPr>
        <w:t>для формирования у  учащихся новых  знаний  о  свойствах  льда  и  снега  с  помощью  метода  исследования.</w:t>
      </w:r>
    </w:p>
    <w:p w:rsidR="0017163D" w:rsidRPr="00535C0E" w:rsidRDefault="0017163D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3D" w:rsidRPr="00535C0E" w:rsidRDefault="0017163D" w:rsidP="00535C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bCs/>
          <w:sz w:val="28"/>
          <w:szCs w:val="28"/>
        </w:rPr>
        <w:t xml:space="preserve">Научить определять </w:t>
      </w:r>
      <w:r w:rsidR="007571B8" w:rsidRPr="00535C0E">
        <w:rPr>
          <w:rFonts w:ascii="Times New Roman" w:hAnsi="Times New Roman"/>
          <w:bCs/>
          <w:sz w:val="28"/>
          <w:szCs w:val="28"/>
        </w:rPr>
        <w:t xml:space="preserve">и сравнивать </w:t>
      </w:r>
      <w:r w:rsidRPr="00535C0E">
        <w:rPr>
          <w:rFonts w:ascii="Times New Roman" w:hAnsi="Times New Roman"/>
          <w:bCs/>
          <w:sz w:val="28"/>
          <w:szCs w:val="28"/>
        </w:rPr>
        <w:t>свойства снега и льда путём проведения опытов.</w:t>
      </w:r>
    </w:p>
    <w:p w:rsidR="00494A16" w:rsidRPr="00535C0E" w:rsidRDefault="00494A16" w:rsidP="00535C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Продолжить формировать навыки исследовательской деятельности с помощью наблюдений, эксперимента.</w:t>
      </w:r>
    </w:p>
    <w:p w:rsidR="00494A16" w:rsidRPr="00535C0E" w:rsidRDefault="00494A16" w:rsidP="00535C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Развивать умение выражать свои мысли убедительно, опираясь на доказательства.</w:t>
      </w:r>
    </w:p>
    <w:p w:rsidR="00494A16" w:rsidRPr="00535C0E" w:rsidRDefault="00494A16" w:rsidP="00535C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Использовать полученные знания для объяснения окружающего мира.</w:t>
      </w:r>
    </w:p>
    <w:p w:rsidR="00494A16" w:rsidRPr="00535C0E" w:rsidRDefault="00494A16" w:rsidP="00535C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С</w:t>
      </w:r>
      <w:r w:rsidRPr="00535C0E">
        <w:rPr>
          <w:rFonts w:ascii="Times New Roman" w:eastAsia="Calibri" w:hAnsi="Times New Roman"/>
          <w:sz w:val="28"/>
          <w:szCs w:val="28"/>
        </w:rPr>
        <w:t xml:space="preserve">пособствовать воспитанию устойчивого познавательного интереса к предмету. Формировать коммуникативные </w:t>
      </w:r>
      <w:r w:rsidRPr="00535C0E">
        <w:rPr>
          <w:rFonts w:ascii="Times New Roman" w:hAnsi="Times New Roman"/>
          <w:sz w:val="28"/>
          <w:szCs w:val="28"/>
        </w:rPr>
        <w:t xml:space="preserve">компетенции: </w:t>
      </w:r>
      <w:r w:rsidRPr="00535C0E">
        <w:rPr>
          <w:rFonts w:ascii="Times New Roman" w:eastAsia="Calibri" w:hAnsi="Times New Roman"/>
          <w:sz w:val="28"/>
          <w:szCs w:val="28"/>
        </w:rPr>
        <w:t>умение работать в паре</w:t>
      </w:r>
      <w:r w:rsidRPr="00535C0E">
        <w:rPr>
          <w:rFonts w:ascii="Times New Roman" w:hAnsi="Times New Roman"/>
          <w:sz w:val="28"/>
          <w:szCs w:val="28"/>
        </w:rPr>
        <w:t>, высказывать свои мысли, способность принимать свои ошибки.</w:t>
      </w:r>
    </w:p>
    <w:p w:rsidR="00494A16" w:rsidRPr="00535C0E" w:rsidRDefault="00494A16" w:rsidP="00535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A16" w:rsidRPr="00535C0E" w:rsidRDefault="00494A16" w:rsidP="00535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5C0E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личностные  метапредметные УУД: </w:t>
      </w:r>
    </w:p>
    <w:p w:rsidR="00494A16" w:rsidRPr="00535C0E" w:rsidRDefault="005B337E" w:rsidP="00535C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У</w:t>
      </w:r>
      <w:r w:rsidR="00494A16" w:rsidRPr="00535C0E">
        <w:rPr>
          <w:rFonts w:ascii="Times New Roman" w:hAnsi="Times New Roman"/>
          <w:sz w:val="28"/>
          <w:szCs w:val="28"/>
        </w:rPr>
        <w:t>мение ставить познавательную задачу, решать её, работая в</w:t>
      </w:r>
      <w:r w:rsidR="00627AE4" w:rsidRPr="00535C0E">
        <w:rPr>
          <w:rFonts w:ascii="Times New Roman" w:hAnsi="Times New Roman"/>
          <w:sz w:val="28"/>
          <w:szCs w:val="28"/>
        </w:rPr>
        <w:t xml:space="preserve"> </w:t>
      </w:r>
      <w:r w:rsidR="008066F9" w:rsidRPr="00535C0E">
        <w:rPr>
          <w:rFonts w:ascii="Times New Roman" w:hAnsi="Times New Roman"/>
          <w:sz w:val="28"/>
          <w:szCs w:val="28"/>
        </w:rPr>
        <w:t xml:space="preserve"> группе</w:t>
      </w:r>
      <w:r w:rsidR="00494A16" w:rsidRPr="00535C0E">
        <w:rPr>
          <w:rFonts w:ascii="Times New Roman" w:hAnsi="Times New Roman"/>
          <w:sz w:val="28"/>
          <w:szCs w:val="28"/>
        </w:rPr>
        <w:t xml:space="preserve">; </w:t>
      </w:r>
    </w:p>
    <w:p w:rsidR="00494A16" w:rsidRPr="00535C0E" w:rsidRDefault="005B337E" w:rsidP="00535C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В</w:t>
      </w:r>
      <w:r w:rsidR="00494A16" w:rsidRPr="00535C0E">
        <w:rPr>
          <w:rFonts w:ascii="Times New Roman" w:hAnsi="Times New Roman"/>
          <w:sz w:val="28"/>
          <w:szCs w:val="28"/>
        </w:rPr>
        <w:t>ыбирать нужную информацию из учебного текста и иллюстраций, моделировать предметы и явления окружающего мира, выполнять простые опыты;</w:t>
      </w:r>
    </w:p>
    <w:p w:rsidR="00494A16" w:rsidRPr="00535C0E" w:rsidRDefault="005B337E" w:rsidP="00535C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У</w:t>
      </w:r>
      <w:r w:rsidR="00494A16" w:rsidRPr="00535C0E">
        <w:rPr>
          <w:rFonts w:ascii="Times New Roman" w:hAnsi="Times New Roman"/>
          <w:sz w:val="28"/>
          <w:szCs w:val="28"/>
        </w:rPr>
        <w:t xml:space="preserve">мение выдвигать гипотезы, анализировать суждения и давать оценку высказываниям одноклассников, аргументировать свою точку зрения, работать в </w:t>
      </w:r>
      <w:r w:rsidR="008066F9" w:rsidRPr="00535C0E">
        <w:rPr>
          <w:rFonts w:ascii="Times New Roman" w:hAnsi="Times New Roman"/>
          <w:sz w:val="28"/>
          <w:szCs w:val="28"/>
        </w:rPr>
        <w:t>группе</w:t>
      </w:r>
      <w:r w:rsidR="00494A16" w:rsidRPr="00535C0E">
        <w:rPr>
          <w:rFonts w:ascii="Times New Roman" w:hAnsi="Times New Roman"/>
          <w:sz w:val="28"/>
          <w:szCs w:val="28"/>
        </w:rPr>
        <w:t>.</w:t>
      </w:r>
    </w:p>
    <w:p w:rsidR="00494A16" w:rsidRPr="00535C0E" w:rsidRDefault="00494A16" w:rsidP="00535C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Формируемые регулятивные  УУД:</w:t>
      </w:r>
      <w:r w:rsidRPr="0053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6" w:rsidRPr="00535C0E" w:rsidRDefault="005B337E" w:rsidP="00535C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А</w:t>
      </w:r>
      <w:r w:rsidR="00494A16" w:rsidRPr="00535C0E">
        <w:rPr>
          <w:rFonts w:ascii="Times New Roman" w:hAnsi="Times New Roman"/>
          <w:sz w:val="28"/>
          <w:szCs w:val="28"/>
        </w:rPr>
        <w:t>нализ своего знания и незнания;</w:t>
      </w:r>
    </w:p>
    <w:p w:rsidR="00494A16" w:rsidRPr="00535C0E" w:rsidRDefault="005B337E" w:rsidP="00535C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П</w:t>
      </w:r>
      <w:r w:rsidR="00494A16" w:rsidRPr="00535C0E">
        <w:rPr>
          <w:rFonts w:ascii="Times New Roman" w:hAnsi="Times New Roman"/>
          <w:sz w:val="28"/>
          <w:szCs w:val="28"/>
        </w:rPr>
        <w:t>остановка учебной задачи, умение принимать и сохранять учебную цель;</w:t>
      </w:r>
    </w:p>
    <w:p w:rsidR="00494A16" w:rsidRPr="00535C0E" w:rsidRDefault="005B337E" w:rsidP="00535C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О</w:t>
      </w:r>
      <w:r w:rsidR="00494A16" w:rsidRPr="00535C0E">
        <w:rPr>
          <w:rFonts w:ascii="Times New Roman" w:hAnsi="Times New Roman"/>
          <w:sz w:val="28"/>
          <w:szCs w:val="28"/>
        </w:rPr>
        <w:t>пределение последовательности решения поставленной задачи, составление плана учебных действий;</w:t>
      </w:r>
    </w:p>
    <w:p w:rsidR="00494A16" w:rsidRPr="00535C0E" w:rsidRDefault="005B337E" w:rsidP="00535C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О</w:t>
      </w:r>
      <w:r w:rsidR="00494A16" w:rsidRPr="00535C0E">
        <w:rPr>
          <w:rFonts w:ascii="Times New Roman" w:hAnsi="Times New Roman"/>
          <w:sz w:val="28"/>
          <w:szCs w:val="28"/>
        </w:rPr>
        <w:t>ценка своих действий (осознание усвоенного в результате решения учебной задачи, и на каком уровне).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CC" w:rsidRPr="00535C0E" w:rsidRDefault="00494A16" w:rsidP="0053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26" w:rsidRPr="00535C0E" w:rsidRDefault="00962026" w:rsidP="0053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sz w:val="28"/>
          <w:szCs w:val="28"/>
        </w:rPr>
        <w:t xml:space="preserve">интерактивная доска; проектор; презентация; </w:t>
      </w:r>
      <w:r w:rsidR="005F0FCC" w:rsidRPr="00535C0E">
        <w:rPr>
          <w:rFonts w:ascii="Times New Roman" w:hAnsi="Times New Roman" w:cs="Times New Roman"/>
          <w:bCs/>
          <w:sz w:val="28"/>
          <w:szCs w:val="28"/>
        </w:rPr>
        <w:t>папки «Я исследую мир»</w:t>
      </w:r>
      <w:r w:rsidR="005F0FCC" w:rsidRPr="00535C0E">
        <w:rPr>
          <w:rFonts w:ascii="Times New Roman" w:eastAsia="Calibri" w:hAnsi="Times New Roman" w:cs="Times New Roman"/>
          <w:bCs/>
          <w:sz w:val="28"/>
          <w:szCs w:val="28"/>
        </w:rPr>
        <w:t xml:space="preserve"> для уч</w:t>
      </w:r>
      <w:r w:rsidR="005F0FCC" w:rsidRPr="00535C0E">
        <w:rPr>
          <w:rFonts w:ascii="Times New Roman" w:hAnsi="Times New Roman" w:cs="Times New Roman"/>
          <w:bCs/>
          <w:sz w:val="28"/>
          <w:szCs w:val="28"/>
        </w:rPr>
        <w:t>ащихся.</w:t>
      </w:r>
    </w:p>
    <w:p w:rsidR="00494A16" w:rsidRPr="00535C0E" w:rsidRDefault="00962026" w:rsidP="0053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0E">
        <w:rPr>
          <w:rFonts w:ascii="Times New Roman" w:hAnsi="Times New Roman" w:cs="Times New Roman"/>
          <w:sz w:val="28"/>
          <w:szCs w:val="28"/>
        </w:rPr>
        <w:t>для опытов: снег</w:t>
      </w:r>
      <w:r w:rsidR="005F0FCC" w:rsidRPr="00535C0E">
        <w:rPr>
          <w:rFonts w:ascii="Times New Roman" w:hAnsi="Times New Roman" w:cs="Times New Roman"/>
          <w:sz w:val="28"/>
          <w:szCs w:val="28"/>
        </w:rPr>
        <w:t xml:space="preserve"> и лёд в стаканчиках,  ложечки</w:t>
      </w:r>
      <w:r w:rsidRPr="00535C0E">
        <w:rPr>
          <w:rFonts w:ascii="Times New Roman" w:hAnsi="Times New Roman" w:cs="Times New Roman"/>
          <w:sz w:val="28"/>
          <w:szCs w:val="28"/>
        </w:rPr>
        <w:t xml:space="preserve">, </w:t>
      </w:r>
      <w:r w:rsidR="005F0FCC" w:rsidRPr="00535C0E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535C0E">
        <w:rPr>
          <w:rFonts w:ascii="Times New Roman" w:hAnsi="Times New Roman" w:cs="Times New Roman"/>
          <w:sz w:val="28"/>
          <w:szCs w:val="28"/>
        </w:rPr>
        <w:t>цветной и бел</w:t>
      </w:r>
      <w:r w:rsidR="005F0FCC" w:rsidRPr="00535C0E">
        <w:rPr>
          <w:rFonts w:ascii="Times New Roman" w:hAnsi="Times New Roman" w:cs="Times New Roman"/>
          <w:sz w:val="28"/>
          <w:szCs w:val="28"/>
        </w:rPr>
        <w:t>ой</w:t>
      </w:r>
      <w:r w:rsidRPr="00535C0E">
        <w:rPr>
          <w:rFonts w:ascii="Times New Roman" w:hAnsi="Times New Roman" w:cs="Times New Roman"/>
          <w:sz w:val="28"/>
          <w:szCs w:val="28"/>
        </w:rPr>
        <w:t xml:space="preserve"> </w:t>
      </w:r>
      <w:r w:rsidR="005F0FCC" w:rsidRPr="00535C0E">
        <w:rPr>
          <w:rFonts w:ascii="Times New Roman" w:hAnsi="Times New Roman" w:cs="Times New Roman"/>
          <w:sz w:val="28"/>
          <w:szCs w:val="28"/>
        </w:rPr>
        <w:t>бумаги,</w:t>
      </w:r>
      <w:r w:rsidRPr="00535C0E">
        <w:rPr>
          <w:rFonts w:ascii="Times New Roman" w:hAnsi="Times New Roman" w:cs="Times New Roman"/>
          <w:sz w:val="28"/>
          <w:szCs w:val="28"/>
        </w:rPr>
        <w:t xml:space="preserve"> молоток (для учителя)</w:t>
      </w:r>
      <w:r w:rsidR="005F0FCC" w:rsidRPr="00535C0E">
        <w:rPr>
          <w:rFonts w:ascii="Times New Roman" w:hAnsi="Times New Roman" w:cs="Times New Roman"/>
          <w:sz w:val="28"/>
          <w:szCs w:val="28"/>
        </w:rPr>
        <w:t>.</w:t>
      </w: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C0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94A16" w:rsidRPr="00535C0E" w:rsidRDefault="00494A16" w:rsidP="00535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 xml:space="preserve">Программа «Окружающий мир» Автор: О.Т. </w:t>
      </w:r>
      <w:proofErr w:type="spellStart"/>
      <w:r w:rsidRPr="00535C0E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535C0E">
        <w:rPr>
          <w:rFonts w:ascii="Times New Roman" w:hAnsi="Times New Roman"/>
          <w:sz w:val="28"/>
          <w:szCs w:val="28"/>
        </w:rPr>
        <w:t xml:space="preserve"> - С</w:t>
      </w:r>
      <w:r w:rsidR="0017163D" w:rsidRPr="00535C0E">
        <w:rPr>
          <w:rFonts w:ascii="Times New Roman" w:hAnsi="Times New Roman"/>
          <w:sz w:val="28"/>
          <w:szCs w:val="28"/>
        </w:rPr>
        <w:t>моленск: Ассоциация ХХ</w:t>
      </w:r>
      <w:proofErr w:type="gramStart"/>
      <w:r w:rsidR="0017163D" w:rsidRPr="00535C0E">
        <w:rPr>
          <w:rFonts w:ascii="Times New Roman" w:hAnsi="Times New Roman"/>
          <w:sz w:val="28"/>
          <w:szCs w:val="28"/>
        </w:rPr>
        <w:t>I</w:t>
      </w:r>
      <w:proofErr w:type="gramEnd"/>
      <w:r w:rsidR="0017163D" w:rsidRPr="00535C0E">
        <w:rPr>
          <w:rFonts w:ascii="Times New Roman" w:hAnsi="Times New Roman"/>
          <w:sz w:val="28"/>
          <w:szCs w:val="28"/>
        </w:rPr>
        <w:t xml:space="preserve"> век, 2011</w:t>
      </w:r>
      <w:r w:rsidRPr="00535C0E">
        <w:rPr>
          <w:rFonts w:ascii="Times New Roman" w:hAnsi="Times New Roman"/>
          <w:sz w:val="28"/>
          <w:szCs w:val="28"/>
        </w:rPr>
        <w:t>.</w:t>
      </w:r>
    </w:p>
    <w:p w:rsidR="00494A16" w:rsidRPr="00535C0E" w:rsidRDefault="00494A16" w:rsidP="00535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5C0E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535C0E">
        <w:rPr>
          <w:rFonts w:ascii="Times New Roman" w:hAnsi="Times New Roman"/>
          <w:sz w:val="28"/>
          <w:szCs w:val="28"/>
        </w:rPr>
        <w:t xml:space="preserve"> О.Т. Окружающий мир: учебник для </w:t>
      </w:r>
      <w:r w:rsidR="0017163D" w:rsidRPr="00535C0E">
        <w:rPr>
          <w:rFonts w:ascii="Times New Roman" w:hAnsi="Times New Roman"/>
          <w:sz w:val="28"/>
          <w:szCs w:val="28"/>
        </w:rPr>
        <w:t>3</w:t>
      </w:r>
      <w:r w:rsidRPr="00535C0E">
        <w:rPr>
          <w:rFonts w:ascii="Times New Roman" w:hAnsi="Times New Roman"/>
          <w:sz w:val="28"/>
          <w:szCs w:val="28"/>
        </w:rPr>
        <w:t xml:space="preserve">кл общеобразовательных учреждений. В 2 ч. – Смоленск: «Ассоциация </w:t>
      </w:r>
      <w:r w:rsidRPr="00535C0E">
        <w:rPr>
          <w:rFonts w:ascii="Times New Roman" w:hAnsi="Times New Roman"/>
          <w:sz w:val="28"/>
          <w:szCs w:val="28"/>
          <w:lang w:val="en-US"/>
        </w:rPr>
        <w:t>XXI</w:t>
      </w:r>
      <w:r w:rsidRPr="00535C0E">
        <w:rPr>
          <w:rFonts w:ascii="Times New Roman" w:hAnsi="Times New Roman"/>
          <w:sz w:val="28"/>
          <w:szCs w:val="28"/>
        </w:rPr>
        <w:t xml:space="preserve">  век», 201</w:t>
      </w:r>
      <w:r w:rsidR="0017163D" w:rsidRPr="00535C0E">
        <w:rPr>
          <w:rFonts w:ascii="Times New Roman" w:hAnsi="Times New Roman"/>
          <w:sz w:val="28"/>
          <w:szCs w:val="28"/>
        </w:rPr>
        <w:t>2</w:t>
      </w:r>
      <w:r w:rsidRPr="00535C0E">
        <w:rPr>
          <w:rFonts w:ascii="Times New Roman" w:hAnsi="Times New Roman"/>
          <w:sz w:val="28"/>
          <w:szCs w:val="28"/>
        </w:rPr>
        <w:t>.</w:t>
      </w:r>
    </w:p>
    <w:p w:rsidR="00494A16" w:rsidRPr="00535C0E" w:rsidRDefault="00494A16" w:rsidP="00535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Савенков А.И. Психологические основы исследовательского подхода к обучению: Учебное пособие. - М.: «Ось-89», 2010.-480 с.</w:t>
      </w:r>
    </w:p>
    <w:p w:rsidR="00345AE6" w:rsidRPr="00535C0E" w:rsidRDefault="00345AE6" w:rsidP="00535C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C0E">
        <w:rPr>
          <w:rFonts w:ascii="Times New Roman" w:hAnsi="Times New Roman"/>
          <w:sz w:val="28"/>
          <w:szCs w:val="28"/>
        </w:rPr>
        <w:t>Детская энциклопедия. «Я познаю мир». – М.: ООО «Издательство АСТ», 1999.-476 с.: В. А. Маркин.</w:t>
      </w:r>
    </w:p>
    <w:p w:rsidR="00345AE6" w:rsidRPr="00535C0E" w:rsidRDefault="00345AE6" w:rsidP="00535C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64"/>
        <w:gridCol w:w="2410"/>
        <w:gridCol w:w="5670"/>
        <w:gridCol w:w="4252"/>
      </w:tblGrid>
      <w:tr w:rsidR="00494A16" w:rsidRPr="00535C0E" w:rsidTr="00494A16">
        <w:tc>
          <w:tcPr>
            <w:tcW w:w="664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94A16" w:rsidRPr="00535C0E" w:rsidTr="00494A16">
        <w:tc>
          <w:tcPr>
            <w:tcW w:w="664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 Психологический настрой учащихся.</w:t>
            </w:r>
          </w:p>
        </w:tc>
        <w:tc>
          <w:tcPr>
            <w:tcW w:w="5670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 Давайте улыбнемся друг другу. Пусть урок принесет нам всем радость общения.</w:t>
            </w:r>
          </w:p>
        </w:tc>
        <w:tc>
          <w:tcPr>
            <w:tcW w:w="4252" w:type="dxa"/>
          </w:tcPr>
          <w:p w:rsidR="00494A16" w:rsidRPr="00535C0E" w:rsidRDefault="00494A16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ети друг другу желают удачи в открытии новых знаний.</w:t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A16" w:rsidRPr="00535C0E" w:rsidTr="00A7137E">
        <w:trPr>
          <w:trHeight w:val="83"/>
        </w:trPr>
        <w:tc>
          <w:tcPr>
            <w:tcW w:w="664" w:type="dxa"/>
          </w:tcPr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D55" w:rsidRPr="00535C0E" w:rsidRDefault="00883D55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D55" w:rsidRPr="00535C0E" w:rsidRDefault="00883D55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D55" w:rsidRPr="00535C0E" w:rsidRDefault="00883D55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FCC" w:rsidRPr="00535C0E" w:rsidRDefault="005F0FC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20BC" w:rsidRDefault="007920B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14E" w:rsidRDefault="0028414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662" w:rsidRPr="00535C0E" w:rsidRDefault="00FB4662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D0D81" w:rsidRPr="00535C0E" w:rsidRDefault="00BD0D81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D0D81" w:rsidRPr="00535C0E" w:rsidRDefault="00BD0D81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D0D81" w:rsidRPr="00535C0E" w:rsidRDefault="00BD0D81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5C0E" w:rsidRDefault="00535C0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5C0E" w:rsidRDefault="00535C0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26C" w:rsidRDefault="00F4426C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11A" w:rsidRPr="00535C0E" w:rsidRDefault="00D1111A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C63E8" w:rsidRPr="00535C0E" w:rsidRDefault="000C63E8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Актуальность знаний, постановка проблемы.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A5C" w:rsidRDefault="00592A5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плана работы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плана </w:t>
            </w: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81" w:rsidRPr="00535C0E" w:rsidRDefault="00BD0D81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81" w:rsidRPr="00535C0E" w:rsidRDefault="00BD0D81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D81" w:rsidRPr="00535C0E" w:rsidRDefault="00BD0D81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Pr="00535C0E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C" w:rsidRDefault="00F4426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3E8" w:rsidRDefault="000C63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3E8" w:rsidRPr="00535C0E" w:rsidRDefault="000C63E8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670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-Вспомните, как мы познаём окружающий мир?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как его изучают учёные?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CD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CD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-Какую тему мы </w:t>
            </w:r>
            <w:r w:rsidR="00345AE6" w:rsidRPr="00535C0E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4B38" w:rsidRPr="00535C0E" w:rsidRDefault="005B4B38" w:rsidP="0053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26" w:rsidRPr="00535C0E" w:rsidRDefault="005B4B38" w:rsidP="0053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Вопросы для беседы:</w:t>
            </w:r>
          </w:p>
          <w:p w:rsidR="00962026" w:rsidRPr="00535C0E" w:rsidRDefault="005B4B38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Как меняется характер осадков с приходом зимы?</w:t>
            </w:r>
          </w:p>
          <w:p w:rsidR="005B4B38" w:rsidRPr="00535C0E" w:rsidRDefault="005B4B38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Что произошло с водоёмами с приходом зимы?</w:t>
            </w:r>
          </w:p>
          <w:p w:rsidR="005B4B38" w:rsidRPr="00535C0E" w:rsidRDefault="005B4B38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Как изменилось состояние почвы?</w:t>
            </w:r>
          </w:p>
          <w:p w:rsidR="005B4B38" w:rsidRPr="00535C0E" w:rsidRDefault="005B4B38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Как изменилась температура воздуха?</w:t>
            </w:r>
          </w:p>
          <w:p w:rsidR="005B4B38" w:rsidRPr="00535C0E" w:rsidRDefault="005B4B38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Что стало причиной таких изменений?</w:t>
            </w:r>
          </w:p>
          <w:p w:rsidR="00C31ECD" w:rsidRPr="00535C0E" w:rsidRDefault="00962026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C31ECD" w:rsidRPr="00535C0E">
              <w:rPr>
                <w:rFonts w:ascii="Times New Roman" w:hAnsi="Times New Roman"/>
                <w:sz w:val="28"/>
                <w:szCs w:val="28"/>
              </w:rPr>
              <w:t>кто из вас  любит</w:t>
            </w:r>
            <w:r w:rsidRPr="00535C0E">
              <w:rPr>
                <w:rFonts w:ascii="Times New Roman" w:hAnsi="Times New Roman"/>
                <w:sz w:val="28"/>
                <w:szCs w:val="28"/>
              </w:rPr>
              <w:t xml:space="preserve"> зиму? </w:t>
            </w:r>
          </w:p>
          <w:p w:rsidR="00962026" w:rsidRPr="00535C0E" w:rsidRDefault="00962026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Что особенно любите зимой?</w:t>
            </w:r>
          </w:p>
          <w:p w:rsidR="00883D55" w:rsidRPr="00535C0E" w:rsidRDefault="00C31ECD" w:rsidP="00535C0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Какие явления природы можно наблюдать зимой?</w:t>
            </w:r>
            <w:r w:rsidR="00345AE6" w:rsidRPr="00535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AE4" w:rsidRPr="00535C0E" w:rsidRDefault="00627AE4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 на уроке мы опять будем  исследователями.</w:t>
            </w: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-А как вы думаете, что мы будем исследовать?</w:t>
            </w: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-Будем исследовать свойства снега и льда.</w:t>
            </w:r>
          </w:p>
          <w:p w:rsidR="005B4B38" w:rsidRPr="00535C0E" w:rsidRDefault="005B4B3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28414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На уроке будем проводить опыты, делать выводы, обрабатывать и обобщать полученную информацию.</w:t>
            </w:r>
            <w:r w:rsidR="00345AE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Результаты опытов вы записыва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>ете в рабочей тетради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494A16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-Работать будем в 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="00592A5C" w:rsidRPr="00535C0E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5F0FC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омните, что для успешной работы нужно уметь договариваться с членами группы, слушать друг друга, распределять работу между собой, и, конечно быть очень внимательными.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FCC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Какие ещё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работы в </w:t>
            </w:r>
            <w:r w:rsidR="00345AE6" w:rsidRPr="00535C0E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5F0FCC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</w:t>
            </w: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AE4" w:rsidRPr="00535C0E" w:rsidRDefault="001B777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AE4" w:rsidRPr="00535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3306" w:rsidRPr="00535C0E">
              <w:rPr>
                <w:rFonts w:ascii="Times New Roman" w:hAnsi="Times New Roman" w:cs="Times New Roman"/>
                <w:sz w:val="28"/>
                <w:szCs w:val="28"/>
              </w:rPr>
              <w:t>бязательно в своей группе выберите</w:t>
            </w:r>
            <w:r w:rsidR="00CD3306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секретаря </w:t>
            </w:r>
            <w:r w:rsidR="00CD330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за запись в папку </w:t>
            </w:r>
            <w:r w:rsidR="00CD3306"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исследую мир»)</w:t>
            </w:r>
            <w:r w:rsidR="00CD3306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спикера </w:t>
            </w:r>
            <w:r w:rsidR="00CD330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за выступление). </w:t>
            </w:r>
          </w:p>
          <w:p w:rsidR="00CD3306" w:rsidRPr="00535C0E" w:rsidRDefault="001B777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>Спикер о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дн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групп озвучивает 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, а остальные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B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сигналов (пальцев) 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</w:t>
            </w:r>
            <w:proofErr w:type="gramStart"/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согласны, </w:t>
            </w:r>
            <w:r w:rsidR="007920BC" w:rsidRPr="00535C0E">
              <w:rPr>
                <w:rFonts w:ascii="Times New Roman" w:hAnsi="Times New Roman" w:cs="Times New Roman"/>
                <w:sz w:val="28"/>
                <w:szCs w:val="28"/>
              </w:rPr>
              <w:t>-  не согласны</w:t>
            </w:r>
            <w:r w:rsidR="007920BC"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3306" w:rsidRPr="00535C0E" w:rsidRDefault="00CD330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папками исследователей.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-Спланируем нашу работу.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-С чего начинаем работу? 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62" w:rsidRPr="00535C0E" w:rsidRDefault="00FB466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-Итак, назовите тему урока. </w:t>
            </w:r>
          </w:p>
          <w:p w:rsidR="00FB4662" w:rsidRPr="00535C0E" w:rsidRDefault="00FB466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62" w:rsidRPr="00535C0E" w:rsidRDefault="00FB4662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Слайд №2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-Какую цель поставим? </w:t>
            </w:r>
            <w:r w:rsidR="00FB4662" w:rsidRPr="00535C0E">
              <w:rPr>
                <w:rFonts w:ascii="Times New Roman" w:hAnsi="Times New Roman" w:cs="Times New Roman"/>
                <w:sz w:val="28"/>
                <w:szCs w:val="28"/>
              </w:rPr>
              <w:t>(Навести «руку» на слово «цель»)</w:t>
            </w:r>
          </w:p>
          <w:p w:rsidR="00494A16" w:rsidRPr="00535C0E" w:rsidRDefault="00494A16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-Запишите на листочках, и поместите в карманчике вашей папки.</w:t>
            </w:r>
          </w:p>
          <w:p w:rsidR="00883D55" w:rsidRPr="00535C0E" w:rsidRDefault="00883D55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Выдвижение гипотезы</w:t>
            </w:r>
            <w:r w:rsidRPr="00535C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D55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D55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Какую гипотезу 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выдвинем? </w:t>
            </w:r>
            <w:r w:rsidR="0051679B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В процессе урока учитель </w:t>
            </w:r>
            <w:r w:rsidR="005F0FCC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записывает </w:t>
            </w:r>
            <w:r w:rsidR="0051679B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слайд гипотезы учащихся)</w:t>
            </w:r>
            <w:r w:rsidR="0051679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FCC" w:rsidRPr="00535C0E" w:rsidRDefault="00FB4662" w:rsidP="00535C0E">
            <w:pPr>
              <w:pStyle w:val="2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535C0E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(В данной презентации гипотезы написаны, появляются </w:t>
            </w:r>
            <w:r w:rsidR="00627AE4" w:rsidRPr="00535C0E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с помощью триггеров </w:t>
            </w:r>
            <w:r w:rsidRPr="00535C0E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при наведении «руки» на слово «гипотеза»)</w:t>
            </w:r>
          </w:p>
          <w:p w:rsidR="001B777B" w:rsidRPr="00535C0E" w:rsidRDefault="00FB4662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-</w:t>
            </w:r>
            <w:r w:rsidR="0051679B" w:rsidRPr="00535C0E">
              <w:rPr>
                <w:rFonts w:ascii="Times New Roman" w:hAnsi="Times New Roman"/>
                <w:sz w:val="28"/>
                <w:szCs w:val="28"/>
              </w:rPr>
              <w:t>У нас выдвинуты две гипотезы</w:t>
            </w:r>
            <w:r w:rsidR="0028414E" w:rsidRPr="00535C0E">
              <w:rPr>
                <w:rFonts w:ascii="Times New Roman" w:hAnsi="Times New Roman"/>
                <w:sz w:val="28"/>
                <w:szCs w:val="28"/>
              </w:rPr>
              <w:t>, будем  их доказывать или опровергать.</w:t>
            </w:r>
          </w:p>
          <w:p w:rsidR="0028414E" w:rsidRPr="00535C0E" w:rsidRDefault="0028414E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679B" w:rsidRPr="00535C0E" w:rsidRDefault="005F0FCC" w:rsidP="00535C0E">
            <w:pPr>
              <w:pStyle w:val="2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Начнём работу.</w:t>
            </w:r>
          </w:p>
          <w:p w:rsidR="00494A16" w:rsidRPr="00535C0E" w:rsidRDefault="00494A16" w:rsidP="00535C0E">
            <w:pPr>
              <w:pStyle w:val="2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sz w:val="28"/>
                <w:szCs w:val="28"/>
              </w:rPr>
              <w:t>Работа с условными обозначениями. Учитель выставляет карточки на магнитную доску</w:t>
            </w:r>
            <w:r w:rsidR="00F4426C" w:rsidRPr="00535C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4A16" w:rsidRPr="00535C0E" w:rsidRDefault="00494A16" w:rsidP="00535C0E">
            <w:pPr>
              <w:pStyle w:val="2"/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(</w:t>
            </w:r>
            <w:r w:rsidRPr="00535C0E">
              <w:rPr>
                <w:rFonts w:ascii="Times New Roman" w:hAnsi="Times New Roman"/>
                <w:i/>
                <w:sz w:val="28"/>
                <w:szCs w:val="28"/>
              </w:rPr>
              <w:t>карточки выставить на доску)</w:t>
            </w:r>
          </w:p>
          <w:p w:rsidR="00494A16" w:rsidRPr="00535C0E" w:rsidRDefault="00494A16" w:rsidP="00535C0E">
            <w:pPr>
              <w:pStyle w:val="2"/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4A16" w:rsidRPr="00535C0E" w:rsidRDefault="00FB466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FCC" w:rsidRPr="00535C0E">
              <w:rPr>
                <w:rFonts w:ascii="Times New Roman" w:hAnsi="Times New Roman" w:cs="Times New Roman"/>
                <w:sz w:val="28"/>
                <w:szCs w:val="28"/>
              </w:rPr>
              <w:t>Начнём работу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44450</wp:posOffset>
                  </wp:positionV>
                  <wp:extent cx="465455" cy="440055"/>
                  <wp:effectExtent l="19050" t="0" r="0" b="0"/>
                  <wp:wrapTight wrapText="bothSides">
                    <wp:wrapPolygon edited="0">
                      <wp:start x="-884" y="0"/>
                      <wp:lineTo x="-884" y="20571"/>
                      <wp:lineTo x="21217" y="20571"/>
                      <wp:lineTo x="21217" y="0"/>
                      <wp:lineTo x="-884" y="0"/>
                    </wp:wrapPolygon>
                  </wp:wrapTight>
                  <wp:docPr id="8" name="Рисунок 9" descr="Изображение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зображение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/>
                <w:i/>
                <w:sz w:val="28"/>
                <w:szCs w:val="28"/>
              </w:rPr>
              <w:t>1.Подумать самостоятельно</w:t>
            </w: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-Вспомните </w:t>
            </w:r>
            <w:r w:rsidR="001E46E8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расскажите то, что каждый из в</w:t>
            </w: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 знает по этой теме урока. </w:t>
            </w: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 Раньше думали, что снег-это замерзшие капельки воды. Только недавно была разгадана тайна снежинок. На самом деле снежинки образуются не из капелек воды, а из водяного пара, когда температура воздуха становится ниже нуля градусов. Причём водяные пары сразу переходят в твёрдое состояние</w:t>
            </w:r>
            <w:r w:rsidR="00FD24CD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- крошечные льдинки-кристаллики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, не превращаясь в жидкость.</w:t>
            </w:r>
            <w:r w:rsidR="00FD24CD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Но это ещё не снежинки. Кристаллик постоянно растёт, развивается, и, наконец, превращается в удивительно красивую звёздочку, у которой шесть хрупких, нежных лучиков. </w:t>
            </w:r>
          </w:p>
          <w:p w:rsidR="00FD24CD" w:rsidRPr="00535C0E" w:rsidRDefault="00FD24CD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7710" w:rsidRPr="00535C0E" w:rsidRDefault="005A7710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-Как вы думаете, какой снег на ощупь? А лёд?</w:t>
            </w:r>
          </w:p>
          <w:p w:rsidR="005A7710" w:rsidRPr="00535C0E" w:rsidRDefault="005A7710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-Что вы скажете про запах снега и льда?</w:t>
            </w:r>
          </w:p>
          <w:p w:rsidR="001E46E8" w:rsidRPr="00535C0E" w:rsidRDefault="005A771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E46E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Сможем ли попробовать снег и лед?</w:t>
            </w: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(Ответы записываются в таблицу на доске, потом это можно повторить по слайду № </w:t>
            </w:r>
            <w:r w:rsidR="00451E95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Вернёмся к нашим гипотезам. Что вы скажете?</w:t>
            </w: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58" w:rsidRPr="00535C0E" w:rsidRDefault="004A365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оценивает работу групп.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38" w:rsidRPr="00535C0E" w:rsidRDefault="005B4B3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-Обратимся дальше к папкам исследователей.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2. Понаблюдать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 №</w:t>
            </w:r>
            <w:r w:rsidR="00FB4662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  <w:r w:rsidR="00627AE4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(вторая снежинка в первом ряду </w:t>
            </w:r>
            <w:r w:rsidR="00627AE4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меняется)</w:t>
            </w:r>
          </w:p>
          <w:p w:rsidR="00A7137E" w:rsidRPr="00535C0E" w:rsidRDefault="001C643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 Рассмотрите снежинки. Сколько лучей имеет каждая из них? Какую форму имеет снежинка? Все ли снежинки одинаковые?</w:t>
            </w:r>
            <w:r w:rsidR="00A7137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716" w:rsidRPr="00535C0E" w:rsidRDefault="00504716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 № 4</w:t>
            </w:r>
          </w:p>
          <w:p w:rsidR="001C6431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Рассмотрите кусочки льда. Какую форму имеет лёд?</w:t>
            </w: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Вернёмся к нашим гипотезам. Что вы скажете?</w:t>
            </w:r>
          </w:p>
          <w:p w:rsidR="001C6431" w:rsidRPr="00535C0E" w:rsidRDefault="001C643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D81" w:rsidRPr="00535C0E" w:rsidRDefault="00BD0D81" w:rsidP="00535C0E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535C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 безветренной погоде снежинки имеют симметричную правильную форму, а при сильном ветре п</w:t>
            </w: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ревращаются в мелкую снежную пыль из обломков кристалликов льда. При температуре около 0 градусов снежинки срастаются и образуют большие хлопья снега.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оценивает работу групп.</w:t>
            </w:r>
          </w:p>
          <w:p w:rsidR="001C6431" w:rsidRPr="00535C0E" w:rsidRDefault="001C6431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«Пирамидка»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Вот большая пирамидка (потянуться вверх)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И веселый мячик звонкий (прыжки на месте)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Мягкий мишка косолапый (шаги на месте, на внешней стороне стопы)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Все живут в большой коробке (показать большой квадрат)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t>Но когда ложусь я спать (руки под щеку, закрыть глаза)</w:t>
            </w:r>
          </w:p>
          <w:p w:rsidR="001C6431" w:rsidRPr="00535C0E" w:rsidRDefault="001C6431" w:rsidP="0053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Начинают все играть (изобразить любое движение)</w:t>
            </w:r>
          </w:p>
          <w:p w:rsidR="001C6431" w:rsidRPr="00535C0E" w:rsidRDefault="001C6431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431" w:rsidRPr="00535C0E" w:rsidRDefault="001C6431" w:rsidP="00535C0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35C0E">
              <w:rPr>
                <w:b/>
                <w:bCs/>
                <w:sz w:val="28"/>
                <w:szCs w:val="28"/>
              </w:rPr>
              <w:t>для глаз</w:t>
            </w:r>
            <w:r w:rsidRPr="00535C0E">
              <w:rPr>
                <w:sz w:val="28"/>
                <w:szCs w:val="28"/>
              </w:rPr>
              <w:t xml:space="preserve"> </w:t>
            </w:r>
          </w:p>
          <w:p w:rsidR="001C6431" w:rsidRPr="00535C0E" w:rsidRDefault="001C6431" w:rsidP="00535C0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35C0E">
              <w:rPr>
                <w:sz w:val="28"/>
                <w:szCs w:val="28"/>
              </w:rPr>
              <w:t xml:space="preserve">1.Быстро поморгать, закрыть глаза и посидеть спокойно, медленно считая до 5. Повторить 4-5 раз. </w:t>
            </w:r>
            <w:r w:rsidRPr="00535C0E">
              <w:rPr>
                <w:sz w:val="28"/>
                <w:szCs w:val="28"/>
              </w:rPr>
              <w:br/>
              <w:t xml:space="preserve">2.Крепко зажмурить глаза (считать до 3), открыть, посмотреть вдаль (считать до 5). Повторить 4-5 раз. </w:t>
            </w:r>
          </w:p>
          <w:p w:rsidR="001C6431" w:rsidRPr="00535C0E" w:rsidRDefault="001C6431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-Продолжаем работать. Какую работу сейчас будем выполнять?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6E8" w:rsidRPr="00535C0E" w:rsidRDefault="00494A16" w:rsidP="00535C0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3.Провести эксперимент</w:t>
            </w:r>
          </w:p>
          <w:p w:rsidR="001E46E8" w:rsidRPr="00535C0E" w:rsidRDefault="008443A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№ 1. 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E8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 № 5</w:t>
            </w:r>
          </w:p>
          <w:p w:rsidR="001B777B" w:rsidRPr="00535C0E" w:rsidRDefault="005A771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Поставим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 со снегом и льдом на некоторое время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на подоконник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Вернёмся к этому опыту попозже.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7B" w:rsidRPr="00535C0E" w:rsidRDefault="001B777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-Продолжим опыты.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№ 2 </w:t>
            </w: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 № 6</w:t>
            </w:r>
          </w:p>
          <w:p w:rsidR="005A7710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-Положим дёд и снежок в стаканы с водой. Наблюдайте. Что скажете?</w:t>
            </w:r>
          </w:p>
          <w:p w:rsidR="008443A0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3A0" w:rsidRPr="00535C0E">
              <w:rPr>
                <w:rFonts w:ascii="Times New Roman" w:hAnsi="Times New Roman" w:cs="Times New Roman"/>
                <w:sz w:val="28"/>
                <w:szCs w:val="28"/>
              </w:rPr>
              <w:t>Вернёмся к нашим гипотезам. Что вы скажете?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08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-Запишем результаты.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8443A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Опыт № 3</w:t>
            </w:r>
          </w:p>
          <w:p w:rsidR="001E46E8" w:rsidRPr="00535C0E" w:rsidRDefault="008443A0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E8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 № 7</w:t>
            </w:r>
          </w:p>
          <w:p w:rsidR="000D5CC1" w:rsidRPr="00535C0E" w:rsidRDefault="000D5CC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 вы думаете, почему сквозь лёд видно лимон, а сквозь снег не видно.</w:t>
            </w:r>
          </w:p>
          <w:p w:rsidR="00357772" w:rsidRPr="00535C0E" w:rsidRDefault="0035777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95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-Вернёмся к нашим гипотезам. Что вы скажете?</w:t>
            </w:r>
          </w:p>
          <w:p w:rsidR="00451E95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C1" w:rsidRPr="00535C0E" w:rsidRDefault="000D5CC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0D5CC1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Опыт № 4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Слайд № 8</w:t>
            </w:r>
          </w:p>
          <w:p w:rsidR="00E159B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-Найдите лист бумаги, по цвету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снегу, поднесите его к стакану со снегом. Что заметили?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-Теперь возьмите другие листы бумаги. Поместите их  за стакан со снегом. Что заметили?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772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лист бумаги, по цвету соответствующий льду, поместите его за стакан 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кусочк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льда. </w:t>
            </w:r>
          </w:p>
          <w:p w:rsidR="001E46E8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Теперь возьмите 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бумаги. Поместите </w:t>
            </w:r>
            <w:r w:rsidR="001B777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>стакан со ль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. Что заметили?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-Вернёмся к нашим гипотезам. Что вы скажете?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вывод?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72" w:rsidRPr="00535C0E" w:rsidRDefault="0035777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Белый цвет снега объясняется тем, что чистый снег хорошо отражает солнечные лучи. Кристаллики снежинок могут разлагать солнечный свет на цвета радуги, и тогда, как говорят, снег искрится.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Белый цвет считается символом чистоты, добродетели, радости.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-Запишем результаты.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72" w:rsidRPr="00535C0E" w:rsidRDefault="00E159B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Опыт № 5</w:t>
            </w:r>
          </w:p>
          <w:p w:rsidR="00494A16" w:rsidRPr="00535C0E" w:rsidRDefault="00A85508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Слайд № </w:t>
            </w:r>
            <w:r w:rsidR="00E159B6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-Ударим деревянным молотком по снежку и кубику льда. </w:t>
            </w:r>
          </w:p>
          <w:p w:rsidR="00A12376" w:rsidRPr="00535C0E" w:rsidRDefault="007E5F76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-Что заметили? </w:t>
            </w:r>
          </w:p>
          <w:p w:rsidR="00A12376" w:rsidRPr="00535C0E" w:rsidRDefault="00A12376" w:rsidP="00535C0E">
            <w:pPr>
              <w:tabs>
                <w:tab w:val="left" w:pos="5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Спрячьте пуговицу в снегу. Получилось? О каком свойстве это говорит? </w:t>
            </w:r>
          </w:p>
          <w:p w:rsidR="00592A5C" w:rsidRPr="00535C0E" w:rsidRDefault="00592A5C" w:rsidP="00535C0E">
            <w:pPr>
              <w:tabs>
                <w:tab w:val="left" w:pos="5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-Попробуйте спрятать пуговицу в лёд. Что заметили?</w:t>
            </w:r>
          </w:p>
          <w:p w:rsidR="005A7710" w:rsidRPr="00535C0E" w:rsidRDefault="005A7710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Вернёмся к нашим гипотезам. Что вы скажете?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-Запишем результаты.</w:t>
            </w: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A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-Вернёмся к опыту № 1. Посмотрите в стакан со снегом. Что заметили?  </w:t>
            </w:r>
          </w:p>
          <w:p w:rsidR="007571B8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571B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 стакан со льдом. Что заметили?  </w:t>
            </w: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1B8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-Вернёмся к нашим гипотезам. </w:t>
            </w:r>
            <w:r w:rsidR="007571B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мы делаем? 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-Запишем результаты.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D81" w:rsidRPr="00535C0E" w:rsidRDefault="00BD0D8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-Подведём итог. Повторим всё то, что мы узнали о свойствах снега и льда.</w:t>
            </w:r>
            <w:r w:rsidR="00A1237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(Идет повторение по слайду презентации и по тетради).</w:t>
            </w:r>
          </w:p>
          <w:p w:rsidR="00494A16" w:rsidRPr="00535C0E" w:rsidRDefault="001C6431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снега и льда</w:t>
            </w:r>
            <w:r w:rsidR="008443A0"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8550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F76" w:rsidRPr="00535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-Назовите гипотезы:</w:t>
            </w: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D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-Доказали мы или опровергли их?</w:t>
            </w: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-Как?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теперь, ребята, предлагаю проверить, хорошо ли вы работали на уроке. Я приготовила для вас вопросы. Вы должны будете ответить на эти вопросы, а ответы записать на листе со Снеговиком в папке «Я исследую мир». 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Если на вопрос вы отвечаете “да”, то ставите крестик, а если – “нет”, ставите нолик.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написано: да - Х, нет – О).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BD0D81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E5F76" w:rsidRPr="00535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111A" w:rsidRPr="00535C0E" w:rsidRDefault="00BD0D8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FE3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Смотрим на экран. Все вопросы записаны здесь. </w:t>
            </w:r>
            <w:r w:rsidR="00D1111A" w:rsidRPr="00535C0E">
              <w:rPr>
                <w:rFonts w:ascii="Times New Roman" w:hAnsi="Times New Roman" w:cs="Times New Roman"/>
                <w:sz w:val="28"/>
                <w:szCs w:val="28"/>
              </w:rPr>
              <w:t>Не волнуйтесь, у каждого из вас на листочках нарисован Снеговик. Он обязательно поможет вам справиться с заданием.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(Учитель читает вопросы, а дети записывают ответы на листочках). 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теста: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1. Снег при таянии превращается в воду?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2. Если вода замерзает, она превращается в лед?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Снег бесцветный?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4. Лед прозрачный?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5. Лед хрупкий?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6. Снег рыхлый?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7. У снежинки 5 лучей?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8. Снег прозрачный?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9. Все снежинки одинаковые?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10. Снег белый?</w:t>
            </w: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задания.</w:t>
            </w:r>
            <w:r w:rsidR="00BD0D81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801" w:rsidRPr="00535C0E">
              <w:rPr>
                <w:rFonts w:ascii="Times New Roman" w:hAnsi="Times New Roman" w:cs="Times New Roman"/>
                <w:sz w:val="28"/>
                <w:szCs w:val="28"/>
              </w:rPr>
              <w:t>С помощью триггеров (нажать на рисунок Снеговика) н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а экране появляются правильные ответы.</w:t>
            </w:r>
          </w:p>
          <w:p w:rsidR="00BD0D81" w:rsidRPr="00535C0E" w:rsidRDefault="00BD0D8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Подведём итог: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-Назовите тему урока</w:t>
            </w:r>
            <w:r w:rsidR="00D1111A" w:rsidRPr="00535C0E">
              <w:rPr>
                <w:rFonts w:ascii="Times New Roman" w:hAnsi="Times New Roman" w:cs="Times New Roman"/>
                <w:sz w:val="28"/>
                <w:szCs w:val="28"/>
              </w:rPr>
              <w:t>. Слайд № 1</w:t>
            </w:r>
          </w:p>
          <w:p w:rsidR="00D1111A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-Назовите цель, поставленную в начале урока.</w:t>
            </w:r>
            <w:r w:rsidR="00D1111A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Слайд №2</w:t>
            </w: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-Достигли ли мы данной цели?</w:t>
            </w: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-Продолжите предложения: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-Было интересно…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-Было трудно…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-Мне захотелось…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-Я узнал, что…</w:t>
            </w:r>
          </w:p>
          <w:p w:rsidR="000C63E8" w:rsidRPr="00535C0E" w:rsidRDefault="000C63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-Что осталось вам узнать самим по папке исследователя?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E8" w:rsidRPr="00535C0E" w:rsidRDefault="000C63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и будет домашнее задание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Молодцы! Спасибо всем за урок.</w:t>
            </w:r>
          </w:p>
        </w:tc>
        <w:tc>
          <w:tcPr>
            <w:tcW w:w="4252" w:type="dxa"/>
          </w:tcPr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-Окружающий мир мы познаём через наблюдения, читаем книги и энциклопедии, смотрим телепередачи, спрашиваем у взрослых.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-Учёные тоже  наблюдают за природными объектами, явлениями, высказывают свои предположения, затем их проверяют. Ещё учёные наблюдают за природой с помощью изобретённых приборов: микроскопов, телескопов. По результатам исследований учёные вводят новые понятия, формулируют законы природы.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-Мы </w:t>
            </w:r>
            <w:r w:rsidR="00345AE6" w:rsidRPr="00535C0E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="005B4B3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тему «</w:t>
            </w:r>
            <w:r w:rsidR="005B4B38" w:rsidRPr="00535C0E">
              <w:rPr>
                <w:rFonts w:ascii="Times New Roman" w:hAnsi="Times New Roman" w:cs="Times New Roman"/>
                <w:sz w:val="28"/>
                <w:szCs w:val="28"/>
              </w:rPr>
              <w:t>Идёт волшебница зима»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</w:t>
            </w:r>
            <w:r w:rsidR="00345AE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и предположения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DE" w:rsidRPr="00535C0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CD" w:rsidRPr="00535C0E" w:rsidRDefault="00C31ECD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C4" w:rsidRPr="00535C0E" w:rsidRDefault="00A978C4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55" w:rsidRPr="00535C0E" w:rsidRDefault="00883D5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9" w:rsidRPr="00535C0E" w:rsidRDefault="008066F9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4E" w:rsidRDefault="0028414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-Думаю сам.</w:t>
            </w:r>
          </w:p>
          <w:p w:rsidR="00494A1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>Высказываю мнение сво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A1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 </w:t>
            </w:r>
            <w:r w:rsidR="008066F9" w:rsidRPr="00535C0E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A1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>Приходим к общему мнению.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306" w:rsidRPr="00535C0E" w:rsidRDefault="00CD330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C" w:rsidRPr="00535C0E" w:rsidRDefault="005F0FC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306" w:rsidRPr="00535C0E" w:rsidRDefault="00CD330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C" w:rsidRPr="00535C0E" w:rsidRDefault="007920B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C" w:rsidRPr="00535C0E" w:rsidRDefault="007920B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62" w:rsidRPr="00535C0E" w:rsidRDefault="00FB466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-Выясняем тему и ставим перед собой цель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14E" w:rsidRPr="00535C0E" w:rsidRDefault="0028414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345AE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A1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войства с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нег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а и ль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414E" w:rsidRPr="00535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14E" w:rsidRPr="00535C0E" w:rsidRDefault="0028414E" w:rsidP="00535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A16" w:rsidRPr="00535C0E" w:rsidRDefault="00345AE6" w:rsidP="00535C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-Определить свойства снега и льда.</w:t>
            </w:r>
          </w:p>
          <w:p w:rsidR="00494A16" w:rsidRPr="00535C0E" w:rsidRDefault="00494A16" w:rsidP="00535C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679B" w:rsidRPr="00535C0E" w:rsidRDefault="0051679B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A3658" w:rsidRPr="00535C0E" w:rsidRDefault="004A3658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45AE6" w:rsidRPr="00535C0E" w:rsidRDefault="00A978C4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A3658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выдвигают гипотезы</w:t>
            </w:r>
          </w:p>
          <w:p w:rsidR="00494A16" w:rsidRPr="00535C0E" w:rsidRDefault="00345AE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-</w:t>
            </w:r>
            <w:r w:rsidR="008066F9" w:rsidRPr="00535C0E">
              <w:rPr>
                <w:rFonts w:ascii="Times New Roman" w:hAnsi="Times New Roman"/>
                <w:sz w:val="28"/>
                <w:szCs w:val="28"/>
              </w:rPr>
              <w:t>Снег и лед - это одно и то же</w:t>
            </w:r>
            <w:r w:rsidR="0051679B" w:rsidRPr="00535C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79B" w:rsidRPr="00535C0E" w:rsidRDefault="008443A0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-</w:t>
            </w:r>
            <w:r w:rsidR="0051679B" w:rsidRPr="00535C0E">
              <w:rPr>
                <w:rFonts w:ascii="Times New Roman" w:hAnsi="Times New Roman"/>
                <w:sz w:val="28"/>
                <w:szCs w:val="28"/>
              </w:rPr>
              <w:t>Можно предположить, что снег и лёд имеют различия.</w:t>
            </w:r>
          </w:p>
          <w:p w:rsidR="0051679B" w:rsidRPr="00535C0E" w:rsidRDefault="0051679B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83D55" w:rsidRPr="00535C0E" w:rsidRDefault="00883D55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83D55" w:rsidRPr="00535C0E" w:rsidRDefault="00883D55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3306" w:rsidRPr="00535C0E" w:rsidRDefault="00CD330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3306" w:rsidRPr="00535C0E" w:rsidRDefault="00CD330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F0FCC" w:rsidRPr="00535C0E" w:rsidRDefault="005F0FCC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3306" w:rsidRPr="00535C0E" w:rsidRDefault="00CD3306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8414E" w:rsidRPr="00535C0E" w:rsidRDefault="0028414E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571B8" w:rsidRPr="00535C0E" w:rsidRDefault="007571B8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8414E" w:rsidRPr="00535C0E" w:rsidRDefault="0028414E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7083" w:rsidRDefault="00E27083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7083" w:rsidRPr="00535C0E" w:rsidRDefault="00E27083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4A16" w:rsidRPr="00535C0E" w:rsidRDefault="00CD3306" w:rsidP="00535C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ответов детей  в группе и </w:t>
            </w:r>
            <w:r w:rsidR="001C6431" w:rsidRPr="00535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выступление спикеров.</w:t>
            </w: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CD" w:rsidRPr="00535C0E" w:rsidRDefault="00FD24CD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CD" w:rsidRPr="00535C0E" w:rsidRDefault="00FD24CD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CD" w:rsidRDefault="00FD24CD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CD" w:rsidRPr="00535C0E" w:rsidRDefault="00FD24CD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CD" w:rsidRPr="00535C0E" w:rsidRDefault="005A7710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ощупь снег и лёд холодные.</w:t>
            </w:r>
          </w:p>
          <w:p w:rsidR="00494A16" w:rsidRPr="00535C0E" w:rsidRDefault="005A7710" w:rsidP="0053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-Запаха у снега и льда нет.</w:t>
            </w:r>
          </w:p>
          <w:p w:rsidR="00494A16" w:rsidRPr="00535C0E" w:rsidRDefault="005A771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-Пробовать снег и лед нельзя. В них есть микробы, частицы грязи и они холодные, можно простудиться.</w:t>
            </w: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58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571B8" w:rsidRPr="00535C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658" w:rsidRPr="00535C0E">
              <w:rPr>
                <w:rFonts w:ascii="Times New Roman" w:hAnsi="Times New Roman" w:cs="Times New Roman"/>
                <w:sz w:val="28"/>
                <w:szCs w:val="28"/>
              </w:rPr>
              <w:t>ег и лёд образуются по-разному – это различие.</w:t>
            </w:r>
          </w:p>
          <w:p w:rsidR="00A7137E" w:rsidRPr="00535C0E" w:rsidRDefault="004A365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Запаха нет, попробовать нельзя – это одинаковые свойства</w:t>
            </w:r>
          </w:p>
          <w:p w:rsidR="007571B8" w:rsidRPr="00535C0E" w:rsidRDefault="007571B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Секретари в каждой группе условными знаками изображают, что снег образуется из водяных паров, а лёд из капелек воды. 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одумать самостоятельно.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>50 в р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абочей тетради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>таблицу.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AE6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Дети каждой группы оценивают работу участников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6" w:rsidRPr="00535C0E" w:rsidRDefault="005047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 Снежинки </w:t>
            </w:r>
            <w:r w:rsidR="00451E95" w:rsidRPr="00535C0E">
              <w:rPr>
                <w:rFonts w:ascii="Times New Roman" w:hAnsi="Times New Roman" w:cs="Times New Roman"/>
                <w:sz w:val="28"/>
                <w:szCs w:val="28"/>
              </w:rPr>
              <w:t>имеют форму, а у льда формы нет – это различие.</w:t>
            </w:r>
          </w:p>
          <w:p w:rsidR="00A7137E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31" w:rsidRPr="00535C0E" w:rsidRDefault="001C643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в каждой группе условными знаками изображают, что снег </w:t>
            </w:r>
            <w:r w:rsidR="00A7137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и лёд разной формы.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онаблюдать.</w:t>
            </w:r>
          </w:p>
          <w:p w:rsidR="001C6431" w:rsidRDefault="001C643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>50 в р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абочей тетради</w:t>
            </w:r>
            <w:r w:rsidR="00E159B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b/>
                <w:sz w:val="28"/>
                <w:szCs w:val="28"/>
              </w:rPr>
              <w:t>Дети каждой группы оценивают работу участников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1C643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Учащиеся выполняют движения.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A7137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-Сейчас будем проводить 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>эксперимент.</w:t>
            </w: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4E" w:rsidRPr="00535C0E" w:rsidRDefault="0028414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E8" w:rsidRPr="00535C0E" w:rsidRDefault="001E46E8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5A771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-И снег, и лёд плавают в воде.</w:t>
            </w:r>
            <w:r w:rsidR="00A1237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-Снег и лёд легче воды.</w:t>
            </w:r>
          </w:p>
          <w:p w:rsidR="00357772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Поэтому лед образуется только на поверхности водоемов.</w:t>
            </w:r>
          </w:p>
          <w:p w:rsidR="00357772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свойство одинаковое.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Секретари в каждой группе условными знаками изображают, что снег и лёд плавают в воде. 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ровести эксперимент.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50 в рабочей тетради.  </w:t>
            </w:r>
          </w:p>
          <w:p w:rsidR="00451E95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95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7B" w:rsidRPr="00535C0E" w:rsidRDefault="000D5CC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 Лёд прозрачный, а снег плотный</w:t>
            </w:r>
            <w:r w:rsidR="00E664DE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не прозрачный</w:t>
            </w:r>
          </w:p>
          <w:p w:rsidR="001B777B" w:rsidRPr="00535C0E" w:rsidRDefault="001B777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4E" w:rsidRPr="00535C0E" w:rsidRDefault="00451E95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-Эти свойства разные.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Секретари в каждой группе условными знаками изображают, что снег не прозрачный, лёд прозрачный. . 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ровести эксперимент.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50 в рабочей тетради.  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679B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у снега и белой бумаги </w:t>
            </w:r>
            <w:r w:rsidR="0051679B" w:rsidRPr="00535C0E">
              <w:rPr>
                <w:rFonts w:ascii="Times New Roman" w:hAnsi="Times New Roman" w:cs="Times New Roman"/>
                <w:sz w:val="28"/>
                <w:szCs w:val="28"/>
              </w:rPr>
              <w:t>одинаковый.</w:t>
            </w: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6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Меняем бумагу, цвет снега не меняется.</w:t>
            </w:r>
          </w:p>
          <w:p w:rsidR="0051679B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7B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679B" w:rsidRPr="00535C0E">
              <w:rPr>
                <w:rFonts w:ascii="Times New Roman" w:hAnsi="Times New Roman" w:cs="Times New Roman"/>
                <w:sz w:val="28"/>
                <w:szCs w:val="28"/>
              </w:rPr>
              <w:t>У льда нет цвета. Он бесцветный.</w:t>
            </w:r>
            <w:r w:rsidR="00357772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C0E" w:rsidRPr="00535C0E" w:rsidRDefault="00357772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Меняем бумагу, м</w:t>
            </w:r>
            <w:r w:rsidR="0051679B" w:rsidRPr="00535C0E">
              <w:rPr>
                <w:rFonts w:ascii="Times New Roman" w:hAnsi="Times New Roman" w:cs="Times New Roman"/>
                <w:sz w:val="28"/>
                <w:szCs w:val="28"/>
              </w:rPr>
              <w:t>еняется цвет льда.</w:t>
            </w:r>
          </w:p>
          <w:p w:rsidR="007E5F76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F76" w:rsidRPr="00535C0E">
              <w:rPr>
                <w:rFonts w:ascii="Times New Roman" w:hAnsi="Times New Roman" w:cs="Times New Roman"/>
                <w:sz w:val="28"/>
                <w:szCs w:val="28"/>
              </w:rPr>
              <w:t>Снег и лёд обладают разным свойством.</w:t>
            </w:r>
          </w:p>
          <w:p w:rsidR="007E5F76" w:rsidRPr="00535C0E" w:rsidRDefault="0051679B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Вывод: снег белый, а лёд бесцветный. 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в каждой группе условными знаками изображают, что снег не прозрачный, лёд прозрачный. . Обозначение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ровести эксперимент.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50 в рабочей тетради.  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0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376"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Снег мягкий, а лёд </w:t>
            </w:r>
            <w:r w:rsidR="00A12376"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хрупкий.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-Снег рыхлый</w:t>
            </w:r>
            <w:r w:rsidR="00592A5C" w:rsidRPr="0053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3A0" w:rsidRPr="00535C0E" w:rsidRDefault="008443A0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592A5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-В лёд не получается, он твёрдый.</w:t>
            </w:r>
          </w:p>
          <w:p w:rsidR="00592A5C" w:rsidRPr="00535C0E" w:rsidRDefault="00592A5C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-Снег и лёд обладают разными свойствами.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Секретари в каждой группе условными знаками изображают, что снег мягкий, рыхлый, а лёд хрупкий . 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ровести эксперимент.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50 в рабочей тетради.  </w:t>
            </w: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76" w:rsidRPr="00535C0E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-Снег в тепле тает быстрее, даёт </w:t>
            </w:r>
            <w:r w:rsidRPr="00535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 воды.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-Лёд в тепле тает медленнее, много воды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Default="007E5F7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-Снег и лёд обладают одинаковым свойством: в тепле тают.</w:t>
            </w:r>
          </w:p>
          <w:p w:rsidR="00535C0E" w:rsidRPr="00535C0E" w:rsidRDefault="00535C0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Секретари в каждой группе условными знаками изображают, что снег и лёд в тепле тают. Обозначение помещают в карманчике</w:t>
            </w:r>
            <w:proofErr w:type="gramStart"/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3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ровести эксперимент.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учащиеся записывают на стр. 50 в рабочей тетради.  </w:t>
            </w: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76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Дети проверяют свои знания по тетради.</w:t>
            </w:r>
          </w:p>
          <w:p w:rsidR="00357772" w:rsidRPr="00535C0E" w:rsidRDefault="00E159B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376" w:rsidRDefault="00A123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0E" w:rsidRPr="00535C0E" w:rsidRDefault="00535C0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72" w:rsidRPr="00535C0E" w:rsidRDefault="007E5F76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 xml:space="preserve">-У снега и  льда есть одинаковые свойства и разные. </w:t>
            </w:r>
          </w:p>
          <w:p w:rsidR="00E664DE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Снег и лед - это одно и то же.</w:t>
            </w:r>
          </w:p>
          <w:p w:rsidR="00E664DE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 xml:space="preserve">-Можно предположить, что снег </w:t>
            </w:r>
            <w:r w:rsidRPr="00535C0E">
              <w:rPr>
                <w:rFonts w:ascii="Times New Roman" w:hAnsi="Times New Roman"/>
                <w:sz w:val="28"/>
                <w:szCs w:val="28"/>
              </w:rPr>
              <w:lastRenderedPageBreak/>
              <w:t>и лёд имеют различия.</w:t>
            </w:r>
          </w:p>
          <w:p w:rsidR="00E664DE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 гипотезы мы доказали.</w:t>
            </w:r>
          </w:p>
          <w:p w:rsidR="00494A16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 xml:space="preserve">Мы рассказывали то, что сами знаем о свойствах снега и проводили опыты. </w:t>
            </w:r>
          </w:p>
          <w:p w:rsidR="00E664DE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4A16" w:rsidRPr="00535C0E" w:rsidRDefault="00494A16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137E" w:rsidRPr="00535C0E" w:rsidRDefault="00A7137E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5801" w:rsidRPr="00535C0E" w:rsidRDefault="00385801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111A" w:rsidRPr="00535C0E" w:rsidRDefault="00D1111A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FE3" w:rsidRPr="00535C0E" w:rsidRDefault="00C52FE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Правильные ответы у учащихся: Х, Х, О, Х, Х, Х, О, О, О, Х.</w:t>
            </w:r>
          </w:p>
          <w:p w:rsidR="00385801" w:rsidRPr="00535C0E" w:rsidRDefault="00385801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A" w:rsidRPr="00535C0E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DE" w:rsidRPr="00535C0E" w:rsidRDefault="00D1111A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Тема урока: Свойства снега и льда.</w:t>
            </w:r>
          </w:p>
          <w:p w:rsidR="00D1111A" w:rsidRPr="00535C0E" w:rsidRDefault="00D1111A" w:rsidP="00535C0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5C0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35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63E8"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пределить </w:t>
            </w:r>
            <w:r w:rsidR="000C63E8"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сравнить </w:t>
            </w:r>
            <w:r w:rsidRPr="00535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свойства снега и льда.</w:t>
            </w:r>
          </w:p>
          <w:p w:rsidR="00D1111A" w:rsidRPr="00535C0E" w:rsidRDefault="00E664DE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-Да, достигли.</w:t>
            </w:r>
          </w:p>
          <w:p w:rsidR="000C63E8" w:rsidRPr="00535C0E" w:rsidRDefault="000C63E8" w:rsidP="00535C0E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111A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83" w:rsidRPr="00535C0E" w:rsidRDefault="007A7F8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A" w:rsidRPr="00535C0E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A" w:rsidRPr="00535C0E" w:rsidRDefault="00D1111A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DE" w:rsidRDefault="00E664DE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83" w:rsidRPr="00535C0E" w:rsidRDefault="007A7F83" w:rsidP="0053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16" w:rsidRPr="00535C0E" w:rsidRDefault="00C52FE3" w:rsidP="00535C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C0E">
              <w:rPr>
                <w:rFonts w:ascii="Times New Roman" w:hAnsi="Times New Roman"/>
                <w:sz w:val="28"/>
                <w:szCs w:val="28"/>
              </w:rPr>
              <w:t>Нам осталось спроси</w:t>
            </w:r>
            <w:r w:rsidR="000C63E8" w:rsidRPr="00535C0E">
              <w:rPr>
                <w:rFonts w:ascii="Times New Roman" w:hAnsi="Times New Roman"/>
                <w:sz w:val="28"/>
                <w:szCs w:val="28"/>
              </w:rPr>
              <w:t>ть у других людей, посмотреть по учебнику, в книгах</w:t>
            </w:r>
            <w:r w:rsidRPr="00535C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5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познакомиться с кино- </w:t>
            </w:r>
            <w:r w:rsidRPr="00535C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 телефильмами</w:t>
            </w:r>
            <w:r w:rsidRPr="00535C0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можно посмотреть передачу «Галилео» и по сетям Интернета.</w:t>
            </w:r>
          </w:p>
        </w:tc>
      </w:tr>
    </w:tbl>
    <w:p w:rsidR="00494A16" w:rsidRPr="00535C0E" w:rsidRDefault="00494A16" w:rsidP="0053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4A16" w:rsidRPr="00535C0E" w:rsidRDefault="00494A16" w:rsidP="0053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CB0" w:rsidRPr="00535C0E" w:rsidRDefault="00C57CB0" w:rsidP="0053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7CB0" w:rsidRPr="00535C0E" w:rsidSect="00535C0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D0"/>
    <w:multiLevelType w:val="hybridMultilevel"/>
    <w:tmpl w:val="3560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532"/>
    <w:multiLevelType w:val="hybridMultilevel"/>
    <w:tmpl w:val="9A2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12D"/>
    <w:multiLevelType w:val="hybridMultilevel"/>
    <w:tmpl w:val="6C9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7321"/>
    <w:multiLevelType w:val="hybridMultilevel"/>
    <w:tmpl w:val="1F62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E93"/>
    <w:multiLevelType w:val="hybridMultilevel"/>
    <w:tmpl w:val="6C9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A4B"/>
    <w:multiLevelType w:val="multilevel"/>
    <w:tmpl w:val="51B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B1AD5"/>
    <w:multiLevelType w:val="hybridMultilevel"/>
    <w:tmpl w:val="17A69CE6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081F"/>
    <w:multiLevelType w:val="hybridMultilevel"/>
    <w:tmpl w:val="6C9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7E95"/>
    <w:multiLevelType w:val="hybridMultilevel"/>
    <w:tmpl w:val="F048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B4B"/>
    <w:multiLevelType w:val="hybridMultilevel"/>
    <w:tmpl w:val="935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0CF5"/>
    <w:multiLevelType w:val="hybridMultilevel"/>
    <w:tmpl w:val="0B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5B05"/>
    <w:multiLevelType w:val="hybridMultilevel"/>
    <w:tmpl w:val="0B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28D"/>
    <w:multiLevelType w:val="hybridMultilevel"/>
    <w:tmpl w:val="26E2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07CA2"/>
    <w:multiLevelType w:val="hybridMultilevel"/>
    <w:tmpl w:val="4844B880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2602"/>
    <w:multiLevelType w:val="hybridMultilevel"/>
    <w:tmpl w:val="0B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7234D"/>
    <w:multiLevelType w:val="hybridMultilevel"/>
    <w:tmpl w:val="0B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95298"/>
    <w:multiLevelType w:val="hybridMultilevel"/>
    <w:tmpl w:val="0BB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7296F"/>
    <w:multiLevelType w:val="hybridMultilevel"/>
    <w:tmpl w:val="9408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73671"/>
    <w:multiLevelType w:val="hybridMultilevel"/>
    <w:tmpl w:val="2BC81512"/>
    <w:lvl w:ilvl="0" w:tplc="26DC2A7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67EE6A4E"/>
    <w:multiLevelType w:val="hybridMultilevel"/>
    <w:tmpl w:val="7A385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7"/>
  </w:num>
  <w:num w:numId="9">
    <w:abstractNumId w:val="1"/>
  </w:num>
  <w:num w:numId="10">
    <w:abstractNumId w:val="13"/>
  </w:num>
  <w:num w:numId="11">
    <w:abstractNumId w:val="6"/>
  </w:num>
  <w:num w:numId="12">
    <w:abstractNumId w:val="19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A16"/>
    <w:rsid w:val="000C63E8"/>
    <w:rsid w:val="000D5CC1"/>
    <w:rsid w:val="000E47E1"/>
    <w:rsid w:val="0017163D"/>
    <w:rsid w:val="001B777B"/>
    <w:rsid w:val="001C6431"/>
    <w:rsid w:val="001E46E8"/>
    <w:rsid w:val="0028414E"/>
    <w:rsid w:val="0028419A"/>
    <w:rsid w:val="00345AE6"/>
    <w:rsid w:val="00357772"/>
    <w:rsid w:val="00385801"/>
    <w:rsid w:val="003965C7"/>
    <w:rsid w:val="00451E95"/>
    <w:rsid w:val="00494A16"/>
    <w:rsid w:val="004A3658"/>
    <w:rsid w:val="004B6776"/>
    <w:rsid w:val="00504716"/>
    <w:rsid w:val="0051679B"/>
    <w:rsid w:val="0052249F"/>
    <w:rsid w:val="00535C0E"/>
    <w:rsid w:val="00592A5C"/>
    <w:rsid w:val="005A7710"/>
    <w:rsid w:val="005B1631"/>
    <w:rsid w:val="005B337E"/>
    <w:rsid w:val="005B4B38"/>
    <w:rsid w:val="005F0FCC"/>
    <w:rsid w:val="00627AE4"/>
    <w:rsid w:val="006400F9"/>
    <w:rsid w:val="007160B7"/>
    <w:rsid w:val="00735681"/>
    <w:rsid w:val="007571B8"/>
    <w:rsid w:val="007920BC"/>
    <w:rsid w:val="007A7F83"/>
    <w:rsid w:val="007E5F76"/>
    <w:rsid w:val="008066F9"/>
    <w:rsid w:val="008443A0"/>
    <w:rsid w:val="00883D55"/>
    <w:rsid w:val="00962026"/>
    <w:rsid w:val="009C0721"/>
    <w:rsid w:val="00A12376"/>
    <w:rsid w:val="00A34EB1"/>
    <w:rsid w:val="00A35221"/>
    <w:rsid w:val="00A45D7A"/>
    <w:rsid w:val="00A7137E"/>
    <w:rsid w:val="00A85508"/>
    <w:rsid w:val="00A978C4"/>
    <w:rsid w:val="00BD0D81"/>
    <w:rsid w:val="00BE0614"/>
    <w:rsid w:val="00BF7A8C"/>
    <w:rsid w:val="00C31ECD"/>
    <w:rsid w:val="00C3510A"/>
    <w:rsid w:val="00C52FE3"/>
    <w:rsid w:val="00C57CB0"/>
    <w:rsid w:val="00CD3306"/>
    <w:rsid w:val="00CE781B"/>
    <w:rsid w:val="00D1111A"/>
    <w:rsid w:val="00E159B6"/>
    <w:rsid w:val="00E27083"/>
    <w:rsid w:val="00E31AE6"/>
    <w:rsid w:val="00E664DE"/>
    <w:rsid w:val="00E72CFB"/>
    <w:rsid w:val="00EE4B45"/>
    <w:rsid w:val="00EF38D7"/>
    <w:rsid w:val="00EF3D09"/>
    <w:rsid w:val="00F4426C"/>
    <w:rsid w:val="00F566D4"/>
    <w:rsid w:val="00FB4662"/>
    <w:rsid w:val="00F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A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Continue 2"/>
    <w:basedOn w:val="a"/>
    <w:uiPriority w:val="99"/>
    <w:unhideWhenUsed/>
    <w:rsid w:val="00494A16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94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1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C6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7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7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7869-C6EA-4D57-8325-62FD557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17</Pages>
  <Words>2263</Words>
  <Characters>13151</Characters>
  <Application>Microsoft Office Word</Application>
  <DocSecurity>0</DocSecurity>
  <Lines>1878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31</cp:revision>
  <dcterms:created xsi:type="dcterms:W3CDTF">2013-01-09T09:40:00Z</dcterms:created>
  <dcterms:modified xsi:type="dcterms:W3CDTF">2013-05-01T11:02:00Z</dcterms:modified>
</cp:coreProperties>
</file>