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7F" w:rsidRDefault="0020557F" w:rsidP="0020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теме:</w:t>
      </w:r>
    </w:p>
    <w:p w:rsidR="0020557F" w:rsidRDefault="00F611E0" w:rsidP="0020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«Вода </w:t>
      </w:r>
      <w:r w:rsidR="0020557F">
        <w:rPr>
          <w:rFonts w:ascii="Times New Roman" w:hAnsi="Times New Roman" w:cs="Times New Roman"/>
          <w:b/>
          <w:sz w:val="28"/>
          <w:szCs w:val="28"/>
        </w:rPr>
        <w:t>»</w:t>
      </w:r>
    </w:p>
    <w:p w:rsidR="0020557F" w:rsidRDefault="0020557F" w:rsidP="0020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7F" w:rsidRPr="00F611E0" w:rsidRDefault="0020557F" w:rsidP="00205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0">
        <w:rPr>
          <w:rFonts w:ascii="Times New Roman" w:hAnsi="Times New Roman" w:cs="Times New Roman"/>
          <w:b/>
          <w:sz w:val="28"/>
          <w:szCs w:val="28"/>
        </w:rPr>
        <w:t>Лёд и снег – это вода: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твёрдом состоянии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жидком состоянии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газообразном состоянии</w:t>
      </w:r>
    </w:p>
    <w:p w:rsidR="0020557F" w:rsidRDefault="0020557F" w:rsidP="0020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7F" w:rsidRPr="00F611E0" w:rsidRDefault="0020557F" w:rsidP="00205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0">
        <w:rPr>
          <w:rFonts w:ascii="Times New Roman" w:hAnsi="Times New Roman" w:cs="Times New Roman"/>
          <w:b/>
          <w:sz w:val="28"/>
          <w:szCs w:val="28"/>
        </w:rPr>
        <w:t>Что происходит с водой при нагревании?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сжимается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расширяется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изменений не происходит</w:t>
      </w:r>
    </w:p>
    <w:p w:rsidR="0020557F" w:rsidRDefault="0020557F" w:rsidP="0020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7F" w:rsidRPr="00F611E0" w:rsidRDefault="0020557F" w:rsidP="00205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0">
        <w:rPr>
          <w:rFonts w:ascii="Times New Roman" w:hAnsi="Times New Roman" w:cs="Times New Roman"/>
          <w:b/>
          <w:sz w:val="28"/>
          <w:szCs w:val="28"/>
        </w:rPr>
        <w:t>Почему зимой могут лопаться водопроводные трубы?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вода, при замерзании, расширяется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вода, при замерзании, сжимается</w:t>
      </w:r>
    </w:p>
    <w:p w:rsidR="0020557F" w:rsidRDefault="0020557F" w:rsidP="0020557F">
      <w:pPr>
        <w:pStyle w:val="a3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повреждение водопроводных труб с наличием в них  воды не связано</w:t>
      </w:r>
    </w:p>
    <w:p w:rsidR="0020557F" w:rsidRDefault="0020557F" w:rsidP="0020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7F" w:rsidRPr="00F611E0" w:rsidRDefault="0020557F" w:rsidP="00205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0">
        <w:rPr>
          <w:rFonts w:ascii="Times New Roman" w:hAnsi="Times New Roman" w:cs="Times New Roman"/>
          <w:b/>
          <w:sz w:val="28"/>
          <w:szCs w:val="28"/>
        </w:rPr>
        <w:t>Вы вымыли пол в классе. Почему через некоторое время он стал сухим?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вода с поверхности пола испарилась</w:t>
      </w:r>
    </w:p>
    <w:p w:rsidR="0020557F" w:rsidRDefault="0020557F" w:rsidP="0020557F">
      <w:pPr>
        <w:pStyle w:val="a3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вода осталась на подошвах обуви учеников, которые ходили по классу</w:t>
      </w:r>
    </w:p>
    <w:p w:rsidR="0020557F" w:rsidRDefault="0020557F" w:rsidP="0020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вода впиталась в поверхность пола</w:t>
      </w:r>
    </w:p>
    <w:p w:rsidR="0020557F" w:rsidRDefault="0020557F" w:rsidP="0020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7F" w:rsidRPr="00F611E0" w:rsidRDefault="00A47911" w:rsidP="00205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0">
        <w:rPr>
          <w:rFonts w:ascii="Times New Roman" w:hAnsi="Times New Roman" w:cs="Times New Roman"/>
          <w:b/>
          <w:sz w:val="28"/>
          <w:szCs w:val="28"/>
        </w:rPr>
        <w:t>В каком состоянии вода испаряется?</w:t>
      </w:r>
    </w:p>
    <w:p w:rsidR="00A47911" w:rsidRPr="00F611E0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0">
        <w:rPr>
          <w:rFonts w:ascii="Times New Roman" w:hAnsi="Times New Roman" w:cs="Times New Roman"/>
          <w:b/>
          <w:sz w:val="28"/>
          <w:szCs w:val="28"/>
        </w:rPr>
        <w:t>а) в жидком</w:t>
      </w:r>
    </w:p>
    <w:p w:rsidR="00A47911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газообразном</w:t>
      </w:r>
    </w:p>
    <w:p w:rsidR="00A47911" w:rsidRPr="0020557F" w:rsidRDefault="00A47911" w:rsidP="00A47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твердом</w:t>
      </w:r>
    </w:p>
    <w:p w:rsidR="0020557F" w:rsidRDefault="0020557F" w:rsidP="0020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11" w:rsidRDefault="00A47911" w:rsidP="00A4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Default="002947AA" w:rsidP="002947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Default="002947AA" w:rsidP="002947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Default="002947AA" w:rsidP="002947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Default="002947AA" w:rsidP="002947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Pr="00F611E0" w:rsidRDefault="002947AA" w:rsidP="002947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0">
        <w:rPr>
          <w:rFonts w:ascii="Times New Roman" w:hAnsi="Times New Roman" w:cs="Times New Roman"/>
          <w:b/>
          <w:sz w:val="28"/>
          <w:szCs w:val="28"/>
        </w:rPr>
        <w:t>Как вода возвращается на сушу?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виде дождя или снега она выпадает из туч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виде пара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виде подземных вод</w:t>
      </w:r>
    </w:p>
    <w:p w:rsidR="002947AA" w:rsidRDefault="002947AA" w:rsidP="0029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Pr="00F611E0" w:rsidRDefault="002947AA" w:rsidP="002947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0">
        <w:rPr>
          <w:rFonts w:ascii="Times New Roman" w:hAnsi="Times New Roman" w:cs="Times New Roman"/>
          <w:b/>
          <w:sz w:val="28"/>
          <w:szCs w:val="28"/>
        </w:rPr>
        <w:t>Какие вещества растворяются в воде?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сахар, соль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песок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глина</w:t>
      </w:r>
    </w:p>
    <w:p w:rsidR="002947AA" w:rsidRDefault="002947AA" w:rsidP="0029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Pr="00F611E0" w:rsidRDefault="002947AA" w:rsidP="002947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11E0">
        <w:rPr>
          <w:rFonts w:ascii="Times New Roman" w:hAnsi="Times New Roman" w:cs="Times New Roman"/>
          <w:b/>
          <w:sz w:val="28"/>
          <w:szCs w:val="28"/>
        </w:rPr>
        <w:t>Что такое фильтрование?</w:t>
      </w:r>
    </w:p>
    <w:bookmarkEnd w:id="0"/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очистка воды от нерастворимых примесей</w:t>
      </w:r>
    </w:p>
    <w:p w:rsidR="002947AA" w:rsidRDefault="002947AA" w:rsidP="00294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пополнение потерянной влаги</w:t>
      </w:r>
    </w:p>
    <w:p w:rsidR="002947AA" w:rsidRDefault="002947AA" w:rsidP="0029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AA" w:rsidRPr="002947AA" w:rsidRDefault="002947AA" w:rsidP="002947AA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947AA" w:rsidRPr="002947AA" w:rsidSect="0020557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0A" w:rsidRDefault="000A7D0A" w:rsidP="002947AA">
      <w:pPr>
        <w:spacing w:after="0" w:line="240" w:lineRule="auto"/>
      </w:pPr>
      <w:r>
        <w:separator/>
      </w:r>
    </w:p>
  </w:endnote>
  <w:endnote w:type="continuationSeparator" w:id="0">
    <w:p w:rsidR="000A7D0A" w:rsidRDefault="000A7D0A" w:rsidP="0029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0A" w:rsidRDefault="000A7D0A" w:rsidP="002947AA">
      <w:pPr>
        <w:spacing w:after="0" w:line="240" w:lineRule="auto"/>
      </w:pPr>
      <w:r>
        <w:separator/>
      </w:r>
    </w:p>
  </w:footnote>
  <w:footnote w:type="continuationSeparator" w:id="0">
    <w:p w:rsidR="000A7D0A" w:rsidRDefault="000A7D0A" w:rsidP="0029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CE1"/>
    <w:multiLevelType w:val="hybridMultilevel"/>
    <w:tmpl w:val="863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719"/>
    <w:multiLevelType w:val="hybridMultilevel"/>
    <w:tmpl w:val="863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72F4E"/>
    <w:multiLevelType w:val="hybridMultilevel"/>
    <w:tmpl w:val="863E911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13E36"/>
    <w:multiLevelType w:val="hybridMultilevel"/>
    <w:tmpl w:val="863E91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56"/>
    <w:rsid w:val="000A7D0A"/>
    <w:rsid w:val="0020557F"/>
    <w:rsid w:val="002947AA"/>
    <w:rsid w:val="00694CE8"/>
    <w:rsid w:val="007B5556"/>
    <w:rsid w:val="00A47911"/>
    <w:rsid w:val="00EE0BC9"/>
    <w:rsid w:val="00F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7AA"/>
  </w:style>
  <w:style w:type="paragraph" w:styleId="a6">
    <w:name w:val="footer"/>
    <w:basedOn w:val="a"/>
    <w:link w:val="a7"/>
    <w:uiPriority w:val="99"/>
    <w:unhideWhenUsed/>
    <w:rsid w:val="0029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7AA"/>
  </w:style>
  <w:style w:type="paragraph" w:styleId="a6">
    <w:name w:val="footer"/>
    <w:basedOn w:val="a"/>
    <w:link w:val="a7"/>
    <w:uiPriority w:val="99"/>
    <w:unhideWhenUsed/>
    <w:rsid w:val="0029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dixis</cp:lastModifiedBy>
  <cp:revision>4</cp:revision>
  <dcterms:created xsi:type="dcterms:W3CDTF">2013-12-09T17:44:00Z</dcterms:created>
  <dcterms:modified xsi:type="dcterms:W3CDTF">2014-11-09T13:35:00Z</dcterms:modified>
</cp:coreProperties>
</file>