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5A" w:rsidRPr="00A84F5A" w:rsidRDefault="00A84F5A" w:rsidP="00F84B19">
      <w:pPr>
        <w:ind w:left="-709" w:firstLine="283"/>
        <w:rPr>
          <w:sz w:val="36"/>
          <w:szCs w:val="36"/>
        </w:rPr>
      </w:pPr>
      <w:r w:rsidRPr="00A84F5A">
        <w:rPr>
          <w:b/>
          <w:sz w:val="36"/>
          <w:szCs w:val="36"/>
        </w:rPr>
        <w:t xml:space="preserve">      </w:t>
      </w:r>
      <w:r w:rsidR="00C853DF">
        <w:rPr>
          <w:b/>
          <w:sz w:val="36"/>
          <w:szCs w:val="36"/>
        </w:rPr>
        <w:t xml:space="preserve">       </w:t>
      </w:r>
      <w:bookmarkStart w:id="0" w:name="_GoBack"/>
      <w:r w:rsidR="00C853DF">
        <w:rPr>
          <w:b/>
          <w:sz w:val="36"/>
          <w:szCs w:val="36"/>
        </w:rPr>
        <w:t xml:space="preserve">Конспект урока ОБЖ для 6 класса «Шалость детей с </w:t>
      </w:r>
      <w:r w:rsidRPr="00A84F5A">
        <w:rPr>
          <w:b/>
          <w:sz w:val="36"/>
          <w:szCs w:val="36"/>
        </w:rPr>
        <w:t>огнем</w:t>
      </w:r>
      <w:r w:rsidR="00C853DF">
        <w:rPr>
          <w:b/>
          <w:sz w:val="36"/>
          <w:szCs w:val="36"/>
        </w:rPr>
        <w:t>»</w:t>
      </w:r>
    </w:p>
    <w:bookmarkEnd w:id="0"/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В практике воспитания детей в семье часто недооценивают их шалости с огнем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которые нередко приводят к большому несчастью.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Дети тянуться к огню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который так просто и легко можно вызвать с помощью спичек. А их они видят ежедневно в руках взрослых </w:t>
      </w:r>
      <w:r w:rsidRPr="00A84F5A">
        <w:rPr>
          <w:sz w:val="28"/>
          <w:szCs w:val="28"/>
        </w:rPr>
        <w:softHyphen/>
      </w:r>
      <w:r w:rsidRPr="00A84F5A">
        <w:rPr>
          <w:sz w:val="28"/>
          <w:szCs w:val="28"/>
        </w:rPr>
        <w:softHyphen/>
        <w:t>- матери или бабушки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разжигающих печь ,газовую плиту. Малыши охотно сидят с отцом у костра на рыбалке или на руках у старших у печки в деревенском доме. Пользуясь случаем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родители должны именно в эти минуты рассказать сыну или дочери о силе вышедшего из повиновения огня, о тех неисчислимых бедах , которые он может принести ,если неумело обращаться с ним.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К сожалению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взрослые этого не делают. Более того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>они порой потакают малышам , создают условия для игр и забав со спичками , не отдавая себе отчета в том ,как опасны шалости с огнем!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У детей отсутствует та защитная психологическая реакция на пожарную опасность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которая свойственная взрослым. Большинство из них понятия не имеют о том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что надо делать во время пожара, чтобы уцелеть .В таких случаях они обычно прячутся под кровати , одеяла , в шкафах, укромных уголках комнат, не пытаются бежать и тогда ,когда двери не заперты. Отыскать детей в задымленных помещениях порой бывает нелегко.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В городе пожарная охрана – одна из самых мобильных и оперативных. Достаточно позвонить по телефону «01» - и красные машины в считанные минуты примчатся к месту происшествия. Иное дело на селе. Широкое использование здесь в строительстве и быту древесины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>скученность жилых и хозяйственных зданий и построек, отсутствие надежных систем противопожарного водоснабжения, связи, отдаленность от райцентров , плохое состояние дорог, малая численность пожарной охраны осложняют борьбу с огнем ,способствуют быстрому распространению возникающих пожаров, затрудняют их тушение. В летнюю пору иссушенные ветром и солнцем строения легко поддаются огню.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Около 80% пожаров в России происходят в жилых домах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особенно частных. Рост числа пожаров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ущерба от них и случаев гибели людей отмечается в первую очередь в сельской местности. Примерно каждый восьмой – десятый пожар в нашей стране вспыхивает от детской шалости с огнем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от их неумелого , </w:t>
      </w:r>
      <w:r w:rsidRPr="00A84F5A">
        <w:rPr>
          <w:sz w:val="28"/>
          <w:szCs w:val="28"/>
        </w:rPr>
        <w:lastRenderedPageBreak/>
        <w:t>неосторожного обращения с ним. При пожарах на селе гибнет в 3 -4 раза больше ребят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чем в городе. Примерно 80% из них – дети в возрасте от 3 до 6 лет. Статистика показывает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что больше всего пожаров от детской шалости с огнем в сельской местности возникает весной. В апреле- мае их количество возрастает вдвое по сравнению с зимними  месяцами. Ребята поджигают сухой мусор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траву, прошлогоднюю стерню. Порой они делают это с  </w:t>
      </w:r>
      <w:proofErr w:type="gramStart"/>
      <w:r w:rsidRPr="00A84F5A">
        <w:rPr>
          <w:sz w:val="28"/>
          <w:szCs w:val="28"/>
        </w:rPr>
        <w:t>ведома</w:t>
      </w:r>
      <w:proofErr w:type="gramEnd"/>
      <w:r w:rsidRPr="00A84F5A">
        <w:rPr>
          <w:sz w:val="28"/>
          <w:szCs w:val="28"/>
        </w:rPr>
        <w:t xml:space="preserve">  взрослых. В конце лета, в период уборки случаи гибели малышей на пожарах, как правило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выпадают на те часы ,когда они остаются дома одни без присмотра взрослых. За этой печальной статистикой – трагедии многих семей, ущерб, наносимый государству исчисляемый миллионами рублей.</w:t>
      </w:r>
    </w:p>
    <w:p w:rsidR="006035D4" w:rsidRPr="00A84F5A" w:rsidRDefault="006035D4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>Нарушение</w:t>
      </w:r>
      <w:r w:rsidR="00A84F5A" w:rsidRPr="00A84F5A">
        <w:rPr>
          <w:sz w:val="28"/>
          <w:szCs w:val="28"/>
        </w:rPr>
        <w:t xml:space="preserve"> правил пожарной безопасности влечет за собой административную, уголовную, гражданско-правовую ответственность. За ущерб, причиненный пожаром, происшедшим либо от детской шалости  с огнем, либо из-за озорства малолетних, не достигших 15-летнего возраста, отвечают их родители или опекуны, причем  особенно строго в тех случаях, если они не занимались воспитанием ребенка, не следили за его поведением.</w:t>
      </w:r>
    </w:p>
    <w:p w:rsidR="00A84F5A" w:rsidRPr="00A84F5A" w:rsidRDefault="00A84F5A" w:rsidP="00F84B19">
      <w:pPr>
        <w:ind w:left="-709" w:firstLine="283"/>
        <w:rPr>
          <w:sz w:val="28"/>
          <w:szCs w:val="28"/>
        </w:rPr>
      </w:pPr>
      <w:r w:rsidRPr="00A84F5A">
        <w:rPr>
          <w:sz w:val="28"/>
          <w:szCs w:val="28"/>
        </w:rPr>
        <w:t xml:space="preserve">Дети дошкольного возраста отличаются чрезмерной восприимчивостью. Все, что они видят, становится предметом их внимания, они стараются подрожать родителям в обращении с вещами, применяемыми повседневно. Но у детей не опыта, способствующего пониманию опасности того или иного действия, отсутствуют навыки обращения с предметами, И именно это приводит к беде </w:t>
      </w:r>
      <w:proofErr w:type="gramStart"/>
      <w:r w:rsidRPr="00A84F5A">
        <w:rPr>
          <w:sz w:val="28"/>
          <w:szCs w:val="28"/>
        </w:rPr>
        <w:t xml:space="preserve">( </w:t>
      </w:r>
      <w:proofErr w:type="gramEnd"/>
      <w:r w:rsidRPr="00A84F5A">
        <w:rPr>
          <w:sz w:val="28"/>
          <w:szCs w:val="28"/>
        </w:rPr>
        <w:t>уколы и порезы, пожары, отравления и т. д.). Растет в семье мальчик. Восхищаясь его бойкостью, сообразительностью, родители сами порой потворствуют забавами со спичками.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__     А ну-ка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сынок , принеси мне спички,__   говорит отец.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Мальчик идет на кухню и возвращается с коробкой спичек.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__      А теперь зажги.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И ребенок послушно выполняет просьбу отца. А потом он сделает это, оставшись в комнате один, и не всегда это может кончиться благополучно. Иные родители используют спички для иг</w:t>
      </w:r>
      <w:proofErr w:type="gramStart"/>
      <w:r w:rsidRPr="00A84F5A">
        <w:rPr>
          <w:sz w:val="28"/>
          <w:szCs w:val="28"/>
        </w:rPr>
        <w:t>р-</w:t>
      </w:r>
      <w:proofErr w:type="gramEnd"/>
      <w:r w:rsidRPr="00A84F5A">
        <w:rPr>
          <w:sz w:val="28"/>
          <w:szCs w:val="28"/>
        </w:rPr>
        <w:t xml:space="preserve"> выкладывают из них малышам различные фигурки, учат считать.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 xml:space="preserve">Конечно, в таких «забавах» таится большое зло: дети привыкают к спичкам, ищут их, а порой прячут в карман, отправляясь на прогулку. Вот еще одна </w:t>
      </w:r>
      <w:r w:rsidRPr="00A84F5A">
        <w:rPr>
          <w:sz w:val="28"/>
          <w:szCs w:val="28"/>
        </w:rPr>
        <w:lastRenderedPageBreak/>
        <w:t>привычная и довольно частая ситуация. Детей оставили на время без присмотра. Кто-то из них случайно на кухню. Внимание малыша привлекла коробочка с красочной этикеткой. Подражая отцу или матери, он уверенным движением достал спичку. Вспыхивает огонек, горит, подбираясь к пальчикам. И вдруг начинает «кусаться ». Испуганный малыш бросает спичку. Она падает на пол, диван, постель</w:t>
      </w:r>
      <w:proofErr w:type="gramStart"/>
      <w:r w:rsidRPr="00A84F5A">
        <w:rPr>
          <w:sz w:val="28"/>
          <w:szCs w:val="28"/>
        </w:rPr>
        <w:t xml:space="preserve">.. </w:t>
      </w:r>
      <w:proofErr w:type="gramEnd"/>
      <w:r w:rsidRPr="00A84F5A">
        <w:rPr>
          <w:sz w:val="28"/>
          <w:szCs w:val="28"/>
        </w:rPr>
        <w:t>Температура пламени горящей спички достигает нескольких сот градусов. Этого достаточно, чтобы загорелось большинство домашних вещей, сделанных из древесины, хлопка, синтетики.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 xml:space="preserve">А бывает и так. Малышу надоели игрушки. Он капризничает, требует </w:t>
      </w:r>
      <w:proofErr w:type="gramStart"/>
      <w:r w:rsidRPr="00A84F5A">
        <w:rPr>
          <w:sz w:val="28"/>
          <w:szCs w:val="28"/>
        </w:rPr>
        <w:t>новых</w:t>
      </w:r>
      <w:proofErr w:type="gramEnd"/>
      <w:r w:rsidRPr="00A84F5A">
        <w:rPr>
          <w:sz w:val="28"/>
          <w:szCs w:val="28"/>
        </w:rPr>
        <w:t>, которые могли бы его занять. И не редко взрослые, желая утешить ребенка, суют ему коробку спичек или зажигают их одну за другой. А в следующий раз он сам тянется за спичками, пробует их зажигать, как это делает мама.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В  период  летних каникул, родители зачастую отвозят своих чад в деревню погостить к бабушкам и дедушкам. Дети без особого надзора взрослых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могут  сотворить беду, да к тому же если у них оказались спички в карманах. Дети играя с горящими спичками в близи сена или заготовленной на зиму </w:t>
      </w:r>
      <w:proofErr w:type="gramStart"/>
      <w:r w:rsidRPr="00A84F5A">
        <w:rPr>
          <w:sz w:val="28"/>
          <w:szCs w:val="28"/>
        </w:rPr>
        <w:t>сушенной</w:t>
      </w:r>
      <w:proofErr w:type="gramEnd"/>
      <w:r w:rsidRPr="00A84F5A">
        <w:rPr>
          <w:sz w:val="28"/>
          <w:szCs w:val="28"/>
        </w:rPr>
        <w:t xml:space="preserve"> травы , не задумываются , что все  во круг может моментально загореться и вместе с тем поджечь рядом расположенные жилые дома, сараи и другие постройки. Люди могут остаться без крова, а еще самое страшное что может произойти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погибнуть при пожаре.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b/>
          <w:sz w:val="28"/>
          <w:szCs w:val="28"/>
        </w:rPr>
        <w:t>Когда же нужно начинать рассказывать и наглядно показывать детям, насколько опасны и страшны шалости с огнем</w:t>
      </w:r>
      <w:r w:rsidRPr="00A84F5A">
        <w:rPr>
          <w:sz w:val="28"/>
          <w:szCs w:val="28"/>
        </w:rPr>
        <w:t>?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Осторожности в общении с огнем нужно учиться с первых лет жизни. Это необходимо еще и потому, что чаще всего пожары возникают по вине детей дошкольного и младшего школьного возраста. В каждой семье есть свой подход к обучению ребенка правилам обращения с огнем, со спичками, с электронагревательными приборами, розетками, Но чаще всего эта учеба, к сожалению, начинается после беды. А ведь можно начать говорить об этом намного раньше. Вот один из вариантов родительского воздействия на психику ребенка. Он проявляется интерес к игре со спичками. Запреты родителей не помогают. Дети продолжают тайком зажигать спички. Видя упорство ребенка, родители могут прибегнуть к другому воспитательному приему. Можно повесить на кухне красочный плакат, на котором изображен пожар, возникший из-за шалости детей с огнем. Девочка на плакате изображена испуганной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мальчик- плачущим. С этого времени каждый раз, </w:t>
      </w:r>
      <w:r w:rsidRPr="00A84F5A">
        <w:rPr>
          <w:sz w:val="28"/>
          <w:szCs w:val="28"/>
        </w:rPr>
        <w:lastRenderedPageBreak/>
        <w:t>когда малыш начинает тянуться к спичкам или зажигалке, мама говорит ему</w:t>
      </w:r>
      <w:proofErr w:type="gramStart"/>
      <w:r w:rsidRPr="00A84F5A">
        <w:rPr>
          <w:sz w:val="28"/>
          <w:szCs w:val="28"/>
        </w:rPr>
        <w:t xml:space="preserve"> :</w:t>
      </w:r>
      <w:proofErr w:type="gramEnd"/>
      <w:r w:rsidRPr="00A84F5A">
        <w:rPr>
          <w:sz w:val="28"/>
          <w:szCs w:val="28"/>
        </w:rPr>
        <w:t xml:space="preserve"> «Не бери</w:t>
      </w:r>
      <w:proofErr w:type="gramStart"/>
      <w:r w:rsidRPr="00A84F5A">
        <w:rPr>
          <w:sz w:val="28"/>
          <w:szCs w:val="28"/>
        </w:rPr>
        <w:t xml:space="preserve"> .</w:t>
      </w:r>
      <w:proofErr w:type="gramEnd"/>
      <w:r w:rsidRPr="00A84F5A">
        <w:rPr>
          <w:sz w:val="28"/>
          <w:szCs w:val="28"/>
        </w:rPr>
        <w:t xml:space="preserve"> Видишь, что нарисовано на картине, какая беда случилась оттого, что мальчик и девочка играли со спичками». И в сознании ребенка постепенно начинает укрепляться понятие о том, что спички – не забава, играть с ними очень опасно.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Приемов, отвлекающих детей от шалостей с огнем, много. Но лучше всего не оставлять их без присмотра и прятать от них все то, что можно зажечь, и прежде всего- спички. Не так трудно, уходя из дома и оставляя детей без присмотра, перекрыть газ, а зная, что вернешься засветло, и пробки вывернуть.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Суть воспитания не в том, чтобы держать ребенка всегда за руку и одергивать его. Он должен раз и навсегда усвоить простейшую истину о том, что с огнем шалить нельзя ни самому, ни другим ребятам, которых надо в таких случаях останавливать. Правильное воспитание, которое оберегло бы ребят от опасных шалостей, вовсе не требует, чтобы родители не спускали с них глаз. Но они должны всегда знать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где находится их ребенок , что делает, и нет ли у него в кармане спичек.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Многих городских детей вывозят на лето в деревню к бабушкам и дедушкам, другим родственникам. Чувствуя себя свободным от контроля родителей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они ищут и придумывают себе забавы, в том числе со спичками, которые не всегда заканчиваются благополучно. Но даже тогда</w:t>
      </w:r>
      <w:proofErr w:type="gramStart"/>
      <w:r w:rsidRPr="00A84F5A">
        <w:rPr>
          <w:sz w:val="28"/>
          <w:szCs w:val="28"/>
        </w:rPr>
        <w:t xml:space="preserve"> ,</w:t>
      </w:r>
      <w:proofErr w:type="gramEnd"/>
      <w:r w:rsidRPr="00A84F5A">
        <w:rPr>
          <w:sz w:val="28"/>
          <w:szCs w:val="28"/>
        </w:rPr>
        <w:t xml:space="preserve"> когда за детьми в доме присматривает бабушка или дедушка, опасность возникновения пожара от детской шалости не исключается. Престарелые люди подчас не могут справиться с одним, а то и с несколькими непоседами-малышами. И бывают нередко несчастные случаи.</w:t>
      </w:r>
    </w:p>
    <w:p w:rsidR="00A84F5A" w:rsidRPr="00A84F5A" w:rsidRDefault="00A84F5A" w:rsidP="00A84F5A">
      <w:pPr>
        <w:rPr>
          <w:i/>
          <w:sz w:val="28"/>
          <w:szCs w:val="28"/>
          <w:u w:val="single"/>
        </w:rPr>
      </w:pPr>
      <w:r w:rsidRPr="00A84F5A">
        <w:rPr>
          <w:sz w:val="28"/>
          <w:szCs w:val="28"/>
        </w:rPr>
        <w:t xml:space="preserve">    </w:t>
      </w:r>
      <w:r w:rsidRPr="00A84F5A">
        <w:rPr>
          <w:b/>
          <w:sz w:val="28"/>
          <w:szCs w:val="28"/>
        </w:rPr>
        <w:t>Это нужно знать: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1.При виде дымящегося телевизора люди теряются, в особенности дети. В таких случаях надо быстро отключить аппарат от сети, накрыть его одеялом или половиком, а затем распахнуть настежь окна и двери.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2.Запах горящей резины, искрение в местах короткого замыкания- первые признаки беды. Обнаружив их, надо немедленно обесточить электропроводку, на электрическом щитке перекрыть доступ электроэнергии. Тушить водой находящуюся под током электропроводку нельзя ни в коем случа</w:t>
      </w:r>
      <w:proofErr w:type="gramStart"/>
      <w:r w:rsidRPr="00A84F5A">
        <w:rPr>
          <w:sz w:val="28"/>
          <w:szCs w:val="28"/>
        </w:rPr>
        <w:t>е-</w:t>
      </w:r>
      <w:proofErr w:type="gramEnd"/>
      <w:r w:rsidRPr="00A84F5A">
        <w:rPr>
          <w:sz w:val="28"/>
          <w:szCs w:val="28"/>
        </w:rPr>
        <w:t xml:space="preserve"> это опасно для жизни.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lastRenderedPageBreak/>
        <w:t>3. Грозную опасность таит в себе обыкновенная электрическая розетка. Стоит ребенку взять в руки гвоздь, шпильку и « от нечего делать» ковырнуть ими в розетк</w:t>
      </w:r>
      <w:proofErr w:type="gramStart"/>
      <w:r w:rsidRPr="00A84F5A">
        <w:rPr>
          <w:sz w:val="28"/>
          <w:szCs w:val="28"/>
        </w:rPr>
        <w:t>е-</w:t>
      </w:r>
      <w:proofErr w:type="gramEnd"/>
      <w:r w:rsidRPr="00A84F5A">
        <w:rPr>
          <w:sz w:val="28"/>
          <w:szCs w:val="28"/>
        </w:rPr>
        <w:t xml:space="preserve"> тяжелый </w:t>
      </w:r>
      <w:proofErr w:type="spellStart"/>
      <w:r w:rsidRPr="00A84F5A">
        <w:rPr>
          <w:sz w:val="28"/>
          <w:szCs w:val="28"/>
        </w:rPr>
        <w:t>электроожог</w:t>
      </w:r>
      <w:proofErr w:type="spellEnd"/>
      <w:r w:rsidRPr="00A84F5A">
        <w:rPr>
          <w:sz w:val="28"/>
          <w:szCs w:val="28"/>
        </w:rPr>
        <w:t xml:space="preserve"> неизбежен. Оставшийся без присмотра малыш может включить и утюг, чтобы погладить кукле платье.</w:t>
      </w: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4.Нельзя дотрагиваться до включенного кипятильника, не погружая руку в воду, подогреваемую прибором. Не допускать попадания воды в розетку. Может произойти короткое замыкание и пожар.</w:t>
      </w:r>
    </w:p>
    <w:p w:rsid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5. Нужно быть осторожными с открытыми обогревателями: его нельзя ничем накрывать, оставлять рядом с ним вещи.</w:t>
      </w:r>
    </w:p>
    <w:p w:rsidR="00A84F5A" w:rsidRPr="00A84F5A" w:rsidRDefault="00A84F5A" w:rsidP="00A84F5A">
      <w:pPr>
        <w:rPr>
          <w:sz w:val="28"/>
          <w:szCs w:val="28"/>
        </w:rPr>
      </w:pPr>
    </w:p>
    <w:p w:rsidR="00A84F5A" w:rsidRPr="00A84F5A" w:rsidRDefault="00A84F5A" w:rsidP="00A84F5A">
      <w:pPr>
        <w:rPr>
          <w:sz w:val="28"/>
          <w:szCs w:val="28"/>
        </w:rPr>
      </w:pPr>
      <w:r w:rsidRPr="00A84F5A">
        <w:rPr>
          <w:sz w:val="28"/>
          <w:szCs w:val="28"/>
        </w:rPr>
        <w:t>Безопасность наших детей в наших руках, разрешение этой проблем</w:t>
      </w:r>
      <w:proofErr w:type="gramStart"/>
      <w:r w:rsidRPr="00A84F5A">
        <w:rPr>
          <w:sz w:val="28"/>
          <w:szCs w:val="28"/>
        </w:rPr>
        <w:t>ы-</w:t>
      </w:r>
      <w:proofErr w:type="gramEnd"/>
      <w:r w:rsidRPr="00A84F5A">
        <w:rPr>
          <w:sz w:val="28"/>
          <w:szCs w:val="28"/>
        </w:rPr>
        <w:t xml:space="preserve"> скоординированное действие родителей и педагогов.</w:t>
      </w:r>
    </w:p>
    <w:p w:rsidR="00A84F5A" w:rsidRDefault="00A84F5A" w:rsidP="00A84F5A"/>
    <w:p w:rsidR="00A84F5A" w:rsidRDefault="00A84F5A" w:rsidP="00F84B19">
      <w:pPr>
        <w:ind w:left="-709" w:firstLine="283"/>
      </w:pPr>
    </w:p>
    <w:sectPr w:rsidR="00A84F5A" w:rsidSect="0060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88"/>
    <w:rsid w:val="00352AB2"/>
    <w:rsid w:val="00396E6B"/>
    <w:rsid w:val="00463A94"/>
    <w:rsid w:val="005278F2"/>
    <w:rsid w:val="0053521C"/>
    <w:rsid w:val="006035D4"/>
    <w:rsid w:val="007C0248"/>
    <w:rsid w:val="00965D8A"/>
    <w:rsid w:val="00A6389F"/>
    <w:rsid w:val="00A72E6A"/>
    <w:rsid w:val="00A84F5A"/>
    <w:rsid w:val="00AD5388"/>
    <w:rsid w:val="00C853DF"/>
    <w:rsid w:val="00D74B83"/>
    <w:rsid w:val="00EE4473"/>
    <w:rsid w:val="00F07896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1431</Words>
  <Characters>8162</Characters>
  <Application>Microsoft Office Word</Application>
  <DocSecurity>0</DocSecurity>
  <Lines>68</Lines>
  <Paragraphs>19</Paragraphs>
  <ScaleCrop>false</ScaleCrop>
  <Company>ДОМ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Пользователь</cp:lastModifiedBy>
  <cp:revision>3</cp:revision>
  <dcterms:created xsi:type="dcterms:W3CDTF">2012-07-04T14:25:00Z</dcterms:created>
  <dcterms:modified xsi:type="dcterms:W3CDTF">2014-11-28T11:07:00Z</dcterms:modified>
</cp:coreProperties>
</file>