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Pr="00381D82" w:rsidRDefault="002E300C" w:rsidP="00A9720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1D82">
        <w:rPr>
          <w:rFonts w:ascii="Times New Roman" w:hAnsi="Times New Roman"/>
          <w:b/>
          <w:sz w:val="32"/>
          <w:szCs w:val="32"/>
        </w:rPr>
        <w:t>Гаврилина Оксана Владимировна</w:t>
      </w:r>
    </w:p>
    <w:p w:rsidR="002E300C" w:rsidRPr="00381D82" w:rsidRDefault="002E300C" w:rsidP="00A9720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1D82">
        <w:rPr>
          <w:rFonts w:ascii="Times New Roman" w:hAnsi="Times New Roman"/>
          <w:b/>
          <w:sz w:val="32"/>
          <w:szCs w:val="32"/>
        </w:rPr>
        <w:t>КГКОУ СКШИ 8 вида 13</w:t>
      </w:r>
    </w:p>
    <w:p w:rsidR="002E300C" w:rsidRPr="00381D82" w:rsidRDefault="002E300C" w:rsidP="00A9720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1D82">
        <w:rPr>
          <w:rFonts w:ascii="Times New Roman" w:hAnsi="Times New Roman"/>
          <w:b/>
          <w:sz w:val="32"/>
          <w:szCs w:val="32"/>
        </w:rPr>
        <w:t>Учитель начальных классов</w:t>
      </w: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0C" w:rsidRDefault="002E300C" w:rsidP="00381D8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300C" w:rsidRPr="00A97208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lastRenderedPageBreak/>
        <w:t xml:space="preserve">Урок внеклассного чтения во  2 классе </w:t>
      </w:r>
    </w:p>
    <w:p w:rsidR="002E300C" w:rsidRPr="00A97208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«Как медведь и бурундук дружить перестали».</w:t>
      </w:r>
    </w:p>
    <w:p w:rsidR="002E300C" w:rsidRPr="00A97208" w:rsidRDefault="002E300C" w:rsidP="00A972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Нанайская сказка</w:t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Цель:</w:t>
      </w:r>
      <w:r w:rsidRPr="00A97208">
        <w:rPr>
          <w:rFonts w:ascii="Times New Roman" w:hAnsi="Times New Roman"/>
          <w:sz w:val="24"/>
          <w:szCs w:val="24"/>
        </w:rPr>
        <w:t xml:space="preserve"> Развивать навыки работы с книгой и умение анализировать прочитанное.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A97208">
        <w:rPr>
          <w:rFonts w:ascii="Times New Roman" w:hAnsi="Times New Roman"/>
          <w:b/>
          <w:sz w:val="24"/>
          <w:szCs w:val="24"/>
        </w:rPr>
        <w:t xml:space="preserve">: </w:t>
      </w:r>
      <w:r w:rsidRPr="00A97208">
        <w:rPr>
          <w:rFonts w:ascii="Times New Roman" w:hAnsi="Times New Roman"/>
          <w:sz w:val="24"/>
          <w:szCs w:val="24"/>
        </w:rPr>
        <w:t xml:space="preserve">     </w:t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1. Познакомить учащихся со сказками народов Приамурья.</w:t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2. Развивать умения сравнивать, обобщать, выделять главное, делать выводы; умение работать сообща, приходить к общему мнению.</w:t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3. Формировать правильное выразительное чтение, речь детей, обогащать словарный запас, побуждать учащихся в свободное от уроков время самостоятельно обращаться к книге как источнику содержательного и занимательного проведения досуг</w:t>
      </w:r>
    </w:p>
    <w:p w:rsidR="002E300C" w:rsidRPr="00A97208" w:rsidRDefault="002E300C" w:rsidP="00A97208">
      <w:pPr>
        <w:pStyle w:val="a5"/>
        <w:rPr>
          <w:rFonts w:ascii="Times New Roman" w:hAnsi="Times New Roman"/>
          <w:bCs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4. Воспитывать лучшие нравственные качества личности на примере положительных  литературных героев.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Оборудование:</w:t>
      </w:r>
      <w:r w:rsidRPr="00A97208">
        <w:rPr>
          <w:rFonts w:ascii="Times New Roman" w:hAnsi="Times New Roman"/>
          <w:sz w:val="24"/>
          <w:szCs w:val="24"/>
        </w:rPr>
        <w:t xml:space="preserve"> учебник «Лукошко» 1 класс, презентация</w:t>
      </w:r>
    </w:p>
    <w:p w:rsidR="002E300C" w:rsidRPr="00A97208" w:rsidRDefault="002E300C" w:rsidP="00A972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Ход урока</w:t>
      </w:r>
      <w:r w:rsidRPr="00A97208">
        <w:rPr>
          <w:rFonts w:ascii="Times New Roman" w:hAnsi="Times New Roman"/>
          <w:sz w:val="24"/>
          <w:szCs w:val="24"/>
        </w:rPr>
        <w:t>.</w:t>
      </w:r>
    </w:p>
    <w:p w:rsidR="002E300C" w:rsidRPr="00A97208" w:rsidRDefault="002E300C" w:rsidP="00A97208">
      <w:pPr>
        <w:pStyle w:val="a5"/>
        <w:rPr>
          <w:rFonts w:ascii="Times New Roman" w:hAnsi="Times New Roman"/>
          <w:bCs/>
          <w:sz w:val="24"/>
          <w:szCs w:val="24"/>
        </w:rPr>
      </w:pPr>
      <w:r w:rsidRPr="00A97208">
        <w:rPr>
          <w:rFonts w:ascii="Times New Roman" w:hAnsi="Times New Roman"/>
          <w:bCs/>
          <w:sz w:val="24"/>
          <w:szCs w:val="24"/>
        </w:rPr>
        <w:t>I</w:t>
      </w:r>
      <w:r w:rsidRPr="00A97208">
        <w:rPr>
          <w:rFonts w:ascii="Times New Roman" w:hAnsi="Times New Roman"/>
          <w:b/>
          <w:bCs/>
          <w:sz w:val="24"/>
          <w:szCs w:val="24"/>
        </w:rPr>
        <w:t>. Организационный момент.</w:t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</w:p>
    <w:p w:rsidR="002E300C" w:rsidRPr="00A97208" w:rsidRDefault="002E300C" w:rsidP="00A97208">
      <w:pPr>
        <w:pStyle w:val="a5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>Ну, вот мы и снова у сказки в гостях,</w:t>
      </w:r>
      <w:r w:rsidRPr="00A97208">
        <w:rPr>
          <w:rFonts w:ascii="Times New Roman" w:hAnsi="Times New Roman"/>
          <w:i/>
          <w:sz w:val="24"/>
          <w:szCs w:val="24"/>
        </w:rPr>
        <w:br/>
        <w:t>Никто не услышит о том в новостях.</w:t>
      </w:r>
      <w:r w:rsidRPr="00A97208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A97208">
        <w:rPr>
          <w:rFonts w:ascii="Times New Roman" w:hAnsi="Times New Roman"/>
          <w:i/>
          <w:sz w:val="24"/>
          <w:szCs w:val="24"/>
        </w:rPr>
        <w:br/>
        <w:t>Да мы и не думали шум создавать,</w:t>
      </w:r>
      <w:r w:rsidRPr="00A97208">
        <w:rPr>
          <w:rFonts w:ascii="Times New Roman" w:hAnsi="Times New Roman"/>
          <w:i/>
          <w:sz w:val="24"/>
          <w:szCs w:val="24"/>
        </w:rPr>
        <w:br/>
        <w:t>А будем тихонько страницы листать.</w:t>
      </w:r>
      <w:r w:rsidRPr="00A97208">
        <w:rPr>
          <w:rFonts w:ascii="Times New Roman" w:hAnsi="Times New Roman"/>
          <w:i/>
          <w:sz w:val="24"/>
          <w:szCs w:val="24"/>
        </w:rPr>
        <w:br/>
        <w:t>Смеяться с героями, переживать,</w:t>
      </w:r>
      <w:r w:rsidRPr="00A97208">
        <w:rPr>
          <w:rFonts w:ascii="Times New Roman" w:hAnsi="Times New Roman"/>
          <w:i/>
          <w:sz w:val="24"/>
          <w:szCs w:val="24"/>
        </w:rPr>
        <w:br/>
        <w:t>Грустить, веселиться, о чуде мечтать.</w:t>
      </w:r>
      <w:r w:rsidRPr="00A97208">
        <w:rPr>
          <w:rFonts w:ascii="Times New Roman" w:hAnsi="Times New Roman"/>
          <w:i/>
          <w:sz w:val="24"/>
          <w:szCs w:val="24"/>
        </w:rPr>
        <w:br/>
        <w:t>И снова забудем, дружок впопыхах,</w:t>
      </w:r>
      <w:r w:rsidRPr="00A97208">
        <w:rPr>
          <w:rFonts w:ascii="Times New Roman" w:hAnsi="Times New Roman"/>
          <w:i/>
          <w:sz w:val="24"/>
          <w:szCs w:val="24"/>
        </w:rPr>
        <w:br/>
        <w:t>Что чудо-то держим с тобою в руках.</w:t>
      </w:r>
      <w:r w:rsidRPr="00A97208">
        <w:rPr>
          <w:rFonts w:ascii="Times New Roman" w:hAnsi="Times New Roman"/>
          <w:i/>
          <w:sz w:val="24"/>
          <w:szCs w:val="24"/>
        </w:rPr>
        <w:br/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 О каком чуде идет речь? (</w:t>
      </w:r>
      <w:r w:rsidRPr="00A97208">
        <w:rPr>
          <w:rFonts w:ascii="Times New Roman" w:hAnsi="Times New Roman"/>
          <w:iCs/>
          <w:sz w:val="24"/>
          <w:szCs w:val="24"/>
        </w:rPr>
        <w:t>О книге</w:t>
      </w:r>
      <w:r w:rsidRPr="00A97208">
        <w:rPr>
          <w:rFonts w:ascii="Times New Roman" w:hAnsi="Times New Roman"/>
          <w:sz w:val="24"/>
          <w:szCs w:val="24"/>
        </w:rPr>
        <w:t>)</w:t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2.</w:t>
      </w:r>
      <w:r w:rsidRPr="00A97208">
        <w:rPr>
          <w:rFonts w:ascii="Times New Roman" w:hAnsi="Times New Roman"/>
          <w:b/>
          <w:sz w:val="24"/>
          <w:szCs w:val="24"/>
        </w:rPr>
        <w:t>Объявление темы и цели урока.</w:t>
      </w:r>
    </w:p>
    <w:p w:rsidR="002E300C" w:rsidRPr="00A97208" w:rsidRDefault="002E300C" w:rsidP="00A97208">
      <w:pPr>
        <w:pStyle w:val="a5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- Сегодня мы  собрались, чтобы совершить удивительное путешествие по страницам сказок народов Приамурья. Народов, которые жили в этих местах давным-давно, и живут в наше время, народов, которые всегда отличались своей мудростью, добротой, терпимостью.                                                                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1, 2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2. </w:t>
      </w:r>
      <w:r w:rsidRPr="00A97208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-Ребята, вы любите сказки? А кто вам рассказывает сказки?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-А откуда взрослые знают эти сказки?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 Почему мы с удовольствием слушаем и читаем русские сказки?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 Правильно, ведь это сказки наших предков, наша история. У каждого народа свои сказки, свои обычаи и традиции.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Мы </w:t>
      </w:r>
      <w:proofErr w:type="gramStart"/>
      <w:r w:rsidRPr="00A97208">
        <w:rPr>
          <w:rFonts w:ascii="Times New Roman" w:hAnsi="Times New Roman"/>
          <w:sz w:val="24"/>
          <w:szCs w:val="24"/>
        </w:rPr>
        <w:t>любим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слушать русские сказки, потому что это сказки наших предков.        </w:t>
      </w:r>
      <w:r w:rsidRPr="00A97208">
        <w:rPr>
          <w:rFonts w:ascii="Times New Roman" w:hAnsi="Times New Roman"/>
          <w:b/>
          <w:sz w:val="24"/>
          <w:szCs w:val="24"/>
        </w:rPr>
        <w:t>Слайд 3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– Ребята, давайте вспомним, какие коренные жители живут на территории Хабаровского края?  Много разных народов населяют Дальний Восток. 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Как вы думаете, а какие сказки любит нанайские дети?</w:t>
      </w:r>
      <w:r w:rsidRPr="00A97208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Правильно. Все любят слушать сказки своего народа.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lastRenderedPageBreak/>
        <w:t xml:space="preserve">А чем занимаются коренные жители Приамурья? (Они занимаются охотой, рыбалкой, собирают дары леса).                                                    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4,5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</w:t>
      </w:r>
      <w:r w:rsidRPr="00A97208">
        <w:rPr>
          <w:rFonts w:ascii="Times New Roman" w:hAnsi="Times New Roman"/>
          <w:sz w:val="24"/>
          <w:szCs w:val="24"/>
        </w:rPr>
        <w:tab/>
        <w:t>Да, ребята,  они прекрасные охотники и следопыты, они лучше всех знают, где растут самые вкусные ягоды тайги, как поймать и правильно приготовить рыбу. А далекие предки этих народов поведали нам много сказок, былин, сказаний о своей жизни и традициях</w:t>
      </w:r>
      <w:proofErr w:type="gramStart"/>
      <w:r w:rsidRPr="00BE633F">
        <w:rPr>
          <w:rFonts w:ascii="Times New Roman" w:hAnsi="Times New Roman"/>
          <w:sz w:val="24"/>
          <w:szCs w:val="24"/>
        </w:rPr>
        <w:t>.</w:t>
      </w:r>
      <w:proofErr w:type="gramEnd"/>
      <w:r w:rsidRPr="00BE633F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BE633F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BE633F">
        <w:rPr>
          <w:rFonts w:ascii="Times New Roman" w:hAnsi="Times New Roman"/>
          <w:b/>
          <w:sz w:val="24"/>
          <w:szCs w:val="24"/>
        </w:rPr>
        <w:t>вучит песня «Таёжные были»)                                                    Слайд 6</w:t>
      </w:r>
    </w:p>
    <w:p w:rsidR="002E300C" w:rsidRPr="00A97208" w:rsidRDefault="002E300C" w:rsidP="00A9720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Давайте представим себе маленький домик на берегу Амура. В нём сидит нанайка. Она вышивает чудные узоры на халате.                        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7,8</w:t>
      </w:r>
    </w:p>
    <w:p w:rsidR="002E300C" w:rsidRPr="00A97208" w:rsidRDefault="002E300C" w:rsidP="00A9720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Рассмотрите их. Здесь и веточки дальневосточных растений, и цветы, и забавные животные. И из этих удивительных узоров рождается сказка... Рассмотрите узоры и скажите, о чём будет сказка</w:t>
      </w:r>
      <w:proofErr w:type="gramStart"/>
      <w:r w:rsidRPr="00A97208">
        <w:rPr>
          <w:rFonts w:ascii="Times New Roman" w:hAnsi="Times New Roman"/>
          <w:sz w:val="24"/>
          <w:szCs w:val="24"/>
        </w:rPr>
        <w:t xml:space="preserve">. (- 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Эта сказка будет о лесе, о животных.)             </w:t>
      </w:r>
      <w:r w:rsidRPr="00A97208">
        <w:rPr>
          <w:rFonts w:ascii="Times New Roman" w:hAnsi="Times New Roman"/>
          <w:b/>
          <w:sz w:val="24"/>
          <w:szCs w:val="24"/>
        </w:rPr>
        <w:t>Слайд  9-11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3.  </w:t>
      </w:r>
      <w:r w:rsidRPr="00A97208">
        <w:rPr>
          <w:rFonts w:ascii="Times New Roman" w:hAnsi="Times New Roman"/>
          <w:b/>
          <w:sz w:val="24"/>
          <w:szCs w:val="24"/>
        </w:rPr>
        <w:t>Обсуждение сказки.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Какую сказку вы читали к сегодняшнему уроку?      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12</w:t>
      </w:r>
      <w:r w:rsidRPr="00A9720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Чья это сказка?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- Вам понравилась сказка? О ком она?  Кто главные герои этой сказки?            </w:t>
      </w:r>
      <w:r w:rsidRPr="00A97208">
        <w:rPr>
          <w:rFonts w:ascii="Times New Roman" w:hAnsi="Times New Roman"/>
          <w:b/>
          <w:sz w:val="24"/>
          <w:szCs w:val="24"/>
        </w:rPr>
        <w:t>Слайд 13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Посмотрите на слайд и по рисункам кратко расскажите, что произошло в сказке. Только будьте внимательны: рисунки  стоят не по порядку.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14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- Кого вы пожалели? Почему?                                       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-Кого вы осудили? Почему?                                          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-На какой вопрос даёт ответ сказка? Выберите из данных вопросов.                </w:t>
      </w:r>
      <w:r w:rsidRPr="00A97208">
        <w:rPr>
          <w:rFonts w:ascii="Times New Roman" w:hAnsi="Times New Roman"/>
          <w:b/>
          <w:sz w:val="24"/>
          <w:szCs w:val="24"/>
        </w:rPr>
        <w:t>Слайд 15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>1. Почему бурундук живёт в лесу?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>2. Почему у бурундука длинный хвостик?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>3. Почему у бурундука на спине пять полосок?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Можете ли вы теперь сказать, откуда у </w:t>
      </w:r>
      <w:proofErr w:type="spellStart"/>
      <w:r w:rsidRPr="00A97208">
        <w:rPr>
          <w:rFonts w:ascii="Times New Roman" w:hAnsi="Times New Roman"/>
          <w:sz w:val="24"/>
          <w:szCs w:val="24"/>
        </w:rPr>
        <w:t>бурундучка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 на спине пять чёрных полосок?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4. Постановка проблемного вопроса</w:t>
      </w:r>
    </w:p>
    <w:p w:rsidR="002E300C" w:rsidRPr="00A97208" w:rsidRDefault="002E300C" w:rsidP="00A9720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Сегодня </w:t>
      </w:r>
      <w:proofErr w:type="spellStart"/>
      <w:r w:rsidRPr="00A97208">
        <w:rPr>
          <w:rFonts w:ascii="Times New Roman" w:hAnsi="Times New Roman"/>
          <w:sz w:val="24"/>
          <w:szCs w:val="24"/>
        </w:rPr>
        <w:t>бурундучок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 пришёл к нам на урок. Он просит помочь разобраться: кто же ему был настоящим другом: лиса или медведь? Вдруг он попадёт в другие сказки, где тоже будут эти герои. Сначала давайте вспомним, в каких сказках он может повстречаться со сказочными героями. Интересно, как часто может произойти такая встреча?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Вспомните и назовите сказки</w:t>
      </w:r>
      <w:proofErr w:type="gramStart"/>
      <w:r w:rsidRPr="00A972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в которых встречается медведь,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16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…… а в </w:t>
      </w:r>
      <w:proofErr w:type="gramStart"/>
      <w:r w:rsidRPr="00A97208">
        <w:rPr>
          <w:rFonts w:ascii="Times New Roman" w:hAnsi="Times New Roman"/>
          <w:sz w:val="24"/>
          <w:szCs w:val="24"/>
        </w:rPr>
        <w:t>каких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лиса.                                                 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17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Давайте сделаем вывод</w:t>
      </w:r>
      <w:proofErr w:type="gramStart"/>
      <w:r w:rsidRPr="00A97208">
        <w:rPr>
          <w:rFonts w:ascii="Times New Roman" w:hAnsi="Times New Roman"/>
          <w:sz w:val="24"/>
          <w:szCs w:val="24"/>
        </w:rPr>
        <w:t>.(</w:t>
      </w:r>
      <w:proofErr w:type="gramEnd"/>
      <w:r w:rsidRPr="00A97208">
        <w:rPr>
          <w:rFonts w:ascii="Times New Roman" w:hAnsi="Times New Roman"/>
          <w:sz w:val="24"/>
          <w:szCs w:val="24"/>
        </w:rPr>
        <w:t>Эти герои часто встречаются в русских сказках.)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5. </w:t>
      </w:r>
      <w:r w:rsidRPr="00A97208">
        <w:rPr>
          <w:rFonts w:ascii="Times New Roman" w:hAnsi="Times New Roman"/>
          <w:b/>
          <w:sz w:val="24"/>
          <w:szCs w:val="24"/>
        </w:rPr>
        <w:t>Сравнение характеров героев.                                                                       Слайд 18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Рассмотрите иллюстрации с изображением животных. Кто это? (Лиса и медведь)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Давайте сравним характеры этих героев</w:t>
      </w:r>
      <w:proofErr w:type="gramStart"/>
      <w:r w:rsidRPr="00A9720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Какой обычно в сказках медведь? А какая лиса?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а) </w:t>
      </w:r>
      <w:r w:rsidRPr="00A97208">
        <w:rPr>
          <w:rFonts w:ascii="Times New Roman" w:hAnsi="Times New Roman"/>
          <w:b/>
          <w:sz w:val="24"/>
          <w:szCs w:val="24"/>
        </w:rPr>
        <w:t>Выборочное чтение.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-Найдите в нанайской сказке отрывок, в котором бурундук впервые встречается с лисой. (Стр. 132).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lastRenderedPageBreak/>
        <w:t>Давайте прочитаем этот отрывок по ролям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Докажите, что лиса хитрая.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 «Завертела хвостом»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 «Всегда хитрила, всех обмануть норовила» (норовила – старалась)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 «притворилась»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-Сделаем вывод: какая лиса в сказках?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Давайте дадим совет </w:t>
      </w:r>
      <w:proofErr w:type="spellStart"/>
      <w:r w:rsidRPr="00A97208">
        <w:rPr>
          <w:rFonts w:ascii="Times New Roman" w:hAnsi="Times New Roman"/>
          <w:sz w:val="24"/>
          <w:szCs w:val="24"/>
        </w:rPr>
        <w:t>бурундучку</w:t>
      </w:r>
      <w:proofErr w:type="spellEnd"/>
      <w:r w:rsidRPr="00A97208">
        <w:rPr>
          <w:rFonts w:ascii="Times New Roman" w:hAnsi="Times New Roman"/>
          <w:sz w:val="24"/>
          <w:szCs w:val="24"/>
        </w:rPr>
        <w:t>, надо ли ему верить лисе, дружить с ней?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- Что вы узнали из сказки «Как медведь и бурундук дружить перестали» о медведе?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7208">
        <w:rPr>
          <w:rFonts w:ascii="Times New Roman" w:hAnsi="Times New Roman"/>
          <w:sz w:val="24"/>
          <w:szCs w:val="24"/>
        </w:rPr>
        <w:t>(Питался малиной, мёдом.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Хотел поймать </w:t>
      </w:r>
      <w:proofErr w:type="spellStart"/>
      <w:r w:rsidRPr="00A97208">
        <w:rPr>
          <w:rFonts w:ascii="Times New Roman" w:hAnsi="Times New Roman"/>
          <w:sz w:val="24"/>
          <w:szCs w:val="24"/>
        </w:rPr>
        <w:t>евражку</w:t>
      </w:r>
      <w:proofErr w:type="spellEnd"/>
      <w:r w:rsidRPr="00A97208">
        <w:rPr>
          <w:rFonts w:ascii="Times New Roman" w:hAnsi="Times New Roman"/>
          <w:sz w:val="24"/>
          <w:szCs w:val="24"/>
        </w:rPr>
        <w:t>, косулю и дикого кабана. Всегда угощал своего друга бурундука. Но потом обидел бурундука, потому что он мешал ему охотиться.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б) </w:t>
      </w:r>
      <w:r w:rsidRPr="00A97208">
        <w:rPr>
          <w:rFonts w:ascii="Times New Roman" w:hAnsi="Times New Roman"/>
          <w:b/>
          <w:sz w:val="24"/>
          <w:szCs w:val="24"/>
        </w:rPr>
        <w:t>Словарная работа                                                                                       Слайд  19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Давайте вспомним, какой медведь в русских сказках.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Выберите из данных слов те, которые характеризуют медведя.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7208">
        <w:rPr>
          <w:rFonts w:ascii="Times New Roman" w:hAnsi="Times New Roman"/>
          <w:sz w:val="24"/>
          <w:szCs w:val="24"/>
        </w:rPr>
        <w:t>Косолапый, добрый, хрупкий, лежебока, злой, нежный, хитрый, глупый, неуклюжий, смелый, топтыгин.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Сделаем вывод: </w:t>
      </w:r>
      <w:proofErr w:type="gramStart"/>
      <w:r w:rsidRPr="00A97208">
        <w:rPr>
          <w:rFonts w:ascii="Times New Roman" w:hAnsi="Times New Roman"/>
          <w:sz w:val="24"/>
          <w:szCs w:val="24"/>
        </w:rPr>
        <w:t>похожи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ли медведь и лиса по характеру?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20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97208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A97208">
        <w:rPr>
          <w:rFonts w:ascii="Times New Roman" w:hAnsi="Times New Roman"/>
          <w:b/>
          <w:sz w:val="24"/>
          <w:szCs w:val="24"/>
        </w:rPr>
        <w:t xml:space="preserve"> под музыку </w:t>
      </w:r>
      <w:proofErr w:type="spellStart"/>
      <w:r w:rsidRPr="00A97208">
        <w:rPr>
          <w:rFonts w:ascii="Times New Roman" w:hAnsi="Times New Roman"/>
          <w:b/>
          <w:sz w:val="24"/>
          <w:szCs w:val="24"/>
        </w:rPr>
        <w:t>Nanajskie_napevy-Tema_Evenka</w:t>
      </w:r>
      <w:proofErr w:type="spellEnd"/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Под веселые напевы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Повернемся вправо, влево.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Руки вверх! Руки вниз! Вверх!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И снова наклонись!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Вправо, влево головою!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>Руки вверх! Перед собою!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Топни правою ногой!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Вправо шаг.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На месте стой!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Топни левою ногой!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Влево шаг!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И снова стой.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 xml:space="preserve">Повернись направо к другу.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>Правую дай руку другу.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208">
        <w:rPr>
          <w:rFonts w:ascii="Times New Roman" w:hAnsi="Times New Roman"/>
          <w:i/>
          <w:sz w:val="24"/>
          <w:szCs w:val="24"/>
        </w:rPr>
        <w:t>А теперь наклонись и тихонечко садись.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6.Нравственный вопрос.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- Ребята, как вы думаете, а сам </w:t>
      </w:r>
      <w:proofErr w:type="spellStart"/>
      <w:r w:rsidRPr="00A97208">
        <w:rPr>
          <w:rFonts w:ascii="Times New Roman" w:hAnsi="Times New Roman"/>
          <w:sz w:val="24"/>
          <w:szCs w:val="24"/>
        </w:rPr>
        <w:t>бурундучок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 был хорошим другом?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Давайте составим  для </w:t>
      </w:r>
      <w:proofErr w:type="spellStart"/>
      <w:r w:rsidRPr="00A97208">
        <w:rPr>
          <w:rFonts w:ascii="Times New Roman" w:hAnsi="Times New Roman"/>
          <w:sz w:val="24"/>
          <w:szCs w:val="24"/>
        </w:rPr>
        <w:t>бурундучка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 правила дружбы.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 xml:space="preserve">                                               Правила дружбы.                                               Слайд 21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1. Не обижай друга.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2.Выручай друга из беды.</w:t>
      </w:r>
      <w:r w:rsidRPr="00A97208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3. Сочувствуй в горе.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4. Радуйся вместе с ним.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lastRenderedPageBreak/>
        <w:t>5. Делись с другом всем, что у тебя есть.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6.Выполняй обещания, данные другу.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A97208">
        <w:rPr>
          <w:rFonts w:ascii="Times New Roman" w:hAnsi="Times New Roman"/>
          <w:sz w:val="24"/>
          <w:szCs w:val="24"/>
        </w:rPr>
        <w:t xml:space="preserve"> так чему нас учит эта сказка?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7. Знакомство с новой сказкой.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- Ребята, а сегодня я хочу познакомить вас с новой сказкой народов Приамурья. Это нивхская сказка.                                                              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22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Нивхи, как  и </w:t>
      </w:r>
      <w:proofErr w:type="gramStart"/>
      <w:r w:rsidRPr="00A97208">
        <w:rPr>
          <w:rFonts w:ascii="Times New Roman" w:hAnsi="Times New Roman"/>
          <w:sz w:val="24"/>
          <w:szCs w:val="24"/>
        </w:rPr>
        <w:t>нанайцы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живут на  берегу Амура, также занимаются охотой и рыболовством, и также у этого народа есть свои сказки.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Эта сказка называется «Почему у бурундука полоски».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23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Послушайте её внимательно-внимательно.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97208">
        <w:rPr>
          <w:rFonts w:ascii="Times New Roman" w:hAnsi="Times New Roman"/>
          <w:i/>
          <w:sz w:val="24"/>
          <w:szCs w:val="24"/>
          <w:u w:val="single"/>
        </w:rPr>
        <w:t>Чтение сказки учителем</w:t>
      </w:r>
    </w:p>
    <w:p w:rsidR="002E300C" w:rsidRPr="00A97208" w:rsidRDefault="002E300C" w:rsidP="00A97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Почему у бурундука на спине полоски</w:t>
      </w:r>
    </w:p>
    <w:p w:rsidR="002E300C" w:rsidRPr="00A97208" w:rsidRDefault="002E300C" w:rsidP="00A97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Нивхская сказка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Кто такой бурундук? Бурундук родной брат белки! Только белка живёт на деревьях, в дуплах, а бурундук роет норы в земле. За это его ещё зовут земляной белкой.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Раньше маленький бурундук был весь жёлтенький, тёмных полосок на нём не было.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Но однажды в нашей </w:t>
      </w:r>
      <w:proofErr w:type="gramStart"/>
      <w:r w:rsidRPr="00A97208">
        <w:rPr>
          <w:rFonts w:ascii="Times New Roman" w:hAnsi="Times New Roman"/>
          <w:sz w:val="24"/>
          <w:szCs w:val="24"/>
        </w:rPr>
        <w:t>тайге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произошла вот </w:t>
      </w:r>
      <w:proofErr w:type="gramStart"/>
      <w:r w:rsidRPr="00A97208">
        <w:rPr>
          <w:rFonts w:ascii="Times New Roman" w:hAnsi="Times New Roman"/>
          <w:sz w:val="24"/>
          <w:szCs w:val="24"/>
        </w:rPr>
        <w:t>какая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история.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Хозяин тайги дедушка медведь залёг осенью в свою тёплую берлогу, свернулся </w:t>
      </w:r>
      <w:proofErr w:type="gramStart"/>
      <w:r w:rsidRPr="00A97208">
        <w:rPr>
          <w:rFonts w:ascii="Times New Roman" w:hAnsi="Times New Roman"/>
          <w:sz w:val="24"/>
          <w:szCs w:val="24"/>
        </w:rPr>
        <w:t>поуютней</w:t>
      </w:r>
      <w:proofErr w:type="gramEnd"/>
      <w:r w:rsidRPr="00A97208">
        <w:rPr>
          <w:rFonts w:ascii="Times New Roman" w:hAnsi="Times New Roman"/>
          <w:sz w:val="24"/>
          <w:szCs w:val="24"/>
        </w:rPr>
        <w:t>, сунул лапу в пасть и крепко заснул. Так крепко, что не слышал, как выли над тайгой вьюги, как трещали от мороза пихты, как ходили по лесу охотники.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Полгода прошло, а для медведя - будто день промелькнул.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Он проснулся, когда весеннее солнышко пригрело, когда первые ручейки зазвенели. Проснулся и чувствует - живот </w:t>
      </w:r>
      <w:proofErr w:type="gramStart"/>
      <w:r w:rsidRPr="00A97208">
        <w:rPr>
          <w:rFonts w:ascii="Times New Roman" w:hAnsi="Times New Roman"/>
          <w:sz w:val="24"/>
          <w:szCs w:val="24"/>
        </w:rPr>
        <w:t>аж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подвело, так есть хочется. Это только говорят, что медведь лапу сосёт и сыт бывает. Нет, лапой сыт не будешь.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Вышел медведь на поляну и думает, чем бы поживиться. А что думать? Медвежья еда ещё не поспела. Далеко до ягод, до орехов.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Идёт медведь по лесу, каждый пенёк обнюхивает, нет ли где чего. Вдруг слышит: под большим пнём шорох какой-то. Медведь ткнул пень лапой. Не поддаётся.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Медведь попробовал двумя лапами. Пень - ни с места. Мало сил у голодного медведя. Тогда он рассердился, застучал по пню лапой и закричал: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Эй, кто там живёт? Выходи!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Выскочил жёлтый бурундук и говорит: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Здравствуй, дедушка медведь!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Ты кто такой? - рычит медведь.- Что там делаешь?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Я - бурундук.   Я   здесь   живу.   Это мой дом,- отвечает бурундук.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Медведь говорит: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 Я всю зиму проспал. А теперь проснулся - есть нечего.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Бурундук говорит: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Я тоже всю зиму проспал. Но прежде чем залечь в спячку, я заготовил припасы. Есть у меня в кладовках сладкие корешки,    вкусные   сытные   орешки.   Сижу и ем и горя не знаю. Медведь говорит: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 Ты хороший зверёк, бурундук. Дай - </w:t>
      </w:r>
      <w:proofErr w:type="spellStart"/>
      <w:r w:rsidRPr="00A97208">
        <w:rPr>
          <w:rFonts w:ascii="Times New Roman" w:hAnsi="Times New Roman"/>
          <w:sz w:val="24"/>
          <w:szCs w:val="24"/>
        </w:rPr>
        <w:t>ка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   мне   попробовать   твоих   корешков   и орешков.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Бурундук говорит: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    Сейчас, дедушка, принесу.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Он юркнул под пень и вытащил оттуда сладкие корешки да сытные орешки.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    Угощайся, дедушка!                                             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24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Медведь ест и похваливает: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    Аи, как вкусно! Дай ещё!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Бурундук принёс ещё. Медведь   наелся,   подобрел.   И   говорит: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-  Спасибо  тебе,  милый  </w:t>
      </w:r>
      <w:proofErr w:type="spellStart"/>
      <w:r w:rsidRPr="00A97208">
        <w:rPr>
          <w:rFonts w:ascii="Times New Roman" w:hAnsi="Times New Roman"/>
          <w:sz w:val="24"/>
          <w:szCs w:val="24"/>
        </w:rPr>
        <w:t>бурундучок</w:t>
      </w:r>
      <w:proofErr w:type="spellEnd"/>
      <w:r w:rsidRPr="00A97208">
        <w:rPr>
          <w:rFonts w:ascii="Times New Roman" w:hAnsi="Times New Roman"/>
          <w:sz w:val="24"/>
          <w:szCs w:val="24"/>
        </w:rPr>
        <w:t>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lastRenderedPageBreak/>
        <w:t xml:space="preserve"> Маленький ты зверёк, а добрый, старика уважил.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И погладил медведь бурундука лапой по спине. Осторожно погладил, ласково, а на спине у бурундука от медвежьих когтей пять полосок появилось.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25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Появились чёрные полоски, да так и остались.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Бурундук гордился своими полосками. Бывало, его спрашивали: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-     Откуда они у тебя?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Бурундук отвечал: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-  Это меня дедушка медведь погладил.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    С тех пор у всех бурундуков на спине полоски.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Беседа по первичному восприятию</w:t>
      </w:r>
      <w:r w:rsidRPr="00A97208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Кто главные герои в этой сказке?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нового </w:t>
      </w:r>
      <w:r w:rsidRPr="00A97208">
        <w:rPr>
          <w:rFonts w:ascii="Times New Roman" w:hAnsi="Times New Roman"/>
          <w:sz w:val="24"/>
          <w:szCs w:val="24"/>
        </w:rPr>
        <w:t xml:space="preserve">мы узнали о бурундуке из этой сказки?                                                           </w:t>
      </w:r>
      <w:r w:rsidRPr="00A97208">
        <w:rPr>
          <w:rFonts w:ascii="Times New Roman" w:hAnsi="Times New Roman"/>
          <w:b/>
          <w:sz w:val="24"/>
          <w:szCs w:val="24"/>
        </w:rPr>
        <w:t>Слайд 26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Чему учит эта сказка?</w:t>
      </w:r>
      <w:bookmarkStart w:id="0" w:name="_GoBack"/>
      <w:bookmarkEnd w:id="0"/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Чем похожи  сказки «Как медведь и бурундук дружить перестали» и «Почему у бурундука на спине полоски»?</w:t>
      </w:r>
    </w:p>
    <w:p w:rsidR="002E300C" w:rsidRPr="00A97208" w:rsidRDefault="002E300C" w:rsidP="00A9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Чем отличаются эти сказки?</w:t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Ребята, так какой же совет мы можем дать </w:t>
      </w:r>
      <w:proofErr w:type="spellStart"/>
      <w:r w:rsidRPr="00A97208">
        <w:rPr>
          <w:rFonts w:ascii="Times New Roman" w:hAnsi="Times New Roman"/>
          <w:sz w:val="24"/>
          <w:szCs w:val="24"/>
        </w:rPr>
        <w:t>бурундучку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? </w:t>
      </w:r>
    </w:p>
    <w:p w:rsidR="002E300C" w:rsidRPr="00A97208" w:rsidRDefault="002E300C" w:rsidP="00A97208">
      <w:pPr>
        <w:pStyle w:val="a5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 xml:space="preserve">Молодцы, ребята! </w:t>
      </w:r>
      <w:proofErr w:type="spellStart"/>
      <w:r w:rsidRPr="00A97208">
        <w:rPr>
          <w:rFonts w:ascii="Times New Roman" w:hAnsi="Times New Roman"/>
          <w:sz w:val="24"/>
          <w:szCs w:val="24"/>
        </w:rPr>
        <w:t>Бурундучок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7208">
        <w:rPr>
          <w:rFonts w:ascii="Times New Roman" w:hAnsi="Times New Roman"/>
          <w:sz w:val="24"/>
          <w:szCs w:val="24"/>
        </w:rPr>
        <w:t>благодарен</w:t>
      </w:r>
      <w:proofErr w:type="gramEnd"/>
      <w:r w:rsidRPr="00A97208">
        <w:rPr>
          <w:rFonts w:ascii="Times New Roman" w:hAnsi="Times New Roman"/>
          <w:sz w:val="24"/>
          <w:szCs w:val="24"/>
        </w:rPr>
        <w:t xml:space="preserve"> вам за добрые советы. А что полезного для себя вы сегодня запомнили?  Чему вас научили эти сказки?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7208">
        <w:rPr>
          <w:rFonts w:ascii="Times New Roman" w:hAnsi="Times New Roman"/>
          <w:sz w:val="24"/>
          <w:szCs w:val="24"/>
        </w:rPr>
        <w:t>Бурундучок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  также </w:t>
      </w:r>
      <w:proofErr w:type="gramStart"/>
      <w:r w:rsidRPr="00A97208">
        <w:rPr>
          <w:rFonts w:ascii="Times New Roman" w:hAnsi="Times New Roman"/>
          <w:sz w:val="24"/>
          <w:szCs w:val="24"/>
        </w:rPr>
        <w:t>уверен</w:t>
      </w:r>
      <w:proofErr w:type="gramEnd"/>
      <w:r w:rsidRPr="00A97208">
        <w:rPr>
          <w:rFonts w:ascii="Times New Roman" w:hAnsi="Times New Roman"/>
          <w:sz w:val="24"/>
          <w:szCs w:val="24"/>
        </w:rPr>
        <w:t>, что дружба навсегда поселится в нашем классе.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8. Работа с выставкой книг.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Ребята, посмотрите на выставку книг. Книги, которые я предлагаю вам прочитать самостоятельно – это тоже сказки народов Приамурья.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Выберите сказки, которые мы сегодня читали.  Покажите всем иллюстрации в книге к этим сказкам.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9. Рефлексия.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 w:rsidRPr="00A97208">
        <w:rPr>
          <w:rFonts w:ascii="Times New Roman" w:hAnsi="Times New Roman"/>
          <w:sz w:val="24"/>
          <w:szCs w:val="24"/>
        </w:rPr>
        <w:t>Ребята,  вам понравился урок? Возникло ли у вас желание дальше познакомиться со сказками народов Приамурья?</w:t>
      </w:r>
    </w:p>
    <w:p w:rsidR="002E300C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7208">
        <w:rPr>
          <w:rFonts w:ascii="Times New Roman" w:hAnsi="Times New Roman"/>
          <w:sz w:val="24"/>
          <w:szCs w:val="24"/>
        </w:rPr>
        <w:t>Бурундучок</w:t>
      </w:r>
      <w:proofErr w:type="spellEnd"/>
      <w:r w:rsidRPr="00A97208">
        <w:rPr>
          <w:rFonts w:ascii="Times New Roman" w:hAnsi="Times New Roman"/>
          <w:sz w:val="24"/>
          <w:szCs w:val="24"/>
        </w:rPr>
        <w:t xml:space="preserve"> предлагает вам свое угощение (печенье – орешки, грибочки)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урок!</w:t>
      </w:r>
    </w:p>
    <w:p w:rsidR="002E300C" w:rsidRPr="00A97208" w:rsidRDefault="002E300C" w:rsidP="00A9720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E300C" w:rsidRPr="00A97208" w:rsidSect="0007171C">
      <w:headerReference w:type="default" r:id="rId6"/>
      <w:pgSz w:w="11906" w:h="16838"/>
      <w:pgMar w:top="567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0C" w:rsidRDefault="002E300C" w:rsidP="0007171C">
      <w:pPr>
        <w:spacing w:after="0" w:line="240" w:lineRule="auto"/>
      </w:pPr>
      <w:r>
        <w:separator/>
      </w:r>
    </w:p>
  </w:endnote>
  <w:endnote w:type="continuationSeparator" w:id="0">
    <w:p w:rsidR="002E300C" w:rsidRDefault="002E300C" w:rsidP="0007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0C" w:rsidRDefault="002E300C" w:rsidP="0007171C">
      <w:pPr>
        <w:spacing w:after="0" w:line="240" w:lineRule="auto"/>
      </w:pPr>
      <w:r>
        <w:separator/>
      </w:r>
    </w:p>
  </w:footnote>
  <w:footnote w:type="continuationSeparator" w:id="0">
    <w:p w:rsidR="002E300C" w:rsidRDefault="002E300C" w:rsidP="0007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C" w:rsidRDefault="002E300C">
    <w:pPr>
      <w:pStyle w:val="a6"/>
    </w:pPr>
    <w:r>
      <w:t>Гаврилина Оксана Владимировна                                                                                                             КГКОУ СКШИ 8 вида 13</w:t>
    </w:r>
  </w:p>
  <w:p w:rsidR="002E300C" w:rsidRDefault="002E30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C57"/>
    <w:rsid w:val="0005410C"/>
    <w:rsid w:val="0007171C"/>
    <w:rsid w:val="00110FC2"/>
    <w:rsid w:val="001235D7"/>
    <w:rsid w:val="00140EE4"/>
    <w:rsid w:val="001C5669"/>
    <w:rsid w:val="0021599B"/>
    <w:rsid w:val="0028281F"/>
    <w:rsid w:val="002E300C"/>
    <w:rsid w:val="00381D82"/>
    <w:rsid w:val="003D243E"/>
    <w:rsid w:val="00412D37"/>
    <w:rsid w:val="0049165F"/>
    <w:rsid w:val="004F1750"/>
    <w:rsid w:val="005F3258"/>
    <w:rsid w:val="005F79FF"/>
    <w:rsid w:val="00684E76"/>
    <w:rsid w:val="00750C57"/>
    <w:rsid w:val="007850D3"/>
    <w:rsid w:val="00886D11"/>
    <w:rsid w:val="008940F3"/>
    <w:rsid w:val="008E3611"/>
    <w:rsid w:val="009111F7"/>
    <w:rsid w:val="00922C83"/>
    <w:rsid w:val="009B5476"/>
    <w:rsid w:val="009E0488"/>
    <w:rsid w:val="00A32A06"/>
    <w:rsid w:val="00A32C65"/>
    <w:rsid w:val="00A721B9"/>
    <w:rsid w:val="00A907C7"/>
    <w:rsid w:val="00A97208"/>
    <w:rsid w:val="00AA0037"/>
    <w:rsid w:val="00AB59A3"/>
    <w:rsid w:val="00B12990"/>
    <w:rsid w:val="00B43F95"/>
    <w:rsid w:val="00B94C60"/>
    <w:rsid w:val="00BC3C04"/>
    <w:rsid w:val="00BE633F"/>
    <w:rsid w:val="00C312AF"/>
    <w:rsid w:val="00CB4718"/>
    <w:rsid w:val="00CC087C"/>
    <w:rsid w:val="00CC2189"/>
    <w:rsid w:val="00D92AF2"/>
    <w:rsid w:val="00D97779"/>
    <w:rsid w:val="00DE2AD3"/>
    <w:rsid w:val="00EA7695"/>
    <w:rsid w:val="00EE544F"/>
    <w:rsid w:val="00F035A3"/>
    <w:rsid w:val="00F5556A"/>
    <w:rsid w:val="00F6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C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A7695"/>
    <w:rPr>
      <w:lang w:eastAsia="en-US"/>
    </w:rPr>
  </w:style>
  <w:style w:type="paragraph" w:styleId="a6">
    <w:name w:val="header"/>
    <w:basedOn w:val="a"/>
    <w:link w:val="a7"/>
    <w:uiPriority w:val="99"/>
    <w:rsid w:val="0007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171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7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717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1514</Words>
  <Characters>9842</Characters>
  <Application>Microsoft Office Word</Application>
  <DocSecurity>0</DocSecurity>
  <Lines>82</Lines>
  <Paragraphs>22</Paragraphs>
  <ScaleCrop>false</ScaleCrop>
  <Company>Microsoft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dcterms:created xsi:type="dcterms:W3CDTF">2013-11-20T14:11:00Z</dcterms:created>
  <dcterms:modified xsi:type="dcterms:W3CDTF">2014-02-26T03:49:00Z</dcterms:modified>
</cp:coreProperties>
</file>