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07" w:rsidRPr="002A3729" w:rsidRDefault="002A3729" w:rsidP="002A37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37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Иванова Ольга Александровна</w:t>
      </w:r>
    </w:p>
    <w:p w:rsidR="002A3729" w:rsidRPr="002A3729" w:rsidRDefault="002A3729" w:rsidP="002A37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37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МОУ «СОШ №2» г. Всеволожска</w:t>
      </w:r>
    </w:p>
    <w:p w:rsidR="002A3729" w:rsidRDefault="002A3729" w:rsidP="002A37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37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Учитель математики</w:t>
      </w:r>
    </w:p>
    <w:p w:rsidR="002A3729" w:rsidRPr="002A3729" w:rsidRDefault="002A3729" w:rsidP="002A37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Урок по теме: «Биквадратные уравнения»</w:t>
      </w:r>
    </w:p>
    <w:p w:rsidR="00947E1E" w:rsidRPr="0035191E" w:rsidRDefault="00947E1E" w:rsidP="00371F9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35191E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Цели урока: </w:t>
      </w:r>
    </w:p>
    <w:p w:rsidR="00947E1E" w:rsidRPr="0035191E" w:rsidRDefault="00947E1E" w:rsidP="00371F9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Обучающие:</w:t>
      </w:r>
      <w:r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ввести понятие «биквадратное уравнение»; формировать у учащихся умение решать биквадратные уравнения;</w:t>
      </w:r>
    </w:p>
    <w:p w:rsidR="00947E1E" w:rsidRPr="0035191E" w:rsidRDefault="00596618" w:rsidP="00371F9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Развивающие</w:t>
      </w:r>
      <w:proofErr w:type="gramEnd"/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:</w:t>
      </w:r>
      <w:r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разви</w:t>
      </w:r>
      <w:r w:rsidR="00371F98"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вать</w:t>
      </w:r>
      <w:r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алгоритмическо</w:t>
      </w:r>
      <w:r w:rsidR="00371F98"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абстрактно</w:t>
      </w:r>
      <w:r w:rsidR="00371F98"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 и системное</w:t>
      </w:r>
      <w:r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мышлени</w:t>
      </w:r>
      <w:r w:rsidR="00371F98"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96618" w:rsidRPr="0035191E" w:rsidRDefault="00596618" w:rsidP="00371F98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Воспитательные</w:t>
      </w:r>
      <w:proofErr w:type="gramEnd"/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:</w:t>
      </w:r>
      <w:r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воспитывать </w:t>
      </w:r>
      <w:r w:rsidR="00371F98"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наблюдательность, расширять кругозор учащихся.</w:t>
      </w:r>
    </w:p>
    <w:p w:rsidR="00596618" w:rsidRPr="0035191E" w:rsidRDefault="00596618" w:rsidP="00371F98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519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Ход урока</w:t>
      </w:r>
    </w:p>
    <w:p w:rsidR="00596618" w:rsidRPr="0035191E" w:rsidRDefault="008B3AD2" w:rsidP="00371F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519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Организационный момент</w:t>
      </w:r>
    </w:p>
    <w:p w:rsidR="008B3AD2" w:rsidRPr="0035191E" w:rsidRDefault="00B9390A" w:rsidP="00371F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5191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Формулировка темы урока</w:t>
      </w:r>
    </w:p>
    <w:p w:rsidR="008B3AD2" w:rsidRPr="0035191E" w:rsidRDefault="008B3AD2" w:rsidP="00371F98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E30D3" w:rsidRPr="0035191E" w:rsidRDefault="0084559A" w:rsidP="00371F98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2328535" cy="1743075"/>
            <wp:effectExtent l="19050" t="0" r="0" b="0"/>
            <wp:docPr id="16" name="Рисунок 1" descr="http://cs616519.vk.me/v616519349/5b27/22gjMo2Pw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6519.vk.me/v616519349/5b27/22gjMo2Pw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3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9A" w:rsidRPr="0035191E" w:rsidRDefault="00733291" w:rsidP="00371F98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9pt;margin-top:12.1pt;width:108.75pt;height:28.5pt;z-index:251665408" stroked="f">
            <v:textbox>
              <w:txbxContent>
                <w:p w:rsidR="0084559A" w:rsidRPr="0084559A" w:rsidRDefault="00845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5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 1</w:t>
                  </w:r>
                </w:p>
              </w:txbxContent>
            </v:textbox>
          </v:shape>
        </w:pict>
      </w:r>
    </w:p>
    <w:p w:rsidR="0084559A" w:rsidRPr="0035191E" w:rsidRDefault="0084559A" w:rsidP="00371F98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E30D3" w:rsidRPr="0035191E" w:rsidRDefault="00733291" w:rsidP="00371F98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pict>
          <v:shape id="_x0000_s1034" type="#_x0000_t202" style="position:absolute;left:0;text-align:left;margin-left:69pt;margin-top:67.3pt;width:108.75pt;height:28.5pt;z-index:251666432" stroked="f">
            <v:textbox>
              <w:txbxContent>
                <w:p w:rsidR="0084559A" w:rsidRPr="0084559A" w:rsidRDefault="0084559A" w:rsidP="00845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5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Рисунок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84559A" w:rsidRPr="0035191E"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2771775" cy="883708"/>
            <wp:effectExtent l="0" t="0" r="0" b="0"/>
            <wp:docPr id="18" name="irc_mi" descr="http://topreferat.znate.ru/pars_docs/refs/17/16439/16439_html_1eea3f1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preferat.znate.ru/pars_docs/refs/17/16439/16439_html_1eea3f1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023" cy="88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D3" w:rsidRPr="0035191E" w:rsidRDefault="005E30D3" w:rsidP="00371F98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E30D3" w:rsidRPr="0035191E" w:rsidRDefault="005E30D3" w:rsidP="00371F98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E30D3" w:rsidRPr="0035191E" w:rsidRDefault="005E30D3" w:rsidP="00371F98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2190750" cy="1752600"/>
            <wp:effectExtent l="19050" t="0" r="0" b="0"/>
            <wp:docPr id="15" name="Рисунок 19" descr="http://cs320317.vk.me/v320317390/68be/uIEOZk_YI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320317.vk.me/v320317390/68be/uIEOZk_YI7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44" cy="175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9A" w:rsidRPr="0035191E" w:rsidRDefault="00733291" w:rsidP="00371F98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69pt;margin-top:7.65pt;width:108.75pt;height:28.5pt;z-index:251667456" stroked="f">
            <v:textbox>
              <w:txbxContent>
                <w:p w:rsidR="0084559A" w:rsidRPr="0084559A" w:rsidRDefault="0084559A" w:rsidP="008455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55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Рисунок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:rsidR="005E30D3" w:rsidRPr="0035191E" w:rsidRDefault="005E30D3" w:rsidP="00371F98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E30D3" w:rsidRPr="0035191E" w:rsidRDefault="005E30D3" w:rsidP="00371F9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вы думаете, какая связь между объектами, изображёнными на картинках? (</w:t>
      </w:r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Учащиеся высказывают предположения.</w:t>
      </w:r>
      <w:r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5E30D3" w:rsidRPr="0035191E" w:rsidRDefault="005E30D3" w:rsidP="00371F9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Чтобы  ответить на вопрос, выясним, что изображено на первой и третьей картинке (</w:t>
      </w:r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На первой – биатлонист, на третьей </w:t>
      </w:r>
      <w:r w:rsidR="000E0DF4"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–</w:t>
      </w:r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0E0DF4"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бицепс.</w:t>
      </w:r>
      <w:r w:rsidR="000E0DF4"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B9390A" w:rsidRPr="0035191E" w:rsidRDefault="000E0DF4" w:rsidP="00371F9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этих слов общая приставка </w:t>
      </w:r>
      <w:proofErr w:type="spellStart"/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б</w:t>
      </w:r>
      <w:proofErr w:type="gramStart"/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</w:t>
      </w:r>
      <w:proofErr w:type="spellEnd"/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-</w:t>
      </w:r>
      <w:proofErr w:type="gramEnd"/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она обозначает</w:t>
      </w:r>
      <w:r w:rsidR="0084559A" w:rsidRPr="003519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25527D" w:rsidRPr="0035191E" w:rsidRDefault="00733291" w:rsidP="00371F98">
      <w:pPr>
        <w:tabs>
          <w:tab w:val="left" w:pos="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pict>
          <v:shape id="_x0000_s1026" type="#_x0000_t202" style="position:absolute;left:0;text-align:left;margin-left:173.7pt;margin-top:2.4pt;width:75.75pt;height:25.5pt;z-index:251658240">
            <v:textbox>
              <w:txbxContent>
                <w:p w:rsidR="0025527D" w:rsidRPr="0025527D" w:rsidRDefault="0025527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5527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биатлон</w:t>
                  </w:r>
                </w:p>
              </w:txbxContent>
            </v:textbox>
          </v:shape>
        </w:pict>
      </w:r>
    </w:p>
    <w:p w:rsidR="0025527D" w:rsidRPr="0035191E" w:rsidRDefault="00733291" w:rsidP="00371F98">
      <w:pPr>
        <w:tabs>
          <w:tab w:val="left" w:pos="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1.7pt;margin-top:4.6pt;width:93pt;height:37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pict>
          <v:shape id="_x0000_s1027" type="#_x0000_t32" style="position:absolute;left:0;text-align:left;margin-left:109.2pt;margin-top:4.6pt;width:90pt;height:37.5pt;flip:x;z-index:251659264" o:connectortype="straight">
            <v:stroke endarrow="block"/>
          </v:shape>
        </w:pict>
      </w:r>
    </w:p>
    <w:p w:rsidR="0025527D" w:rsidRPr="0035191E" w:rsidRDefault="00733291" w:rsidP="00371F98">
      <w:pPr>
        <w:tabs>
          <w:tab w:val="left" w:pos="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pict>
          <v:shape id="_x0000_s1032" type="#_x0000_t202" style="position:absolute;left:0;text-align:left;margin-left:302.7pt;margin-top:52.6pt;width:129.75pt;height:23.25pt;z-index:251664384" stroked="f">
            <v:textbox>
              <w:txbxContent>
                <w:p w:rsidR="00AE601F" w:rsidRPr="0025527D" w:rsidRDefault="00AE601F" w:rsidP="0025527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состязание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pict>
          <v:shape id="_x0000_s1031" type="#_x0000_t202" style="position:absolute;left:0;text-align:left;margin-left:53.7pt;margin-top:57.1pt;width:62.25pt;height:23.25pt;z-index:251663360" stroked="f">
            <v:textbox>
              <w:txbxContent>
                <w:p w:rsidR="00AE601F" w:rsidRPr="00AE601F" w:rsidRDefault="00AE601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двух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pict>
          <v:shape id="_x0000_s1030" type="#_x0000_t202" style="position:absolute;left:0;text-align:left;margin-left:302.7pt;margin-top:18.1pt;width:129.75pt;height:23.25pt;z-index:251662336">
            <v:textbox>
              <w:txbxContent>
                <w:p w:rsidR="0025527D" w:rsidRPr="0025527D" w:rsidRDefault="0025527D" w:rsidP="0025527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2552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греч. </w:t>
                  </w:r>
                  <w:proofErr w:type="spellStart"/>
                  <w:r w:rsidRPr="002552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athlon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pict>
          <v:shape id="_x0000_s1029" type="#_x0000_t202" style="position:absolute;left:0;text-align:left;margin-left:53.7pt;margin-top:22.6pt;width:62.25pt;height:23.25pt;z-index:251661312">
            <v:textbox>
              <w:txbxContent>
                <w:p w:rsidR="0025527D" w:rsidRPr="0025527D" w:rsidRDefault="0025527D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</w:pPr>
                  <w:r w:rsidRPr="002552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лат. </w:t>
                  </w:r>
                  <w:r w:rsidRPr="0025527D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bi</w:t>
                  </w:r>
                </w:p>
              </w:txbxContent>
            </v:textbox>
          </v:shape>
        </w:pict>
      </w:r>
    </w:p>
    <w:p w:rsidR="0025527D" w:rsidRPr="0035191E" w:rsidRDefault="0025527D" w:rsidP="00371F98">
      <w:pPr>
        <w:tabs>
          <w:tab w:val="left" w:pos="0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E30D3" w:rsidRPr="0035191E" w:rsidRDefault="005E30D3" w:rsidP="00371F98">
      <w:pPr>
        <w:pStyle w:val="a3"/>
        <w:tabs>
          <w:tab w:val="left" w:pos="0"/>
        </w:tabs>
        <w:ind w:left="14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E601F" w:rsidRPr="0035191E" w:rsidRDefault="00AE601F" w:rsidP="00371F98">
      <w:pPr>
        <w:pStyle w:val="a3"/>
        <w:jc w:val="both"/>
        <w:rPr>
          <w:rStyle w:val="c3"/>
          <w:color w:val="0D0D0D" w:themeColor="text1" w:themeTint="F2"/>
        </w:rPr>
      </w:pPr>
    </w:p>
    <w:p w:rsidR="00AE601F" w:rsidRPr="0035191E" w:rsidRDefault="00AE601F" w:rsidP="00371F98">
      <w:pPr>
        <w:pStyle w:val="a3"/>
        <w:numPr>
          <w:ilvl w:val="0"/>
          <w:numId w:val="4"/>
        </w:numPr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Биатлон - </w:t>
      </w: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современное зимнее двоеборье, включающее лыжную гонку на 20 км и стрельбу из винтовки.</w:t>
      </w:r>
    </w:p>
    <w:p w:rsidR="00AE601F" w:rsidRPr="0035191E" w:rsidRDefault="00AE601F" w:rsidP="00371F98">
      <w:pPr>
        <w:pStyle w:val="a3"/>
        <w:numPr>
          <w:ilvl w:val="0"/>
          <w:numId w:val="4"/>
        </w:numPr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Бицепс - двуглавая мышца между плечом и локтем, сгибающая руку в локтевом суставе.</w:t>
      </w:r>
    </w:p>
    <w:p w:rsidR="00B9390A" w:rsidRPr="0035191E" w:rsidRDefault="00B9390A" w:rsidP="00371F98">
      <w:pPr>
        <w:pStyle w:val="a3"/>
        <w:numPr>
          <w:ilvl w:val="0"/>
          <w:numId w:val="4"/>
        </w:numPr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обозначает приставка </w:t>
      </w:r>
      <w:proofErr w:type="spellStart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би</w:t>
      </w:r>
      <w:proofErr w:type="spellEnd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-? (</w:t>
      </w:r>
      <w:r w:rsidRPr="0035191E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Два, </w:t>
      </w:r>
      <w:proofErr w:type="gramStart"/>
      <w:r w:rsidRPr="0035191E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двойной</w:t>
      </w:r>
      <w:proofErr w:type="gramEnd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B9390A" w:rsidRPr="0035191E" w:rsidRDefault="00B9390A" w:rsidP="00371F98">
      <w:pPr>
        <w:pStyle w:val="a3"/>
        <w:numPr>
          <w:ilvl w:val="0"/>
          <w:numId w:val="4"/>
        </w:numPr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Посмотрите на рисунок 2. Как связано данное уравнение с приставкой </w:t>
      </w:r>
      <w:proofErr w:type="spellStart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proofErr w:type="gramStart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proofErr w:type="spellEnd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proofErr w:type="gramEnd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? Как вы думаете, как называется такое уравнение? (</w:t>
      </w:r>
      <w:r w:rsidRPr="0035191E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Биквадратное уравнение</w:t>
      </w: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B9390A" w:rsidRPr="0035191E" w:rsidRDefault="00B9390A" w:rsidP="00371F98">
      <w:pPr>
        <w:pStyle w:val="a3"/>
        <w:numPr>
          <w:ilvl w:val="0"/>
          <w:numId w:val="4"/>
        </w:numPr>
        <w:jc w:val="both"/>
        <w:rPr>
          <w:rStyle w:val="sem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Тема нашего урока «Биквадратные уравнения». </w:t>
      </w:r>
    </w:p>
    <w:p w:rsidR="00C4758A" w:rsidRPr="0035191E" w:rsidRDefault="00C4758A" w:rsidP="00371F98">
      <w:pPr>
        <w:pStyle w:val="a3"/>
        <w:numPr>
          <w:ilvl w:val="0"/>
          <w:numId w:val="4"/>
        </w:numPr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в данном случае обозначает приставка </w:t>
      </w:r>
      <w:proofErr w:type="spellStart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proofErr w:type="gramStart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proofErr w:type="spellEnd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proofErr w:type="gramEnd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? (</w:t>
      </w:r>
      <w:r w:rsidRPr="0035191E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Показатель степени в два раза больше, чем квадрат, то есть показатель степени равен четырём</w:t>
      </w: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C4758A" w:rsidRPr="0035191E" w:rsidRDefault="00C4758A" w:rsidP="00371F98">
      <w:pPr>
        <w:pStyle w:val="a3"/>
        <w:numPr>
          <w:ilvl w:val="0"/>
          <w:numId w:val="1"/>
        </w:numPr>
        <w:jc w:val="both"/>
        <w:rPr>
          <w:rStyle w:val="sem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Актуализация знаний</w:t>
      </w:r>
    </w:p>
    <w:p w:rsidR="00816292" w:rsidRPr="0035191E" w:rsidRDefault="00816292" w:rsidP="00371F98">
      <w:pPr>
        <w:pStyle w:val="a3"/>
        <w:numPr>
          <w:ilvl w:val="0"/>
          <w:numId w:val="6"/>
        </w:numPr>
        <w:ind w:left="709" w:hanging="425"/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Сегодня состоится открытие </w:t>
      </w: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XXII</w:t>
      </w: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олимпийских зимних игр. А какие игры появились раньше – зимние или летние? </w:t>
      </w:r>
      <w:r w:rsidR="001471A0"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1471A0" w:rsidRPr="0035191E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Летние.</w:t>
      </w:r>
      <w:r w:rsidR="001471A0"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727C47" w:rsidRPr="00727C47" w:rsidRDefault="001471A0" w:rsidP="00727C47">
      <w:pPr>
        <w:pStyle w:val="a3"/>
        <w:numPr>
          <w:ilvl w:val="0"/>
          <w:numId w:val="6"/>
        </w:numPr>
        <w:ind w:left="709" w:hanging="425"/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Выполнив задание, вы узнаете, как назы</w:t>
      </w:r>
      <w:r w:rsidR="00727C47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вается командная игра, в которой две команды стремятся поразить ворота соперника резиновым мячом, пользуясь ногами и снарядом (среднее между клюшкой и ракеткой). </w:t>
      </w: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27C47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Игра была олимпийской, но в современности перестала быть таковой. </w:t>
      </w:r>
    </w:p>
    <w:p w:rsidR="00C4758A" w:rsidRPr="0035191E" w:rsidRDefault="001471A0" w:rsidP="00371F98">
      <w:pPr>
        <w:pStyle w:val="a3"/>
        <w:ind w:left="709" w:hanging="42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Задание:</w:t>
      </w: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Решите уравнения и впишите в таблицу буквы, соответствующие найденным корням уравнения. 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2"/>
        <w:gridCol w:w="1427"/>
        <w:gridCol w:w="1077"/>
        <w:gridCol w:w="712"/>
        <w:gridCol w:w="260"/>
        <w:gridCol w:w="642"/>
        <w:gridCol w:w="315"/>
      </w:tblGrid>
      <w:tr w:rsidR="00D836CA" w:rsidRPr="0035191E" w:rsidTr="00C475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836CA" w:rsidRPr="00727C47" w:rsidRDefault="00D836CA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27C4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-1; 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836CA" w:rsidRPr="00727C47" w:rsidRDefault="00D836CA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27C4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нет корней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836CA" w:rsidRPr="00727C47" w:rsidRDefault="00D836CA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27C4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-1/2; 1/2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836CA" w:rsidRPr="00727C47" w:rsidRDefault="00D836CA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27C4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- 3; 3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836CA" w:rsidRPr="00727C47" w:rsidRDefault="00727C47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27C4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0</w:t>
            </w:r>
            <w:r w:rsidR="00D836CA" w:rsidRPr="00727C4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836CA" w:rsidRPr="00727C47" w:rsidRDefault="00D836CA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27C4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-2; 2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836CA" w:rsidRPr="00727C47" w:rsidRDefault="00D836CA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D836CA" w:rsidRPr="0035191E" w:rsidTr="00C475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836CA" w:rsidRPr="00727C47" w:rsidRDefault="00D836CA" w:rsidP="0072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27C4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836CA" w:rsidRPr="00727C47" w:rsidRDefault="00D836CA" w:rsidP="0072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27C4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836CA" w:rsidRPr="00727C47" w:rsidRDefault="00D836CA" w:rsidP="0072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27C4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836CA" w:rsidRPr="00727C47" w:rsidRDefault="00D836CA" w:rsidP="0072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27C4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836CA" w:rsidRPr="00727C47" w:rsidRDefault="00D836CA" w:rsidP="0072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27C4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836CA" w:rsidRPr="00727C47" w:rsidRDefault="00D836CA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D836CA" w:rsidRPr="00727C47" w:rsidRDefault="00D836CA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27C4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 </w:t>
            </w:r>
          </w:p>
        </w:tc>
      </w:tr>
    </w:tbl>
    <w:p w:rsidR="00652107" w:rsidRDefault="00652107" w:rsidP="00371F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52107" w:rsidRDefault="00652107" w:rsidP="00371F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52107" w:rsidRDefault="00652107" w:rsidP="00371F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52107" w:rsidRDefault="00652107" w:rsidP="00371F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52107" w:rsidRDefault="00652107" w:rsidP="00371F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52107" w:rsidRDefault="00652107" w:rsidP="00371F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4758A" w:rsidRPr="0035191E" w:rsidRDefault="00D836CA" w:rsidP="00371F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="00C4758A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х</w:t>
      </w:r>
      <w:proofErr w:type="gramStart"/>
      <w:r w:rsidR="00C4758A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eastAsia="ru-RU"/>
        </w:rPr>
        <w:t>2</w:t>
      </w:r>
      <w:proofErr w:type="gramEnd"/>
      <w:r w:rsidR="00C4758A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- 9 =0,</w:t>
      </w:r>
    </w:p>
    <w:p w:rsidR="00816292" w:rsidRPr="0035191E" w:rsidRDefault="00C4758A" w:rsidP="00371F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С) -20+5х</w:t>
      </w:r>
      <w:r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eastAsia="ru-RU"/>
        </w:rPr>
        <w:t>2</w:t>
      </w:r>
      <w:r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=0,</w:t>
      </w:r>
    </w:p>
    <w:p w:rsidR="00C4758A" w:rsidRPr="0035191E" w:rsidRDefault="00D836CA" w:rsidP="00371F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r w:rsidR="00C4758A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1 – 4у</w:t>
      </w:r>
      <w:r w:rsidR="00C4758A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eastAsia="ru-RU"/>
        </w:rPr>
        <w:t>2</w:t>
      </w:r>
      <w:r w:rsidR="00C4758A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= 0,</w:t>
      </w:r>
    </w:p>
    <w:p w:rsidR="00C4758A" w:rsidRPr="0035191E" w:rsidRDefault="00D836CA" w:rsidP="00371F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</w:t>
      </w:r>
      <w:r w:rsidR="00C4758A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6х</w:t>
      </w:r>
      <w:r w:rsidR="00C4758A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eastAsia="ru-RU"/>
        </w:rPr>
        <w:t>2</w:t>
      </w:r>
      <w:r w:rsidR="00C4758A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- 6 = 0,</w:t>
      </w:r>
    </w:p>
    <w:p w:rsidR="00C4758A" w:rsidRPr="0035191E" w:rsidRDefault="00727C47" w:rsidP="00371F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C4758A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-7 х</w:t>
      </w:r>
      <w:proofErr w:type="gramStart"/>
      <w:r w:rsidR="00C4758A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eastAsia="ru-RU"/>
        </w:rPr>
        <w:t>2</w:t>
      </w:r>
      <w:proofErr w:type="gramEnd"/>
      <w:r w:rsidR="00C4758A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= 0,</w:t>
      </w:r>
    </w:p>
    <w:p w:rsidR="00C4758A" w:rsidRPr="0035191E" w:rsidRDefault="00D836CA" w:rsidP="00371F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C4758A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 6 х</w:t>
      </w:r>
      <w:proofErr w:type="gramStart"/>
      <w:r w:rsidR="00C4758A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eastAsia="ru-RU"/>
        </w:rPr>
        <w:t>2</w:t>
      </w:r>
      <w:proofErr w:type="gramEnd"/>
      <w:r w:rsidR="00C4758A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+ 24 =0. </w:t>
      </w:r>
    </w:p>
    <w:p w:rsidR="000A547A" w:rsidRPr="00652107" w:rsidRDefault="00727C47" w:rsidP="00652107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(Ответ: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ЛАКРОС</w:t>
      </w:r>
      <w:r w:rsidR="00C4758A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proofErr w:type="gramEnd"/>
    </w:p>
    <w:p w:rsidR="000A547A" w:rsidRPr="0035191E" w:rsidRDefault="000A547A" w:rsidP="00371F98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Решим задачу про зимний вид спорта – хоккей. </w:t>
      </w:r>
    </w:p>
    <w:p w:rsidR="00C4758A" w:rsidRPr="0035191E" w:rsidRDefault="000A547A" w:rsidP="00371F98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Задача:</w:t>
      </w:r>
      <w:r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Хоккеист отъехал от борта 3 метра и совершил бросок шайбы. Начальная скорость шайбы 10м/с, ускорение, которое приобрела шайба 8 м/с</w:t>
      </w:r>
      <w:proofErr w:type="gramStart"/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vertAlign w:val="superscript"/>
        </w:rPr>
        <w:t>2</w:t>
      </w:r>
      <w:proofErr w:type="gramEnd"/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 Шайба пролетела 53 метра и попала в ворота. Определите время полета шайбы.</w:t>
      </w:r>
    </w:p>
    <w:p w:rsidR="00010A80" w:rsidRPr="0035191E" w:rsidRDefault="000A547A" w:rsidP="00371F98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Примечание: для решения задачи необходимо воспользоваться формулой</w:t>
      </w:r>
      <w:r w:rsidR="00010A80"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: </w:t>
      </w:r>
    </w:p>
    <w:p w:rsidR="00EF0E73" w:rsidRPr="0035191E" w:rsidRDefault="00010A80" w:rsidP="00371F98">
      <w:pPr>
        <w:pStyle w:val="a3"/>
        <w:spacing w:before="100" w:beforeAutospacing="1" w:after="100" w:afterAutospacing="1" w:line="240" w:lineRule="auto"/>
        <w:jc w:val="both"/>
        <w:rPr>
          <w:rStyle w:val="sem"/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val="en-US"/>
        </w:rPr>
      </w:pPr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en-US"/>
        </w:rPr>
        <w:t>S = S</w:t>
      </w:r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vertAlign w:val="subscript"/>
          <w:lang w:val="en-US"/>
        </w:rPr>
        <w:t>0</w:t>
      </w:r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en-US"/>
        </w:rPr>
        <w:t xml:space="preserve"> + V</w:t>
      </w:r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vertAlign w:val="subscript"/>
          <w:lang w:val="en-US"/>
        </w:rPr>
        <w:t>0</w:t>
      </w:r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en-US"/>
        </w:rPr>
        <w:t xml:space="preserve">t </w:t>
      </w:r>
      <w:proofErr w:type="gramStart"/>
      <w:r w:rsidRPr="0035191E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en-US"/>
        </w:rPr>
        <w:t xml:space="preserve">+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color w:val="0D0D0D" w:themeColor="text1" w:themeTint="F2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D0D0D" w:themeColor="text1" w:themeTint="F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D0D0D" w:themeColor="text1" w:themeTint="F2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D0D0D" w:themeColor="text1" w:themeTint="F2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D0D0D" w:themeColor="text1" w:themeTint="F2"/>
                <w:sz w:val="28"/>
                <w:szCs w:val="28"/>
                <w:lang w:val="en-US"/>
              </w:rPr>
              <m:t>2</m:t>
            </m:r>
          </m:den>
        </m:f>
      </m:oMath>
      <w:r w:rsidR="00EF0E73" w:rsidRPr="0035191E"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val="en-US"/>
        </w:rPr>
        <w:t>. (</w:t>
      </w:r>
      <w:r w:rsidR="00EF0E73" w:rsidRPr="0035191E"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</w:rPr>
        <w:t>Ответ</w:t>
      </w:r>
      <w:r w:rsidR="00EF0E73" w:rsidRPr="0035191E"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val="en-US"/>
        </w:rPr>
        <w:t>: 2</w:t>
      </w:r>
      <w:proofErr w:type="gramStart"/>
      <w:r w:rsidR="00EF0E73" w:rsidRPr="0035191E"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val="en-US"/>
        </w:rPr>
        <w:t>,5</w:t>
      </w:r>
      <w:proofErr w:type="gramEnd"/>
      <w:r w:rsidR="00EF0E73" w:rsidRPr="0035191E"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val="en-US"/>
        </w:rPr>
        <w:t xml:space="preserve"> </w:t>
      </w:r>
      <w:r w:rsidR="00EF0E73" w:rsidRPr="0035191E"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</w:rPr>
        <w:t>с</w:t>
      </w:r>
      <w:r w:rsidR="00EF0E73" w:rsidRPr="0035191E">
        <w:rPr>
          <w:rFonts w:ascii="Times New Roman" w:eastAsiaTheme="minorEastAsia" w:hAnsi="Times New Roman" w:cs="Times New Roman"/>
          <w:i/>
          <w:color w:val="0D0D0D" w:themeColor="text1" w:themeTint="F2"/>
          <w:sz w:val="28"/>
          <w:szCs w:val="28"/>
          <w:lang w:val="en-US"/>
        </w:rPr>
        <w:t>.)</w:t>
      </w:r>
    </w:p>
    <w:p w:rsidR="00BB72B4" w:rsidRPr="0035191E" w:rsidRDefault="00BB72B4" w:rsidP="00371F98">
      <w:pPr>
        <w:pStyle w:val="a3"/>
        <w:numPr>
          <w:ilvl w:val="0"/>
          <w:numId w:val="8"/>
        </w:numPr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 вспомнили, как решаются квадратные уравнения. Эти знания нам понадобятся для решения нового типа уравнений – биквадратных. </w:t>
      </w:r>
    </w:p>
    <w:p w:rsidR="00BB72B4" w:rsidRPr="0035191E" w:rsidRDefault="00BB72B4" w:rsidP="00371F98">
      <w:pPr>
        <w:pStyle w:val="a3"/>
        <w:numPr>
          <w:ilvl w:val="0"/>
          <w:numId w:val="1"/>
        </w:numPr>
        <w:jc w:val="both"/>
        <w:rPr>
          <w:rStyle w:val="sem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Формирование объёма понятия</w:t>
      </w:r>
    </w:p>
    <w:p w:rsidR="00BB72B4" w:rsidRPr="0035191E" w:rsidRDefault="000A547A" w:rsidP="00371F98">
      <w:pPr>
        <w:pStyle w:val="a3"/>
        <w:numPr>
          <w:ilvl w:val="0"/>
          <w:numId w:val="8"/>
        </w:numPr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доске записано биквадратное уравнение. Приведите свои примеры биквадратных уравнений. </w:t>
      </w:r>
      <w:r w:rsidR="00EF0E73"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EF0E73" w:rsidRPr="0035191E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Учащиеся приводят примеры уравнений, коэффициентами которых являются целые числа, обыкновенные дроби, десятичные дроби, ноль</w:t>
      </w:r>
      <w:r w:rsidR="00EF0E73"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EF0E73" w:rsidRPr="0035191E" w:rsidRDefault="00EF0E73" w:rsidP="00371F98">
      <w:pPr>
        <w:pStyle w:val="a3"/>
        <w:numPr>
          <w:ilvl w:val="0"/>
          <w:numId w:val="8"/>
        </w:numPr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Какие ограничения существуют на коэффициенты? (</w:t>
      </w:r>
      <w:r w:rsidRPr="0035191E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Старший коэффициент не равен нулю</w:t>
      </w: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EF0E73" w:rsidRPr="0035191E" w:rsidRDefault="00EF0E73" w:rsidP="00371F98">
      <w:pPr>
        <w:pStyle w:val="a3"/>
        <w:numPr>
          <w:ilvl w:val="0"/>
          <w:numId w:val="8"/>
        </w:numPr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Почему старший коэффициент не может равняться нулю? (</w:t>
      </w:r>
      <w:r w:rsidRPr="0035191E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 противном случае уравнение будет квадратным, а не биквадратным</w:t>
      </w: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EF0E73" w:rsidRPr="0035191E" w:rsidRDefault="00EF0E73" w:rsidP="00371F98">
      <w:pPr>
        <w:pStyle w:val="a3"/>
        <w:numPr>
          <w:ilvl w:val="0"/>
          <w:numId w:val="1"/>
        </w:numPr>
        <w:ind w:left="567" w:hanging="207"/>
        <w:jc w:val="both"/>
        <w:rPr>
          <w:rStyle w:val="sem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Запись определения в алгоритмизированном виде</w:t>
      </w:r>
    </w:p>
    <w:p w:rsidR="00EF0E73" w:rsidRPr="0035191E" w:rsidRDefault="00EF0E73" w:rsidP="00371F98">
      <w:pPr>
        <w:pStyle w:val="a3"/>
        <w:ind w:left="567"/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Учащиеся записывают в тетрадь определение биквадратного уравнения:</w:t>
      </w:r>
    </w:p>
    <w:p w:rsidR="00EF0E73" w:rsidRPr="0035191E" w:rsidRDefault="00EF0E73" w:rsidP="00371F98">
      <w:pPr>
        <w:pStyle w:val="a3"/>
        <w:ind w:left="567"/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Биквадратное уравнение</w:t>
      </w: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это уравнение:</w:t>
      </w:r>
    </w:p>
    <w:p w:rsidR="00EF0E73" w:rsidRPr="0035191E" w:rsidRDefault="00EF0E73" w:rsidP="00371F98">
      <w:pPr>
        <w:pStyle w:val="a3"/>
        <w:ind w:left="567"/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вида </w:t>
      </w:r>
      <w:r w:rsidRPr="00D836CA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ах</w:t>
      </w:r>
      <w:proofErr w:type="gramStart"/>
      <w:r w:rsidRPr="00D836CA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  <w:vertAlign w:val="superscript"/>
        </w:rPr>
        <w:t>4</w:t>
      </w:r>
      <w:proofErr w:type="gramEnd"/>
      <w:r w:rsidRPr="00D836CA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+ </w:t>
      </w:r>
      <w:r w:rsidRPr="00D836CA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  <w:lang w:val="en-US"/>
        </w:rPr>
        <w:t>b</w:t>
      </w:r>
      <w:r w:rsidRPr="00D836CA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х</w:t>
      </w:r>
      <w:r w:rsidRPr="00D836CA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  <w:vertAlign w:val="superscript"/>
        </w:rPr>
        <w:t>2</w:t>
      </w:r>
      <w:r w:rsidRPr="00D836CA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+ с = 0</w:t>
      </w: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F0E73" w:rsidRPr="0035191E" w:rsidRDefault="00EF0E73" w:rsidP="00371F98">
      <w:pPr>
        <w:pStyle w:val="a3"/>
        <w:ind w:left="567"/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</w:t>
      </w:r>
      <w:r w:rsidRPr="00D836CA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а ≠ 0</w:t>
      </w: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F0E73" w:rsidRPr="0035191E" w:rsidRDefault="00EF0E73" w:rsidP="00371F98">
      <w:pPr>
        <w:pStyle w:val="a3"/>
        <w:numPr>
          <w:ilvl w:val="0"/>
          <w:numId w:val="1"/>
        </w:numPr>
        <w:jc w:val="both"/>
        <w:rPr>
          <w:rStyle w:val="sem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Задания на распознавание</w:t>
      </w:r>
    </w:p>
    <w:p w:rsidR="00EF0E73" w:rsidRPr="0035191E" w:rsidRDefault="00EF0E73" w:rsidP="00371F98">
      <w:pPr>
        <w:pStyle w:val="a3"/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Выполнив </w:t>
      </w:r>
      <w:r w:rsidR="002C786D"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задание, вы узнаете, как </w:t>
      </w:r>
      <w:r w:rsidR="00727C47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называется ещё один «забытый» олимпийский вид спорта. </w:t>
      </w:r>
    </w:p>
    <w:p w:rsidR="00EF0E73" w:rsidRPr="0035191E" w:rsidRDefault="002C786D" w:rsidP="00371F98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Задание: </w:t>
      </w:r>
      <w:r w:rsidR="00EF0E73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вычеркните в таблице буквы, соответствующие </w:t>
      </w:r>
      <w:r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би</w:t>
      </w:r>
      <w:r w:rsidR="00EF0E73"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квадратным уравнениям. Оставшиеся буквы будут образовывать нужное слово</w:t>
      </w:r>
      <w:r w:rsidR="00EF0E73" w:rsidRPr="0035191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07"/>
        <w:gridCol w:w="1887"/>
        <w:gridCol w:w="1471"/>
        <w:gridCol w:w="816"/>
        <w:gridCol w:w="1151"/>
        <w:gridCol w:w="1391"/>
        <w:gridCol w:w="816"/>
      </w:tblGrid>
      <w:tr w:rsidR="00EF0E73" w:rsidRPr="0035191E" w:rsidTr="00EF0E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0E73" w:rsidRPr="0035191E" w:rsidRDefault="00EF0E73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gramEnd"/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0E73" w:rsidRPr="0035191E" w:rsidRDefault="00EF0E73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</w:t>
            </w:r>
            <w:proofErr w:type="gramEnd"/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0E73" w:rsidRPr="0035191E" w:rsidRDefault="00727C47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="00EF0E73"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0E73" w:rsidRPr="0035191E" w:rsidRDefault="00727C47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</w:t>
            </w:r>
            <w:r w:rsidR="00EF0E73"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0E73" w:rsidRPr="0035191E" w:rsidRDefault="00EF0E73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0E73" w:rsidRPr="0035191E" w:rsidRDefault="00EF0E73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0E73" w:rsidRPr="0035191E" w:rsidRDefault="00727C47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</w:p>
        </w:tc>
      </w:tr>
      <w:tr w:rsidR="00EF0E73" w:rsidRPr="0035191E" w:rsidTr="00EF0E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0E73" w:rsidRPr="0035191E" w:rsidRDefault="002C786D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12х</w:t>
            </w: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 xml:space="preserve">5 </w:t>
            </w: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+ 3х</w:t>
            </w: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2</w:t>
            </w: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+ 1</w:t>
            </w:r>
            <w:r w:rsidR="00EF0E73"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=0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0E73" w:rsidRPr="0035191E" w:rsidRDefault="002C786D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12х</w:t>
            </w: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4</w:t>
            </w: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+ </w:t>
            </w:r>
            <w:r w:rsidR="00EF0E73"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3х</w:t>
            </w: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2</w:t>
            </w: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+ 6 </w:t>
            </w:r>
            <w:r w:rsidR="00EF0E73"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=</w:t>
            </w: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0</w:t>
            </w:r>
            <w:r w:rsidR="00EF0E73"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0E73" w:rsidRPr="0035191E" w:rsidRDefault="00EF0E73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2х</w:t>
            </w: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2</w:t>
            </w: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-4х = =2х</w:t>
            </w: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2</w:t>
            </w: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0E73" w:rsidRPr="0035191E" w:rsidRDefault="00EF0E73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4-5у=9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0E73" w:rsidRPr="0035191E" w:rsidRDefault="00EF0E73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7-у</w:t>
            </w:r>
            <w:r w:rsidR="002C786D"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4</w:t>
            </w: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+2у=0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0E73" w:rsidRPr="0035191E" w:rsidRDefault="00EF0E73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3х -8 +х</w:t>
            </w:r>
            <w:proofErr w:type="gramStart"/>
            <w:r w:rsidR="002C786D"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= 0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EF0E73" w:rsidRPr="0035191E" w:rsidRDefault="00EF0E73" w:rsidP="0037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51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7-3х=0 </w:t>
            </w:r>
          </w:p>
        </w:tc>
      </w:tr>
    </w:tbl>
    <w:p w:rsidR="00EF0E73" w:rsidRPr="0035191E" w:rsidRDefault="00EF0E73" w:rsidP="00371F9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r w:rsidR="00727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Ответ:</w:t>
      </w:r>
      <w:proofErr w:type="gramEnd"/>
      <w:r w:rsidR="00727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727C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ПОЛО</w:t>
      </w:r>
      <w:r w:rsidRPr="003519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</w:t>
      </w:r>
      <w:proofErr w:type="gramEnd"/>
    </w:p>
    <w:p w:rsidR="00652107" w:rsidRPr="00652107" w:rsidRDefault="00652107" w:rsidP="00652107">
      <w:pPr>
        <w:jc w:val="both"/>
        <w:rPr>
          <w:rStyle w:val="sem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2C786D" w:rsidRPr="0035191E" w:rsidRDefault="002C786D" w:rsidP="00371F98">
      <w:pPr>
        <w:pStyle w:val="a3"/>
        <w:numPr>
          <w:ilvl w:val="0"/>
          <w:numId w:val="1"/>
        </w:numPr>
        <w:jc w:val="both"/>
        <w:rPr>
          <w:rStyle w:val="sem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Решение задач по теме урока</w:t>
      </w:r>
    </w:p>
    <w:p w:rsidR="002C786D" w:rsidRPr="0035191E" w:rsidRDefault="002C786D" w:rsidP="00371F98">
      <w:pPr>
        <w:pStyle w:val="a3"/>
        <w:numPr>
          <w:ilvl w:val="0"/>
          <w:numId w:val="11"/>
        </w:numPr>
        <w:ind w:left="567" w:hanging="425"/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7 классе мы решали  линейные уравнения, а потом – уравнения, сводящиеся к </w:t>
      </w:r>
      <w:proofErr w:type="gramStart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линейным</w:t>
      </w:r>
      <w:proofErr w:type="gramEnd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84559A"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мы «сводили» уравнения к </w:t>
      </w:r>
      <w:proofErr w:type="gramStart"/>
      <w:r w:rsidR="0084559A"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линейным</w:t>
      </w:r>
      <w:proofErr w:type="gramEnd"/>
      <w:r w:rsidR="0084559A"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? (</w:t>
      </w:r>
      <w:r w:rsidR="0084559A" w:rsidRPr="0035191E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Раскрывали скобки, приводили подобные, переносили слагаемые из одной части уравнения в другую, умножали или делили обе части уравнения на одно и то же число, отличное от нуля</w:t>
      </w:r>
      <w:r w:rsidR="0084559A"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84559A" w:rsidRPr="0035191E" w:rsidRDefault="0084559A" w:rsidP="00371F98">
      <w:pPr>
        <w:pStyle w:val="a3"/>
        <w:numPr>
          <w:ilvl w:val="0"/>
          <w:numId w:val="11"/>
        </w:numPr>
        <w:ind w:left="567" w:hanging="425"/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Биквадратное уравнение – это уравнение, сводящееся к </w:t>
      </w:r>
      <w:proofErr w:type="gramStart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квадратному</w:t>
      </w:r>
      <w:proofErr w:type="gramEnd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Сегодня мы рассмотрим новый способ «сведения» - замена. </w:t>
      </w:r>
    </w:p>
    <w:p w:rsidR="0084559A" w:rsidRPr="0035191E" w:rsidRDefault="0084559A" w:rsidP="00371F98">
      <w:pPr>
        <w:pStyle w:val="a3"/>
        <w:ind w:left="567"/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На доске учителем подробно рассматривается решение биквадратного уравнения.</w:t>
      </w:r>
    </w:p>
    <w:p w:rsidR="0084559A" w:rsidRPr="0035191E" w:rsidRDefault="0084559A" w:rsidP="00371F98">
      <w:pPr>
        <w:pStyle w:val="a3"/>
        <w:ind w:left="567"/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Далее учащиеся у доски и в тетрадях решают №468, 469 (нечётные).</w:t>
      </w:r>
    </w:p>
    <w:p w:rsidR="0084559A" w:rsidRPr="0035191E" w:rsidRDefault="0084559A" w:rsidP="00371F98">
      <w:pPr>
        <w:pStyle w:val="a3"/>
        <w:numPr>
          <w:ilvl w:val="0"/>
          <w:numId w:val="1"/>
        </w:numPr>
        <w:jc w:val="both"/>
        <w:rPr>
          <w:rStyle w:val="sem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Подведение итогов урока</w:t>
      </w:r>
    </w:p>
    <w:p w:rsidR="0084559A" w:rsidRPr="0035191E" w:rsidRDefault="0084559A" w:rsidP="00371F98">
      <w:pPr>
        <w:pStyle w:val="a3"/>
        <w:numPr>
          <w:ilvl w:val="0"/>
          <w:numId w:val="12"/>
        </w:numPr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Как называются уравнения, с которыми мы сегодня познакомились? (</w:t>
      </w:r>
      <w:r w:rsidRPr="0035191E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Биквадратные</w:t>
      </w: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84559A" w:rsidRPr="0035191E" w:rsidRDefault="0084559A" w:rsidP="00371F98">
      <w:pPr>
        <w:pStyle w:val="a3"/>
        <w:numPr>
          <w:ilvl w:val="0"/>
          <w:numId w:val="12"/>
        </w:numPr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означает приставка </w:t>
      </w:r>
      <w:proofErr w:type="spellStart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proofErr w:type="gramStart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proofErr w:type="spellEnd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proofErr w:type="gramEnd"/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? (</w:t>
      </w:r>
      <w:r w:rsidRPr="0035191E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Два</w:t>
      </w: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84559A" w:rsidRPr="0035191E" w:rsidRDefault="0084559A" w:rsidP="00371F98">
      <w:pPr>
        <w:pStyle w:val="a3"/>
        <w:numPr>
          <w:ilvl w:val="0"/>
          <w:numId w:val="12"/>
        </w:numPr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Вставьте пропущенные слова: Математика приводит … в порядок, а спорт ... укрепляет. </w:t>
      </w:r>
      <w:r w:rsidR="00371F98"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371F98" w:rsidRPr="0035191E">
        <w:rPr>
          <w:rStyle w:val="sem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Ум, здоровье</w:t>
      </w:r>
      <w:r w:rsidR="00371F98" w:rsidRPr="0035191E"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  <w:t>.)</w:t>
      </w:r>
    </w:p>
    <w:p w:rsidR="00EF0E73" w:rsidRPr="0035191E" w:rsidRDefault="00EF0E73" w:rsidP="00371F98">
      <w:pPr>
        <w:pStyle w:val="a3"/>
        <w:ind w:left="567"/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B72B4" w:rsidRPr="0035191E" w:rsidRDefault="00BB72B4" w:rsidP="00371F98">
      <w:pPr>
        <w:pStyle w:val="a3"/>
        <w:jc w:val="both"/>
        <w:rPr>
          <w:rStyle w:val="sem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E601F" w:rsidRPr="0035191E" w:rsidRDefault="00AE601F" w:rsidP="00371F98">
      <w:pPr>
        <w:pStyle w:val="a3"/>
        <w:jc w:val="both"/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47E1E" w:rsidRPr="0035191E" w:rsidRDefault="00947E1E" w:rsidP="00371F98">
      <w:pPr>
        <w:jc w:val="both"/>
        <w:rPr>
          <w:color w:val="0D0D0D" w:themeColor="text1" w:themeTint="F2"/>
        </w:rPr>
      </w:pPr>
    </w:p>
    <w:p w:rsidR="0035191E" w:rsidRPr="0035191E" w:rsidRDefault="0035191E">
      <w:pPr>
        <w:jc w:val="both"/>
        <w:rPr>
          <w:color w:val="0D0D0D" w:themeColor="text1" w:themeTint="F2"/>
        </w:rPr>
      </w:pPr>
    </w:p>
    <w:sectPr w:rsidR="0035191E" w:rsidRPr="0035191E" w:rsidSect="00B93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E9A"/>
    <w:multiLevelType w:val="hybridMultilevel"/>
    <w:tmpl w:val="D494BCCA"/>
    <w:lvl w:ilvl="0" w:tplc="F970D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004CF"/>
    <w:multiLevelType w:val="hybridMultilevel"/>
    <w:tmpl w:val="66BC9DA6"/>
    <w:lvl w:ilvl="0" w:tplc="F970D5A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4E3463A"/>
    <w:multiLevelType w:val="hybridMultilevel"/>
    <w:tmpl w:val="B53AE258"/>
    <w:lvl w:ilvl="0" w:tplc="F970D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D08AD"/>
    <w:multiLevelType w:val="hybridMultilevel"/>
    <w:tmpl w:val="1836414E"/>
    <w:lvl w:ilvl="0" w:tplc="F970D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F2FCD"/>
    <w:multiLevelType w:val="hybridMultilevel"/>
    <w:tmpl w:val="135C243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D72EC8"/>
    <w:multiLevelType w:val="hybridMultilevel"/>
    <w:tmpl w:val="F5C2C96E"/>
    <w:lvl w:ilvl="0" w:tplc="F970D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C75A9E"/>
    <w:multiLevelType w:val="hybridMultilevel"/>
    <w:tmpl w:val="710A0B9C"/>
    <w:lvl w:ilvl="0" w:tplc="F970D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F4C87"/>
    <w:multiLevelType w:val="hybridMultilevel"/>
    <w:tmpl w:val="150267EA"/>
    <w:lvl w:ilvl="0" w:tplc="F970D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05926"/>
    <w:multiLevelType w:val="hybridMultilevel"/>
    <w:tmpl w:val="306E6B0E"/>
    <w:lvl w:ilvl="0" w:tplc="F970D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C35A6"/>
    <w:multiLevelType w:val="hybridMultilevel"/>
    <w:tmpl w:val="B436FFBC"/>
    <w:lvl w:ilvl="0" w:tplc="F970D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FA1650"/>
    <w:multiLevelType w:val="hybridMultilevel"/>
    <w:tmpl w:val="836E9B92"/>
    <w:lvl w:ilvl="0" w:tplc="F970D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B1CB4"/>
    <w:multiLevelType w:val="hybridMultilevel"/>
    <w:tmpl w:val="5DF858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E1E"/>
    <w:rsid w:val="00010A80"/>
    <w:rsid w:val="000A547A"/>
    <w:rsid w:val="000E0DF4"/>
    <w:rsid w:val="001471A0"/>
    <w:rsid w:val="0025527D"/>
    <w:rsid w:val="002A3729"/>
    <w:rsid w:val="002C786D"/>
    <w:rsid w:val="0035191E"/>
    <w:rsid w:val="00356169"/>
    <w:rsid w:val="00371F98"/>
    <w:rsid w:val="00596618"/>
    <w:rsid w:val="005E30D3"/>
    <w:rsid w:val="00652107"/>
    <w:rsid w:val="00701543"/>
    <w:rsid w:val="00727C47"/>
    <w:rsid w:val="00733291"/>
    <w:rsid w:val="00816292"/>
    <w:rsid w:val="0084559A"/>
    <w:rsid w:val="008B3AD2"/>
    <w:rsid w:val="008C2C38"/>
    <w:rsid w:val="00947E1E"/>
    <w:rsid w:val="00AE601F"/>
    <w:rsid w:val="00B9390A"/>
    <w:rsid w:val="00BB72B4"/>
    <w:rsid w:val="00C4758A"/>
    <w:rsid w:val="00D039AF"/>
    <w:rsid w:val="00D836CA"/>
    <w:rsid w:val="00EF0E73"/>
    <w:rsid w:val="00F9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96618"/>
  </w:style>
  <w:style w:type="paragraph" w:styleId="a3">
    <w:name w:val="List Paragraph"/>
    <w:basedOn w:val="a"/>
    <w:uiPriority w:val="34"/>
    <w:qFormat/>
    <w:rsid w:val="00596618"/>
    <w:pPr>
      <w:ind w:left="720"/>
      <w:contextualSpacing/>
    </w:pPr>
  </w:style>
  <w:style w:type="table" w:styleId="a4">
    <w:name w:val="Table Grid"/>
    <w:basedOn w:val="a1"/>
    <w:uiPriority w:val="59"/>
    <w:rsid w:val="008B3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AD2"/>
    <w:rPr>
      <w:rFonts w:ascii="Tahoma" w:hAnsi="Tahoma" w:cs="Tahoma"/>
      <w:sz w:val="16"/>
      <w:szCs w:val="16"/>
    </w:rPr>
  </w:style>
  <w:style w:type="character" w:customStyle="1" w:styleId="sem">
    <w:name w:val="sem"/>
    <w:basedOn w:val="a0"/>
    <w:rsid w:val="00AE601F"/>
  </w:style>
  <w:style w:type="paragraph" w:styleId="a7">
    <w:name w:val="Normal (Web)"/>
    <w:basedOn w:val="a"/>
    <w:uiPriority w:val="99"/>
    <w:semiHidden/>
    <w:unhideWhenUsed/>
    <w:rsid w:val="00C4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10A80"/>
    <w:rPr>
      <w:color w:val="808080"/>
    </w:rPr>
  </w:style>
  <w:style w:type="character" w:styleId="a9">
    <w:name w:val="Hyperlink"/>
    <w:basedOn w:val="a0"/>
    <w:uiPriority w:val="99"/>
    <w:semiHidden/>
    <w:unhideWhenUsed/>
    <w:rsid w:val="00727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2014-02-06T19:08:00Z</cp:lastPrinted>
  <dcterms:created xsi:type="dcterms:W3CDTF">2014-05-26T16:00:00Z</dcterms:created>
  <dcterms:modified xsi:type="dcterms:W3CDTF">2014-05-26T16:00:00Z</dcterms:modified>
</cp:coreProperties>
</file>