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E5" w:rsidRDefault="003F49E5" w:rsidP="003F4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 образовательное</w:t>
      </w:r>
    </w:p>
    <w:p w:rsidR="00117776" w:rsidRDefault="003F49E5" w:rsidP="003F4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 детский  сад общеразвивающего вида № 12</w:t>
      </w:r>
    </w:p>
    <w:p w:rsidR="00117776" w:rsidRDefault="00B63559" w:rsidP="003F4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станицы  Ленинградской муници</w:t>
      </w:r>
      <w:r w:rsidR="003F49E5"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117776" w:rsidRDefault="003F49E5" w:rsidP="003F4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117776" w:rsidRDefault="00117776" w:rsidP="003F4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6" w:rsidRDefault="00117776" w:rsidP="001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6" w:rsidRDefault="00117776" w:rsidP="001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6" w:rsidRDefault="00117776" w:rsidP="001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6" w:rsidRDefault="003F49E5" w:rsidP="00DD7D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D7D8D">
        <w:rPr>
          <w:rFonts w:ascii="Times New Roman" w:hAnsi="Times New Roman" w:cs="Times New Roman"/>
          <w:sz w:val="28"/>
          <w:szCs w:val="28"/>
        </w:rPr>
        <w:t>урока для 2 класса</w:t>
      </w:r>
    </w:p>
    <w:p w:rsidR="00117776" w:rsidRPr="004E1E7F" w:rsidRDefault="00117776" w:rsidP="001177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E7F">
        <w:rPr>
          <w:rFonts w:ascii="Times New Roman" w:hAnsi="Times New Roman" w:cs="Times New Roman"/>
          <w:sz w:val="28"/>
          <w:szCs w:val="28"/>
        </w:rPr>
        <w:t>«</w:t>
      </w:r>
      <w:r w:rsidR="003F49E5" w:rsidRPr="004E1E7F">
        <w:rPr>
          <w:rFonts w:ascii="Times New Roman" w:hAnsi="Times New Roman" w:cs="Times New Roman"/>
          <w:sz w:val="28"/>
          <w:szCs w:val="28"/>
        </w:rPr>
        <w:t>Дождик,</w:t>
      </w:r>
      <w:r w:rsidR="004E1E7F">
        <w:rPr>
          <w:rFonts w:ascii="Times New Roman" w:hAnsi="Times New Roman" w:cs="Times New Roman"/>
          <w:sz w:val="28"/>
          <w:szCs w:val="28"/>
        </w:rPr>
        <w:t xml:space="preserve"> </w:t>
      </w:r>
      <w:r w:rsidR="003F49E5" w:rsidRPr="004E1E7F">
        <w:rPr>
          <w:rFonts w:ascii="Times New Roman" w:hAnsi="Times New Roman" w:cs="Times New Roman"/>
          <w:sz w:val="28"/>
          <w:szCs w:val="28"/>
        </w:rPr>
        <w:t>дождик,</w:t>
      </w:r>
      <w:r w:rsidR="004E1E7F">
        <w:rPr>
          <w:rFonts w:ascii="Times New Roman" w:hAnsi="Times New Roman" w:cs="Times New Roman"/>
          <w:sz w:val="28"/>
          <w:szCs w:val="28"/>
        </w:rPr>
        <w:t xml:space="preserve"> </w:t>
      </w:r>
      <w:r w:rsidR="003F49E5" w:rsidRPr="004E1E7F">
        <w:rPr>
          <w:rFonts w:ascii="Times New Roman" w:hAnsi="Times New Roman" w:cs="Times New Roman"/>
          <w:sz w:val="28"/>
          <w:szCs w:val="28"/>
        </w:rPr>
        <w:t>пуще</w:t>
      </w:r>
      <w:r w:rsidRPr="004E1E7F">
        <w:rPr>
          <w:rFonts w:ascii="Times New Roman" w:hAnsi="Times New Roman" w:cs="Times New Roman"/>
          <w:sz w:val="28"/>
          <w:szCs w:val="28"/>
        </w:rPr>
        <w:t>!»</w:t>
      </w:r>
    </w:p>
    <w:bookmarkEnd w:id="0"/>
    <w:p w:rsidR="00117776" w:rsidRPr="004E1E7F" w:rsidRDefault="00117776" w:rsidP="001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76" w:rsidRPr="004E1E7F" w:rsidRDefault="00117776" w:rsidP="00117776">
      <w:pPr>
        <w:rPr>
          <w:rFonts w:ascii="Times New Roman" w:hAnsi="Times New Roman" w:cs="Times New Roman"/>
          <w:sz w:val="28"/>
          <w:szCs w:val="28"/>
        </w:rPr>
      </w:pPr>
    </w:p>
    <w:p w:rsidR="00117776" w:rsidRDefault="00117776" w:rsidP="00117776">
      <w:pPr>
        <w:rPr>
          <w:rFonts w:ascii="Times New Roman" w:hAnsi="Times New Roman" w:cs="Times New Roman"/>
          <w:sz w:val="36"/>
          <w:szCs w:val="28"/>
        </w:rPr>
      </w:pPr>
    </w:p>
    <w:p w:rsidR="004E1E7F" w:rsidRDefault="00117776" w:rsidP="004E1E7F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</w:t>
      </w:r>
      <w:r w:rsidR="004E1E7F">
        <w:rPr>
          <w:rFonts w:ascii="Times New Roman" w:hAnsi="Times New Roman" w:cs="Times New Roman"/>
          <w:sz w:val="36"/>
          <w:szCs w:val="28"/>
        </w:rPr>
        <w:t xml:space="preserve">                                  </w:t>
      </w:r>
      <w:r w:rsidR="004E1E7F">
        <w:rPr>
          <w:rFonts w:ascii="Times New Roman" w:hAnsi="Times New Roman" w:cs="Times New Roman"/>
          <w:sz w:val="28"/>
          <w:szCs w:val="28"/>
        </w:rPr>
        <w:t>п</w:t>
      </w:r>
      <w:r w:rsidR="004E1E7F" w:rsidRPr="004E1E7F">
        <w:rPr>
          <w:rFonts w:ascii="Times New Roman" w:hAnsi="Times New Roman" w:cs="Times New Roman"/>
          <w:sz w:val="28"/>
          <w:szCs w:val="28"/>
        </w:rPr>
        <w:t>одготовила</w:t>
      </w:r>
      <w:r w:rsidR="004E1E7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E1E7F" w:rsidRPr="004E1E7F" w:rsidRDefault="004E1E7F" w:rsidP="004E1E7F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Липунова Марина  Владимировна                                                    </w:t>
      </w:r>
    </w:p>
    <w:p w:rsidR="004E1E7F" w:rsidRDefault="004E1E7F" w:rsidP="00117776">
      <w:pPr>
        <w:tabs>
          <w:tab w:val="left" w:pos="5670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</w:p>
    <w:p w:rsidR="00117776" w:rsidRPr="004E1E7F" w:rsidRDefault="00117776" w:rsidP="0011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C99" w:rsidRDefault="00D07C99" w:rsidP="00117776">
      <w:pPr>
        <w:tabs>
          <w:tab w:val="left" w:pos="1755"/>
        </w:tabs>
        <w:rPr>
          <w:rFonts w:ascii="Times New Roman" w:hAnsi="Times New Roman" w:cs="Times New Roman"/>
          <w:sz w:val="36"/>
          <w:szCs w:val="28"/>
        </w:rPr>
      </w:pPr>
    </w:p>
    <w:p w:rsidR="00117776" w:rsidRPr="001F1782" w:rsidRDefault="00117776" w:rsidP="0011777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D07C99" w:rsidRPr="00A01C7A" w:rsidRDefault="00D07C99" w:rsidP="0011777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D07C99" w:rsidRPr="00D07C99" w:rsidRDefault="00D07C99" w:rsidP="0011777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D07C99" w:rsidRPr="00D07C99" w:rsidRDefault="00D07C99" w:rsidP="00117776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7C1741" w:rsidRDefault="00A01C7A" w:rsidP="00A01C7A">
      <w:pPr>
        <w:tabs>
          <w:tab w:val="left" w:pos="17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Ленинградская 2013 года</w:t>
      </w:r>
    </w:p>
    <w:p w:rsidR="004E1E7F" w:rsidRPr="00A01C7A" w:rsidRDefault="00A01C7A" w:rsidP="004E1E7F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 w:rsidRPr="00A01C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нетрадиционной техникой рисования.</w:t>
      </w:r>
    </w:p>
    <w:p w:rsidR="007C1741" w:rsidRDefault="007C1741">
      <w:pPr>
        <w:rPr>
          <w:rFonts w:ascii="Times New Roman" w:hAnsi="Times New Roman" w:cs="Times New Roman"/>
          <w:b/>
          <w:sz w:val="28"/>
          <w:szCs w:val="28"/>
        </w:rPr>
      </w:pPr>
      <w:r w:rsidRPr="007C174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7C1741" w:rsidRPr="007C1741" w:rsidRDefault="007C1741" w:rsidP="007C1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Познакомить детей с новой техникой рисования: учить рисовать капельки на листе бумаги цветным клейстером с помощью бутылочки, располагая их по всей плоскости листа (под словесное сопровождение);</w:t>
      </w:r>
    </w:p>
    <w:p w:rsidR="007C1741" w:rsidRPr="007C1741" w:rsidRDefault="007C1741" w:rsidP="007C1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различать цвета (синий, зелёный, красный, жёлтый).</w:t>
      </w:r>
    </w:p>
    <w:p w:rsidR="007C1741" w:rsidRPr="007C1741" w:rsidRDefault="007C1741" w:rsidP="007C1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Пробуждать к осознанному повторению ранее получившихся действий.</w:t>
      </w:r>
    </w:p>
    <w:p w:rsidR="007C1741" w:rsidRPr="007C1741" w:rsidRDefault="007C1741" w:rsidP="007C1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 и сенсорную чувствительность.</w:t>
      </w:r>
    </w:p>
    <w:p w:rsidR="007C1741" w:rsidRPr="007C1741" w:rsidRDefault="00B63559" w:rsidP="007C17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</w:t>
      </w:r>
      <w:r w:rsidR="007C1741">
        <w:rPr>
          <w:rFonts w:ascii="Times New Roman" w:hAnsi="Times New Roman" w:cs="Times New Roman"/>
          <w:sz w:val="28"/>
          <w:szCs w:val="28"/>
        </w:rPr>
        <w:t>терес к изображе</w:t>
      </w:r>
      <w:r>
        <w:rPr>
          <w:rFonts w:ascii="Times New Roman" w:hAnsi="Times New Roman" w:cs="Times New Roman"/>
          <w:sz w:val="28"/>
          <w:szCs w:val="28"/>
        </w:rPr>
        <w:t>нию предметов с помощью нетрадици</w:t>
      </w:r>
      <w:r w:rsidR="007C1741">
        <w:rPr>
          <w:rFonts w:ascii="Times New Roman" w:hAnsi="Times New Roman" w:cs="Times New Roman"/>
          <w:sz w:val="28"/>
          <w:szCs w:val="28"/>
        </w:rPr>
        <w:t>онной техники рисования.</w:t>
      </w:r>
    </w:p>
    <w:p w:rsidR="007C1741" w:rsidRDefault="007C1741" w:rsidP="007C1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7C1741" w:rsidRPr="007C1741" w:rsidRDefault="007C1741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Показ;</w:t>
      </w:r>
    </w:p>
    <w:p w:rsidR="007C1741" w:rsidRPr="007C1741" w:rsidRDefault="007C1741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Объяснение;</w:t>
      </w:r>
    </w:p>
    <w:p w:rsidR="007C1741" w:rsidRPr="007C1741" w:rsidRDefault="007C1741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7C1741" w:rsidRPr="00F26AB9" w:rsidRDefault="00F26AB9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работа;</w:t>
      </w:r>
    </w:p>
    <w:p w:rsidR="00F26AB9" w:rsidRPr="00F26AB9" w:rsidRDefault="00F26AB9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исследование объекта;</w:t>
      </w:r>
    </w:p>
    <w:p w:rsidR="00F26AB9" w:rsidRPr="00F26AB9" w:rsidRDefault="00F26AB9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Поощрение;</w:t>
      </w:r>
    </w:p>
    <w:p w:rsidR="00F26AB9" w:rsidRPr="00F26AB9" w:rsidRDefault="00F26AB9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Указание;</w:t>
      </w:r>
    </w:p>
    <w:p w:rsidR="00F26AB9" w:rsidRPr="004B455A" w:rsidRDefault="00F26AB9" w:rsidP="007C174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работы.</w:t>
      </w:r>
    </w:p>
    <w:p w:rsidR="004B455A" w:rsidRDefault="004B455A" w:rsidP="004B4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Предшествующая работа:</w:t>
      </w:r>
    </w:p>
    <w:p w:rsidR="004B455A" w:rsidRPr="004B455A" w:rsidRDefault="004B455A" w:rsidP="004B45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осенним небом, дождём;</w:t>
      </w:r>
    </w:p>
    <w:p w:rsidR="004B455A" w:rsidRPr="004B455A" w:rsidRDefault="004B455A" w:rsidP="004B45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об осени;</w:t>
      </w:r>
    </w:p>
    <w:p w:rsidR="004B455A" w:rsidRPr="004B455A" w:rsidRDefault="004B455A" w:rsidP="004B45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потешек и песенок о дожде;</w:t>
      </w:r>
    </w:p>
    <w:p w:rsidR="004B455A" w:rsidRPr="004B455A" w:rsidRDefault="004B455A" w:rsidP="004B455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пальчиками на тему «Дождик, дождик».</w:t>
      </w:r>
    </w:p>
    <w:p w:rsidR="004B455A" w:rsidRDefault="004B455A" w:rsidP="004B45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B455A" w:rsidRPr="004B455A" w:rsidRDefault="004B455A" w:rsidP="004B45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ватмана и изображением большой тучки;</w:t>
      </w:r>
    </w:p>
    <w:p w:rsidR="004B455A" w:rsidRPr="004B455A" w:rsidRDefault="004B455A" w:rsidP="004B45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Бутылочка с синим клейстером (на каждого ребёнка);</w:t>
      </w:r>
    </w:p>
    <w:p w:rsidR="004B455A" w:rsidRPr="004B455A" w:rsidRDefault="004B455A" w:rsidP="004B45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Капитошка;</w:t>
      </w:r>
    </w:p>
    <w:p w:rsidR="004B455A" w:rsidRPr="004B455A" w:rsidRDefault="004B455A" w:rsidP="004B45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следы;</w:t>
      </w:r>
    </w:p>
    <w:p w:rsidR="004B455A" w:rsidRPr="004B455A" w:rsidRDefault="004B455A" w:rsidP="004B45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цветочки;</w:t>
      </w:r>
    </w:p>
    <w:p w:rsidR="004B455A" w:rsidRPr="004B455A" w:rsidRDefault="004B455A" w:rsidP="004B455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Влажные салфетки;</w:t>
      </w:r>
    </w:p>
    <w:p w:rsidR="00A01C7A" w:rsidRPr="00A01C7A" w:rsidRDefault="004B455A" w:rsidP="00A01C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с осенними листочками;</w:t>
      </w:r>
      <w:r w:rsidR="00A01C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55A" w:rsidRPr="00A01C7A" w:rsidRDefault="004B455A" w:rsidP="00A01C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01C7A">
        <w:rPr>
          <w:rFonts w:ascii="Times New Roman" w:hAnsi="Times New Roman" w:cs="Times New Roman"/>
          <w:sz w:val="28"/>
          <w:szCs w:val="28"/>
        </w:rPr>
        <w:t>Запись из сборника А.И. Бурениной «Топ-хлоп, малыши!»</w:t>
      </w:r>
    </w:p>
    <w:p w:rsidR="004B455A" w:rsidRDefault="004B455A" w:rsidP="004B45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55A" w:rsidRDefault="004B455A" w:rsidP="004B45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5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B455A" w:rsidRDefault="0077790D" w:rsidP="004B455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весёлая музыка. Дети  входят в группу.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посмотрите, что за следы у нас в группе? Вы не узнаёте, чьи это следы?!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 w:rsidRPr="00777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790D">
        <w:rPr>
          <w:rFonts w:ascii="Times New Roman" w:hAnsi="Times New Roman" w:cs="Times New Roman"/>
          <w:sz w:val="28"/>
          <w:szCs w:val="28"/>
        </w:rPr>
        <w:t>Может это зайчик прыгал?</w:t>
      </w:r>
      <w:r>
        <w:rPr>
          <w:rFonts w:ascii="Times New Roman" w:hAnsi="Times New Roman" w:cs="Times New Roman"/>
          <w:sz w:val="28"/>
          <w:szCs w:val="28"/>
        </w:rPr>
        <w:t xml:space="preserve"> (Дети прыгают</w:t>
      </w:r>
      <w:r w:rsidR="00A01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зайчики).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 зайчика маленькие следы. А может, это лисичка приходила в гости? (Дети ходят</w:t>
      </w:r>
      <w:r w:rsidR="00A01C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лисички).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следы?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 w:rsidRPr="00777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Синего. 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Верно, молодцы! Чтобы узнать, чьи это следы, нужно посмотреть, куда они приведут (Дети вместе с воспитателем шагают по следам).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Ножками топ-топ,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следочкам мы идём!</w:t>
      </w:r>
    </w:p>
    <w:p w:rsidR="0077790D" w:rsidRDefault="0077790D" w:rsidP="0077790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Дети находят зонтик, украшенный осенними листочками, рассматривают их.</w:t>
      </w:r>
    </w:p>
    <w:p w:rsidR="0077790D" w:rsidRDefault="0077790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это?</w:t>
      </w:r>
    </w:p>
    <w:p w:rsidR="0077790D" w:rsidRDefault="00D75429" w:rsidP="0077790D">
      <w:pPr>
        <w:rPr>
          <w:rFonts w:ascii="Times New Roman" w:hAnsi="Times New Roman" w:cs="Times New Roman"/>
          <w:sz w:val="28"/>
          <w:szCs w:val="28"/>
        </w:rPr>
      </w:pPr>
      <w:r w:rsidRPr="00777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Зонтик.</w:t>
      </w:r>
    </w:p>
    <w:p w:rsid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Для чего он нужен?</w:t>
      </w:r>
    </w:p>
    <w:p w:rsid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 w:rsidRPr="00777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Прятаться от дождя.</w:t>
      </w:r>
    </w:p>
    <w:p w:rsid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это на зонтике?</w:t>
      </w:r>
    </w:p>
    <w:p w:rsid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 w:rsidRPr="00777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Листочки!</w:t>
      </w:r>
    </w:p>
    <w:p w:rsid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Верно, это осенние листочки. Какого они цвета?</w:t>
      </w:r>
    </w:p>
    <w:p w:rsidR="00D75429" w:rsidRP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 w:rsidRPr="0077790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 зелёного, жёлтого, красного цвета.</w:t>
      </w:r>
    </w:p>
    <w:p w:rsidR="0077790D" w:rsidRDefault="00D75429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A0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наши листочки пахнут. Давайте их понюхаем! ( Дети наклоняются и нюхают листочки).</w:t>
      </w:r>
    </w:p>
    <w:p w:rsidR="00D75429" w:rsidRDefault="00D75429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под зонтиком кто-то прячется! Давайте посмотрим! Воспитатель поднимает зонт</w:t>
      </w:r>
      <w:r w:rsidR="00A01C7A">
        <w:rPr>
          <w:rFonts w:ascii="Times New Roman" w:hAnsi="Times New Roman" w:cs="Times New Roman"/>
          <w:sz w:val="28"/>
          <w:szCs w:val="28"/>
        </w:rPr>
        <w:t>ик и с детьми находит Капитошку</w:t>
      </w:r>
      <w:r w:rsidR="00F4131D">
        <w:rPr>
          <w:rFonts w:ascii="Times New Roman" w:hAnsi="Times New Roman" w:cs="Times New Roman"/>
          <w:sz w:val="28"/>
          <w:szCs w:val="28"/>
        </w:rPr>
        <w:t>.</w:t>
      </w:r>
    </w:p>
    <w:p w:rsidR="00F4131D" w:rsidRDefault="005859EF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</w:t>
      </w:r>
      <w:r w:rsidR="00F4131D">
        <w:rPr>
          <w:rFonts w:ascii="Times New Roman" w:hAnsi="Times New Roman" w:cs="Times New Roman"/>
          <w:sz w:val="28"/>
          <w:szCs w:val="28"/>
        </w:rPr>
        <w:t>. Вы узнали этого маленького человечка?</w:t>
      </w:r>
    </w:p>
    <w:p w:rsidR="00F4131D" w:rsidRDefault="00F4131D" w:rsidP="0077790D">
      <w:pPr>
        <w:rPr>
          <w:rFonts w:ascii="Times New Roman" w:hAnsi="Times New Roman" w:cs="Times New Roman"/>
          <w:sz w:val="28"/>
          <w:szCs w:val="28"/>
        </w:rPr>
      </w:pPr>
      <w:r w:rsidRPr="00772E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F4131D" w:rsidRDefault="00F4131D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Капитошка! Необычный, быстрый и весёлый человек! Он хо</w:t>
      </w:r>
      <w:r w:rsidR="0027073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 с вами поздороваться и протягивает свои ручки. Вы тоже протяните к нему свои ладошки.</w:t>
      </w:r>
    </w:p>
    <w:p w:rsidR="00772E13" w:rsidRDefault="00772E13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протягивают свои ладошки и здороваются с Капитошкой.</w:t>
      </w:r>
    </w:p>
    <w:p w:rsidR="00772E13" w:rsidRDefault="00772E13" w:rsidP="0077790D">
      <w:pPr>
        <w:rPr>
          <w:rFonts w:ascii="Times New Roman" w:hAnsi="Times New Roman" w:cs="Times New Roman"/>
          <w:sz w:val="28"/>
          <w:szCs w:val="28"/>
        </w:rPr>
      </w:pPr>
      <w:r w:rsidRPr="00772E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Капитошка!</w:t>
      </w:r>
    </w:p>
    <w:p w:rsidR="00772E13" w:rsidRDefault="00772E13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Молодцы! Давайте покажем, как идёт дождь: сначала это </w:t>
      </w:r>
      <w:r w:rsidR="0027073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аленькие капельки (дети указательными пальчиками изображают и озвучивают капельки), потом капельки становятся больше (дети изображают капельки ладошками), а потом начинается ливень (дети быстро машут ладошками). Дождь понемногу затихает (действия производятся в обратном порядке  и совсем заканчиваются).</w:t>
      </w:r>
    </w:p>
    <w:p w:rsidR="00772E13" w:rsidRDefault="00772E13" w:rsidP="00777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772E1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вами дождя не боимся.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добрый, тёплый.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лей,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лей                                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  <w:sectPr w:rsidR="00D47DA3" w:rsidSect="00105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(дети изображают движение дождя пальчиками, показывают ладошкой на себя)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  <w:sectPr w:rsidR="00D47DA3" w:rsidSect="00D47D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меня и на людей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дождик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пуще!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(изображают дождь ладошками)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Травка будет гуще! 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(приседают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корточки, показывают</w:t>
      </w:r>
      <w:proofErr w:type="gramEnd"/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руками, как растёт трава)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что нам принёс Капитошка?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 w:rsidRPr="00D47DA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Бутылочки.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бутылочки с синим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клейстером</w:t>
      </w:r>
      <w:proofErr w:type="gramEnd"/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подводит детей к ватману, где нарисована тучка.</w:t>
      </w:r>
    </w:p>
    <w:p w:rsidR="00D47DA3" w:rsidRDefault="00D47DA3" w:rsidP="00D47DA3">
      <w:pPr>
        <w:rPr>
          <w:rFonts w:ascii="Times New Roman" w:hAnsi="Times New Roman" w:cs="Times New Roman"/>
          <w:sz w:val="28"/>
          <w:szCs w:val="28"/>
        </w:rPr>
      </w:pPr>
      <w:r w:rsidRPr="00D47DA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бутылочки не простые. В каждой бутылочке живут капельки. Но их там много</w:t>
      </w:r>
      <w:r w:rsidR="00747930">
        <w:rPr>
          <w:rFonts w:ascii="Times New Roman" w:hAnsi="Times New Roman" w:cs="Times New Roman"/>
          <w:sz w:val="28"/>
          <w:szCs w:val="28"/>
        </w:rPr>
        <w:t>, а из тучки (показывает на ватман) они падают по одной.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какого цвета тучка?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 w:rsidRPr="007479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Синего.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 w:rsidRPr="007479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Какого размера? (Большая или маленькая).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 w:rsidRPr="007479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Большая.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 w:rsidRPr="007479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Верно, молодцы, эта краска в бутылочках?</w:t>
      </w:r>
    </w:p>
    <w:p w:rsidR="00747930" w:rsidRPr="00270734" w:rsidRDefault="00747930" w:rsidP="00D47DA3">
      <w:pPr>
        <w:rPr>
          <w:rFonts w:ascii="Times New Roman" w:hAnsi="Times New Roman" w:cs="Times New Roman"/>
          <w:b/>
          <w:sz w:val="28"/>
          <w:szCs w:val="28"/>
        </w:rPr>
      </w:pPr>
      <w:r w:rsidRPr="00747930">
        <w:rPr>
          <w:rFonts w:ascii="Times New Roman" w:hAnsi="Times New Roman" w:cs="Times New Roman"/>
          <w:b/>
          <w:sz w:val="28"/>
          <w:szCs w:val="28"/>
        </w:rPr>
        <w:t>Дети:</w:t>
      </w:r>
      <w:r w:rsidR="00270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734">
        <w:rPr>
          <w:rFonts w:ascii="Times New Roman" w:hAnsi="Times New Roman" w:cs="Times New Roman"/>
          <w:sz w:val="28"/>
          <w:szCs w:val="28"/>
        </w:rPr>
        <w:t>Да, синего цвета.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 w:rsidRPr="0074793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Верно, молодцы, эта краска не простая, она густая. Это синий клейстер. Когда капает дождик, капельки падают из тучки по одной.</w:t>
      </w:r>
    </w:p>
    <w:p w:rsidR="00747930" w:rsidRDefault="00747930" w:rsidP="00D47D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Воспитатель берёт бутылочку с синим</w:t>
      </w:r>
      <w:r w:rsidR="002707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клейстером</w:t>
      </w:r>
      <w:proofErr w:type="gramEnd"/>
      <w:r w:rsidR="002707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показывает приём изображени</w:t>
      </w:r>
      <w:r w:rsidR="005859EF">
        <w:rPr>
          <w:rFonts w:ascii="Times New Roman" w:hAnsi="Times New Roman" w:cs="Times New Roman"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капелек.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Капитошка живёт в этой большой тучке. Теперь ему уж будет весело! У него будет много друзей.</w:t>
      </w:r>
    </w:p>
    <w:p w:rsidR="00747930" w:rsidRDefault="00747930" w:rsidP="00D4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капельки у меня получились! А сейчас вы попробуйте.</w:t>
      </w:r>
    </w:p>
    <w:p w:rsidR="00747930" w:rsidRDefault="00747930" w:rsidP="00D47D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0734">
        <w:rPr>
          <w:rFonts w:ascii="Times New Roman" w:hAnsi="Times New Roman" w:cs="Times New Roman"/>
          <w:i/>
          <w:sz w:val="28"/>
          <w:szCs w:val="28"/>
        </w:rPr>
        <w:t>Дети берут бутылочки,  располагаются на коврике и лёгким надавливанием цветным клейстером рисуют капельки.</w:t>
      </w:r>
    </w:p>
    <w:p w:rsidR="00747930" w:rsidRDefault="00816830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детей звучит спокойная музыка</w:t>
      </w:r>
      <w:r w:rsidR="00D66102">
        <w:rPr>
          <w:rFonts w:ascii="Times New Roman" w:hAnsi="Times New Roman" w:cs="Times New Roman"/>
          <w:sz w:val="28"/>
          <w:szCs w:val="28"/>
        </w:rPr>
        <w:t>. Обращаю внимание детей на то, что дождик идёт из тучки, поэтому капельки нужно располагать под тучкой. Помогаю индивидуально. Поощряю детей и слежу за тем, чтобы дети надавлива</w:t>
      </w:r>
      <w:r w:rsidR="005859EF">
        <w:rPr>
          <w:rFonts w:ascii="Times New Roman" w:hAnsi="Times New Roman" w:cs="Times New Roman"/>
          <w:sz w:val="28"/>
          <w:szCs w:val="28"/>
        </w:rPr>
        <w:t>ли на бутылочку слегка. По оконча</w:t>
      </w:r>
      <w:r w:rsidR="00D66102">
        <w:rPr>
          <w:rFonts w:ascii="Times New Roman" w:hAnsi="Times New Roman" w:cs="Times New Roman"/>
          <w:sz w:val="28"/>
          <w:szCs w:val="28"/>
        </w:rPr>
        <w:t>нии работы предлагаю вытереть руки влажной салфеткой. Уточняю, чем мы рисовали, каким цветом.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Предлагаю вспомнить потешки про дождик: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«Дождик-дождик»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«Кап-кап-кап».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Мокрые дорожки.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Всё равно пойдём гулять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Наденем сапожки.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«Дождик-дождик»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в поле пуще-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D66102" w:rsidRDefault="00D66102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какие вы молодцы! Сколько красивых и чудесных капелек вы нарисовали! Давайте полюбуемся на них</w:t>
      </w:r>
      <w:r w:rsidR="009D2C44">
        <w:rPr>
          <w:rFonts w:ascii="Times New Roman" w:hAnsi="Times New Roman" w:cs="Times New Roman"/>
          <w:sz w:val="28"/>
          <w:szCs w:val="28"/>
        </w:rPr>
        <w:t>!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Дождик налил целую лужу воды. И к ней уже спешит 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Капитошка.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Завершает занятие игра «Спрячься под зонтом!». Звучит запись из сборника А.И. Бурениной «Топ-хлоп, малыши». Дети со сменой мелодии по словесному сигналу педагога «гуляют» на полянке,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 w:rsidR="005859EF">
        <w:rPr>
          <w:rFonts w:ascii="Times New Roman" w:hAnsi="Times New Roman" w:cs="Times New Roman"/>
          <w:sz w:val="28"/>
          <w:szCs w:val="28"/>
        </w:rPr>
        <w:t xml:space="preserve"> где растут цв</w:t>
      </w:r>
      <w:r>
        <w:rPr>
          <w:rFonts w:ascii="Times New Roman" w:hAnsi="Times New Roman" w:cs="Times New Roman"/>
          <w:sz w:val="28"/>
          <w:szCs w:val="28"/>
        </w:rPr>
        <w:t>еты,</w:t>
      </w:r>
      <w:r w:rsidR="00270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«прячутся» под зонтом. Воспитатель предлагает малышам подразнить дождик: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пуще.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тебе гущи!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тебе ложку,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Хлебай понемножку!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слова потешки. Воспитатель протягивает из-под зонта руку, проверяет, не пошёл ли дождик.</w:t>
      </w:r>
    </w:p>
    <w:p w:rsidR="009D2C44" w:rsidRDefault="009D2C44" w:rsidP="00816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дождь уж закончился!!!</w:t>
      </w:r>
    </w:p>
    <w:p w:rsidR="00117776" w:rsidRDefault="00117776" w:rsidP="00816830">
      <w:pPr>
        <w:rPr>
          <w:rFonts w:ascii="Times New Roman" w:hAnsi="Times New Roman" w:cs="Times New Roman"/>
          <w:sz w:val="28"/>
          <w:szCs w:val="28"/>
        </w:rPr>
      </w:pPr>
    </w:p>
    <w:p w:rsidR="00117776" w:rsidRDefault="00117776" w:rsidP="00816830">
      <w:pPr>
        <w:rPr>
          <w:rFonts w:ascii="Times New Roman" w:hAnsi="Times New Roman" w:cs="Times New Roman"/>
          <w:sz w:val="28"/>
          <w:szCs w:val="28"/>
        </w:rPr>
      </w:pPr>
    </w:p>
    <w:p w:rsidR="00117776" w:rsidRDefault="00117776" w:rsidP="00117776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Список использованной литературы:</w:t>
      </w:r>
    </w:p>
    <w:p w:rsidR="00117776" w:rsidRDefault="00117776" w:rsidP="00117776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1. Губанова, Н.Ф. Развитие игровой деятельности. Система работы во второй младшей группе детского сада/Н.Ф.Губанова. -М:Мозаика-Синтез,</w:t>
      </w:r>
      <w:r w:rsidR="00CE50B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2008.</w:t>
      </w:r>
    </w:p>
    <w:p w:rsidR="00117776" w:rsidRDefault="00117776" w:rsidP="00117776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2.Дыбина, О.Б.Ребёнок и окружающий мир. Программа и методические рекомендации/О.Б.Дыбина</w:t>
      </w:r>
      <w:proofErr w:type="gramStart"/>
      <w:r>
        <w:rPr>
          <w:rFonts w:ascii="Times New Roman" w:hAnsi="Times New Roman" w:cs="Times New Roman"/>
          <w:sz w:val="36"/>
          <w:szCs w:val="28"/>
        </w:rPr>
        <w:t>.-</w:t>
      </w:r>
      <w:proofErr w:type="gramEnd"/>
      <w:r>
        <w:rPr>
          <w:rFonts w:ascii="Times New Roman" w:hAnsi="Times New Roman" w:cs="Times New Roman"/>
          <w:sz w:val="36"/>
          <w:szCs w:val="28"/>
        </w:rPr>
        <w:t>Мозаика-Синтез,2008.</w:t>
      </w:r>
    </w:p>
    <w:p w:rsidR="00117776" w:rsidRDefault="00117776" w:rsidP="00117776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3.Комарова, Т.С.Изобразительная деятельность в детском саду.  Программа и методические рекомендации /Т.С.Комарова. </w:t>
      </w:r>
      <w:proofErr w:type="gramStart"/>
      <w:r>
        <w:rPr>
          <w:rFonts w:ascii="Times New Roman" w:hAnsi="Times New Roman" w:cs="Times New Roman"/>
          <w:sz w:val="36"/>
          <w:szCs w:val="28"/>
        </w:rPr>
        <w:t>-М</w:t>
      </w:r>
      <w:proofErr w:type="gramEnd"/>
      <w:r>
        <w:rPr>
          <w:rFonts w:ascii="Times New Roman" w:hAnsi="Times New Roman" w:cs="Times New Roman"/>
          <w:sz w:val="36"/>
          <w:szCs w:val="28"/>
        </w:rPr>
        <w:t>.:Мозаика-Синтез,</w:t>
      </w:r>
      <w:r w:rsidR="00CE50B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2005.</w:t>
      </w:r>
    </w:p>
    <w:p w:rsidR="00117776" w:rsidRDefault="00117776" w:rsidP="00117776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4.Комарова, Т.С. Занятия по изобразительной деятельности во второй младшей группе детского сада: конспекты занятий/Т.С.Комарова. </w:t>
      </w:r>
      <w:proofErr w:type="gramStart"/>
      <w:r>
        <w:rPr>
          <w:rFonts w:ascii="Times New Roman" w:hAnsi="Times New Roman" w:cs="Times New Roman"/>
          <w:sz w:val="36"/>
          <w:szCs w:val="28"/>
        </w:rPr>
        <w:t>-М</w:t>
      </w:r>
      <w:proofErr w:type="gramEnd"/>
      <w:r>
        <w:rPr>
          <w:rFonts w:ascii="Times New Roman" w:hAnsi="Times New Roman" w:cs="Times New Roman"/>
          <w:sz w:val="36"/>
          <w:szCs w:val="28"/>
        </w:rPr>
        <w:t>.:Мозаика-Синтез, 2007.</w:t>
      </w:r>
    </w:p>
    <w:p w:rsidR="00117776" w:rsidRPr="00661F6C" w:rsidRDefault="00117776" w:rsidP="00117776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5.От рождения до школы. Примерная основная общеобразовательная  программа дошкольного образования/ под ред. Н.Е.Вераксы, Т.С.Комаровой, М.А.Васильевой. </w:t>
      </w:r>
      <w:proofErr w:type="gramStart"/>
      <w:r>
        <w:rPr>
          <w:rFonts w:ascii="Times New Roman" w:hAnsi="Times New Roman" w:cs="Times New Roman"/>
          <w:sz w:val="36"/>
          <w:szCs w:val="28"/>
        </w:rPr>
        <w:t>-М</w:t>
      </w:r>
      <w:proofErr w:type="gramEnd"/>
      <w:r>
        <w:rPr>
          <w:rFonts w:ascii="Times New Roman" w:hAnsi="Times New Roman" w:cs="Times New Roman"/>
          <w:sz w:val="36"/>
          <w:szCs w:val="28"/>
        </w:rPr>
        <w:t>.:Мозаика-Синтез,</w:t>
      </w:r>
      <w:r w:rsidR="00CE50B8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2012.</w:t>
      </w:r>
    </w:p>
    <w:p w:rsidR="00117776" w:rsidRPr="00816830" w:rsidRDefault="00117776" w:rsidP="00816830">
      <w:pPr>
        <w:rPr>
          <w:rFonts w:ascii="Times New Roman" w:hAnsi="Times New Roman" w:cs="Times New Roman"/>
          <w:sz w:val="28"/>
          <w:szCs w:val="28"/>
        </w:rPr>
      </w:pPr>
    </w:p>
    <w:sectPr w:rsidR="00117776" w:rsidRPr="00816830" w:rsidSect="00D47D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5B8"/>
    <w:multiLevelType w:val="hybridMultilevel"/>
    <w:tmpl w:val="916A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61B1F"/>
    <w:multiLevelType w:val="hybridMultilevel"/>
    <w:tmpl w:val="73DC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D0D0A"/>
    <w:multiLevelType w:val="hybridMultilevel"/>
    <w:tmpl w:val="B808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A6A89"/>
    <w:multiLevelType w:val="hybridMultilevel"/>
    <w:tmpl w:val="8B32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741"/>
    <w:rsid w:val="001050E9"/>
    <w:rsid w:val="00117776"/>
    <w:rsid w:val="001259BF"/>
    <w:rsid w:val="001F1782"/>
    <w:rsid w:val="00240399"/>
    <w:rsid w:val="00270734"/>
    <w:rsid w:val="003F49E5"/>
    <w:rsid w:val="004B455A"/>
    <w:rsid w:val="004E1E7F"/>
    <w:rsid w:val="005859EF"/>
    <w:rsid w:val="00747930"/>
    <w:rsid w:val="00772E13"/>
    <w:rsid w:val="0077790D"/>
    <w:rsid w:val="007C1741"/>
    <w:rsid w:val="00816830"/>
    <w:rsid w:val="009D2C44"/>
    <w:rsid w:val="00A01C7A"/>
    <w:rsid w:val="00B63559"/>
    <w:rsid w:val="00B908F2"/>
    <w:rsid w:val="00B9727D"/>
    <w:rsid w:val="00CC324A"/>
    <w:rsid w:val="00CE50B8"/>
    <w:rsid w:val="00D07C99"/>
    <w:rsid w:val="00D47DA3"/>
    <w:rsid w:val="00D66102"/>
    <w:rsid w:val="00D75429"/>
    <w:rsid w:val="00DD7D8D"/>
    <w:rsid w:val="00EA7253"/>
    <w:rsid w:val="00F26AB9"/>
    <w:rsid w:val="00F4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KenotronTV</dc:creator>
  <cp:keywords/>
  <dc:description/>
  <cp:lastModifiedBy>Пользователь</cp:lastModifiedBy>
  <cp:revision>13</cp:revision>
  <dcterms:created xsi:type="dcterms:W3CDTF">2013-04-02T14:32:00Z</dcterms:created>
  <dcterms:modified xsi:type="dcterms:W3CDTF">2014-12-20T08:24:00Z</dcterms:modified>
</cp:coreProperties>
</file>