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5" w:rsidRDefault="00401B25" w:rsidP="00401B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специальное (коррекционное) общеобразовательное учреждение для обучающихся воспитанников с ограниченными возможностями здоровья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(коррекционная) общеобразовательная  школа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AF4FB4" w:rsidRDefault="00AF4FB4" w:rsidP="00401B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района города Нижнего Новгорода</w:t>
      </w:r>
    </w:p>
    <w:p w:rsidR="00AF4FB4" w:rsidRDefault="00AF4FB4" w:rsidP="00401B25">
      <w:pPr>
        <w:jc w:val="center"/>
        <w:rPr>
          <w:sz w:val="28"/>
          <w:szCs w:val="28"/>
        </w:rPr>
      </w:pPr>
    </w:p>
    <w:p w:rsidR="00AF4FB4" w:rsidRDefault="00AF4FB4" w:rsidP="00AF4FB4">
      <w:pPr>
        <w:jc w:val="center"/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jc w:val="center"/>
        <w:rPr>
          <w:b/>
          <w:sz w:val="40"/>
          <w:szCs w:val="40"/>
        </w:rPr>
      </w:pPr>
    </w:p>
    <w:p w:rsidR="00AF4FB4" w:rsidRDefault="008D7C3D" w:rsidP="00AF4FB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Конспект </w:t>
      </w:r>
      <w:bookmarkStart w:id="0" w:name="_GoBack"/>
      <w:bookmarkEnd w:id="0"/>
      <w:r w:rsidR="00AF4FB4">
        <w:rPr>
          <w:b/>
          <w:i/>
          <w:sz w:val="44"/>
          <w:szCs w:val="44"/>
        </w:rPr>
        <w:t xml:space="preserve"> урока по географии </w:t>
      </w:r>
    </w:p>
    <w:p w:rsidR="00AF4FB4" w:rsidRDefault="00AF4FB4" w:rsidP="00AF4FB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 8 классе</w:t>
      </w:r>
    </w:p>
    <w:p w:rsidR="00AF4FB4" w:rsidRDefault="00AF4FB4" w:rsidP="00AF4FB4">
      <w:pPr>
        <w:jc w:val="center"/>
        <w:rPr>
          <w:b/>
          <w:i/>
          <w:sz w:val="44"/>
          <w:szCs w:val="44"/>
        </w:rPr>
      </w:pPr>
    </w:p>
    <w:p w:rsidR="00AF4FB4" w:rsidRDefault="00AF4FB4" w:rsidP="00AF4FB4">
      <w:pPr>
        <w:jc w:val="right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 «Северная Америка. Рельеф, климат. Реки и озера</w:t>
      </w:r>
      <w:proofErr w:type="gramStart"/>
      <w:r>
        <w:rPr>
          <w:b/>
          <w:i/>
          <w:sz w:val="44"/>
          <w:szCs w:val="44"/>
        </w:rPr>
        <w:t>.»</w:t>
      </w:r>
      <w:proofErr w:type="gramEnd"/>
    </w:p>
    <w:p w:rsidR="00AF4FB4" w:rsidRDefault="00AF4FB4" w:rsidP="00AF4FB4">
      <w:pPr>
        <w:jc w:val="right"/>
        <w:rPr>
          <w:b/>
          <w:i/>
          <w:sz w:val="44"/>
          <w:szCs w:val="44"/>
        </w:rPr>
      </w:pPr>
    </w:p>
    <w:p w:rsidR="00AF4FB4" w:rsidRDefault="00AF4FB4" w:rsidP="00AF4FB4">
      <w:pPr>
        <w:jc w:val="right"/>
        <w:rPr>
          <w:b/>
          <w:i/>
          <w:sz w:val="44"/>
          <w:szCs w:val="44"/>
        </w:rPr>
      </w:pPr>
    </w:p>
    <w:p w:rsidR="00AF4FB4" w:rsidRDefault="00AF4FB4" w:rsidP="00AF4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Выполнила учитель географии</w:t>
      </w:r>
    </w:p>
    <w:p w:rsidR="00AF4FB4" w:rsidRDefault="00AF4FB4" w:rsidP="00AF4FB4">
      <w:pPr>
        <w:jc w:val="right"/>
        <w:rPr>
          <w:sz w:val="28"/>
          <w:szCs w:val="28"/>
        </w:rPr>
      </w:pPr>
      <w:r>
        <w:rPr>
          <w:sz w:val="28"/>
          <w:szCs w:val="28"/>
        </w:rPr>
        <w:t>Шульга Арина Владимировна</w:t>
      </w: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AF4FB4" w:rsidP="00AF4FB4">
      <w:pPr>
        <w:jc w:val="right"/>
        <w:rPr>
          <w:sz w:val="28"/>
          <w:szCs w:val="28"/>
        </w:rPr>
      </w:pPr>
    </w:p>
    <w:p w:rsidR="00AF4FB4" w:rsidRDefault="00214C4C" w:rsidP="00AF4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AF4FB4">
        <w:rPr>
          <w:sz w:val="28"/>
          <w:szCs w:val="28"/>
        </w:rPr>
        <w:t>год</w:t>
      </w:r>
    </w:p>
    <w:p w:rsidR="00AF4FB4" w:rsidRDefault="00AF4FB4" w:rsidP="00AF4FB4">
      <w:pPr>
        <w:jc w:val="center"/>
        <w:rPr>
          <w:sz w:val="28"/>
          <w:szCs w:val="28"/>
        </w:rPr>
      </w:pPr>
    </w:p>
    <w:p w:rsidR="00AF4FB4" w:rsidRDefault="00AF4FB4" w:rsidP="00AF4FB4">
      <w:pPr>
        <w:jc w:val="center"/>
        <w:rPr>
          <w:sz w:val="28"/>
          <w:szCs w:val="28"/>
        </w:rPr>
      </w:pPr>
    </w:p>
    <w:p w:rsidR="00AF4FB4" w:rsidRDefault="00AF4FB4" w:rsidP="00AF4FB4">
      <w:pPr>
        <w:jc w:val="center"/>
        <w:rPr>
          <w:sz w:val="28"/>
          <w:szCs w:val="28"/>
        </w:rPr>
      </w:pPr>
    </w:p>
    <w:p w:rsidR="00AF4FB4" w:rsidRDefault="00AF4FB4" w:rsidP="00AF4FB4">
      <w:pPr>
        <w:jc w:val="center"/>
        <w:rPr>
          <w:b/>
          <w:i/>
          <w:sz w:val="44"/>
          <w:szCs w:val="44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Урок – устный журнал</w:t>
      </w:r>
      <w:r>
        <w:rPr>
          <w:b/>
          <w:sz w:val="28"/>
          <w:szCs w:val="28"/>
        </w:rPr>
        <w:t>.</w:t>
      </w: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дать учащимся представления о рельефе, климате, реках и озерах Северной Америки.</w:t>
      </w: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расширение кругозора учащихся, воспитание интереса к предмету, уроку, изучаемой теме; развитие речи учащихся; обогащение словарного запаса; развитие ассоциативного мышления.</w:t>
      </w: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физическая карта Северной Америки, контурные карты, картины гор и озер Северной Америки, видеоролик.</w:t>
      </w: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Словарь</w:t>
      </w:r>
      <w:r>
        <w:rPr>
          <w:sz w:val="28"/>
          <w:szCs w:val="28"/>
          <w:u w:val="single"/>
        </w:rPr>
        <w:t xml:space="preserve">: </w:t>
      </w:r>
      <w:proofErr w:type="gramStart"/>
      <w:r>
        <w:rPr>
          <w:sz w:val="28"/>
          <w:szCs w:val="28"/>
        </w:rPr>
        <w:t>Кордильеры, Аппалачи, Миссисипи, Миссури, Верхнее, Мичиган, Гурон, Эри, Онтарио, Ниагарский водопад.</w:t>
      </w:r>
      <w:proofErr w:type="gramEnd"/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rPr>
          <w:sz w:val="28"/>
          <w:szCs w:val="28"/>
        </w:rPr>
      </w:pPr>
    </w:p>
    <w:p w:rsidR="00AF4FB4" w:rsidRDefault="00AF4FB4" w:rsidP="00AF4F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учебной деятельности:</w:t>
      </w:r>
    </w:p>
    <w:p w:rsidR="00AF4FB4" w:rsidRDefault="00AF4FB4" w:rsidP="00AF4FB4">
      <w:pPr>
        <w:rPr>
          <w:sz w:val="36"/>
          <w:szCs w:val="36"/>
        </w:rPr>
      </w:pPr>
    </w:p>
    <w:p w:rsidR="00AF4FB4" w:rsidRDefault="00AF4FB4" w:rsidP="00AF4FB4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Оргмомент</w:t>
      </w:r>
      <w:proofErr w:type="spellEnd"/>
      <w:r>
        <w:rPr>
          <w:sz w:val="28"/>
          <w:szCs w:val="28"/>
        </w:rPr>
        <w:t>. Проверка готовности учащихся к уроку. Психологический настрой</w:t>
      </w:r>
      <w:r>
        <w:rPr>
          <w:sz w:val="32"/>
          <w:szCs w:val="32"/>
        </w:rPr>
        <w:t>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>Мы продолжаем с вами выпускать журнал «Северная Америка».</w:t>
      </w:r>
    </w:p>
    <w:p w:rsidR="00AF4FB4" w:rsidRDefault="00AF4FB4" w:rsidP="00AF4FB4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2. Повторение пройденного материала</w:t>
      </w:r>
      <w:r>
        <w:rPr>
          <w:sz w:val="32"/>
          <w:szCs w:val="32"/>
        </w:rPr>
        <w:t>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Как назывался первый номер нашего журнала, составленного на прошлом уроке?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Первый номер назывался «Географическое положение».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Хорошо. Я как главный редактор журнала подготовила для вас первый раздел для постоянных читателей «Проверь себя».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Вам предлагаются листы – карты первых путешественников, исследовавших Северную Америку. Ваша задача вписать недостающие географические названия, отмеченные на данных картах.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Раздаю карты – карточки, где отмечены 5 объектов, характеризующих географическое положение Северной Америки. Задания индивидуальные, зависят   от уровня способностей и подготовки каждого ученика.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Проверяю сразу по мере выполнения задания.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Давайте еще раз вспомним, что означает понятие «географическое положение». 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Географическое положение материка – его место на поверхности Земли.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Молодцы! Сейчас я попрошу наших корреспондентов Аню Т. и Семена С. напомнить  нам географическое положение материка Северная Америка. 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Работа с планом описания географического положения материка.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Один ученик называет пункты плана, другой рассказывает и показывает на карте необходимую информацию.</w:t>
      </w:r>
    </w:p>
    <w:p w:rsidR="00AF4FB4" w:rsidRDefault="00AF4FB4" w:rsidP="00AF4F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полушарии расположен материк?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Материк расположен в западном полушарии.</w:t>
      </w:r>
    </w:p>
    <w:p w:rsidR="00AF4FB4" w:rsidRDefault="00AF4FB4" w:rsidP="00AF4F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материка относительно экватора.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Северная Америка расположена к югу от экватора.</w:t>
      </w:r>
    </w:p>
    <w:p w:rsidR="00AF4FB4" w:rsidRDefault="00AF4FB4" w:rsidP="00AF4F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океаны омывают его?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На севере –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Ледовитый, на западе – Тихий и на востоке – Атлантический.</w:t>
      </w:r>
    </w:p>
    <w:p w:rsidR="00AF4FB4" w:rsidRDefault="00AF4FB4" w:rsidP="00AF4F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Близлежащие материки.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Через Берингов пролив расположена Евразия, по Панамскому каналу граница с Южной Америкой.</w:t>
      </w:r>
    </w:p>
    <w:p w:rsidR="00AF4FB4" w:rsidRDefault="00AF4FB4" w:rsidP="00AF4F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каких тепловых поясах расположен материк?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в холодном, умеренном, жарком.</w:t>
      </w:r>
    </w:p>
    <w:p w:rsidR="00AF4FB4" w:rsidRDefault="00AF4FB4" w:rsidP="00AF4FB4">
      <w:pPr>
        <w:ind w:left="990"/>
        <w:rPr>
          <w:sz w:val="28"/>
          <w:szCs w:val="28"/>
        </w:rPr>
      </w:pP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Далее корреспондент Таня Б. поможет нам вспомнить, что мы знаем о береговой линии материка. Она зачитывает предложения, вам их надо закончить. 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Предложения заранее отпечатаны учителем на отдельном листе (без ответов).  По мере необходимости показываю подсказки на физической карте Северной Америки.</w:t>
      </w:r>
    </w:p>
    <w:p w:rsidR="00AF4FB4" w:rsidRDefault="00AF4FB4" w:rsidP="00AF4F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Береговая линия Северной Америки сильно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изрезана</w:t>
      </w:r>
      <w:proofErr w:type="gramEnd"/>
    </w:p>
    <w:p w:rsidR="00AF4FB4" w:rsidRDefault="00AF4FB4" w:rsidP="00AF4F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большой остров на Земле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Гренландия</w:t>
      </w:r>
    </w:p>
    <w:p w:rsidR="00AF4FB4" w:rsidRDefault="00AF4FB4" w:rsidP="00AF4F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Южную часть материка омывают теплые воды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Мексиканского залива</w:t>
      </w:r>
    </w:p>
    <w:p w:rsidR="00AF4FB4" w:rsidRDefault="00AF4FB4" w:rsidP="00AF4F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западе Северной Америки расположен полуостров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Калифорния</w:t>
      </w:r>
    </w:p>
    <w:p w:rsidR="00AF4FB4" w:rsidRDefault="00AF4FB4" w:rsidP="00AF4F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востоке материка расположен полуостров, который омывается водами Мексиканского залива и Атлантического океана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Флорида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Замечательно! Скажите для чего нам надо знать географическое положение материка? Что от него зависит?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 природа материка.</w:t>
      </w:r>
    </w:p>
    <w:p w:rsidR="00AF4FB4" w:rsidRDefault="00AF4FB4" w:rsidP="00AF4FB4">
      <w:pPr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        Правильно. Географическое положение влияет на природу материка.</w:t>
      </w:r>
      <w:r>
        <w:rPr>
          <w:b/>
          <w:sz w:val="32"/>
          <w:szCs w:val="32"/>
        </w:rPr>
        <w:t xml:space="preserve"> </w:t>
      </w:r>
    </w:p>
    <w:p w:rsidR="00AF4FB4" w:rsidRDefault="00AF4FB4" w:rsidP="00AF4FB4">
      <w:pPr>
        <w:ind w:left="360"/>
        <w:rPr>
          <w:b/>
          <w:sz w:val="32"/>
          <w:szCs w:val="32"/>
        </w:rPr>
      </w:pP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>3. Изучение нового материала.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Какие природные условия вы знаете? Как будет называться второй номер нашего журнала?</w:t>
      </w:r>
    </w:p>
    <w:p w:rsidR="00AF4FB4" w:rsidRDefault="00AF4FB4" w:rsidP="00AF4FB4">
      <w:pPr>
        <w:ind w:left="360"/>
        <w:rPr>
          <w:b/>
          <w:sz w:val="32"/>
          <w:szCs w:val="32"/>
        </w:rPr>
      </w:pP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Рельеф, климат, реки и озера (карточки с названиями прикрепляю на доску).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Наш номер называется «Рельеф, климат. Реки и озера</w:t>
      </w:r>
      <w:proofErr w:type="gramStart"/>
      <w:r>
        <w:rPr>
          <w:sz w:val="28"/>
          <w:szCs w:val="28"/>
        </w:rPr>
        <w:t>.»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>Число и тему записываем в тетрадь.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Посмотрите на физическую карту Северной Америки. Что вы можете сказать о рельефе материка?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на западе и востоке – горы, а в центре равнины.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Молодцы. Раздел нашего журнала «Рельеф и полезные ископаемые подготовили наши сотрудники Андрей О. и Максим С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Они совсем недавно прибыли к нам из командировки в Северную Америку.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Ребята получили опережающее задание. К этому уроку Максим подготовил сообщение о рельефе материка. Андрей составил кроссворд о полезных ископаемых.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 мере рассказа Максима я прикрепляю на карту названия: Кордильеры, Аппалачи.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Андрей предлагает вниманию учащихся кроссворд о полезных ископаемых Северных Америки. Задает вопросы классу, и все вместе его разгадываем.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Итак, что мы можем сказать об основной информации раздела              « Рельеф и полезные ископаемые Северной Америки»?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На западе материка расположены горы Кордильеры, на востоке – Аппалачи, в центре – равнинные территории. Недра материка богаты железными рудами, рудами цветных металлов, нефтью, газом, каменным углем.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Отлично. Следующий раздел «Климат Северной Америки». Прикрепляю на доску слова (напротив слова климат): холодный, умеренный, жаркий.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Ребята, какие мысли приходят вам о климатических условиях Северной Америки, когда вы видите эти слова?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На севере материка суровый климат с продолжительной зимой. На большей территории климат умеренный, с привычными для нас  четырьмя временами года. На юге – жара.  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Действительно, климат материка разнообразен. Север отличается очень холодными зимами. Большая его часть расположена в умеренном климате. На юге жарко, там расположены пустыни и тропические леса.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Молодцы! Как называется следующий раздел нашего журнала?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«Реки и озера».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 рекам путешествовала наша журналистка Аня С., которая и расскажет о них (было дано опережающее задание </w:t>
      </w:r>
      <w:proofErr w:type="gramStart"/>
      <w:r>
        <w:rPr>
          <w:sz w:val="28"/>
          <w:szCs w:val="28"/>
        </w:rPr>
        <w:t>составить</w:t>
      </w:r>
      <w:proofErr w:type="gramEnd"/>
      <w:r>
        <w:rPr>
          <w:sz w:val="28"/>
          <w:szCs w:val="28"/>
        </w:rPr>
        <w:t xml:space="preserve"> рассказ 5-6 предложений о реках Северной Америки).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 ходу рассказа ученицы я прикрепляю на настенную карту названия: Миссисипи, Миссури.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Спасибо. Мы увидели, что материк богат реками. Самая  крупная на континенте – река Миссисипи несет воды в Атлантический океан.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Об озерах свои зарисовки продемонстрирует Семен С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Он не только зарисовал картины озер, запечатлел их на снимках, но и подготовил рассказ об озерах Северной Америки. У Семена было также опережающее </w:t>
      </w:r>
      <w:r>
        <w:rPr>
          <w:sz w:val="28"/>
          <w:szCs w:val="28"/>
        </w:rPr>
        <w:lastRenderedPageBreak/>
        <w:t>задание: нарисовать рисунки озер и подготовить сообщение 5-6 предложений.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Зарисовки и фото размещаем на доске, напротив темы «Озера ».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По ходу рассказа на настенную карту прикрепляю названия: Верхнее, Мичиган, Гурон, Эри, Онтарио, Ниагарский водопад.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 Ниагарском водопаде нам прочитает статью учебника «География материков и океанов» на странице 110-111 Денис К</w:t>
      </w:r>
      <w:proofErr w:type="gramStart"/>
      <w:r>
        <w:rPr>
          <w:sz w:val="28"/>
          <w:szCs w:val="28"/>
        </w:rPr>
        <w:t>..</w:t>
      </w:r>
      <w:proofErr w:type="gramEnd"/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Итак, мы видим, что Северная Америка богата озерами. На востоке материка расположилась величайшая система мира – Великие озера.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F4FB4" w:rsidRDefault="00AF4FB4" w:rsidP="00AF4FB4">
      <w:pPr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4. Закрепление изученного материала.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Наш журнал «Северная Америка» №2 «Рельеф, климат. Реки и озера.»  соответствует требованиям времени и у нас есть дис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приложение. Этот материал мы сейчас посмотрим. Видеоролик о рельефе, климате, реках и озерах Северной Америки (продолжительность - 3 минуты).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Мы с вами подготовили журнал, а в конце каждого номера обычно бывают задания на приз журнала. Это есть и у нас. Откроем наши контурные карты и отметим все географические объекты сегодняшнего номера (они на настенной карте). Первые выполнившие работу получат призы (в ка</w:t>
      </w:r>
      <w:r w:rsidR="00214C4C">
        <w:rPr>
          <w:sz w:val="28"/>
          <w:szCs w:val="28"/>
        </w:rPr>
        <w:t>честве приза - календарь на 2015</w:t>
      </w:r>
      <w:r>
        <w:rPr>
          <w:sz w:val="28"/>
          <w:szCs w:val="28"/>
        </w:rPr>
        <w:t xml:space="preserve"> год).</w:t>
      </w:r>
    </w:p>
    <w:p w:rsidR="00AF4FB4" w:rsidRDefault="00AF4FB4" w:rsidP="00AF4F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Молодцы! Вы сегодня очень хорошо поработали. Открываем дневники. Ставлю оценки и мотивирую их.</w:t>
      </w:r>
    </w:p>
    <w:p w:rsidR="00AF4FB4" w:rsidRDefault="00AF4FB4" w:rsidP="00AF4FB4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 </w:t>
      </w:r>
      <w:r>
        <w:rPr>
          <w:sz w:val="28"/>
          <w:szCs w:val="28"/>
        </w:rPr>
        <w:t>стр.107-112 записано на карточке прикрепляю на доску.</w:t>
      </w:r>
    </w:p>
    <w:p w:rsidR="00AF4FB4" w:rsidRDefault="00AF4FB4" w:rsidP="00AF4FB4">
      <w:pPr>
        <w:ind w:left="930"/>
        <w:rPr>
          <w:b/>
          <w:sz w:val="32"/>
          <w:szCs w:val="32"/>
        </w:rPr>
      </w:pPr>
    </w:p>
    <w:p w:rsidR="00AF4FB4" w:rsidRDefault="00AF4FB4" w:rsidP="00AF4FB4">
      <w:pPr>
        <w:ind w:left="930"/>
        <w:rPr>
          <w:sz w:val="28"/>
          <w:szCs w:val="28"/>
        </w:rPr>
      </w:pPr>
      <w:r>
        <w:rPr>
          <w:sz w:val="28"/>
          <w:szCs w:val="28"/>
        </w:rPr>
        <w:t>Урок окончен. Всем спасибо. Встретимся на верстке следующего журнала, посвященной Северной Америке.</w:t>
      </w:r>
    </w:p>
    <w:p w:rsidR="00AF4FB4" w:rsidRDefault="00AF4FB4" w:rsidP="00AF4FB4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Как он будет называться?</w:t>
      </w:r>
    </w:p>
    <w:p w:rsidR="00AF4FB4" w:rsidRDefault="00AF4FB4" w:rsidP="00AF4FB4">
      <w:pPr>
        <w:ind w:left="93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«Растения и животные».</w:t>
      </w:r>
    </w:p>
    <w:p w:rsidR="00AF4FB4" w:rsidRDefault="00AF4FB4" w:rsidP="00AF4FB4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Благодарю за урок!  </w:t>
      </w:r>
    </w:p>
    <w:p w:rsidR="00AF4FB4" w:rsidRDefault="00AF4FB4" w:rsidP="00AF4FB4">
      <w:pPr>
        <w:ind w:left="930"/>
        <w:rPr>
          <w:sz w:val="28"/>
          <w:szCs w:val="28"/>
        </w:rPr>
      </w:pPr>
    </w:p>
    <w:p w:rsidR="00AF4FB4" w:rsidRDefault="00AF4FB4" w:rsidP="00AF4FB4">
      <w:pPr>
        <w:ind w:left="930"/>
        <w:rPr>
          <w:sz w:val="28"/>
          <w:szCs w:val="28"/>
        </w:rPr>
      </w:pPr>
    </w:p>
    <w:p w:rsidR="00AF4FB4" w:rsidRDefault="00AF4FB4" w:rsidP="00AF4FB4">
      <w:pPr>
        <w:ind w:left="930"/>
        <w:rPr>
          <w:sz w:val="28"/>
          <w:szCs w:val="28"/>
        </w:rPr>
      </w:pPr>
    </w:p>
    <w:p w:rsidR="00AF4FB4" w:rsidRDefault="00AF4FB4" w:rsidP="00AF4FB4">
      <w:pPr>
        <w:ind w:left="930"/>
        <w:rPr>
          <w:sz w:val="28"/>
          <w:szCs w:val="28"/>
        </w:rPr>
      </w:pPr>
    </w:p>
    <w:p w:rsidR="00BD5B7B" w:rsidRDefault="00BD5B7B"/>
    <w:sectPr w:rsidR="00B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E25"/>
    <w:multiLevelType w:val="hybridMultilevel"/>
    <w:tmpl w:val="DD06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37F89"/>
    <w:multiLevelType w:val="hybridMultilevel"/>
    <w:tmpl w:val="DA5CB4E4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73C341B8"/>
    <w:multiLevelType w:val="hybridMultilevel"/>
    <w:tmpl w:val="3D2E761C"/>
    <w:lvl w:ilvl="0" w:tplc="E086382C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9"/>
    <w:rsid w:val="00214C4C"/>
    <w:rsid w:val="00243471"/>
    <w:rsid w:val="00401B25"/>
    <w:rsid w:val="006F5816"/>
    <w:rsid w:val="00724AF9"/>
    <w:rsid w:val="008D7C3D"/>
    <w:rsid w:val="00AF4FB4"/>
    <w:rsid w:val="00B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"С(К)ОШ 8 вида №56"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7</cp:revision>
  <dcterms:created xsi:type="dcterms:W3CDTF">2013-12-18T05:49:00Z</dcterms:created>
  <dcterms:modified xsi:type="dcterms:W3CDTF">2015-02-09T09:46:00Z</dcterms:modified>
</cp:coreProperties>
</file>