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DA" w:rsidRDefault="00E1127C" w:rsidP="002B0CD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127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B0CDA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E1127C">
        <w:rPr>
          <w:rFonts w:ascii="Times New Roman" w:hAnsi="Times New Roman" w:cs="Times New Roman"/>
          <w:b/>
          <w:sz w:val="32"/>
          <w:szCs w:val="32"/>
        </w:rPr>
        <w:t>Урок-соревнование</w:t>
      </w:r>
    </w:p>
    <w:p w:rsidR="002B0CDA" w:rsidRDefault="00875FBD" w:rsidP="002B0CD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12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0CDA" w:rsidRPr="002B0CDA">
        <w:rPr>
          <w:rFonts w:ascii="Times New Roman" w:hAnsi="Times New Roman" w:cs="Times New Roman"/>
          <w:b/>
          <w:sz w:val="32"/>
          <w:szCs w:val="32"/>
        </w:rPr>
        <w:t>«Участвуешь в выборах – создаешь свое будущее».</w:t>
      </w:r>
    </w:p>
    <w:p w:rsidR="00311716" w:rsidRDefault="00311716" w:rsidP="002B0CD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5381" w:rsidRDefault="00405381" w:rsidP="002B0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5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Приди на выборы скорей, отдай свой голос смело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5381" w:rsidRDefault="00405381" w:rsidP="002B0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11716">
        <w:rPr>
          <w:rFonts w:ascii="Times New Roman" w:hAnsi="Times New Roman" w:cs="Times New Roman"/>
          <w:sz w:val="24"/>
          <w:szCs w:val="24"/>
        </w:rPr>
        <w:t>Мы граждане страны своей – выборы общее дело!</w:t>
      </w:r>
    </w:p>
    <w:p w:rsidR="00311716" w:rsidRPr="00405381" w:rsidRDefault="00311716" w:rsidP="002B0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11716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B3A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E1127C">
        <w:rPr>
          <w:rFonts w:ascii="Times New Roman" w:hAnsi="Times New Roman" w:cs="Times New Roman"/>
          <w:sz w:val="28"/>
          <w:szCs w:val="28"/>
        </w:rPr>
        <w:t xml:space="preserve"> обществознание.</w:t>
      </w: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B3A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1E6B3A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E1127C">
        <w:rPr>
          <w:rFonts w:ascii="Times New Roman" w:hAnsi="Times New Roman" w:cs="Times New Roman"/>
          <w:sz w:val="28"/>
          <w:szCs w:val="28"/>
        </w:rPr>
        <w:t>: история.</w:t>
      </w: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B3A">
        <w:rPr>
          <w:rFonts w:ascii="Times New Roman" w:hAnsi="Times New Roman" w:cs="Times New Roman"/>
          <w:b/>
          <w:sz w:val="28"/>
          <w:szCs w:val="28"/>
        </w:rPr>
        <w:t>Класс:</w:t>
      </w:r>
      <w:r w:rsidRPr="00E1127C">
        <w:rPr>
          <w:rFonts w:ascii="Times New Roman" w:hAnsi="Times New Roman" w:cs="Times New Roman"/>
          <w:sz w:val="28"/>
          <w:szCs w:val="28"/>
        </w:rPr>
        <w:t xml:space="preserve">10-11. </w:t>
      </w:r>
    </w:p>
    <w:p w:rsidR="00311716" w:rsidRPr="001E6B3A" w:rsidRDefault="00311716" w:rsidP="003117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716" w:rsidRPr="00E1127C" w:rsidRDefault="00311716" w:rsidP="00311716">
      <w:pPr>
        <w:rPr>
          <w:rFonts w:ascii="Times New Roman" w:hAnsi="Times New Roman" w:cs="Times New Roman"/>
        </w:rPr>
      </w:pPr>
      <w:r w:rsidRPr="001E6B3A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E1127C">
        <w:rPr>
          <w:rFonts w:ascii="Times New Roman" w:hAnsi="Times New Roman" w:cs="Times New Roman"/>
          <w:sz w:val="28"/>
          <w:szCs w:val="28"/>
        </w:rPr>
        <w:t>: фронтальная, групповая.</w:t>
      </w: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B3A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  <w:r w:rsidRPr="00E1127C">
        <w:rPr>
          <w:rFonts w:ascii="Times New Roman" w:hAnsi="Times New Roman" w:cs="Times New Roman"/>
          <w:sz w:val="28"/>
          <w:szCs w:val="28"/>
        </w:rPr>
        <w:t xml:space="preserve"> эвристический, репродуктивный, технология критического мышления.</w:t>
      </w: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B3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1127C">
        <w:rPr>
          <w:rFonts w:ascii="Times New Roman" w:hAnsi="Times New Roman" w:cs="Times New Roman"/>
          <w:sz w:val="28"/>
          <w:szCs w:val="28"/>
        </w:rPr>
        <w:t>: урок-соревнование.</w:t>
      </w: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B3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E1127C">
        <w:rPr>
          <w:rFonts w:ascii="Times New Roman" w:hAnsi="Times New Roman" w:cs="Times New Roman"/>
          <w:sz w:val="28"/>
          <w:szCs w:val="28"/>
        </w:rPr>
        <w:t>: 2 часа.</w:t>
      </w: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1E6B3A" w:rsidRDefault="00311716" w:rsidP="003117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B3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27C">
        <w:rPr>
          <w:rFonts w:ascii="Times New Roman" w:hAnsi="Times New Roman" w:cs="Times New Roman"/>
          <w:sz w:val="28"/>
          <w:szCs w:val="28"/>
        </w:rPr>
        <w:t>• повышение правовой культуры молодых будущих избирателей-детей;</w:t>
      </w: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27C">
        <w:rPr>
          <w:rFonts w:ascii="Times New Roman" w:hAnsi="Times New Roman" w:cs="Times New Roman"/>
          <w:sz w:val="28"/>
          <w:szCs w:val="28"/>
        </w:rPr>
        <w:t>• повышение гражданской активности молодых людей</w:t>
      </w: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1E6B3A" w:rsidRDefault="00311716" w:rsidP="003117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B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1716" w:rsidRPr="001E6B3A" w:rsidRDefault="00311716" w:rsidP="003117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27C">
        <w:rPr>
          <w:rFonts w:ascii="Times New Roman" w:hAnsi="Times New Roman" w:cs="Times New Roman"/>
          <w:sz w:val="28"/>
          <w:szCs w:val="28"/>
        </w:rPr>
        <w:t>• обучение будущих избирателей;</w:t>
      </w: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27C">
        <w:rPr>
          <w:rFonts w:ascii="Times New Roman" w:hAnsi="Times New Roman" w:cs="Times New Roman"/>
          <w:sz w:val="28"/>
          <w:szCs w:val="28"/>
        </w:rPr>
        <w:t>• ознакомление детей с историей нашего государства, символами власти, функциями Президента РФ, демократическими принципами, институтами власти в России.</w:t>
      </w: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27C">
        <w:rPr>
          <w:rFonts w:ascii="Times New Roman" w:hAnsi="Times New Roman" w:cs="Times New Roman"/>
          <w:sz w:val="28"/>
          <w:szCs w:val="28"/>
        </w:rPr>
        <w:t xml:space="preserve">• взаимодействие с органами исполнительной и законодательной власти, </w:t>
      </w: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27C">
        <w:rPr>
          <w:rFonts w:ascii="Times New Roman" w:hAnsi="Times New Roman" w:cs="Times New Roman"/>
          <w:sz w:val="28"/>
          <w:szCs w:val="28"/>
        </w:rPr>
        <w:t xml:space="preserve">   научными и образовательными учреждениями.</w:t>
      </w:r>
    </w:p>
    <w:p w:rsidR="00311716" w:rsidRPr="001F295D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Pr="006C04A9">
        <w:rPr>
          <w:rFonts w:ascii="Times New Roman" w:hAnsi="Times New Roman" w:cs="Times New Roman"/>
          <w:b/>
          <w:sz w:val="28"/>
          <w:szCs w:val="28"/>
        </w:rPr>
        <w:t>омпетенции:</w:t>
      </w:r>
      <w:r w:rsidR="001F2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95D" w:rsidRPr="001F295D">
        <w:rPr>
          <w:rFonts w:ascii="Times New Roman" w:hAnsi="Times New Roman" w:cs="Times New Roman"/>
          <w:sz w:val="28"/>
          <w:szCs w:val="28"/>
        </w:rPr>
        <w:t>учебно-познав</w:t>
      </w:r>
      <w:r w:rsidR="001F295D">
        <w:rPr>
          <w:rFonts w:ascii="Times New Roman" w:hAnsi="Times New Roman" w:cs="Times New Roman"/>
          <w:sz w:val="28"/>
          <w:szCs w:val="28"/>
        </w:rPr>
        <w:t>ательные, информационные, коммуникативные.</w:t>
      </w: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E1127C">
        <w:rPr>
          <w:rFonts w:ascii="Times New Roman" w:hAnsi="Times New Roman" w:cs="Times New Roman"/>
          <w:sz w:val="28"/>
          <w:szCs w:val="28"/>
        </w:rPr>
        <w:t xml:space="preserve"> персональный компьютер, мультимедийный проектор, экран, учебная доска,</w:t>
      </w:r>
      <w:r w:rsidRPr="00AF7A23">
        <w:rPr>
          <w:rFonts w:ascii="Times New Roman" w:hAnsi="Times New Roman" w:cs="Times New Roman"/>
          <w:sz w:val="28"/>
          <w:szCs w:val="28"/>
        </w:rPr>
        <w:t xml:space="preserve"> </w:t>
      </w:r>
      <w:r w:rsidRPr="00E1127C">
        <w:rPr>
          <w:rFonts w:ascii="Times New Roman" w:hAnsi="Times New Roman" w:cs="Times New Roman"/>
          <w:sz w:val="28"/>
          <w:szCs w:val="28"/>
        </w:rPr>
        <w:t>цветные таблички, которые будут установлены на столах для работы групп:</w:t>
      </w: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27C">
        <w:rPr>
          <w:rFonts w:ascii="Times New Roman" w:hAnsi="Times New Roman" w:cs="Times New Roman"/>
          <w:sz w:val="28"/>
          <w:szCs w:val="28"/>
        </w:rPr>
        <w:t xml:space="preserve">           Красные - «избиратели»</w:t>
      </w: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27C">
        <w:rPr>
          <w:rFonts w:ascii="Times New Roman" w:hAnsi="Times New Roman" w:cs="Times New Roman"/>
          <w:sz w:val="28"/>
          <w:szCs w:val="28"/>
        </w:rPr>
        <w:lastRenderedPageBreak/>
        <w:t xml:space="preserve">           Синие - «депутаты»</w:t>
      </w:r>
      <w:bookmarkStart w:id="0" w:name="_GoBack"/>
      <w:bookmarkEnd w:id="0"/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27C">
        <w:rPr>
          <w:rFonts w:ascii="Times New Roman" w:hAnsi="Times New Roman" w:cs="Times New Roman"/>
          <w:sz w:val="28"/>
          <w:szCs w:val="28"/>
        </w:rPr>
        <w:t xml:space="preserve">           Зеленые - «мэры»</w:t>
      </w: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27C">
        <w:rPr>
          <w:rFonts w:ascii="Times New Roman" w:hAnsi="Times New Roman" w:cs="Times New Roman"/>
          <w:sz w:val="28"/>
          <w:szCs w:val="28"/>
        </w:rPr>
        <w:t xml:space="preserve">           Желтые - «президенты»</w:t>
      </w: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27C">
        <w:rPr>
          <w:rFonts w:ascii="Times New Roman" w:hAnsi="Times New Roman" w:cs="Times New Roman"/>
          <w:sz w:val="28"/>
          <w:szCs w:val="28"/>
        </w:rPr>
        <w:t xml:space="preserve">заготовки фигурки человечков (контуры) на ватмане; конкурсные листы для каждой группы </w:t>
      </w:r>
    </w:p>
    <w:p w:rsidR="00311716" w:rsidRPr="00E1127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A23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A23">
        <w:rPr>
          <w:rFonts w:ascii="Times New Roman" w:hAnsi="Times New Roman" w:cs="Times New Roman"/>
          <w:b/>
          <w:sz w:val="28"/>
          <w:szCs w:val="28"/>
        </w:rPr>
        <w:t xml:space="preserve"> урока-соревнования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>1. Разделение участников на команды (5 мин);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>2. Первый тур - конкурс на лучший логотип, название и слоган команды (25 мин)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>3. Второй тур - викторина (4 части) (20 мин)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>4. Третий тур – Презентация портрета: «Идеальный …(президент, избиратель, мэр, депутат)» (25 мин)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Четвертый тур - Наказ будущему</w:t>
      </w:r>
      <w:r w:rsidRPr="00AF7A23">
        <w:rPr>
          <w:rFonts w:ascii="Times New Roman" w:hAnsi="Times New Roman" w:cs="Times New Roman"/>
          <w:sz w:val="28"/>
          <w:szCs w:val="28"/>
        </w:rPr>
        <w:t xml:space="preserve"> (президенту, мэру, избирателю, депутату) (10 мин)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A23">
        <w:rPr>
          <w:rFonts w:ascii="Times New Roman" w:hAnsi="Times New Roman" w:cs="Times New Roman"/>
          <w:b/>
          <w:sz w:val="28"/>
          <w:szCs w:val="28"/>
        </w:rPr>
        <w:t>1. Разделение участников на команды: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>На столах, расставленных для работы в группах, стоят цветные карточки с названием: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>•   Красные «избиратели»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>•   Синие «депутаты»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>•   Зеленые «мэры»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>• Желтые «президенты»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>Группы сформированы, каждая заняла свой стол согласно цвету полученной карточки. Начинается конкурс-игра.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b/>
          <w:sz w:val="28"/>
          <w:szCs w:val="28"/>
        </w:rPr>
        <w:t>Вступительное слово учителя:</w:t>
      </w:r>
      <w:r w:rsidRPr="00AF7A23">
        <w:rPr>
          <w:rFonts w:ascii="Times New Roman" w:hAnsi="Times New Roman" w:cs="Times New Roman"/>
          <w:sz w:val="28"/>
          <w:szCs w:val="28"/>
        </w:rPr>
        <w:t xml:space="preserve"> Скоро в нашей стране произойдёт важное событие, которое отразится на жизни каждого человека. Какое это событие? Когда оно произойдёт? (Выборы Президента РФ, 2018 год).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>Занятие, в котором вы принимаете участие сегодня, поможет будущему избирателю и будущему Президенту России.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>Вы сможете узнать важные сведения об истории выборов, о функциях Президента РФ, о том, как устроена государственная власть в Российской Федерации.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>О том, что такое выборы, об их истории расскажет… («Презентация «Что такое выборы» - ученик)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AF7A23">
        <w:rPr>
          <w:rFonts w:ascii="Times New Roman" w:hAnsi="Times New Roman" w:cs="Times New Roman"/>
          <w:sz w:val="28"/>
          <w:szCs w:val="28"/>
        </w:rPr>
        <w:t>Конечно, для каждого гражданина РФ важно выполнение долга – принятия участия в выборах. Ведь от того, как мы проголосуем, будет зависеть жизнь   каждого из нас и страны в последующие годы.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 xml:space="preserve">Занятие сегодня будет проходить в форме игры-соревнования, состоящей из 4-х туров. Вы разделены на 4 команды. В ходе игры команды выполняют задания. Результаты вашей работы будет оценивать жюри в составе … (представление членов жюри). 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>Жюри подводит итоги каждого конкурса. Благодаря этому в конце игры можно будет определить победителя.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A23">
        <w:rPr>
          <w:rFonts w:ascii="Times New Roman" w:hAnsi="Times New Roman" w:cs="Times New Roman"/>
          <w:b/>
          <w:sz w:val="28"/>
          <w:szCs w:val="28"/>
        </w:rPr>
        <w:t>Итак, первый тур.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>конкурс на лучший логотип (эмблему), название и девиз команды.</w:t>
      </w:r>
    </w:p>
    <w:p w:rsidR="00311716" w:rsidRPr="00AF7A23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AE1DB5" w:rsidRDefault="00311716" w:rsidP="0031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>Участники каждой команды должны придумать название, эмблему и девиз команды. Через 10 минут все команды по очереди пре</w:t>
      </w:r>
      <w:r>
        <w:rPr>
          <w:rFonts w:ascii="Times New Roman" w:hAnsi="Times New Roman" w:cs="Times New Roman"/>
          <w:sz w:val="28"/>
          <w:szCs w:val="28"/>
        </w:rPr>
        <w:t>зентуют результаты своей работы</w:t>
      </w:r>
      <w:r w:rsidRPr="00AE1DB5">
        <w:rPr>
          <w:rFonts w:ascii="Times New Roman" w:hAnsi="Times New Roman" w:cs="Times New Roman"/>
          <w:sz w:val="28"/>
          <w:szCs w:val="28"/>
        </w:rPr>
        <w:t xml:space="preserve"> (максимальное количество баллов за этот конкурс – три.) 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>Подведение итогов конкурса (жюри).</w:t>
      </w:r>
    </w:p>
    <w:p w:rsidR="00311716" w:rsidRPr="00AE1DB5" w:rsidRDefault="00311716" w:rsidP="00311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AE1DB5">
        <w:rPr>
          <w:rFonts w:ascii="Times New Roman" w:hAnsi="Times New Roman" w:cs="Times New Roman"/>
          <w:sz w:val="28"/>
          <w:szCs w:val="28"/>
        </w:rPr>
        <w:t xml:space="preserve"> У нашей страны, как и у всякого уважающего себя государства, есть свои собственные государственные символы. Назовите все символы нашего государства и объясните их предназначение и важность.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>(Это Государственный флаг, Государственный герб и Государственный гимн). О государственных символах нашей страны более подробно расскажет…(Презентация «Государственные символы РФ» - ученик)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DB5">
        <w:rPr>
          <w:rFonts w:ascii="Times New Roman" w:hAnsi="Times New Roman" w:cs="Times New Roman"/>
          <w:b/>
          <w:sz w:val="28"/>
          <w:szCs w:val="28"/>
        </w:rPr>
        <w:t>ГОСУДАРСТВЕННЫЕ СИМВОЛЫ РОССИЙСКОЙ ФЕДЕРАЦИИ(1)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 xml:space="preserve"> Как у каждого государства, у России есть свои государственные символы: герб, флаг, гимн.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 xml:space="preserve"> Гербы появились очень давно, около 4 тысяч лет назад.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 xml:space="preserve"> Слово « ГЕРБ » немецкое ЭРБЕ и обозначает НАСЛЕДСТВО.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>Герб показывает исторические традиции страны.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DB5">
        <w:rPr>
          <w:rFonts w:ascii="Times New Roman" w:hAnsi="Times New Roman" w:cs="Times New Roman"/>
          <w:b/>
          <w:sz w:val="28"/>
          <w:szCs w:val="28"/>
        </w:rPr>
        <w:t xml:space="preserve"> ГЕРБ РОССИЙСКОЙ ФЕДЕРАЦИИ</w:t>
      </w:r>
    </w:p>
    <w:p w:rsidR="00875FBD" w:rsidRPr="00405381" w:rsidRDefault="00311716" w:rsidP="00311716">
      <w:pPr>
        <w:rPr>
          <w:rFonts w:ascii="Times New Roman" w:hAnsi="Times New Roman" w:cs="Times New Roman"/>
          <w:sz w:val="24"/>
          <w:szCs w:val="24"/>
        </w:rPr>
      </w:pPr>
      <w:r w:rsidRPr="00AE1DB5">
        <w:rPr>
          <w:rFonts w:ascii="Times New Roman" w:hAnsi="Times New Roman" w:cs="Times New Roman"/>
          <w:sz w:val="28"/>
          <w:szCs w:val="28"/>
        </w:rPr>
        <w:t>На гербе изображён двуглавый орёл с распростёртыми крыльями, с тремя коронами. Это обозначает единство царств: Казанского, Астраханского и Сибирского.  Изображены на гербе символы власти: Скипетр. Держава. А на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>груди орла – ГЕРБ МОСКВЫ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1DB5">
        <w:rPr>
          <w:rFonts w:ascii="Times New Roman" w:hAnsi="Times New Roman" w:cs="Times New Roman"/>
          <w:sz w:val="28"/>
          <w:szCs w:val="28"/>
        </w:rPr>
        <w:t xml:space="preserve"> Государственный фла</w:t>
      </w:r>
      <w:proofErr w:type="gramStart"/>
      <w:r w:rsidRPr="00AE1DB5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AE1DB5">
        <w:rPr>
          <w:rFonts w:ascii="Times New Roman" w:hAnsi="Times New Roman" w:cs="Times New Roman"/>
          <w:sz w:val="28"/>
          <w:szCs w:val="28"/>
        </w:rPr>
        <w:t xml:space="preserve"> важный символ страны.</w:t>
      </w:r>
      <w:r w:rsidRPr="006C04A9">
        <w:rPr>
          <w:rFonts w:ascii="Times New Roman" w:hAnsi="Times New Roman" w:cs="Times New Roman"/>
          <w:sz w:val="28"/>
          <w:szCs w:val="28"/>
        </w:rPr>
        <w:t xml:space="preserve"> </w:t>
      </w:r>
      <w:r w:rsidRPr="00AE1DB5">
        <w:rPr>
          <w:rFonts w:ascii="Times New Roman" w:hAnsi="Times New Roman" w:cs="Times New Roman"/>
          <w:sz w:val="28"/>
          <w:szCs w:val="28"/>
        </w:rPr>
        <w:t>Он подлежит защите как внутри страны, так за её пределами.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1DB5">
        <w:rPr>
          <w:rFonts w:ascii="Times New Roman" w:hAnsi="Times New Roman" w:cs="Times New Roman"/>
          <w:sz w:val="28"/>
          <w:szCs w:val="28"/>
        </w:rPr>
        <w:lastRenderedPageBreak/>
        <w:t xml:space="preserve">Его оскорбление рассматривается как оскорбление чести народа и государства. </w:t>
      </w:r>
      <w:r w:rsidRPr="004E756C">
        <w:rPr>
          <w:rFonts w:ascii="Times New Roman" w:hAnsi="Times New Roman" w:cs="Times New Roman"/>
          <w:sz w:val="24"/>
          <w:szCs w:val="24"/>
        </w:rPr>
        <w:t>ФЛА</w:t>
      </w:r>
      <w:proofErr w:type="gramStart"/>
      <w:r w:rsidRPr="004E756C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4E756C">
        <w:rPr>
          <w:rFonts w:ascii="Times New Roman" w:hAnsi="Times New Roman" w:cs="Times New Roman"/>
          <w:sz w:val="24"/>
          <w:szCs w:val="24"/>
        </w:rPr>
        <w:t xml:space="preserve"> это СВЯТЫНЯ.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b/>
          <w:sz w:val="24"/>
          <w:szCs w:val="24"/>
        </w:rPr>
        <w:t>ФЛАГ РОССИЙСКОЙ ФЕДЕРАЦИИ</w:t>
      </w:r>
      <w:proofErr w:type="gramStart"/>
      <w:r w:rsidRPr="006C04A9">
        <w:rPr>
          <w:rFonts w:ascii="Times New Roman" w:hAnsi="Times New Roman" w:cs="Times New Roman"/>
          <w:sz w:val="28"/>
          <w:szCs w:val="28"/>
        </w:rPr>
        <w:t xml:space="preserve"> </w:t>
      </w:r>
      <w:r w:rsidRPr="00AE1D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E1DB5">
        <w:rPr>
          <w:rFonts w:ascii="Times New Roman" w:hAnsi="Times New Roman" w:cs="Times New Roman"/>
          <w:sz w:val="28"/>
          <w:szCs w:val="28"/>
        </w:rPr>
        <w:t xml:space="preserve">а нашем флаге три цвета: Белый. Синий. Красный. Флаг - </w:t>
      </w:r>
      <w:proofErr w:type="spellStart"/>
      <w:r w:rsidRPr="00AE1DB5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AE1DB5">
        <w:rPr>
          <w:rFonts w:ascii="Times New Roman" w:hAnsi="Times New Roman" w:cs="Times New Roman"/>
          <w:sz w:val="28"/>
          <w:szCs w:val="28"/>
        </w:rPr>
        <w:t>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DB5">
        <w:rPr>
          <w:rFonts w:ascii="Times New Roman" w:hAnsi="Times New Roman" w:cs="Times New Roman"/>
          <w:b/>
          <w:sz w:val="28"/>
          <w:szCs w:val="28"/>
        </w:rPr>
        <w:t xml:space="preserve">История происхождения </w:t>
      </w:r>
      <w:proofErr w:type="spellStart"/>
      <w:r w:rsidRPr="00AE1DB5">
        <w:rPr>
          <w:rFonts w:ascii="Times New Roman" w:hAnsi="Times New Roman" w:cs="Times New Roman"/>
          <w:b/>
          <w:sz w:val="28"/>
          <w:szCs w:val="28"/>
        </w:rPr>
        <w:t>триколора</w:t>
      </w:r>
      <w:proofErr w:type="spellEnd"/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>У историков существует несколько версий происхождения цветов в Государственном флаге.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>Первая версия относится к временам правления Петра I, который взял эти цвета у герба Москвы: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>Белый - это белый конь.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>Синий – это синий плащ на Георгии Победоносце.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>Красный – это красный щит герба.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 xml:space="preserve">Вторая точка зрения утверждает, что появление </w:t>
      </w:r>
      <w:proofErr w:type="spellStart"/>
      <w:r w:rsidRPr="00AE1DB5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Pr="00AE1DB5">
        <w:rPr>
          <w:rFonts w:ascii="Times New Roman" w:hAnsi="Times New Roman" w:cs="Times New Roman"/>
          <w:sz w:val="28"/>
          <w:szCs w:val="28"/>
        </w:rPr>
        <w:t xml:space="preserve"> имеет историческое значение.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>Чередующиеся белая, синяя и красная полосы появились во времена правления отца Петра I – царя Алексея Михайловича.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>В те времена Россия была многонациональным государством, и основными народами с</w:t>
      </w:r>
      <w:r>
        <w:rPr>
          <w:rFonts w:ascii="Times New Roman" w:hAnsi="Times New Roman" w:cs="Times New Roman"/>
          <w:sz w:val="28"/>
          <w:szCs w:val="28"/>
        </w:rPr>
        <w:t>читались: Белорусы (белый цвет). Украинцы (синий цвет). Русские (красный цвет</w:t>
      </w:r>
      <w:r w:rsidRPr="00AE1DB5">
        <w:rPr>
          <w:rFonts w:ascii="Times New Roman" w:hAnsi="Times New Roman" w:cs="Times New Roman"/>
          <w:sz w:val="28"/>
          <w:szCs w:val="28"/>
        </w:rPr>
        <w:t>).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A9">
        <w:rPr>
          <w:rFonts w:ascii="Times New Roman" w:hAnsi="Times New Roman" w:cs="Times New Roman"/>
          <w:sz w:val="24"/>
          <w:szCs w:val="24"/>
        </w:rPr>
        <w:t>ОБЩНОСТЬ и ЕДИНСТВО</w:t>
      </w:r>
      <w:r w:rsidRPr="00AE1DB5">
        <w:rPr>
          <w:rFonts w:ascii="Times New Roman" w:hAnsi="Times New Roman" w:cs="Times New Roman"/>
          <w:sz w:val="28"/>
          <w:szCs w:val="28"/>
        </w:rPr>
        <w:t xml:space="preserve"> этих национальностей и отражает флаг.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 xml:space="preserve">По – иному объясняют расцветку Российского флага </w:t>
      </w:r>
      <w:proofErr w:type="spellStart"/>
      <w:r w:rsidRPr="00AE1DB5">
        <w:rPr>
          <w:rFonts w:ascii="Times New Roman" w:hAnsi="Times New Roman" w:cs="Times New Roman"/>
          <w:sz w:val="28"/>
          <w:szCs w:val="28"/>
        </w:rPr>
        <w:t>геральдист</w:t>
      </w:r>
      <w:proofErr w:type="gramStart"/>
      <w:r w:rsidRPr="00AE1DB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E1D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E1DB5">
        <w:rPr>
          <w:rFonts w:ascii="Times New Roman" w:hAnsi="Times New Roman" w:cs="Times New Roman"/>
          <w:sz w:val="28"/>
          <w:szCs w:val="28"/>
        </w:rPr>
        <w:t>учёные, которые изучают символы государства).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>Они полагают, что белый и синий цвета издревле считались цветами Русской православной церкви.</w:t>
      </w:r>
    </w:p>
    <w:p w:rsidR="00311716" w:rsidRPr="004E756C" w:rsidRDefault="00311716" w:rsidP="00311716">
      <w:pPr>
        <w:pStyle w:val="a3"/>
        <w:rPr>
          <w:rFonts w:ascii="Times New Roman" w:hAnsi="Times New Roman" w:cs="Times New Roman"/>
        </w:rPr>
      </w:pPr>
      <w:proofErr w:type="gramStart"/>
      <w:r w:rsidRPr="004E756C">
        <w:rPr>
          <w:rFonts w:ascii="Times New Roman" w:hAnsi="Times New Roman" w:cs="Times New Roman"/>
        </w:rPr>
        <w:t>БЕЛЫЙ</w:t>
      </w:r>
      <w:proofErr w:type="gramEnd"/>
      <w:r w:rsidRPr="004E756C">
        <w:rPr>
          <w:rFonts w:ascii="Times New Roman" w:hAnsi="Times New Roman" w:cs="Times New Roman"/>
        </w:rPr>
        <w:t xml:space="preserve"> – ОЗНАЧАЕТ ОТКРОВЕННОСТЬ, БЛАГОРОДСТВО, СОВЕРШЕНСТВО.</w:t>
      </w:r>
    </w:p>
    <w:p w:rsidR="00311716" w:rsidRPr="004E756C" w:rsidRDefault="00311716" w:rsidP="00311716">
      <w:pPr>
        <w:pStyle w:val="a3"/>
        <w:rPr>
          <w:rFonts w:ascii="Times New Roman" w:hAnsi="Times New Roman" w:cs="Times New Roman"/>
        </w:rPr>
      </w:pPr>
      <w:proofErr w:type="gramStart"/>
      <w:r w:rsidRPr="004E756C">
        <w:rPr>
          <w:rFonts w:ascii="Times New Roman" w:hAnsi="Times New Roman" w:cs="Times New Roman"/>
        </w:rPr>
        <w:t>СИНИЙ</w:t>
      </w:r>
      <w:proofErr w:type="gramEnd"/>
      <w:r w:rsidRPr="004E756C">
        <w:rPr>
          <w:rFonts w:ascii="Times New Roman" w:hAnsi="Times New Roman" w:cs="Times New Roman"/>
        </w:rPr>
        <w:t xml:space="preserve"> – ВЕРНОСТЬ И ЧЕСТНОСТЬ.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6C">
        <w:rPr>
          <w:rFonts w:ascii="Times New Roman" w:hAnsi="Times New Roman" w:cs="Times New Roman"/>
        </w:rPr>
        <w:t>КРАСНЫЙ – МУЖЕСТВО, ОТВАГУ, ГЕРОИЗМ.</w:t>
      </w:r>
      <w:r w:rsidRPr="006C04A9">
        <w:rPr>
          <w:rFonts w:ascii="Times New Roman" w:hAnsi="Times New Roman" w:cs="Times New Roman"/>
          <w:sz w:val="28"/>
          <w:szCs w:val="28"/>
        </w:rPr>
        <w:t xml:space="preserve"> </w:t>
      </w:r>
      <w:r w:rsidRPr="00AE1DB5">
        <w:rPr>
          <w:rFonts w:ascii="Times New Roman" w:hAnsi="Times New Roman" w:cs="Times New Roman"/>
          <w:sz w:val="28"/>
          <w:szCs w:val="28"/>
        </w:rPr>
        <w:t>Нашему флагу 300 ЛЕТ, его утвердил царь Пётр I .</w:t>
      </w:r>
      <w:r w:rsidRPr="006C04A9">
        <w:rPr>
          <w:rFonts w:ascii="Times New Roman" w:hAnsi="Times New Roman" w:cs="Times New Roman"/>
          <w:sz w:val="28"/>
          <w:szCs w:val="28"/>
        </w:rPr>
        <w:t xml:space="preserve"> </w:t>
      </w:r>
      <w:r w:rsidRPr="00AE1DB5">
        <w:rPr>
          <w:rFonts w:ascii="Times New Roman" w:hAnsi="Times New Roman" w:cs="Times New Roman"/>
          <w:sz w:val="28"/>
          <w:szCs w:val="28"/>
        </w:rPr>
        <w:t xml:space="preserve">В России существует праздник, который торжественно отмечается 22 </w:t>
      </w:r>
      <w:r w:rsidRPr="004E756C">
        <w:rPr>
          <w:rFonts w:ascii="Times New Roman" w:hAnsi="Times New Roman" w:cs="Times New Roman"/>
          <w:sz w:val="24"/>
          <w:szCs w:val="24"/>
        </w:rPr>
        <w:t>АВГУСТА – ДЕНЬ ГОСУДАРСТВЕННОГО ФЛАГА РОССИЙСКОЙ ФЕДЕРАЦИИ.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b/>
          <w:sz w:val="24"/>
          <w:szCs w:val="24"/>
        </w:rPr>
        <w:t>ГОСУДАРСТВЕННЫЙ ГИМН.</w:t>
      </w:r>
      <w:r w:rsidRPr="004E756C">
        <w:rPr>
          <w:rFonts w:ascii="Times New Roman" w:hAnsi="Times New Roman" w:cs="Times New Roman"/>
          <w:sz w:val="28"/>
          <w:szCs w:val="28"/>
        </w:rPr>
        <w:t xml:space="preserve"> </w:t>
      </w:r>
      <w:r w:rsidRPr="00AE1DB5">
        <w:rPr>
          <w:rFonts w:ascii="Times New Roman" w:hAnsi="Times New Roman" w:cs="Times New Roman"/>
          <w:sz w:val="28"/>
          <w:szCs w:val="28"/>
        </w:rPr>
        <w:t>Гимн – это главная песня страны.</w:t>
      </w:r>
      <w:r w:rsidRPr="004E756C">
        <w:rPr>
          <w:rFonts w:ascii="Times New Roman" w:hAnsi="Times New Roman" w:cs="Times New Roman"/>
          <w:sz w:val="28"/>
          <w:szCs w:val="28"/>
        </w:rPr>
        <w:t xml:space="preserve"> </w:t>
      </w:r>
      <w:r w:rsidRPr="00AE1DB5">
        <w:rPr>
          <w:rFonts w:ascii="Times New Roman" w:hAnsi="Times New Roman" w:cs="Times New Roman"/>
          <w:sz w:val="28"/>
          <w:szCs w:val="28"/>
        </w:rPr>
        <w:t xml:space="preserve">Слово гимн греческое и означает </w:t>
      </w:r>
      <w:r w:rsidRPr="004E756C">
        <w:rPr>
          <w:rFonts w:ascii="Times New Roman" w:hAnsi="Times New Roman" w:cs="Times New Roman"/>
          <w:sz w:val="24"/>
          <w:szCs w:val="24"/>
        </w:rPr>
        <w:t>ВОСХВАЛЕНИЕ.</w:t>
      </w:r>
      <w:r w:rsidRPr="004E756C">
        <w:rPr>
          <w:rFonts w:ascii="Times New Roman" w:hAnsi="Times New Roman" w:cs="Times New Roman"/>
          <w:sz w:val="28"/>
          <w:szCs w:val="28"/>
        </w:rPr>
        <w:t xml:space="preserve"> </w:t>
      </w:r>
      <w:r w:rsidRPr="00AE1DB5">
        <w:rPr>
          <w:rFonts w:ascii="Times New Roman" w:hAnsi="Times New Roman" w:cs="Times New Roman"/>
          <w:sz w:val="28"/>
          <w:szCs w:val="28"/>
        </w:rPr>
        <w:t>Слова гимна написал Сергей Михалков, а музыку Александр Александров.</w:t>
      </w:r>
      <w:r w:rsidRPr="004E756C">
        <w:rPr>
          <w:rFonts w:ascii="Times New Roman" w:hAnsi="Times New Roman" w:cs="Times New Roman"/>
          <w:sz w:val="28"/>
          <w:szCs w:val="28"/>
        </w:rPr>
        <w:t xml:space="preserve"> </w:t>
      </w:r>
      <w:r w:rsidRPr="00AE1DB5">
        <w:rPr>
          <w:rFonts w:ascii="Times New Roman" w:hAnsi="Times New Roman" w:cs="Times New Roman"/>
          <w:sz w:val="28"/>
          <w:szCs w:val="28"/>
        </w:rPr>
        <w:t>Гимн Ро</w:t>
      </w:r>
      <w:r>
        <w:rPr>
          <w:rFonts w:ascii="Times New Roman" w:hAnsi="Times New Roman" w:cs="Times New Roman"/>
          <w:sz w:val="28"/>
          <w:szCs w:val="28"/>
        </w:rPr>
        <w:t>ссии был принят в 2000 году.</w:t>
      </w: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 xml:space="preserve">Каждый гражданин России должен знать и гордиться символикой своей страны. </w:t>
      </w:r>
    </w:p>
    <w:p w:rsidR="00311716" w:rsidRPr="004E756C" w:rsidRDefault="00311716" w:rsidP="00311716">
      <w:pPr>
        <w:pStyle w:val="a3"/>
        <w:rPr>
          <w:rFonts w:ascii="Times New Roman" w:hAnsi="Times New Roman" w:cs="Times New Roman"/>
        </w:rPr>
      </w:pPr>
    </w:p>
    <w:p w:rsidR="00311716" w:rsidRPr="00AE1DB5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4E756C">
        <w:rPr>
          <w:rFonts w:ascii="Times New Roman" w:hAnsi="Times New Roman" w:cs="Times New Roman"/>
          <w:sz w:val="28"/>
          <w:szCs w:val="28"/>
        </w:rPr>
        <w:t xml:space="preserve"> Событием года в нашей стране многие политологи называют выборы Президента РФ. Каковы функции и обязанности главного должностного лица в государстве? </w:t>
      </w:r>
      <w:r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b/>
          <w:sz w:val="28"/>
          <w:szCs w:val="28"/>
        </w:rPr>
        <w:t>Второй тур:</w:t>
      </w:r>
      <w:r w:rsidRPr="004E756C">
        <w:rPr>
          <w:rFonts w:ascii="Times New Roman" w:hAnsi="Times New Roman" w:cs="Times New Roman"/>
          <w:sz w:val="28"/>
          <w:szCs w:val="28"/>
        </w:rPr>
        <w:t xml:space="preserve"> Викторина. Будет состоять из 4-х этапов. За правильный ответ команде присуждается 1 балл</w:t>
      </w:r>
    </w:p>
    <w:p w:rsidR="00311716" w:rsidRPr="00000013" w:rsidRDefault="00311716" w:rsidP="003117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013">
        <w:rPr>
          <w:rFonts w:ascii="Times New Roman" w:hAnsi="Times New Roman" w:cs="Times New Roman"/>
          <w:b/>
          <w:sz w:val="28"/>
          <w:szCs w:val="28"/>
        </w:rPr>
        <w:t>1 часть. «Из истории»:</w:t>
      </w:r>
    </w:p>
    <w:p w:rsidR="001E6B3A" w:rsidRPr="00E1127C" w:rsidRDefault="001E6B3A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1) Почему город становился столицей государства и для чего она необходима?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2) Назовите дату основания Москвы (1147)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lastRenderedPageBreak/>
        <w:t>3) Кто считается основателем Москвы (Юрий Долгорукий)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4) Какие вам известны столицы нашего государства в разное время? (Киев, Санкт-Петербург, Москва)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56C">
        <w:rPr>
          <w:rFonts w:ascii="Times New Roman" w:hAnsi="Times New Roman" w:cs="Times New Roman"/>
          <w:b/>
          <w:sz w:val="28"/>
          <w:szCs w:val="28"/>
        </w:rPr>
        <w:t>2 часть. «Символы власти»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 xml:space="preserve">1) Что такое символы власти? </w:t>
      </w:r>
      <w:proofErr w:type="gramStart"/>
      <w:r w:rsidRPr="004E756C">
        <w:rPr>
          <w:rFonts w:ascii="Times New Roman" w:hAnsi="Times New Roman" w:cs="Times New Roman"/>
          <w:sz w:val="28"/>
          <w:szCs w:val="28"/>
        </w:rPr>
        <w:t>(Символами называют предметы, изображения или слова, которые имеют для нас особое значение.</w:t>
      </w:r>
      <w:proofErr w:type="gramEnd"/>
      <w:r w:rsidRPr="004E7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56C">
        <w:rPr>
          <w:rFonts w:ascii="Times New Roman" w:hAnsi="Times New Roman" w:cs="Times New Roman"/>
          <w:sz w:val="28"/>
          <w:szCs w:val="28"/>
        </w:rPr>
        <w:t>Государственной символикой становятся символы, которые имеют особое значение для граждан какого-то государства).</w:t>
      </w:r>
      <w:proofErr w:type="gramEnd"/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2) Назовите символы государства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3) Когда появились первые гербы? (около 4 тысяч лет назад)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4) Что показывает герб? (исторические традиции своей страны)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 xml:space="preserve">5) Что изображено на гербе РФ и что это обозначает? </w:t>
      </w:r>
      <w:proofErr w:type="gramStart"/>
      <w:r w:rsidRPr="004E756C">
        <w:rPr>
          <w:rFonts w:ascii="Times New Roman" w:hAnsi="Times New Roman" w:cs="Times New Roman"/>
          <w:sz w:val="28"/>
          <w:szCs w:val="28"/>
        </w:rPr>
        <w:t>(На гербе изображён двуглавый орёл с распростёртыми крыльями, с тремя коронами.</w:t>
      </w:r>
      <w:proofErr w:type="gramEnd"/>
      <w:r w:rsidRPr="004E756C">
        <w:rPr>
          <w:rFonts w:ascii="Times New Roman" w:hAnsi="Times New Roman" w:cs="Times New Roman"/>
          <w:sz w:val="28"/>
          <w:szCs w:val="28"/>
        </w:rPr>
        <w:t xml:space="preserve"> Это обозначает единство царств: Казанского, Астраханского и Сибирского. Изображены на гербе символы власти: Скипетр. Держава. </w:t>
      </w:r>
      <w:proofErr w:type="gramStart"/>
      <w:r w:rsidRPr="004E756C">
        <w:rPr>
          <w:rFonts w:ascii="Times New Roman" w:hAnsi="Times New Roman" w:cs="Times New Roman"/>
          <w:sz w:val="28"/>
          <w:szCs w:val="28"/>
        </w:rPr>
        <w:t>А на груди орла – ГЕРБ МОСКВЫ)</w:t>
      </w:r>
      <w:proofErr w:type="gramEnd"/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6) Назовите цвета Российского флага.</w:t>
      </w:r>
    </w:p>
    <w:p w:rsidR="00311716" w:rsidRPr="00F47ECB" w:rsidRDefault="00311716" w:rsidP="00311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6C">
        <w:rPr>
          <w:rFonts w:ascii="Times New Roman" w:hAnsi="Times New Roman" w:cs="Times New Roman"/>
          <w:sz w:val="28"/>
          <w:szCs w:val="28"/>
        </w:rPr>
        <w:t xml:space="preserve">7) Как объясняют расцветку Российского флага </w:t>
      </w:r>
      <w:proofErr w:type="spellStart"/>
      <w:r w:rsidRPr="004E756C">
        <w:rPr>
          <w:rFonts w:ascii="Times New Roman" w:hAnsi="Times New Roman" w:cs="Times New Roman"/>
          <w:sz w:val="28"/>
          <w:szCs w:val="28"/>
        </w:rPr>
        <w:t>геральдисты</w:t>
      </w:r>
      <w:proofErr w:type="spellEnd"/>
      <w:r w:rsidRPr="004E756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F47ECB">
        <w:rPr>
          <w:rFonts w:ascii="Times New Roman" w:hAnsi="Times New Roman" w:cs="Times New Roman"/>
          <w:sz w:val="24"/>
          <w:szCs w:val="24"/>
        </w:rPr>
        <w:t>(БЕЛЫЙ – ОЗНАЧАЕТ ОТКРОВЕННОСТЬ, БЛАГОРОДСТВО, СОВЕРШЕНСТВО.</w:t>
      </w:r>
      <w:proofErr w:type="gramEnd"/>
      <w:r w:rsidRPr="00F47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ECB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F47ECB">
        <w:rPr>
          <w:rFonts w:ascii="Times New Roman" w:hAnsi="Times New Roman" w:cs="Times New Roman"/>
          <w:sz w:val="24"/>
          <w:szCs w:val="24"/>
        </w:rPr>
        <w:t xml:space="preserve"> – ВЕРНОСТЬ И ЧЕСТНОСТЬ. </w:t>
      </w:r>
      <w:proofErr w:type="gramStart"/>
      <w:r w:rsidRPr="00F47ECB">
        <w:rPr>
          <w:rFonts w:ascii="Times New Roman" w:hAnsi="Times New Roman" w:cs="Times New Roman"/>
          <w:sz w:val="24"/>
          <w:szCs w:val="24"/>
        </w:rPr>
        <w:t>КРАСНЫЙ – МУЖЕСТВО, ОТВАГУ, ГЕРОИЗМ.)</w:t>
      </w:r>
      <w:proofErr w:type="gramEnd"/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8) Что обозначает слово «гимн?» (восхваление)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9) Когда был принят гимн России? (в 2000г.)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10) Кто знает слова нашего гимна наизусть и может рассказать, принесет команде дополнительные баллы.</w:t>
      </w:r>
    </w:p>
    <w:p w:rsidR="00311716" w:rsidRPr="00F47ECB" w:rsidRDefault="00311716" w:rsidP="003117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ECB">
        <w:rPr>
          <w:rFonts w:ascii="Times New Roman" w:hAnsi="Times New Roman" w:cs="Times New Roman"/>
          <w:b/>
          <w:sz w:val="28"/>
          <w:szCs w:val="28"/>
        </w:rPr>
        <w:t xml:space="preserve">3 часть. Президент РФ. 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3. Кто является главой государства?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4. Каковы полномочия Президента России?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5. В каком документе закреплен правовой статус Президента России?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6. Кто может быть кандидатом на должность Президента РФ?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 xml:space="preserve">7. На </w:t>
      </w:r>
      <w:proofErr w:type="gramStart"/>
      <w:r w:rsidRPr="004E756C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4E756C">
        <w:rPr>
          <w:rFonts w:ascii="Times New Roman" w:hAnsi="Times New Roman" w:cs="Times New Roman"/>
          <w:sz w:val="28"/>
          <w:szCs w:val="28"/>
        </w:rPr>
        <w:t xml:space="preserve"> каких принципов осуществляется голосование в РФ?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5. Почему необходимо принимать участие в выборах?</w:t>
      </w:r>
    </w:p>
    <w:p w:rsidR="00311716" w:rsidRPr="00000013" w:rsidRDefault="00311716" w:rsidP="003117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013">
        <w:rPr>
          <w:rFonts w:ascii="Times New Roman" w:hAnsi="Times New Roman" w:cs="Times New Roman"/>
          <w:b/>
          <w:sz w:val="28"/>
          <w:szCs w:val="28"/>
        </w:rPr>
        <w:t>4 часть «Конституция и права человека»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1. Что такое Конституция Российской Федерации?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2. Когда и как была принята Конституция РФ?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Какова роль Конституции как правового документа?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CDA">
        <w:rPr>
          <w:rFonts w:ascii="Times New Roman" w:hAnsi="Times New Roman" w:cs="Times New Roman"/>
          <w:b/>
          <w:sz w:val="28"/>
          <w:szCs w:val="28"/>
        </w:rPr>
        <w:t xml:space="preserve"> Третий тур: </w:t>
      </w:r>
      <w:r w:rsidRPr="004E756C">
        <w:rPr>
          <w:rFonts w:ascii="Times New Roman" w:hAnsi="Times New Roman" w:cs="Times New Roman"/>
          <w:sz w:val="28"/>
          <w:szCs w:val="28"/>
        </w:rPr>
        <w:t>конкурс по подготовке и презентации плакатов.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Учитель.</w:t>
      </w:r>
      <w:r w:rsidRPr="002B0CDA">
        <w:rPr>
          <w:rFonts w:ascii="Times New Roman" w:hAnsi="Times New Roman" w:cs="Times New Roman"/>
          <w:sz w:val="28"/>
          <w:szCs w:val="28"/>
        </w:rPr>
        <w:t xml:space="preserve"> </w:t>
      </w:r>
      <w:r w:rsidRPr="004E756C">
        <w:rPr>
          <w:rFonts w:ascii="Times New Roman" w:hAnsi="Times New Roman" w:cs="Times New Roman"/>
          <w:sz w:val="28"/>
          <w:szCs w:val="28"/>
        </w:rPr>
        <w:t>Каждая команда получает заготовки человечков на плакатах.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56C">
        <w:rPr>
          <w:rFonts w:ascii="Times New Roman" w:hAnsi="Times New Roman" w:cs="Times New Roman"/>
          <w:sz w:val="28"/>
          <w:szCs w:val="28"/>
        </w:rPr>
        <w:t>Задание: наделить необходимыми качествами, чертами лучшего избирателя, мэра, президента, депутата "безликих" до этого фигур, согласно полученным заданиям:</w:t>
      </w:r>
      <w:proofErr w:type="gramEnd"/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 xml:space="preserve">«Черты идеального мэра», 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 xml:space="preserve">«Черты идеального избирателя», 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 xml:space="preserve">«Черты идеального президента», </w:t>
      </w:r>
    </w:p>
    <w:p w:rsidR="00311716" w:rsidRPr="004E756C" w:rsidRDefault="00311716" w:rsidP="00311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«Черты идеального депутата»</w:t>
      </w:r>
    </w:p>
    <w:p w:rsidR="001E6B3A" w:rsidRDefault="001E6B3A" w:rsidP="00AF7A23">
      <w:pPr>
        <w:jc w:val="both"/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CDA" w:rsidRPr="004E756C" w:rsidRDefault="002B0CDA" w:rsidP="002B0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>Время на выполнение задания – 15 минут.</w:t>
      </w:r>
    </w:p>
    <w:p w:rsidR="002B0CDA" w:rsidRPr="002B0CDA" w:rsidRDefault="002B0CDA" w:rsidP="002B0C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CDA" w:rsidRPr="004E756C" w:rsidRDefault="002B0CDA" w:rsidP="002B0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381" w:rsidRPr="00405381" w:rsidRDefault="00405381" w:rsidP="00405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381">
        <w:rPr>
          <w:b/>
          <w:sz w:val="28"/>
          <w:szCs w:val="28"/>
        </w:rPr>
        <w:t xml:space="preserve"> </w:t>
      </w:r>
      <w:r w:rsidRPr="00405381">
        <w:rPr>
          <w:rFonts w:ascii="Times New Roman" w:hAnsi="Times New Roman" w:cs="Times New Roman"/>
          <w:b/>
          <w:sz w:val="28"/>
          <w:szCs w:val="28"/>
        </w:rPr>
        <w:t>Наказ.</w:t>
      </w:r>
      <w:r w:rsidRPr="00405381">
        <w:rPr>
          <w:rFonts w:ascii="Times New Roman" w:hAnsi="Times New Roman" w:cs="Times New Roman"/>
          <w:sz w:val="28"/>
          <w:szCs w:val="28"/>
        </w:rPr>
        <w:t xml:space="preserve"> Учитель. Внимательно выделите общие черты в каждом из героев и составьте наказы каждому из них, используя самые яркие мысли.</w:t>
      </w:r>
    </w:p>
    <w:p w:rsidR="00405381" w:rsidRPr="00405381" w:rsidRDefault="00405381" w:rsidP="00405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381" w:rsidRPr="002B0CDA" w:rsidRDefault="00405381" w:rsidP="00405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CDA">
        <w:rPr>
          <w:rFonts w:ascii="Times New Roman" w:hAnsi="Times New Roman" w:cs="Times New Roman"/>
          <w:sz w:val="28"/>
          <w:szCs w:val="28"/>
        </w:rPr>
        <w:t>Например, укажите в наказе, что вы доверяете своему избраннику, на какие перемены к лучшему надеетесь за период его нахождения у власти...</w:t>
      </w:r>
    </w:p>
    <w:p w:rsidR="00405381" w:rsidRPr="002B0CDA" w:rsidRDefault="00405381" w:rsidP="00405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381" w:rsidRPr="002B0CDA" w:rsidRDefault="00405381" w:rsidP="00405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CDA">
        <w:rPr>
          <w:rFonts w:ascii="Times New Roman" w:hAnsi="Times New Roman" w:cs="Times New Roman"/>
          <w:sz w:val="28"/>
          <w:szCs w:val="28"/>
        </w:rPr>
        <w:t>Время выполнения задания – 10 минут.</w:t>
      </w:r>
      <w:r w:rsidRPr="002B0CDA">
        <w:rPr>
          <w:sz w:val="28"/>
          <w:szCs w:val="28"/>
        </w:rPr>
        <w:t xml:space="preserve"> </w:t>
      </w:r>
      <w:r w:rsidRPr="002B0CDA">
        <w:rPr>
          <w:rFonts w:ascii="Times New Roman" w:hAnsi="Times New Roman" w:cs="Times New Roman"/>
          <w:sz w:val="28"/>
          <w:szCs w:val="28"/>
        </w:rPr>
        <w:t>Максимальное количество баллов - 4</w:t>
      </w:r>
    </w:p>
    <w:p w:rsidR="00405381" w:rsidRPr="002B0CDA" w:rsidRDefault="00405381" w:rsidP="00405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CDA">
        <w:rPr>
          <w:rFonts w:ascii="Times New Roman" w:hAnsi="Times New Roman" w:cs="Times New Roman"/>
          <w:sz w:val="28"/>
          <w:szCs w:val="28"/>
        </w:rPr>
        <w:t>В конце урока - занятия жюри подводит итоги, объявляются результаты, и производится награждение победителей.</w:t>
      </w:r>
    </w:p>
    <w:p w:rsidR="00405381" w:rsidRPr="002B0CDA" w:rsidRDefault="00405381" w:rsidP="00405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381" w:rsidRPr="002B0CDA" w:rsidRDefault="00405381" w:rsidP="00405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CDA" w:rsidRPr="004E756C" w:rsidRDefault="002B0CDA" w:rsidP="00405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CDA" w:rsidRPr="004E756C" w:rsidRDefault="002B0CDA" w:rsidP="002B0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CDA" w:rsidRPr="004E756C" w:rsidRDefault="002B0CDA" w:rsidP="002B0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CDA" w:rsidRPr="004E756C" w:rsidRDefault="002B0CDA" w:rsidP="002B0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13" w:rsidRPr="004E756C" w:rsidRDefault="00000013" w:rsidP="00000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13" w:rsidRPr="004E756C" w:rsidRDefault="00000013" w:rsidP="00000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4A9" w:rsidRPr="004E756C" w:rsidRDefault="006C04A9" w:rsidP="006C04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A9" w:rsidRPr="00AE1DB5" w:rsidRDefault="006C04A9" w:rsidP="006C0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AE1DB5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000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ECB" w:rsidRPr="004E756C" w:rsidRDefault="00F47ECB" w:rsidP="00F4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ECB" w:rsidRPr="004E756C" w:rsidRDefault="00F47ECB" w:rsidP="00F4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C5B" w:rsidRPr="004E756C" w:rsidRDefault="002A0C5B" w:rsidP="002A0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C5B" w:rsidRPr="004E756C" w:rsidRDefault="002A0C5B" w:rsidP="002A0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ECB" w:rsidRPr="004E756C" w:rsidRDefault="00F47ECB" w:rsidP="00F4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ECB" w:rsidRPr="004E756C" w:rsidRDefault="00F47ECB" w:rsidP="00F4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ECB" w:rsidRPr="004E756C" w:rsidRDefault="00F47ECB" w:rsidP="00F4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ECB" w:rsidRPr="004E756C" w:rsidRDefault="00F47ECB" w:rsidP="00F4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ECB" w:rsidRPr="004E756C" w:rsidRDefault="00F47ECB" w:rsidP="00F4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ECB" w:rsidRPr="004E756C" w:rsidRDefault="00F47ECB" w:rsidP="00F4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ECB" w:rsidRPr="004E756C" w:rsidRDefault="00F47ECB" w:rsidP="00F4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ECB" w:rsidRPr="004E756C" w:rsidRDefault="00F47ECB" w:rsidP="00F4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ECB" w:rsidRPr="004E756C" w:rsidRDefault="00F47ECB" w:rsidP="00F4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ECB" w:rsidRPr="004E756C" w:rsidRDefault="00F47ECB" w:rsidP="00F4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ECB" w:rsidRPr="004E756C" w:rsidRDefault="00F47ECB" w:rsidP="00F4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ECB" w:rsidRPr="004E756C" w:rsidRDefault="00F47ECB" w:rsidP="00F4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ECB" w:rsidRPr="004E756C" w:rsidRDefault="00F47ECB" w:rsidP="00F47E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ECB" w:rsidRPr="004E756C" w:rsidRDefault="00F47ECB" w:rsidP="00F47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rPr>
          <w:rFonts w:ascii="Times New Roman" w:hAnsi="Times New Roman" w:cs="Times New Roman"/>
        </w:rPr>
      </w:pPr>
    </w:p>
    <w:p w:rsidR="004E756C" w:rsidRPr="004E756C" w:rsidRDefault="004E756C" w:rsidP="004E756C">
      <w:pPr>
        <w:pStyle w:val="a3"/>
        <w:rPr>
          <w:rFonts w:ascii="Times New Roman" w:hAnsi="Times New Roman" w:cs="Times New Roman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56C" w:rsidRPr="004E756C" w:rsidRDefault="004E756C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4E756C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4E756C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4E756C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4E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DB5" w:rsidRPr="00AE1DB5" w:rsidRDefault="00AE1DB5" w:rsidP="00AE1D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A23" w:rsidRPr="00AF7A23" w:rsidRDefault="00AF7A23" w:rsidP="00AF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27C" w:rsidRPr="00E1127C" w:rsidRDefault="00E1127C" w:rsidP="00E11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27C" w:rsidRPr="00E1127C" w:rsidRDefault="00E1127C" w:rsidP="00E11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27C" w:rsidRPr="00E1127C" w:rsidRDefault="00E1127C" w:rsidP="00E11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27C" w:rsidRPr="00E1127C" w:rsidRDefault="00E1127C" w:rsidP="00E11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FBD" w:rsidRDefault="00875FBD" w:rsidP="00875FBD"/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  <w:r w:rsidRPr="00875FBD">
        <w:rPr>
          <w:sz w:val="28"/>
          <w:szCs w:val="28"/>
        </w:rPr>
        <w:t xml:space="preserve"> </w:t>
      </w: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  <w:r w:rsidRPr="00875FBD">
        <w:rPr>
          <w:sz w:val="28"/>
          <w:szCs w:val="28"/>
        </w:rPr>
        <w:t xml:space="preserve"> </w:t>
      </w: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  <w:r w:rsidRPr="00875FBD">
        <w:rPr>
          <w:sz w:val="28"/>
          <w:szCs w:val="28"/>
        </w:rPr>
        <w:t xml:space="preserve"> </w:t>
      </w: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2B0CDA">
      <w:pPr>
        <w:pStyle w:val="a3"/>
        <w:jc w:val="both"/>
        <w:rPr>
          <w:sz w:val="28"/>
          <w:szCs w:val="28"/>
        </w:rPr>
      </w:pPr>
      <w:r w:rsidRPr="00875FBD">
        <w:rPr>
          <w:sz w:val="28"/>
          <w:szCs w:val="28"/>
        </w:rPr>
        <w:t xml:space="preserve"> </w:t>
      </w:r>
    </w:p>
    <w:p w:rsidR="002B0CDA" w:rsidRPr="002B0CDA" w:rsidRDefault="002B0CDA" w:rsidP="002B0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  <w:r w:rsidRPr="00875FBD">
        <w:rPr>
          <w:sz w:val="28"/>
          <w:szCs w:val="28"/>
        </w:rPr>
        <w:t xml:space="preserve"> </w:t>
      </w: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  <w:r w:rsidRPr="00875FBD">
        <w:rPr>
          <w:sz w:val="28"/>
          <w:szCs w:val="28"/>
        </w:rPr>
        <w:t xml:space="preserve"> </w:t>
      </w: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875FBD" w:rsidRPr="00875FBD" w:rsidRDefault="00875FBD" w:rsidP="00875FBD">
      <w:pPr>
        <w:pStyle w:val="a3"/>
        <w:jc w:val="both"/>
        <w:rPr>
          <w:sz w:val="28"/>
          <w:szCs w:val="28"/>
        </w:rPr>
      </w:pP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3 термин (республика)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-возникла в Древней Греции;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-на латыни - общественное дело;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-ради неё Робеспьер отправлял на гильотину других и был казнён сам;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-это форма правления;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-бывает парламентской и президентской;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4 термин (налог)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- устанавливает государство;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-в западных странах за укрывательство можно получить большой тюремный срок;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-при Иване Грозном народы Сибири называли его ясак и платили мехами;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-идёт на содержание госструктур, армию, образование;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-по статье 57 Конституции каждый обязан их платить.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6 Конкурс капитанов.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-После 1917 года было принято в общей сложности 5 конституций и РСФСР, и СССР, и России. В какие годы это произошло? (1918-РСФСР,1924-СССР,1936-СССР,1977-СССР,1993-Р.Ф.)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-Кто занимает пост Председателя Правительства? (Д.А.Медведев)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-Кто является Верховным Главнокомандующим Вооруженных сил Р. Ф.</w:t>
      </w:r>
      <w:proofErr w:type="gramStart"/>
      <w:r>
        <w:t xml:space="preserve"> ?</w:t>
      </w:r>
      <w:proofErr w:type="gramEnd"/>
      <w:r>
        <w:t>(Президент)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-Форма правления в России? (Республика)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lastRenderedPageBreak/>
        <w:t>-Кто считается ребёнком по международному праву и Конституции</w:t>
      </w:r>
      <w:proofErr w:type="gramStart"/>
      <w:r>
        <w:t>?(</w:t>
      </w:r>
      <w:proofErr w:type="gramEnd"/>
      <w:r>
        <w:t>до 18 лет.)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-Как правильно называется наше государство? (Российская Федерация или Россия)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-Назовите основные символы государства. (Герб, гимн, флаг.</w:t>
      </w:r>
      <w:proofErr w:type="gramStart"/>
      <w:r>
        <w:t xml:space="preserve"> )</w:t>
      </w:r>
      <w:proofErr w:type="gramEnd"/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-Кто из граждан РФ обладает большими правами? (Никто, все граждане равны в правах.</w:t>
      </w:r>
      <w:proofErr w:type="gramStart"/>
      <w:r>
        <w:t xml:space="preserve"> )</w:t>
      </w:r>
      <w:proofErr w:type="gramEnd"/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7 Конкурс «Сказка ложь, да в ней намек…»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Ведущий: Все мы хорошо знаем сказки и мифы, но если проанализировать их с позиции соблюдения конституционных прав героев выявляется нечто неожиданное. Вам нужно определить, какая статья Конституции была нарушена в приведённой сказке, или каким конституционным правом воспользовались её герои: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Задание 1. Сказка В.ГАРШИНА «ЛЯГУШКА – ПУТЕШЕСТВЕННИЦА». Каким правом воспользовалась лягушка, отправившись в путешествие?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ПРАВИЛЬНЫЙ ОТВЕТ: право на свободу передвижений.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Задание 2. Сказка А.ТОЛСТОГО «ЗОЛОТОЙ КЛЮЧИК». Какое право крысы </w:t>
      </w:r>
      <w:proofErr w:type="gramStart"/>
      <w:r>
        <w:t>Шушеры</w:t>
      </w:r>
      <w:proofErr w:type="gramEnd"/>
      <w:r>
        <w:t xml:space="preserve"> нарушил Папа Карло, запустив в нее свой башмак?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  ПРАВИЛЬНЫЙ ОТВЕТ: унижение достоинства личности.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Задание 3. Сказка Ш.ПЕРРО «ЗОЛУШКА». Какое право нарушала мачеха, не пуская Золушку на бал?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ПРАВИЛЬНЫЙ ОТВЕТ: право на отдых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Задание 4. А.ПУШКИН «СКАЗКА О ПОПЕ И ЕГО РАБОТНИКЕ БАЛДЕ». Каким правом воспользовался </w:t>
      </w:r>
      <w:proofErr w:type="spellStart"/>
      <w:r>
        <w:t>Балда</w:t>
      </w:r>
      <w:proofErr w:type="spellEnd"/>
      <w:r>
        <w:t>, нанявшись на работу к попу?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    ПРАВИЛЬНЫЙ ОТВЕТ: право на труд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Задание 5. Сказка «ВОЛК И СЕМЕРО КОЗЛЯТ». Какое право нарушил волк, ворвавшись в дом козы?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    ПРАВИЛЬНЫЙ ОТВЕТ: неприкосновенность жилища.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Задание 6.</w:t>
      </w:r>
      <w:proofErr w:type="gramStart"/>
      <w:r>
        <w:t>Старый</w:t>
      </w:r>
      <w:proofErr w:type="gramEnd"/>
      <w:r>
        <w:t xml:space="preserve"> и противный Черномор принуждает Людмилу к замужеству;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    ПРАВИЛЬНЫЙ ОТВЕТ: право на свободу и личную неприкосновенность.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Задание 7. Медведь не пускает Машеньку к дедушке и бабушке.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    ПРАВИЛЬНЫЙ ОТВЕТ: право на свободу передвижения, выбирать место пребывания и жительства.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lastRenderedPageBreak/>
        <w:t>Задание 8. Хоттабыч на тысячу лет заточен в кувшин;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   ПРАВИЛЬНЫЙ ОТВЕТ: право на свободу и личную неприкосновенность.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8 Конкурс «Анаграммы»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Задание: участникам игры выдаются карточки с анаграммами. Задача игроков – за пять минут отгадать как можно больше анаграмм. Количество баллов зависит от числа отгаданных командой анаграмм.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Карточка №1.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Ребенок —   к о </w:t>
      </w:r>
      <w:proofErr w:type="gramStart"/>
      <w:r>
        <w:t>р</w:t>
      </w:r>
      <w:proofErr w:type="gramEnd"/>
      <w:r>
        <w:t xml:space="preserve"> ё н б е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Семья – </w:t>
      </w:r>
      <w:proofErr w:type="gramStart"/>
      <w:r>
        <w:t>м</w:t>
      </w:r>
      <w:proofErr w:type="gramEnd"/>
      <w:r>
        <w:t xml:space="preserve"> я с ь е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Страна – а </w:t>
      </w:r>
      <w:proofErr w:type="gramStart"/>
      <w:r>
        <w:t>р</w:t>
      </w:r>
      <w:proofErr w:type="gramEnd"/>
      <w:r>
        <w:t xml:space="preserve"> а н с т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Документ – к у </w:t>
      </w:r>
      <w:proofErr w:type="gramStart"/>
      <w:r>
        <w:t>н</w:t>
      </w:r>
      <w:proofErr w:type="gramEnd"/>
      <w:r>
        <w:t xml:space="preserve"> т е м о д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Закон – </w:t>
      </w:r>
      <w:proofErr w:type="gramStart"/>
      <w:r>
        <w:t>к</w:t>
      </w:r>
      <w:proofErr w:type="gramEnd"/>
      <w:r>
        <w:t xml:space="preserve"> о н з а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Политика – и </w:t>
      </w:r>
      <w:proofErr w:type="gramStart"/>
      <w:r>
        <w:t>п</w:t>
      </w:r>
      <w:proofErr w:type="gramEnd"/>
      <w:r>
        <w:t xml:space="preserve"> о к а л и т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Жизнь – з и н ь ж и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Родители – д и л и е т о </w:t>
      </w:r>
      <w:proofErr w:type="gramStart"/>
      <w:r>
        <w:t>р</w:t>
      </w:r>
      <w:proofErr w:type="gramEnd"/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Норма – М </w:t>
      </w:r>
      <w:proofErr w:type="gramStart"/>
      <w:r>
        <w:t>Р</w:t>
      </w:r>
      <w:proofErr w:type="gramEnd"/>
      <w:r>
        <w:t xml:space="preserve"> А Н О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Забота – Б О </w:t>
      </w:r>
      <w:proofErr w:type="gramStart"/>
      <w:r>
        <w:t>З</w:t>
      </w:r>
      <w:proofErr w:type="gramEnd"/>
      <w:r>
        <w:t xml:space="preserve"> А Т А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Карточка №2.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Конвенция – В Е Н К Я И </w:t>
      </w:r>
      <w:proofErr w:type="gramStart"/>
      <w:r>
        <w:t>Ц</w:t>
      </w:r>
      <w:proofErr w:type="gramEnd"/>
      <w:r>
        <w:t xml:space="preserve"> О Н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lastRenderedPageBreak/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Порядок – Я Д </w:t>
      </w:r>
      <w:proofErr w:type="gramStart"/>
      <w:r>
        <w:t>П</w:t>
      </w:r>
      <w:proofErr w:type="gramEnd"/>
      <w:r>
        <w:t xml:space="preserve"> О Р О К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Право – В О </w:t>
      </w:r>
      <w:proofErr w:type="gramStart"/>
      <w:r>
        <w:t>Р</w:t>
      </w:r>
      <w:proofErr w:type="gramEnd"/>
      <w:r>
        <w:t xml:space="preserve"> А П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Союз – </w:t>
      </w:r>
      <w:proofErr w:type="gramStart"/>
      <w:r>
        <w:t>Ю</w:t>
      </w:r>
      <w:proofErr w:type="gramEnd"/>
      <w:r>
        <w:t xml:space="preserve"> З О С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Подросток – С О Д </w:t>
      </w:r>
      <w:proofErr w:type="gramStart"/>
      <w:r>
        <w:t>Р</w:t>
      </w:r>
      <w:proofErr w:type="gramEnd"/>
      <w:r>
        <w:t xml:space="preserve"> О П К Т О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Колледж – Л Е Ж Л </w:t>
      </w:r>
      <w:proofErr w:type="gramStart"/>
      <w:r>
        <w:t>О</w:t>
      </w:r>
      <w:proofErr w:type="gramEnd"/>
      <w:r>
        <w:t xml:space="preserve"> К Д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Достоинство – С Т О Н </w:t>
      </w:r>
      <w:proofErr w:type="gramStart"/>
      <w:r>
        <w:t>С</w:t>
      </w:r>
      <w:proofErr w:type="gramEnd"/>
      <w:r>
        <w:t xml:space="preserve"> И Т О В О Д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Медицина – Д Е М И Н А </w:t>
      </w:r>
      <w:proofErr w:type="gramStart"/>
      <w:r>
        <w:t>Ц</w:t>
      </w:r>
      <w:proofErr w:type="gramEnd"/>
      <w:r>
        <w:t xml:space="preserve"> И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Выживание – А Н И Ж Е В И В </w:t>
      </w:r>
      <w:proofErr w:type="gramStart"/>
      <w:r>
        <w:t>Ы</w:t>
      </w:r>
      <w:proofErr w:type="gramEnd"/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Поступок – С Т У К О </w:t>
      </w:r>
      <w:proofErr w:type="gramStart"/>
      <w:r>
        <w:t>П</w:t>
      </w:r>
      <w:proofErr w:type="gramEnd"/>
      <w:r>
        <w:t xml:space="preserve"> О П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Карточка №3.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Отдых – Д </w:t>
      </w:r>
      <w:proofErr w:type="gramStart"/>
      <w:r>
        <w:t>Ы</w:t>
      </w:r>
      <w:proofErr w:type="gramEnd"/>
      <w:r>
        <w:t xml:space="preserve"> Х О Т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Образование – </w:t>
      </w:r>
      <w:proofErr w:type="gramStart"/>
      <w:r>
        <w:t>Р</w:t>
      </w:r>
      <w:proofErr w:type="gramEnd"/>
      <w:r>
        <w:t xml:space="preserve"> О З А В И Н А Б Е О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Досуг – Д У Г </w:t>
      </w:r>
      <w:proofErr w:type="gramStart"/>
      <w:r>
        <w:t>О</w:t>
      </w:r>
      <w:proofErr w:type="gramEnd"/>
      <w:r>
        <w:t xml:space="preserve"> С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Человек – Л </w:t>
      </w:r>
      <w:proofErr w:type="gramStart"/>
      <w:r>
        <w:t>О</w:t>
      </w:r>
      <w:proofErr w:type="gramEnd"/>
      <w:r>
        <w:t xml:space="preserve"> В Ч Е К Е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lastRenderedPageBreak/>
        <w:t xml:space="preserve">Слово – </w:t>
      </w:r>
      <w:proofErr w:type="gramStart"/>
      <w:r>
        <w:t>В</w:t>
      </w:r>
      <w:proofErr w:type="gramEnd"/>
      <w:r>
        <w:t xml:space="preserve"> О С О Л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Гражданин – Г Р И Н </w:t>
      </w:r>
      <w:proofErr w:type="spellStart"/>
      <w:proofErr w:type="gramStart"/>
      <w:r>
        <w:t>Н</w:t>
      </w:r>
      <w:proofErr w:type="spellEnd"/>
      <w:proofErr w:type="gramEnd"/>
      <w:r>
        <w:t xml:space="preserve"> А Д А Ж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Отец – </w:t>
      </w:r>
      <w:proofErr w:type="gramStart"/>
      <w:r>
        <w:t>Ц</w:t>
      </w:r>
      <w:proofErr w:type="gramEnd"/>
      <w:r>
        <w:t xml:space="preserve"> Е Т О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Дружба – Ж Б А </w:t>
      </w:r>
      <w:proofErr w:type="gramStart"/>
      <w:r>
        <w:t>Р</w:t>
      </w:r>
      <w:proofErr w:type="gramEnd"/>
      <w:r>
        <w:t xml:space="preserve"> У Д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Поступок – С Т У К О </w:t>
      </w:r>
      <w:proofErr w:type="gramStart"/>
      <w:r>
        <w:t>П</w:t>
      </w:r>
      <w:proofErr w:type="gramEnd"/>
      <w:r>
        <w:t xml:space="preserve"> О П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Информация – Ф О </w:t>
      </w:r>
      <w:proofErr w:type="gramStart"/>
      <w:r>
        <w:t>Р</w:t>
      </w:r>
      <w:proofErr w:type="gramEnd"/>
      <w:r>
        <w:t xml:space="preserve"> Н И Ц И М А Я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Карточка №4.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Студент- Е С Н Д У Т </w:t>
      </w:r>
      <w:proofErr w:type="spellStart"/>
      <w:proofErr w:type="gramStart"/>
      <w:r>
        <w:t>Т</w:t>
      </w:r>
      <w:proofErr w:type="spellEnd"/>
      <w:proofErr w:type="gramEnd"/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Малыш – </w:t>
      </w:r>
      <w:proofErr w:type="gramStart"/>
      <w:r>
        <w:t>Ш</w:t>
      </w:r>
      <w:proofErr w:type="gramEnd"/>
      <w:r>
        <w:t xml:space="preserve"> Ы Л А М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Декларация – </w:t>
      </w:r>
      <w:proofErr w:type="gramStart"/>
      <w:r>
        <w:t>Ц</w:t>
      </w:r>
      <w:proofErr w:type="gramEnd"/>
      <w:r>
        <w:t xml:space="preserve"> И К Л А Р А Д Е Я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Собрание – Е Б </w:t>
      </w:r>
      <w:proofErr w:type="gramStart"/>
      <w:r>
        <w:t>Р</w:t>
      </w:r>
      <w:proofErr w:type="gramEnd"/>
      <w:r>
        <w:t xml:space="preserve"> А Н И С О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Общество – Б О С Т В О </w:t>
      </w:r>
      <w:proofErr w:type="gramStart"/>
      <w:r>
        <w:t>Щ</w:t>
      </w:r>
      <w:proofErr w:type="gramEnd"/>
      <w:r>
        <w:t xml:space="preserve"> Е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Группа – </w:t>
      </w:r>
      <w:proofErr w:type="gramStart"/>
      <w:r>
        <w:t>П</w:t>
      </w:r>
      <w:proofErr w:type="gramEnd"/>
      <w:r>
        <w:t xml:space="preserve"> Р А П У Г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Опекун – К Е У Н О </w:t>
      </w:r>
      <w:proofErr w:type="gramStart"/>
      <w:r>
        <w:t>П</w:t>
      </w:r>
      <w:proofErr w:type="gramEnd"/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Мнение – Н Е М Е Н И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lastRenderedPageBreak/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Опека – К Е </w:t>
      </w:r>
      <w:proofErr w:type="gramStart"/>
      <w:r>
        <w:t>П</w:t>
      </w:r>
      <w:proofErr w:type="gramEnd"/>
      <w:r>
        <w:t xml:space="preserve"> О А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Согласие – </w:t>
      </w:r>
      <w:proofErr w:type="gramStart"/>
      <w:r>
        <w:t>С</w:t>
      </w:r>
      <w:proofErr w:type="gramEnd"/>
      <w:r>
        <w:t xml:space="preserve"> И Л А Г О С Е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9 Конкурс: «Моя родина - Россия».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Командам предлагается ответить на большее количество вопросов за ограниченное время.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ВОПРОСЫ: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Что такое символ? (условный знак, обозначение).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Какие символы России вы знаете? (герб, флаг, гимн).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Что такое герб? (эмблема государства).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Где можно увидеть герб? (на флагах, монетах, печатях и официальных бумагах).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Что такое флаг? (прикрепленное к древку полотнище определенного цвета или несколько цветов).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Где можно увидеть флаг? (на кораблях, правительственных зданиях и т. д.).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Что такое гимн? (торжественная песня).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Где ее можно услышать? (на соревнованиях, встречах президентов и т.д.).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Символом чего является белый цвет флага? (чистота).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Символом чего является синий цвет флага? (вера в постоянство).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Символом чего является красный цвет флага? (энергия, сила).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Что означает слово «герб»? (наследство).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Старинное русское название флага? (стяг).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Деревянная игрушка – символ России? (матрешка).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Кто является главой Российского государства? (президент).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Когда отмечается День принятия конституции РФ? (12 декабря).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Назовите автора стихов гимна РФ. (С.В. Михалков).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Назовите государственный язык нашей страны. (Русский).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Назовите денежную единицу России. (Рубль).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Назовите растение – символ России. (Береза).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lastRenderedPageBreak/>
        <w:t>Назовите столицу России. (Москва).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Какое место в мире Россия занимает по площади? (Первое).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Как называется основной закон РФ? (Конституция РФ).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Что при вступлении в должность президент приносит народу? (присягу).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Когда россияне отмечают день государственного флага? (22 августа).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Какой царь официально ввел бело-сине-красный флаг? (Петр 1).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Ведущий: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Сегодня мы провели правовую игру, ситуации из которой возможно встретят вас в жизни. Каждый человек должен знать свои права и права других, чтобы жить в этом мире в согласии. Главная цель нашего общества - создание правового государства. Путь этот не прост и не лёгок. Мы с вами стоим вначале его. И от того, как знаем и соблюдаем Основной Закон государства, зависит будущее.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 xml:space="preserve">Рефлексия. </w:t>
      </w:r>
    </w:p>
    <w:p w:rsidR="00BD5EA4" w:rsidRDefault="00BD5EA4" w:rsidP="00BD5EA4">
      <w:pPr>
        <w:pStyle w:val="a3"/>
        <w:jc w:val="both"/>
      </w:pPr>
    </w:p>
    <w:p w:rsidR="00BD5EA4" w:rsidRDefault="00BD5EA4" w:rsidP="00BD5EA4">
      <w:pPr>
        <w:pStyle w:val="a3"/>
        <w:jc w:val="both"/>
      </w:pPr>
      <w:r>
        <w:t>Прошу вас оценить нашу с вами работу, для этого нужно прикрепить на магнитную доску красный или синий жетон (красный - узнал новое, и было интересно, синий - время потерял зря).</w:t>
      </w:r>
    </w:p>
    <w:sectPr w:rsidR="00BD5EA4" w:rsidSect="009E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5FBD"/>
    <w:rsid w:val="00000013"/>
    <w:rsid w:val="00163B3C"/>
    <w:rsid w:val="001E6B3A"/>
    <w:rsid w:val="001F295D"/>
    <w:rsid w:val="002A0C5B"/>
    <w:rsid w:val="002B0CDA"/>
    <w:rsid w:val="002D2F66"/>
    <w:rsid w:val="00311716"/>
    <w:rsid w:val="00405381"/>
    <w:rsid w:val="004E756C"/>
    <w:rsid w:val="006C04A9"/>
    <w:rsid w:val="007F1FCE"/>
    <w:rsid w:val="00875FBD"/>
    <w:rsid w:val="009E2B06"/>
    <w:rsid w:val="009E4D4C"/>
    <w:rsid w:val="00AE1DB5"/>
    <w:rsid w:val="00AF7A23"/>
    <w:rsid w:val="00BD5EA4"/>
    <w:rsid w:val="00E1127C"/>
    <w:rsid w:val="00F4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F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D5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14</Company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2014-11-10T04:14:00Z</dcterms:created>
  <dcterms:modified xsi:type="dcterms:W3CDTF">2015-01-29T04:18:00Z</dcterms:modified>
</cp:coreProperties>
</file>