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F4" w:rsidRDefault="007C2CF4" w:rsidP="007C2CF4">
      <w:bookmarkStart w:id="0" w:name="_GoBack"/>
      <w:bookmarkEnd w:id="0"/>
      <w:r>
        <w:t>Урок русского языка</w:t>
      </w:r>
      <w:r w:rsidR="00520456">
        <w:t>. Корень слова</w:t>
      </w:r>
      <w:r>
        <w:t>.</w:t>
      </w:r>
      <w:r>
        <w:tab/>
      </w:r>
      <w:r>
        <w:tab/>
      </w:r>
    </w:p>
    <w:p w:rsidR="007C2CF4" w:rsidRDefault="007C2CF4" w:rsidP="007C2CF4">
      <w:r>
        <w:t xml:space="preserve">Предмет: </w:t>
      </w:r>
      <w:r>
        <w:tab/>
        <w:t>Русский язык</w:t>
      </w:r>
    </w:p>
    <w:p w:rsidR="007C2CF4" w:rsidRDefault="007C2CF4" w:rsidP="007C2CF4">
      <w:r>
        <w:t xml:space="preserve">Класс: </w:t>
      </w:r>
      <w:r>
        <w:tab/>
        <w:t>3</w:t>
      </w:r>
      <w:r w:rsidR="00520456">
        <w:t>-Д</w:t>
      </w:r>
      <w:r>
        <w:t xml:space="preserve"> класс</w:t>
      </w:r>
    </w:p>
    <w:p w:rsidR="007C2CF4" w:rsidRDefault="007C2CF4" w:rsidP="007C2CF4">
      <w:r>
        <w:t xml:space="preserve">Программа: школа России </w:t>
      </w:r>
    </w:p>
    <w:p w:rsidR="007C2CF4" w:rsidRDefault="007C2CF4" w:rsidP="007C2CF4">
      <w:r>
        <w:t>Цели урока:</w:t>
      </w:r>
    </w:p>
    <w:p w:rsidR="007C2CF4" w:rsidRDefault="007C2CF4" w:rsidP="007C2CF4">
      <w:r>
        <w:t xml:space="preserve"> образовательные:</w:t>
      </w:r>
    </w:p>
    <w:p w:rsidR="007C2CF4" w:rsidRDefault="007C2CF4" w:rsidP="007C2CF4">
      <w:r>
        <w:t xml:space="preserve"> - закрепить знания учащихся об однокоренных словах, о признаках однокоренных слов;</w:t>
      </w:r>
    </w:p>
    <w:p w:rsidR="007C2CF4" w:rsidRDefault="007C2CF4" w:rsidP="007C2CF4">
      <w:r>
        <w:t xml:space="preserve"> - закрепить умение учащихся находить и выделять корень в словах;</w:t>
      </w:r>
    </w:p>
    <w:p w:rsidR="007C2CF4" w:rsidRDefault="007C2CF4" w:rsidP="007C2CF4">
      <w:r>
        <w:t xml:space="preserve"> - закрепить знания учащихся о единообразном написании корня в однокоренных словах;</w:t>
      </w:r>
    </w:p>
    <w:p w:rsidR="007C2CF4" w:rsidRDefault="007C2CF4" w:rsidP="007C2CF4">
      <w:r>
        <w:t xml:space="preserve"> развивающие:</w:t>
      </w:r>
    </w:p>
    <w:p w:rsidR="007C2CF4" w:rsidRDefault="007C2CF4" w:rsidP="007C2CF4">
      <w:r>
        <w:t xml:space="preserve"> - развивать орфографическую зоркость учащихся;</w:t>
      </w:r>
    </w:p>
    <w:p w:rsidR="007C2CF4" w:rsidRDefault="007C2CF4" w:rsidP="007C2CF4">
      <w:r>
        <w:t xml:space="preserve"> - вести работу над лексическим значением слов, расширять словарный запас учащихся;</w:t>
      </w:r>
    </w:p>
    <w:p w:rsidR="007C2CF4" w:rsidRDefault="007C2CF4" w:rsidP="007C2CF4">
      <w:r>
        <w:t xml:space="preserve"> воспитательные:</w:t>
      </w:r>
    </w:p>
    <w:p w:rsidR="007C2CF4" w:rsidRDefault="007C2CF4" w:rsidP="007C2CF4">
      <w:r>
        <w:t xml:space="preserve"> - формировать умение работать в группе: развитие коммуникативных умений, воспитание чувства товарищества, взаимопомощи.</w:t>
      </w:r>
    </w:p>
    <w:p w:rsidR="007C2CF4" w:rsidRDefault="007C2CF4" w:rsidP="007C2CF4"/>
    <w:p w:rsidR="007C2CF4" w:rsidRDefault="007C2CF4" w:rsidP="007C2CF4">
      <w:r>
        <w:t xml:space="preserve"> Оборудование:</w:t>
      </w:r>
    </w:p>
    <w:p w:rsidR="007C2CF4" w:rsidRDefault="007C2CF4" w:rsidP="007C2CF4">
      <w:r>
        <w:t xml:space="preserve"> 1. Карточки с заданиями.</w:t>
      </w:r>
    </w:p>
    <w:p w:rsidR="007C2CF4" w:rsidRDefault="00520456" w:rsidP="007C2CF4">
      <w:r>
        <w:t>2</w:t>
      </w:r>
      <w:r w:rsidR="007C2CF4">
        <w:t xml:space="preserve">. На доску прикрепить части дерева: корень, ствол, ветви. </w:t>
      </w:r>
    </w:p>
    <w:p w:rsidR="007C2CF4" w:rsidRDefault="00520456" w:rsidP="007C2CF4">
      <w:r>
        <w:t xml:space="preserve"> 3</w:t>
      </w:r>
      <w:r w:rsidR="007C2CF4">
        <w:t>. Кленовые листья из цветной бумаги (по количеству учащихся класса).</w:t>
      </w:r>
    </w:p>
    <w:p w:rsidR="007C2CF4" w:rsidRDefault="00520456" w:rsidP="007C2CF4">
      <w:r>
        <w:t xml:space="preserve"> 4</w:t>
      </w:r>
      <w:r w:rsidR="007C2CF4">
        <w:t>. Фломастеры, маркеры.</w:t>
      </w:r>
    </w:p>
    <w:p w:rsidR="007C2CF4" w:rsidRDefault="00520456" w:rsidP="007C2CF4">
      <w:r>
        <w:t xml:space="preserve"> 5</w:t>
      </w:r>
      <w:r w:rsidR="007C2CF4">
        <w:t xml:space="preserve">. Учебники по русскому языку для 3 класса (часть 1). Автор: </w:t>
      </w:r>
      <w:proofErr w:type="spellStart"/>
      <w:r w:rsidR="007C2CF4">
        <w:t>Т.Г.Рамзаева</w:t>
      </w:r>
      <w:proofErr w:type="spellEnd"/>
      <w:r w:rsidR="007C2CF4">
        <w:t>.</w:t>
      </w:r>
    </w:p>
    <w:p w:rsidR="007C2CF4" w:rsidRDefault="007C2CF4" w:rsidP="007C2CF4"/>
    <w:p w:rsidR="0024635D" w:rsidRDefault="007C2CF4" w:rsidP="007C2CF4">
      <w:r>
        <w:t xml:space="preserve"> </w:t>
      </w:r>
    </w:p>
    <w:p w:rsidR="0024635D" w:rsidRDefault="0024635D" w:rsidP="007C2CF4"/>
    <w:p w:rsidR="0024635D" w:rsidRDefault="0024635D" w:rsidP="007C2CF4"/>
    <w:p w:rsidR="0024635D" w:rsidRDefault="0024635D" w:rsidP="007C2CF4"/>
    <w:p w:rsidR="0024635D" w:rsidRDefault="0024635D" w:rsidP="007C2CF4"/>
    <w:p w:rsidR="0024635D" w:rsidRDefault="0024635D" w:rsidP="007C2CF4"/>
    <w:p w:rsidR="007C2CF4" w:rsidRDefault="007C2CF4" w:rsidP="007C2CF4">
      <w:r>
        <w:lastRenderedPageBreak/>
        <w:t>Ход урока.</w:t>
      </w:r>
    </w:p>
    <w:p w:rsidR="007C2CF4" w:rsidRDefault="007C2CF4" w:rsidP="007C2CF4">
      <w:r>
        <w:t xml:space="preserve"> 1.Организационный момент.</w:t>
      </w:r>
    </w:p>
    <w:p w:rsidR="007C2CF4" w:rsidRDefault="007C2CF4" w:rsidP="007C2CF4">
      <w:r>
        <w:t xml:space="preserve"> Учащиеся рассаживаются</w:t>
      </w:r>
      <w:r w:rsidR="00520456">
        <w:t>.</w:t>
      </w:r>
      <w:r>
        <w:t xml:space="preserve"> Ученики проверяют готовность к уроку. </w:t>
      </w:r>
    </w:p>
    <w:p w:rsidR="0024635D" w:rsidRDefault="0024635D" w:rsidP="007C2CF4">
      <w:r>
        <w:t>Прежде чем перейти к новой теме, мы с вами должны проверить домашнее задание. Вам было задано упражнение 16 на странице 93. Откройте, пожалуйста, свои тетради. Что нужно было сделать в этом упражнении?</w:t>
      </w:r>
    </w:p>
    <w:p w:rsidR="0024635D" w:rsidRDefault="0024635D" w:rsidP="007C2CF4">
      <w:r>
        <w:t>Какие части слова мы с вами уже знаем?</w:t>
      </w:r>
    </w:p>
    <w:p w:rsidR="0024635D" w:rsidRDefault="0024635D" w:rsidP="007C2CF4">
      <w:r>
        <w:t>Скажите, что называется окончанием? Окончанием называется изменяемая часть слова.</w:t>
      </w:r>
    </w:p>
    <w:p w:rsidR="0024635D" w:rsidRDefault="0024635D" w:rsidP="007C2CF4">
      <w:r>
        <w:t>Чтобы выделить окончание существительного, нужно… (нужно сравнить начальную форму, форму множественного числа и данную форму слова).</w:t>
      </w:r>
    </w:p>
    <w:p w:rsidR="0024635D" w:rsidRDefault="0024635D" w:rsidP="007C2CF4">
      <w:r>
        <w:t xml:space="preserve">Что нужно </w:t>
      </w:r>
      <w:proofErr w:type="gramStart"/>
      <w:r>
        <w:t>сделать</w:t>
      </w:r>
      <w:proofErr w:type="gramEnd"/>
      <w:r>
        <w:t xml:space="preserve"> чтобы найти основу слова? (нужно отделить окончание)</w:t>
      </w:r>
    </w:p>
    <w:p w:rsidR="007C2CF4" w:rsidRDefault="007C2CF4" w:rsidP="007C2CF4">
      <w:r>
        <w:t xml:space="preserve"> 2. Сообщение темы и целей урока.</w:t>
      </w:r>
    </w:p>
    <w:p w:rsidR="007C2CF4" w:rsidRDefault="007C2CF4" w:rsidP="007C2CF4">
      <w:r>
        <w:t xml:space="preserve"> Учитель: Тему урока вы узнаете, если правильно выполните первое задание. </w:t>
      </w:r>
    </w:p>
    <w:p w:rsidR="007C2CF4" w:rsidRDefault="007C2CF4" w:rsidP="007C2CF4">
      <w:r>
        <w:t xml:space="preserve"> Сейчас каждый </w:t>
      </w:r>
      <w:r w:rsidR="00520456">
        <w:t>из вас</w:t>
      </w:r>
      <w:r>
        <w:t xml:space="preserve"> получит карточку со словами, в которых нужно будет вставить пропущенные буквы. После </w:t>
      </w:r>
      <w:r w:rsidR="00520456">
        <w:t xml:space="preserve">этого ниже в клеточки вам нужно будет  </w:t>
      </w:r>
      <w:r>
        <w:t xml:space="preserve">те буквы, которые нужно было вставить в слова на место пропусков. Полученное слово - тема урока. </w:t>
      </w:r>
      <w:r w:rsidR="00520456">
        <w:t>Возьмите в руки карточку №1.</w:t>
      </w:r>
    </w:p>
    <w:p w:rsidR="007C2CF4" w:rsidRDefault="007C2CF4" w:rsidP="007C2CF4">
      <w:r>
        <w:t xml:space="preserve"> Карточки с заданиями</w:t>
      </w:r>
      <w:r w:rsidR="00520456">
        <w:t>.</w:t>
      </w:r>
    </w:p>
    <w:p w:rsidR="007C2CF4" w:rsidRDefault="007C2CF4" w:rsidP="007C2CF4">
      <w:r>
        <w:t xml:space="preserve"> № 1. </w:t>
      </w:r>
      <w:proofErr w:type="spellStart"/>
      <w:r>
        <w:t>Пау</w:t>
      </w:r>
      <w:proofErr w:type="spellEnd"/>
      <w:proofErr w:type="gramStart"/>
      <w:r>
        <w:t xml:space="preserve"> ,</w:t>
      </w:r>
      <w:proofErr w:type="gramEnd"/>
      <w:r>
        <w:t xml:space="preserve"> д ... рога, пер он, в ... сна, </w:t>
      </w:r>
      <w:proofErr w:type="spellStart"/>
      <w:r>
        <w:t>ноч</w:t>
      </w:r>
      <w:proofErr w:type="spellEnd"/>
      <w:r>
        <w:t xml:space="preserve"> .. . ой, </w:t>
      </w:r>
      <w:proofErr w:type="spellStart"/>
      <w:r>
        <w:t>читат</w:t>
      </w:r>
      <w:proofErr w:type="spellEnd"/>
      <w:r>
        <w:t xml:space="preserve"> . </w:t>
      </w:r>
    </w:p>
    <w:p w:rsidR="007C2CF4" w:rsidRDefault="007C2CF4" w:rsidP="007C2CF4">
      <w:r>
        <w:t xml:space="preserve"> (Паук, дорога, перрон, весна, ночной, читать.)</w:t>
      </w:r>
    </w:p>
    <w:p w:rsidR="007C2CF4" w:rsidRDefault="007C2CF4" w:rsidP="007C2CF4">
      <w:r>
        <w:t xml:space="preserve"> № 2. Вол</w:t>
      </w:r>
      <w:proofErr w:type="gramStart"/>
      <w:r>
        <w:t xml:space="preserve"> .</w:t>
      </w:r>
      <w:proofErr w:type="gramEnd"/>
      <w:r>
        <w:t xml:space="preserve"> , г . </w:t>
      </w:r>
      <w:proofErr w:type="spellStart"/>
      <w:r>
        <w:t>рох</w:t>
      </w:r>
      <w:proofErr w:type="spellEnd"/>
      <w:r>
        <w:t xml:space="preserve">, тер . </w:t>
      </w:r>
      <w:proofErr w:type="spellStart"/>
      <w:r>
        <w:t>итория</w:t>
      </w:r>
      <w:proofErr w:type="spellEnd"/>
      <w:r>
        <w:t xml:space="preserve">, ос . </w:t>
      </w:r>
      <w:proofErr w:type="spellStart"/>
      <w:r>
        <w:t>нь</w:t>
      </w:r>
      <w:proofErr w:type="spellEnd"/>
      <w:r>
        <w:t xml:space="preserve">, </w:t>
      </w:r>
      <w:proofErr w:type="spellStart"/>
      <w:r>
        <w:t>сроч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рисоват</w:t>
      </w:r>
      <w:proofErr w:type="spellEnd"/>
      <w:r>
        <w:t xml:space="preserve"> .</w:t>
      </w:r>
    </w:p>
    <w:p w:rsidR="007C2CF4" w:rsidRDefault="007C2CF4" w:rsidP="007C2CF4">
      <w:r>
        <w:t xml:space="preserve"> (Волк, горох, территория, осень, срочный, рисовать.)</w:t>
      </w:r>
    </w:p>
    <w:p w:rsidR="007C2CF4" w:rsidRDefault="007C2CF4" w:rsidP="007C2CF4">
      <w:r>
        <w:t xml:space="preserve"> № 3. Барсу</w:t>
      </w:r>
      <w:proofErr w:type="gramStart"/>
      <w:r>
        <w:t xml:space="preserve"> .</w:t>
      </w:r>
      <w:proofErr w:type="gramEnd"/>
      <w:r>
        <w:t xml:space="preserve"> , </w:t>
      </w:r>
      <w:proofErr w:type="spellStart"/>
      <w:r>
        <w:t>ур</w:t>
      </w:r>
      <w:proofErr w:type="spellEnd"/>
      <w:r>
        <w:t xml:space="preserve"> . </w:t>
      </w:r>
      <w:proofErr w:type="spellStart"/>
      <w:r>
        <w:t>жай</w:t>
      </w:r>
      <w:proofErr w:type="spellEnd"/>
      <w:r>
        <w:t xml:space="preserve">, пер . он, дер . во, </w:t>
      </w:r>
      <w:proofErr w:type="spellStart"/>
      <w:r>
        <w:t>реч</w:t>
      </w:r>
      <w:proofErr w:type="spellEnd"/>
      <w:r>
        <w:t xml:space="preserve"> ой, </w:t>
      </w:r>
      <w:proofErr w:type="spellStart"/>
      <w:r>
        <w:t>вырезат</w:t>
      </w:r>
      <w:proofErr w:type="spellEnd"/>
      <w:r>
        <w:t xml:space="preserve"> .</w:t>
      </w:r>
    </w:p>
    <w:p w:rsidR="007C2CF4" w:rsidRDefault="007C2CF4" w:rsidP="007C2CF4">
      <w:r>
        <w:t xml:space="preserve"> (Барсук, урожай, перрон, дерево, речной, вырезать.)</w:t>
      </w:r>
    </w:p>
    <w:p w:rsidR="007C2CF4" w:rsidRDefault="007C2CF4" w:rsidP="007C2CF4">
      <w:r>
        <w:t xml:space="preserve"> № 4. </w:t>
      </w:r>
      <w:proofErr w:type="spellStart"/>
      <w:r>
        <w:t>Замо</w:t>
      </w:r>
      <w:proofErr w:type="spellEnd"/>
      <w:proofErr w:type="gramStart"/>
      <w:r>
        <w:t xml:space="preserve"> .</w:t>
      </w:r>
      <w:proofErr w:type="gramEnd"/>
      <w:r>
        <w:t xml:space="preserve"> , п. </w:t>
      </w:r>
      <w:proofErr w:type="spellStart"/>
      <w:r>
        <w:t>мидор</w:t>
      </w:r>
      <w:proofErr w:type="spellEnd"/>
      <w:r>
        <w:t xml:space="preserve">, тер . </w:t>
      </w:r>
      <w:proofErr w:type="spellStart"/>
      <w:r>
        <w:t>итория</w:t>
      </w:r>
      <w:proofErr w:type="spellEnd"/>
      <w:r>
        <w:t xml:space="preserve">, л . </w:t>
      </w:r>
      <w:proofErr w:type="spellStart"/>
      <w:r>
        <w:t>сной</w:t>
      </w:r>
      <w:proofErr w:type="spellEnd"/>
      <w:r>
        <w:t xml:space="preserve">, </w:t>
      </w:r>
      <w:proofErr w:type="spellStart"/>
      <w:r>
        <w:t>песоч</w:t>
      </w:r>
      <w:proofErr w:type="spellEnd"/>
      <w:r>
        <w:t xml:space="preserve"> </w:t>
      </w:r>
      <w:proofErr w:type="spellStart"/>
      <w:r>
        <w:t>ые</w:t>
      </w:r>
      <w:proofErr w:type="spellEnd"/>
      <w:r>
        <w:t xml:space="preserve">, </w:t>
      </w:r>
      <w:proofErr w:type="spellStart"/>
      <w:r>
        <w:t>играт</w:t>
      </w:r>
      <w:proofErr w:type="spellEnd"/>
      <w:r>
        <w:t xml:space="preserve"> .</w:t>
      </w:r>
    </w:p>
    <w:p w:rsidR="007C2CF4" w:rsidRDefault="007C2CF4" w:rsidP="007C2CF4">
      <w:r>
        <w:t xml:space="preserve"> (Замок, помидор, территория, лесной, </w:t>
      </w:r>
      <w:proofErr w:type="gramStart"/>
      <w:r>
        <w:t>песочные</w:t>
      </w:r>
      <w:proofErr w:type="gramEnd"/>
      <w:r>
        <w:t>, играть.)</w:t>
      </w:r>
    </w:p>
    <w:p w:rsidR="007C2CF4" w:rsidRDefault="007C2CF4" w:rsidP="007C2CF4">
      <w:r>
        <w:t xml:space="preserve"> № 5. Завтра</w:t>
      </w:r>
      <w:proofErr w:type="gramStart"/>
      <w:r>
        <w:t xml:space="preserve"> .</w:t>
      </w:r>
      <w:proofErr w:type="gramEnd"/>
      <w:r>
        <w:t xml:space="preserve"> , х . </w:t>
      </w:r>
      <w:proofErr w:type="spellStart"/>
      <w:r>
        <w:t>роший</w:t>
      </w:r>
      <w:proofErr w:type="spellEnd"/>
      <w:r>
        <w:t xml:space="preserve">, пер . он, б . гут, </w:t>
      </w:r>
      <w:proofErr w:type="spellStart"/>
      <w:r>
        <w:t>точ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прыгат</w:t>
      </w:r>
      <w:proofErr w:type="spellEnd"/>
      <w:r>
        <w:t xml:space="preserve"> .</w:t>
      </w:r>
    </w:p>
    <w:p w:rsidR="007C2CF4" w:rsidRDefault="007C2CF4" w:rsidP="007C2CF4">
      <w:r>
        <w:t xml:space="preserve"> (Завтрак, хороший, перрон, бегут, точный, прыгать.)</w:t>
      </w:r>
    </w:p>
    <w:p w:rsidR="007C2CF4" w:rsidRDefault="007C2CF4" w:rsidP="007C2CF4">
      <w:r>
        <w:t xml:space="preserve"> (Слова подобраны следующим образом: с парным согласным на конце слова, с непроверяемым безударным гласным, с удвоенным согласным, с безударным гласным, проверяемым ударением, с сочетанием </w:t>
      </w:r>
      <w:proofErr w:type="spellStart"/>
      <w:r>
        <w:t>чн</w:t>
      </w:r>
      <w:proofErr w:type="spellEnd"/>
      <w:r>
        <w:t xml:space="preserve">, с мягким знаком показателем мягкости согласного.) </w:t>
      </w:r>
    </w:p>
    <w:p w:rsidR="007C2CF4" w:rsidRDefault="007C2CF4" w:rsidP="007C2CF4">
      <w:r>
        <w:t xml:space="preserve"> Учитель: Прочитайте тему урока. (Корень.)</w:t>
      </w:r>
    </w:p>
    <w:p w:rsidR="007C2CF4" w:rsidRDefault="007C2CF4" w:rsidP="007C2CF4">
      <w:r>
        <w:lastRenderedPageBreak/>
        <w:t xml:space="preserve"> Сегодня у нас урок по теме Корень слова. </w:t>
      </w:r>
      <w:r w:rsidR="002E3276">
        <w:t>И мы должны будем ответить с вами на следующие вопросы</w:t>
      </w:r>
    </w:p>
    <w:p w:rsidR="007C2CF4" w:rsidRDefault="007F5601" w:rsidP="007C2CF4">
      <w:r>
        <w:t xml:space="preserve"> </w:t>
      </w:r>
      <w:r w:rsidR="007C2CF4">
        <w:t xml:space="preserve">  № 1. Что такое корень слова?</w:t>
      </w:r>
    </w:p>
    <w:p w:rsidR="007C2CF4" w:rsidRDefault="007C2CF4" w:rsidP="007C2CF4">
      <w:r>
        <w:t xml:space="preserve"> № 2. Какие слова называются однокоренными?</w:t>
      </w:r>
    </w:p>
    <w:p w:rsidR="007C2CF4" w:rsidRDefault="007C2CF4" w:rsidP="007C2CF4">
      <w:r>
        <w:t xml:space="preserve"> № 3. Как найти в слове корень? </w:t>
      </w:r>
    </w:p>
    <w:p w:rsidR="007C2CF4" w:rsidRDefault="007C2CF4" w:rsidP="007C2CF4">
      <w:r>
        <w:t xml:space="preserve"> № 4. Как графически обозначается корень слова?</w:t>
      </w:r>
    </w:p>
    <w:p w:rsidR="007C2CF4" w:rsidRDefault="007C2CF4" w:rsidP="007C2CF4">
      <w:r>
        <w:t>Ответы учащихся:</w:t>
      </w:r>
    </w:p>
    <w:p w:rsidR="007C2CF4" w:rsidRDefault="007C2CF4" w:rsidP="007C2CF4">
      <w:r>
        <w:t xml:space="preserve"> 1.Корень это общая часть однокоренных слов, в которой передаётся их основное значение.</w:t>
      </w:r>
    </w:p>
    <w:p w:rsidR="007C2CF4" w:rsidRDefault="007C2CF4" w:rsidP="007C2CF4">
      <w:r>
        <w:t xml:space="preserve"> 2.Слова, которые имеют </w:t>
      </w:r>
      <w:r w:rsidR="002E3276">
        <w:t xml:space="preserve">одинаковый </w:t>
      </w:r>
      <w:r>
        <w:t>корень и общее значение, называются однокоренными.</w:t>
      </w:r>
    </w:p>
    <w:p w:rsidR="007C2CF4" w:rsidRDefault="007C2CF4" w:rsidP="007C2CF4">
      <w:r>
        <w:t xml:space="preserve"> 3.Чтобы найти в слове корень, нужно подобрать к данному слову однокоренные слова и найти у них общую часть.</w:t>
      </w:r>
    </w:p>
    <w:p w:rsidR="007C2CF4" w:rsidRDefault="007C2CF4" w:rsidP="007C2CF4">
      <w:r>
        <w:t xml:space="preserve"> 4. Корень слова графически обозначается ∩.</w:t>
      </w:r>
    </w:p>
    <w:p w:rsidR="007C2CF4" w:rsidRDefault="007C2CF4" w:rsidP="007C2CF4">
      <w:r>
        <w:t>Учитель: Следующее задание: из данных в каждой строчке слов вам нужно будет выписать только однокоренные слова, доказать, что эти слова являются однокоренными.</w:t>
      </w:r>
    </w:p>
    <w:p w:rsidR="007C2CF4" w:rsidRDefault="007C2CF4" w:rsidP="007C2CF4">
      <w:r>
        <w:t xml:space="preserve"> Карточки с заданиями.</w:t>
      </w:r>
    </w:p>
    <w:p w:rsidR="007C2CF4" w:rsidRDefault="007C2CF4" w:rsidP="007C2CF4">
      <w:r>
        <w:t xml:space="preserve"> № 1. Рис, </w:t>
      </w:r>
      <w:proofErr w:type="gramStart"/>
      <w:r>
        <w:t>рисовая</w:t>
      </w:r>
      <w:proofErr w:type="gramEnd"/>
      <w:r>
        <w:t>, рисовать.</w:t>
      </w:r>
    </w:p>
    <w:p w:rsidR="007C2CF4" w:rsidRDefault="007C2CF4" w:rsidP="007C2CF4">
      <w:r>
        <w:t xml:space="preserve"> Желток, железо, жёлтый.</w:t>
      </w:r>
    </w:p>
    <w:p w:rsidR="007C2CF4" w:rsidRDefault="007C2CF4" w:rsidP="007C2CF4">
      <w:r>
        <w:t xml:space="preserve"> № 2. Летать, лето, лётчик.</w:t>
      </w:r>
    </w:p>
    <w:p w:rsidR="007C2CF4" w:rsidRDefault="007C2CF4" w:rsidP="007C2CF4">
      <w:r>
        <w:t xml:space="preserve"> Белила, белка, </w:t>
      </w:r>
      <w:proofErr w:type="gramStart"/>
      <w:r>
        <w:t>белый</w:t>
      </w:r>
      <w:proofErr w:type="gramEnd"/>
      <w:r>
        <w:t>.</w:t>
      </w:r>
    </w:p>
    <w:p w:rsidR="007C2CF4" w:rsidRDefault="007C2CF4" w:rsidP="007C2CF4">
      <w:r>
        <w:t xml:space="preserve"> № 3. Столовая, столбик, столб.</w:t>
      </w:r>
    </w:p>
    <w:p w:rsidR="007C2CF4" w:rsidRDefault="007C2CF4" w:rsidP="007C2CF4">
      <w:r>
        <w:t xml:space="preserve"> Вода, водитель, подводный.</w:t>
      </w:r>
    </w:p>
    <w:p w:rsidR="007C2CF4" w:rsidRDefault="007C2CF4" w:rsidP="007C2CF4">
      <w:r>
        <w:t xml:space="preserve"> № 4. Смелый, храбрый, смельчак.</w:t>
      </w:r>
    </w:p>
    <w:p w:rsidR="007C2CF4" w:rsidRDefault="007C2CF4" w:rsidP="007C2CF4">
      <w:r>
        <w:t xml:space="preserve"> Лень, </w:t>
      </w:r>
      <w:proofErr w:type="gramStart"/>
      <w:r>
        <w:t>лентяй</w:t>
      </w:r>
      <w:proofErr w:type="gramEnd"/>
      <w:r>
        <w:t>, бездельник.</w:t>
      </w:r>
    </w:p>
    <w:p w:rsidR="007C2CF4" w:rsidRDefault="007C2CF4" w:rsidP="007C2CF4">
      <w:r>
        <w:t xml:space="preserve"> № 5. Часовщик, часть, час.</w:t>
      </w:r>
    </w:p>
    <w:p w:rsidR="007C2CF4" w:rsidRDefault="007C2CF4" w:rsidP="007C2CF4">
      <w:r>
        <w:t xml:space="preserve"> </w:t>
      </w:r>
      <w:proofErr w:type="gramStart"/>
      <w:r>
        <w:t>Добрый</w:t>
      </w:r>
      <w:proofErr w:type="gramEnd"/>
      <w:r>
        <w:t>, чуткий, доброта.</w:t>
      </w:r>
    </w:p>
    <w:p w:rsidR="007C2CF4" w:rsidRDefault="007C2CF4" w:rsidP="007C2CF4">
      <w:r>
        <w:t xml:space="preserve"> Ответы учащихся: </w:t>
      </w:r>
    </w:p>
    <w:p w:rsidR="007C2CF4" w:rsidRDefault="007C2CF4" w:rsidP="007C2CF4">
      <w:r>
        <w:t xml:space="preserve"> 1. Рис, </w:t>
      </w:r>
      <w:proofErr w:type="gramStart"/>
      <w:r>
        <w:t>рисовая</w:t>
      </w:r>
      <w:proofErr w:type="gramEnd"/>
      <w:r>
        <w:t>. Желток, жёлтый.</w:t>
      </w:r>
    </w:p>
    <w:p w:rsidR="007C2CF4" w:rsidRDefault="007C2CF4" w:rsidP="007C2CF4">
      <w:r>
        <w:t xml:space="preserve"> 2. Летать, лётчик. Белила, </w:t>
      </w:r>
      <w:proofErr w:type="gramStart"/>
      <w:r>
        <w:t>белый</w:t>
      </w:r>
      <w:proofErr w:type="gramEnd"/>
      <w:r>
        <w:t>.</w:t>
      </w:r>
    </w:p>
    <w:p w:rsidR="007C2CF4" w:rsidRDefault="007C2CF4" w:rsidP="007C2CF4">
      <w:r>
        <w:t xml:space="preserve"> 3. Столбик, столб. Вода, </w:t>
      </w:r>
      <w:proofErr w:type="gramStart"/>
      <w:r>
        <w:t>подводный</w:t>
      </w:r>
      <w:proofErr w:type="gramEnd"/>
      <w:r>
        <w:t>.</w:t>
      </w:r>
    </w:p>
    <w:p w:rsidR="007C2CF4" w:rsidRDefault="007C2CF4" w:rsidP="007C2CF4">
      <w:r>
        <w:t xml:space="preserve"> 4. Смелый, смельчак. Лень, </w:t>
      </w:r>
      <w:proofErr w:type="gramStart"/>
      <w:r>
        <w:t>лентяй</w:t>
      </w:r>
      <w:proofErr w:type="gramEnd"/>
      <w:r>
        <w:t>.</w:t>
      </w:r>
    </w:p>
    <w:p w:rsidR="007C2CF4" w:rsidRDefault="007C2CF4" w:rsidP="007C2CF4">
      <w:r>
        <w:lastRenderedPageBreak/>
        <w:t xml:space="preserve"> 5. Часовщик, час. </w:t>
      </w:r>
      <w:proofErr w:type="gramStart"/>
      <w:r>
        <w:t>Добрый</w:t>
      </w:r>
      <w:proofErr w:type="gramEnd"/>
      <w:r>
        <w:t>, доброта.</w:t>
      </w:r>
    </w:p>
    <w:p w:rsidR="007C2CF4" w:rsidRDefault="007C2CF4" w:rsidP="007C2CF4">
      <w:r>
        <w:t>Учитель: А сейчас я расскажу вам небольшую сказку.</w:t>
      </w:r>
    </w:p>
    <w:p w:rsidR="007C2CF4" w:rsidRDefault="007C2CF4" w:rsidP="007C2CF4">
      <w:r>
        <w:t xml:space="preserve"> Жил-был корень </w:t>
      </w:r>
      <w:proofErr w:type="gramStart"/>
      <w:r>
        <w:t>-с</w:t>
      </w:r>
      <w:proofErr w:type="gramEnd"/>
      <w:r>
        <w:t>ад-. Один догадливый человек решил посадить его. Выросло необыкновенное словесное дерево: росли на нем слова, и у всех этих слов была общая часть, та, что человек посадил сначала.</w:t>
      </w:r>
    </w:p>
    <w:p w:rsidR="007C2CF4" w:rsidRDefault="007C2CF4" w:rsidP="007C2CF4">
      <w:r>
        <w:t xml:space="preserve"> Я предлагаю вам всем вместе тоже вырастить словесное дерево с этим корнем.</w:t>
      </w:r>
    </w:p>
    <w:p w:rsidR="007C2CF4" w:rsidRDefault="007C2CF4" w:rsidP="007C2CF4">
      <w:r>
        <w:t xml:space="preserve"> </w:t>
      </w:r>
      <w:proofErr w:type="gramStart"/>
      <w:r>
        <w:t>(На доске появляется дерево без листьев.</w:t>
      </w:r>
      <w:proofErr w:type="gramEnd"/>
      <w:r>
        <w:t xml:space="preserve"> На корнях дерева записан корень </w:t>
      </w:r>
      <w:proofErr w:type="gramStart"/>
      <w:r>
        <w:t>-с</w:t>
      </w:r>
      <w:proofErr w:type="gramEnd"/>
      <w:r>
        <w:t>ад-.)</w:t>
      </w:r>
    </w:p>
    <w:p w:rsidR="007C2CF4" w:rsidRDefault="007C2CF4" w:rsidP="007C2CF4">
      <w:r>
        <w:t xml:space="preserve"> Запишите в тетрадь как можно больше слов с данным корнем.  </w:t>
      </w:r>
    </w:p>
    <w:p w:rsidR="00013F6C" w:rsidRDefault="007C2CF4" w:rsidP="007C2CF4">
      <w:r>
        <w:t xml:space="preserve"> Учитель: А теперь каждый учащийся прикрепит свой листочек со словом на наше словесное дерево. </w:t>
      </w:r>
    </w:p>
    <w:p w:rsidR="007C2CF4" w:rsidRDefault="007C2CF4" w:rsidP="007C2CF4">
      <w:r>
        <w:t>Учитель: Посмотрите, какое словесное дерево мы вырастили.</w:t>
      </w:r>
    </w:p>
    <w:p w:rsidR="007C2CF4" w:rsidRDefault="007C2CF4" w:rsidP="007C2CF4">
      <w:r>
        <w:t xml:space="preserve"> Как-то много лет назад </w:t>
      </w:r>
    </w:p>
    <w:p w:rsidR="007C2CF4" w:rsidRDefault="007C2CF4" w:rsidP="007C2CF4">
      <w:r>
        <w:t xml:space="preserve"> Посадили странный сад. </w:t>
      </w:r>
    </w:p>
    <w:p w:rsidR="007C2CF4" w:rsidRDefault="007C2CF4" w:rsidP="007C2CF4">
      <w:r>
        <w:t xml:space="preserve"> Не был сад фруктовым </w:t>
      </w:r>
    </w:p>
    <w:p w:rsidR="007C2CF4" w:rsidRDefault="007C2CF4" w:rsidP="007C2CF4">
      <w:r>
        <w:t xml:space="preserve"> Был он только словом.</w:t>
      </w:r>
    </w:p>
    <w:p w:rsidR="007C2CF4" w:rsidRDefault="007C2CF4" w:rsidP="007C2CF4">
      <w:r>
        <w:t xml:space="preserve"> Это слово слово-корень</w:t>
      </w:r>
    </w:p>
    <w:p w:rsidR="007C2CF4" w:rsidRDefault="007C2CF4" w:rsidP="007C2CF4">
      <w:r>
        <w:t xml:space="preserve"> Разрастаться стало вскоре</w:t>
      </w:r>
    </w:p>
    <w:p w:rsidR="007C2CF4" w:rsidRDefault="007C2CF4" w:rsidP="007C2CF4">
      <w:r>
        <w:t xml:space="preserve"> И плоды нам принесло </w:t>
      </w:r>
    </w:p>
    <w:p w:rsidR="007C2CF4" w:rsidRDefault="007C2CF4" w:rsidP="007C2CF4">
      <w:r>
        <w:t xml:space="preserve"> Стало много новых слов.</w:t>
      </w:r>
    </w:p>
    <w:p w:rsidR="007C2CF4" w:rsidRDefault="007C2CF4" w:rsidP="007C2CF4">
      <w:r>
        <w:t xml:space="preserve"> Вот из сада вам рассада.</w:t>
      </w:r>
    </w:p>
    <w:p w:rsidR="007C2CF4" w:rsidRDefault="007C2CF4" w:rsidP="007C2CF4">
      <w:r>
        <w:t xml:space="preserve"> Вот еще посадки рядом.</w:t>
      </w:r>
    </w:p>
    <w:p w:rsidR="007C2CF4" w:rsidRDefault="007C2CF4" w:rsidP="007C2CF4">
      <w:r>
        <w:t xml:space="preserve"> А вот садовод.</w:t>
      </w:r>
    </w:p>
    <w:p w:rsidR="007C2CF4" w:rsidRDefault="007C2CF4" w:rsidP="007C2CF4">
      <w:r>
        <w:t xml:space="preserve"> С ним садовник идёт.</w:t>
      </w:r>
    </w:p>
    <w:p w:rsidR="007C2CF4" w:rsidRDefault="007C2CF4" w:rsidP="007C2CF4">
      <w:r>
        <w:t xml:space="preserve"> Очень интересно</w:t>
      </w:r>
    </w:p>
    <w:p w:rsidR="007C2CF4" w:rsidRDefault="007C2CF4" w:rsidP="007C2CF4">
      <w:r>
        <w:t xml:space="preserve"> Гулять в саду словесном. </w:t>
      </w:r>
    </w:p>
    <w:p w:rsidR="007C2CF4" w:rsidRDefault="007C2CF4" w:rsidP="007C2CF4">
      <w:r>
        <w:t xml:space="preserve"> (</w:t>
      </w:r>
      <w:proofErr w:type="spellStart"/>
      <w:r>
        <w:t>Е.Измайлов</w:t>
      </w:r>
      <w:proofErr w:type="spellEnd"/>
      <w:r>
        <w:t>)</w:t>
      </w:r>
    </w:p>
    <w:p w:rsidR="007C2CF4" w:rsidRDefault="007C2CF4" w:rsidP="007C2CF4">
      <w:r>
        <w:t xml:space="preserve"> Учитель: Как написан корень во всех однокоренных словах? (Одинаково.)</w:t>
      </w:r>
    </w:p>
    <w:p w:rsidR="007C2CF4" w:rsidRDefault="007C2CF4" w:rsidP="007C2CF4">
      <w:r>
        <w:t xml:space="preserve"> Сделайте вывод. (Корень в однокоренных словах пишется одинаково.)</w:t>
      </w:r>
    </w:p>
    <w:p w:rsidR="007C2CF4" w:rsidRDefault="007C2CF4" w:rsidP="007C2CF4">
      <w:r>
        <w:t>Работа по учебнику.</w:t>
      </w:r>
    </w:p>
    <w:p w:rsidR="007C2CF4" w:rsidRDefault="007C2CF4" w:rsidP="007C2CF4">
      <w:r>
        <w:t xml:space="preserve"> Учитель: Откройте учебники на ст</w:t>
      </w:r>
      <w:r w:rsidR="00013F6C">
        <w:t xml:space="preserve">ранице 98. Найдите упражнение </w:t>
      </w:r>
      <w:r>
        <w:t>2</w:t>
      </w:r>
      <w:r w:rsidR="00013F6C">
        <w:t>7</w:t>
      </w:r>
      <w:r>
        <w:t>. Прочитайте задание.</w:t>
      </w:r>
    </w:p>
    <w:p w:rsidR="007C2CF4" w:rsidRDefault="007C2CF4" w:rsidP="007C2CF4">
      <w:r>
        <w:lastRenderedPageBreak/>
        <w:t>4. Подведение итогов урока.</w:t>
      </w:r>
    </w:p>
    <w:p w:rsidR="007C2CF4" w:rsidRDefault="007C2CF4" w:rsidP="00013F6C">
      <w:r>
        <w:t xml:space="preserve"> Учитель: Наш урок подходит к концу. Подведём итоги </w:t>
      </w:r>
      <w:r w:rsidR="00013F6C">
        <w:t>урока</w:t>
      </w:r>
      <w:r>
        <w:t xml:space="preserve">. </w:t>
      </w:r>
    </w:p>
    <w:p w:rsidR="007C2CF4" w:rsidRDefault="007C2CF4" w:rsidP="007C2CF4">
      <w:r>
        <w:t xml:space="preserve"> 5. Домашнее задание.</w:t>
      </w:r>
    </w:p>
    <w:p w:rsidR="007C2CF4" w:rsidRDefault="007C2CF4" w:rsidP="007C2CF4">
      <w:r>
        <w:t xml:space="preserve"> Вырастить из слова-корня </w:t>
      </w:r>
      <w:proofErr w:type="gramStart"/>
      <w:r>
        <w:t>-л</w:t>
      </w:r>
      <w:proofErr w:type="gramEnd"/>
      <w:r>
        <w:t>ес- словесный лес. Задание выполнить на альбомном листе: нарисовать лес, на деревьях записать однокоренные слова. Чем больше слов подберёте, тем больше деревьев будет в вашем словесном лесу. Рисунок раскрасить цветными карандашами.</w:t>
      </w:r>
    </w:p>
    <w:p w:rsidR="007C2CF4" w:rsidRDefault="007C2CF4" w:rsidP="007C2CF4"/>
    <w:sectPr w:rsidR="007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11"/>
    <w:rsid w:val="00013F6C"/>
    <w:rsid w:val="0024635D"/>
    <w:rsid w:val="002E3276"/>
    <w:rsid w:val="00520456"/>
    <w:rsid w:val="006B083B"/>
    <w:rsid w:val="007C2CF4"/>
    <w:rsid w:val="007F5601"/>
    <w:rsid w:val="00E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2012-10-24T13:19:00Z</dcterms:created>
  <dcterms:modified xsi:type="dcterms:W3CDTF">2012-10-24T16:51:00Z</dcterms:modified>
</cp:coreProperties>
</file>