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299" w:rsidRPr="009B580D" w:rsidRDefault="004074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Методическая разработка урока геометрии по теме "Площади  многоугольников" для 8 класса с использованием информационно коммуникационных технологий. Основные цели урока: закрепить площади треугольника, параллелограмма, трапеции; сформировать у учащихся навыки решения задач.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Цели урока:</w:t>
      </w:r>
      <w:r w:rsidRPr="009B580D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 Дидактические: обобщить  у учащихся понятие площадей многоугольников и закрепить их в ходе решения задач.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 Развивающая: продолжить развитие логического мышления  учащихся.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 Воспитательная: продолжить воспитание у школьников устойчивого интереса к геометрии.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На уроке используются: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мультимедийная</w:t>
      </w:r>
      <w:proofErr w:type="spell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установка, карточки для учащихся.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урока: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Организационный момент.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            - Здравствуйте, ребята! Тему сегодняшнего урока вы сформулируете сами.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парте лежит лист достижений.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Лист достижений ученика 8 </w:t>
      </w:r>
      <w:proofErr w:type="spell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класса___________________________________</w:t>
      </w:r>
      <w:proofErr w:type="spell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(Ф.И.)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Тема урока_____________________________________________</w:t>
      </w:r>
    </w:p>
    <w:tbl>
      <w:tblPr>
        <w:tblStyle w:val="a3"/>
        <w:tblW w:w="0" w:type="auto"/>
        <w:tblLook w:val="04A0"/>
      </w:tblPr>
      <w:tblGrid>
        <w:gridCol w:w="817"/>
        <w:gridCol w:w="3968"/>
        <w:gridCol w:w="1080"/>
        <w:gridCol w:w="1313"/>
        <w:gridCol w:w="2393"/>
      </w:tblGrid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D36AD4" w:rsidP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</w:t>
            </w:r>
            <w:proofErr w:type="gramStart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алл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Математический диктант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парах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9B5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в группах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9B5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Дифференцируемые задания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9B5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9B580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6AD4" w:rsidRPr="009B580D" w:rsidTr="00D36AD4">
        <w:tc>
          <w:tcPr>
            <w:tcW w:w="817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8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58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left w:val="single" w:sz="4" w:space="0" w:color="auto"/>
            </w:tcBorders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D36AD4" w:rsidRPr="009B580D" w:rsidRDefault="00D36AD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E6299" w:rsidRPr="009B580D" w:rsidRDefault="004074F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Актуализация знаний.</w:t>
      </w:r>
    </w:p>
    <w:p w:rsidR="002E6299" w:rsidRPr="009B580D" w:rsidRDefault="002E6299">
      <w:pPr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Математический диктант.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1.Запишите формулу площади квадрата.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Запишите формулу площади прямоугольника.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Запишите формулу площади треугольника.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4.Запишите формулу площади трапеции.</w:t>
      </w:r>
    </w:p>
    <w:p w:rsidR="002E6299" w:rsidRPr="009B580D" w:rsidRDefault="002E629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5.Запишите формулу площади ромба.</w:t>
      </w:r>
    </w:p>
    <w:p w:rsidR="002E6299" w:rsidRPr="009B580D" w:rsidRDefault="00D36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Сформулируйте тему 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урока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какие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цели урока.</w:t>
      </w:r>
    </w:p>
    <w:p w:rsidR="002E6299" w:rsidRPr="009B580D" w:rsidRDefault="002E6299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в парах.</w:t>
      </w:r>
    </w:p>
    <w:p w:rsidR="00D36AD4" w:rsidRPr="009B580D" w:rsidRDefault="00D36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Творческое задание учащимся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составить из треугольников квадрат, прямоугольник, трапецию, параллелограмм, ромб.</w:t>
      </w:r>
    </w:p>
    <w:p w:rsidR="00D36AD4" w:rsidRPr="009B580D" w:rsidRDefault="00D36AD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36AD4" w:rsidRPr="009B580D" w:rsidRDefault="00D36A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в группах</w:t>
      </w:r>
    </w:p>
    <w:p w:rsidR="00D36AD4" w:rsidRPr="009B580D" w:rsidRDefault="00D36AD4" w:rsidP="00D36AD4">
      <w:pPr>
        <w:rPr>
          <w:rFonts w:ascii="Times New Roman" w:hAnsi="Times New Roman" w:cs="Times New Roman"/>
          <w:sz w:val="24"/>
          <w:szCs w:val="24"/>
          <w:shd w:val="clear" w:color="auto" w:fill="F4F5DE"/>
        </w:rPr>
      </w:pPr>
      <w:r w:rsidRPr="009B580D">
        <w:rPr>
          <w:rFonts w:ascii="Times New Roman" w:hAnsi="Times New Roman" w:cs="Times New Roman"/>
          <w:sz w:val="24"/>
          <w:szCs w:val="24"/>
          <w:shd w:val="clear" w:color="auto" w:fill="F4F5DE"/>
        </w:rPr>
        <w:t xml:space="preserve"> </w:t>
      </w:r>
      <w:proofErr w:type="gramStart"/>
      <w:r w:rsidRPr="009B58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Пол комнаты</w:t>
      </w:r>
      <w:proofErr w:type="gramEnd"/>
      <w:r w:rsidRPr="009B580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имеющий форму прямоугольника со сторонами 5,5 м и 6 м, нужно покрыть паркетом прямоугольной формы. Длина каждой дощечки паркета равна 30 см, а ширина — 5 см. Сколько потребуется таких дощечек для покрытия пола?</w:t>
      </w:r>
    </w:p>
    <w:p w:rsidR="00D36AD4" w:rsidRPr="009B580D" w:rsidRDefault="00D36AD4" w:rsidP="00D36AD4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580D">
        <w:rPr>
          <w:rFonts w:ascii="Times New Roman" w:hAnsi="Times New Roman" w:cs="Times New Roman"/>
          <w:b/>
          <w:color w:val="000000"/>
          <w:sz w:val="24"/>
          <w:szCs w:val="24"/>
        </w:rPr>
        <w:t>Дифференцируемые задани</w:t>
      </w:r>
      <w:proofErr w:type="gramStart"/>
      <w:r w:rsidRPr="009B580D">
        <w:rPr>
          <w:rFonts w:ascii="Times New Roman" w:hAnsi="Times New Roman" w:cs="Times New Roman"/>
          <w:b/>
          <w:color w:val="000000"/>
          <w:sz w:val="24"/>
          <w:szCs w:val="24"/>
        </w:rPr>
        <w:t>я</w:t>
      </w:r>
      <w:r w:rsidR="009B580D" w:rsidRPr="009B580D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End"/>
      <w:r w:rsidR="009B580D" w:rsidRPr="009B5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на выбор)</w:t>
      </w:r>
    </w:p>
    <w:p w:rsidR="00D36AD4" w:rsidRPr="00D36AD4" w:rsidRDefault="00D36AD4" w:rsidP="00D36AD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tLeast"/>
        <w:ind w:left="375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36AD4">
        <w:rPr>
          <w:rFonts w:ascii="Times New Roman" w:eastAsia="Times New Roman" w:hAnsi="Times New Roman" w:cs="Times New Roman"/>
          <w:color w:val="333333"/>
          <w:sz w:val="24"/>
          <w:szCs w:val="24"/>
        </w:rPr>
        <w:t>Найти площадь трапеции, если высота равна 16 см, а его основания 45 и 24 см.</w:t>
      </w:r>
    </w:p>
    <w:p w:rsidR="00D36AD4" w:rsidRPr="00D36AD4" w:rsidRDefault="00D36AD4" w:rsidP="00D36AD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80D">
        <w:rPr>
          <w:rFonts w:ascii="Times New Roman" w:eastAsia="Times New Roman" w:hAnsi="Times New Roman" w:cs="Times New Roman"/>
          <w:color w:val="333333"/>
          <w:sz w:val="24"/>
          <w:szCs w:val="24"/>
        </w:rPr>
        <w:t>2.</w:t>
      </w:r>
      <w:r w:rsidRPr="00D36AD4">
        <w:rPr>
          <w:rFonts w:ascii="Times New Roman" w:eastAsia="Times New Roman" w:hAnsi="Times New Roman" w:cs="Times New Roman"/>
          <w:color w:val="333333"/>
          <w:sz w:val="24"/>
          <w:szCs w:val="24"/>
        </w:rPr>
        <w:t>Найти смежные стороны  прямоугольника, если известно, что площадь равна 250 см</w:t>
      </w:r>
      <w:proofErr w:type="gramStart"/>
      <w:r w:rsidRPr="00D36AD4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2</w:t>
      </w:r>
      <w:proofErr w:type="gramEnd"/>
      <w:r w:rsidRPr="00D36AD4">
        <w:rPr>
          <w:rFonts w:ascii="Times New Roman" w:eastAsia="Times New Roman" w:hAnsi="Times New Roman" w:cs="Times New Roman"/>
          <w:color w:val="333333"/>
          <w:sz w:val="24"/>
          <w:szCs w:val="24"/>
        </w:rPr>
        <w:t>, а одна из сторон в 2,5 раза больше другой.</w:t>
      </w:r>
    </w:p>
    <w:p w:rsidR="00D36AD4" w:rsidRPr="009B580D" w:rsidRDefault="009B580D" w:rsidP="00D36AD4">
      <w:pPr>
        <w:shd w:val="clear" w:color="auto" w:fill="FFFFFF"/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9B580D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D36AD4" w:rsidRPr="009B580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36AD4" w:rsidRPr="009B580D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="00D36AD4" w:rsidRPr="009B580D">
        <w:rPr>
          <w:rFonts w:ascii="Times New Roman" w:eastAsia="Times New Roman" w:hAnsi="Times New Roman" w:cs="Times New Roman"/>
          <w:color w:val="333333"/>
          <w:sz w:val="24"/>
          <w:szCs w:val="24"/>
        </w:rPr>
        <w:t>Высоты параллелограмма, проведенные из вершины острого угла, образуют угол 150</w:t>
      </w:r>
      <w:r w:rsidR="00D36AD4" w:rsidRPr="009B580D">
        <w:rPr>
          <w:rFonts w:ascii="Times New Roman" w:eastAsia="Times New Roman" w:hAnsi="Times New Roman" w:cs="Times New Roman"/>
          <w:color w:val="333333"/>
          <w:sz w:val="24"/>
          <w:szCs w:val="24"/>
          <w:vertAlign w:val="superscript"/>
        </w:rPr>
        <w:t>o</w:t>
      </w:r>
      <w:r w:rsidR="00D36AD4" w:rsidRPr="009B580D">
        <w:rPr>
          <w:rFonts w:ascii="Times New Roman" w:eastAsia="Times New Roman" w:hAnsi="Times New Roman" w:cs="Times New Roman"/>
          <w:color w:val="333333"/>
          <w:sz w:val="24"/>
          <w:szCs w:val="24"/>
        </w:rPr>
        <w:t>. Найдите площадь параллелограмма, если его стороны равны 12 см и 18 см.</w:t>
      </w:r>
    </w:p>
    <w:p w:rsidR="00D36AD4" w:rsidRPr="009B580D" w:rsidRDefault="00D36AD4" w:rsidP="00D36AD4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36AD4" w:rsidRPr="009B580D" w:rsidRDefault="00D36AD4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Самостоятельная работа</w:t>
      </w:r>
    </w:p>
    <w:p w:rsidR="009B580D" w:rsidRPr="009B580D" w:rsidRDefault="00D36AD4" w:rsidP="00D36AD4">
      <w:pP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№1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1.Вычислите площадь прямоугольника со сторонами 3 см и 5 см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а)30 кв.см. б)8 кв.см. в)15 кв.см. г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)Н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знаю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Высота треугольника 8 дм, а основание 12 дм. Найдите площадь треугольника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а)60 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б)48 кв.дм в)120 кв.дм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Найдите площадь квадрата, если его периметр 36см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а)81 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б)18 кв.см. в)30 кв.см.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Меньшая сторона прямоугольника равна 6 см, а вторая сторона на 2 см больше. Чему равна площадь прямоугольника?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а)60кв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б)48кв.см в)24кв.см.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Средняя линия трапеции равна 3 м, а высота трапеции 9м. Вычислите площадь трапеции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а)54кв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.м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б)27кв.м в)12кв.м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Вариант №2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1.Вычислите площадь прямоугольника со сторонами 2 см и 5 см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А)20 кв.см б)14кв.см в)10кв.см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2.Высота треугольника равна 5дм, а основание 12дм. Найдите площадь треугольника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а)120 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.д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б)65кв.дм. в)30кв.дм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3.Найдите площадь квадрата, если его периметр 48 см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А)64кв.см б)144кв.см в)12кв.см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4.Большая сторона прямоугольника равна 12 см, а меньшая на 8 см меньше. Чему равна площадь прямоугольника?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А)60 кв</w:t>
      </w:r>
      <w:proofErr w:type="gramStart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gramEnd"/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 б)78 кв.см в)50 кв.см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5.Параллельные стороны трапеции равны 6м и 9м, а высота трапеции 4 м. Вычислите площадь трапеции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А)15кв.м б)108кв.м в)30кв.м г)нет правильного ответа</w:t>
      </w:r>
      <w:r w:rsidRPr="009B580D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0A59F9" w:rsidRPr="009B580D" w:rsidRDefault="00D36AD4" w:rsidP="00D36AD4">
      <w:pPr>
        <w:rPr>
          <w:rFonts w:ascii="Times New Roman" w:hAnsi="Times New Roman" w:cs="Times New Roman"/>
          <w:sz w:val="24"/>
          <w:szCs w:val="24"/>
        </w:rPr>
      </w:pP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9B580D" w:rsidRPr="009B58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3.Подведение итогов.</w:t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B580D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0A59F9" w:rsidRPr="009B5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F4ED3"/>
    <w:multiLevelType w:val="multilevel"/>
    <w:tmpl w:val="8294E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990C68"/>
    <w:multiLevelType w:val="multilevel"/>
    <w:tmpl w:val="3E92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2662CC"/>
    <w:multiLevelType w:val="multilevel"/>
    <w:tmpl w:val="F442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4FF"/>
    <w:rsid w:val="000A59F9"/>
    <w:rsid w:val="002E6299"/>
    <w:rsid w:val="004074FF"/>
    <w:rsid w:val="009B580D"/>
    <w:rsid w:val="00D36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36A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74FF"/>
  </w:style>
  <w:style w:type="table" w:styleId="a3">
    <w:name w:val="Table Grid"/>
    <w:basedOn w:val="a1"/>
    <w:uiPriority w:val="59"/>
    <w:rsid w:val="002E62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36AD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D36A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8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Калякин</dc:creator>
  <cp:keywords/>
  <dc:description/>
  <cp:lastModifiedBy>Калякин</cp:lastModifiedBy>
  <cp:revision>3</cp:revision>
  <dcterms:created xsi:type="dcterms:W3CDTF">2014-12-01T12:51:00Z</dcterms:created>
  <dcterms:modified xsi:type="dcterms:W3CDTF">2014-12-01T13:37:00Z</dcterms:modified>
</cp:coreProperties>
</file>