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14" w:rsidRPr="00460316" w:rsidRDefault="00460316" w:rsidP="00EC72EC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FF0000"/>
          <w:sz w:val="28"/>
          <w:szCs w:val="28"/>
          <w:lang w:val="kk-KZ"/>
        </w:rPr>
        <w:t>Тема:</w:t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 Употребление глаголов в речи</w:t>
      </w:r>
    </w:p>
    <w:p w:rsidR="00590A36" w:rsidRPr="00460316" w:rsidRDefault="00590A36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Цель:</w:t>
      </w:r>
      <w:r w:rsidR="00EC72EC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1.Повторение и углубление знаний о глаголе , его грамматических </w:t>
      </w:r>
    </w:p>
    <w:p w:rsidR="00590A36" w:rsidRPr="00460316" w:rsidRDefault="00590A36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="00EC72EC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признаках, употребление в речи.</w:t>
      </w:r>
    </w:p>
    <w:p w:rsidR="00590A36" w:rsidRPr="00460316" w:rsidRDefault="00590A36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="00EC72EC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2.развивать умения находить глаголы в тексте, формировать навык </w:t>
      </w:r>
    </w:p>
    <w:p w:rsidR="00590A36" w:rsidRPr="00460316" w:rsidRDefault="00590A36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="00EC72EC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распознания и грамотного употребления их в речи, способности </w:t>
      </w:r>
    </w:p>
    <w:p w:rsidR="00590A36" w:rsidRPr="00460316" w:rsidRDefault="00590A36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="00EC72EC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анализа  </w:t>
      </w:r>
      <w:r w:rsidR="008568D1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материала, логического мышления , памяти, воображения.</w:t>
      </w:r>
    </w:p>
    <w:p w:rsidR="008568D1" w:rsidRPr="00460316" w:rsidRDefault="008568D1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="00EC72EC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3.Способствовать формированию личностных качеств учащихся,</w:t>
      </w:r>
    </w:p>
    <w:p w:rsidR="008568D1" w:rsidRPr="00460316" w:rsidRDefault="008568D1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="00EC72EC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интереса к предмету,уверенности в своих силах, желания добиваться бо</w:t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="00EC72EC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больших результатов, воспитать в учащихся чувство патриотизма, </w:t>
      </w:r>
    </w:p>
    <w:p w:rsidR="008568D1" w:rsidRPr="00460316" w:rsidRDefault="008568D1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="00EC72EC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бережное отношение к природе, к окружающей среде, к культуре.</w:t>
      </w:r>
    </w:p>
    <w:p w:rsidR="008568D1" w:rsidRPr="00460316" w:rsidRDefault="008568D1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Тип  урока:</w:t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</w:t>
      </w:r>
      <w:r w:rsidR="00EC72EC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урок – повторение</w:t>
      </w:r>
    </w:p>
    <w:p w:rsidR="008568D1" w:rsidRPr="00460316" w:rsidRDefault="008568D1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Метод урока:</w:t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</w:t>
      </w:r>
      <w:r w:rsidR="00EC72EC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словесный , практический, творческий</w:t>
      </w:r>
    </w:p>
    <w:p w:rsidR="008568D1" w:rsidRPr="00460316" w:rsidRDefault="008568D1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Наглядность:</w:t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</w:t>
      </w:r>
      <w:r w:rsidR="00EC72EC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опорная схема, таблицы, карточки</w:t>
      </w:r>
    </w:p>
    <w:p w:rsidR="008568D1" w:rsidRPr="004178D8" w:rsidRDefault="008568D1" w:rsidP="00EC72EC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178D8">
        <w:rPr>
          <w:rFonts w:ascii="Times New Roman" w:hAnsi="Times New Roman" w:cs="Times New Roman"/>
          <w:color w:val="FF0000"/>
          <w:sz w:val="28"/>
          <w:szCs w:val="28"/>
          <w:lang w:val="kk-KZ"/>
        </w:rPr>
        <w:t>Ход урока</w:t>
      </w:r>
    </w:p>
    <w:p w:rsidR="008568D1" w:rsidRPr="004178D8" w:rsidRDefault="008568D1" w:rsidP="00EC72EC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178D8">
        <w:rPr>
          <w:rFonts w:ascii="Times New Roman" w:hAnsi="Times New Roman" w:cs="Times New Roman"/>
          <w:color w:val="FF0000"/>
          <w:sz w:val="28"/>
          <w:szCs w:val="28"/>
          <w:lang w:val="kk-KZ"/>
        </w:rPr>
        <w:t>1.Орг.момент</w:t>
      </w:r>
    </w:p>
    <w:p w:rsidR="008568D1" w:rsidRPr="004178D8" w:rsidRDefault="008568D1" w:rsidP="00EC72EC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178D8">
        <w:rPr>
          <w:rFonts w:ascii="Times New Roman" w:hAnsi="Times New Roman" w:cs="Times New Roman"/>
          <w:color w:val="FF0000"/>
          <w:sz w:val="28"/>
          <w:szCs w:val="28"/>
          <w:lang w:val="kk-KZ"/>
        </w:rPr>
        <w:t>2.Психологический настрой</w:t>
      </w:r>
    </w:p>
    <w:p w:rsidR="007B2A54" w:rsidRPr="00460316" w:rsidRDefault="008568D1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- Я вижу у вас хорошее настроение! И это замечательно! Давайте мы своим теплом , своей добротой и любовью наполним сердца наших гостей</w:t>
      </w:r>
      <w:r w:rsidR="007B2A54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.</w:t>
      </w:r>
    </w:p>
    <w:p w:rsidR="007B2A54" w:rsidRPr="004178D8" w:rsidRDefault="007B2A54" w:rsidP="00EC72EC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178D8">
        <w:rPr>
          <w:rFonts w:ascii="Times New Roman" w:hAnsi="Times New Roman" w:cs="Times New Roman"/>
          <w:color w:val="FF0000"/>
          <w:sz w:val="28"/>
          <w:szCs w:val="28"/>
          <w:lang w:val="kk-KZ"/>
        </w:rPr>
        <w:t>3.</w:t>
      </w:r>
      <w:r w:rsidRPr="004178D8">
        <w:rPr>
          <w:rFonts w:ascii="Times New Roman" w:hAnsi="Times New Roman" w:cs="Times New Roman"/>
          <w:color w:val="FF0000"/>
          <w:sz w:val="28"/>
          <w:szCs w:val="28"/>
          <w:lang w:val="kk-KZ"/>
        </w:rPr>
        <w:tab/>
        <w:t>Начинаю работу с чтения предложения, записанного на доске:</w:t>
      </w:r>
    </w:p>
    <w:p w:rsidR="008568D1" w:rsidRPr="00460316" w:rsidRDefault="007B2A54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- Даже в тихие летние вечера горная речка шныряет, журчит,</w:t>
      </w:r>
      <w:r w:rsidR="008568D1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</w:t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бормочет,</w:t>
      </w:r>
    </w:p>
    <w:p w:rsidR="007B2A54" w:rsidRPr="00460316" w:rsidRDefault="007B2A54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Вертится, напевает, разговаривает сама собой, пришептывает и несет по каменистому дну прозрачную воду.</w:t>
      </w:r>
    </w:p>
    <w:p w:rsidR="007B2A54" w:rsidRPr="00460316" w:rsidRDefault="007B2A54" w:rsidP="00EC72EC">
      <w:pPr>
        <w:spacing w:after="0"/>
        <w:ind w:left="-567" w:firstLine="708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-Слова какой части речи помогают нам представить образ наши реки?</w:t>
      </w:r>
    </w:p>
    <w:p w:rsidR="007B2A54" w:rsidRPr="00460316" w:rsidRDefault="007B2A54" w:rsidP="00EC72EC">
      <w:pPr>
        <w:spacing w:after="0"/>
        <w:ind w:left="-567" w:firstLine="708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Ученики выделяют глаголы шныряют,журчит, бормочет, вертится, напевает, разговаривает,пришептывает, несет.</w:t>
      </w:r>
    </w:p>
    <w:p w:rsidR="007B2A54" w:rsidRPr="00460316" w:rsidRDefault="007B2A54" w:rsidP="00EC72EC">
      <w:pPr>
        <w:spacing w:after="0"/>
        <w:ind w:left="-567" w:firstLine="708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-Что  вы можете сказать о глаголе?</w:t>
      </w:r>
    </w:p>
    <w:p w:rsidR="007B2A54" w:rsidRPr="00460316" w:rsidRDefault="007B2A54" w:rsidP="00EC72EC">
      <w:pPr>
        <w:spacing w:after="0"/>
        <w:ind w:left="-567" w:firstLine="708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Обращаю внимание на высказывания о глаголе:</w:t>
      </w:r>
    </w:p>
    <w:p w:rsidR="007B2A54" w:rsidRPr="00460316" w:rsidRDefault="007B2A54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«Глагол – самая гибкая , емкая по смыслу часть речи»</w:t>
      </w:r>
    </w:p>
    <w:p w:rsidR="007B2A54" w:rsidRPr="00460316" w:rsidRDefault="007B2A54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="00E012AA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                       </w:t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В.В.Виноградов</w:t>
      </w:r>
    </w:p>
    <w:p w:rsidR="007B2A54" w:rsidRPr="00460316" w:rsidRDefault="007B2A54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«Многозначные слова наиболее часто встречаются среди глаголов. Глаголы – </w:t>
      </w:r>
    </w:p>
    <w:p w:rsidR="007B2A54" w:rsidRPr="00460316" w:rsidRDefault="007B2A54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это  такие слова, которые дают движение всей фразе»</w:t>
      </w:r>
    </w:p>
    <w:p w:rsidR="00E012AA" w:rsidRPr="00460316" w:rsidRDefault="00E012AA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 xml:space="preserve">    Л.Н.Толстой</w:t>
      </w:r>
    </w:p>
    <w:p w:rsidR="00E012AA" w:rsidRPr="00460316" w:rsidRDefault="00E012AA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- Цель нашего сегодняшнего урока – повторить материал по теме «Глагол»</w:t>
      </w:r>
    </w:p>
    <w:p w:rsidR="00E012AA" w:rsidRPr="00460316" w:rsidRDefault="00E012AA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Девиз нашего урока: «Закрепляем то, что знаем , вспоминаем , что забыли»</w:t>
      </w:r>
    </w:p>
    <w:p w:rsidR="00E012AA" w:rsidRPr="004178D8" w:rsidRDefault="00E012AA" w:rsidP="00EC72EC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178D8">
        <w:rPr>
          <w:rFonts w:ascii="Times New Roman" w:hAnsi="Times New Roman" w:cs="Times New Roman"/>
          <w:color w:val="FF0000"/>
          <w:sz w:val="28"/>
          <w:szCs w:val="28"/>
          <w:lang w:val="kk-KZ"/>
        </w:rPr>
        <w:t>4.Актуализация знаний</w:t>
      </w:r>
    </w:p>
    <w:p w:rsidR="00E012AA" w:rsidRPr="00460316" w:rsidRDefault="00E012AA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Предлагаю вспоминать все, что вы знаете о глаголе.Отвечая на мои вопросы,заполните табличку, которая лежит перед вами. Если вы согласны   с моим суждением, напротив номера вопроса ставьте «х» , не согласны – «о»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012AA" w:rsidRPr="00460316" w:rsidTr="00E012AA"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2</w:t>
            </w:r>
          </w:p>
        </w:tc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3</w:t>
            </w:r>
          </w:p>
        </w:tc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4</w:t>
            </w:r>
          </w:p>
        </w:tc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5</w:t>
            </w:r>
          </w:p>
        </w:tc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6</w:t>
            </w:r>
          </w:p>
        </w:tc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7</w:t>
            </w:r>
          </w:p>
        </w:tc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8</w:t>
            </w:r>
          </w:p>
        </w:tc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9</w:t>
            </w:r>
          </w:p>
        </w:tc>
        <w:tc>
          <w:tcPr>
            <w:tcW w:w="958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10</w:t>
            </w:r>
          </w:p>
        </w:tc>
      </w:tr>
      <w:tr w:rsidR="00E012AA" w:rsidRPr="00460316" w:rsidTr="00E012AA"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957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E012AA" w:rsidRPr="00460316" w:rsidRDefault="00E012AA" w:rsidP="00EC72EC">
            <w:pPr>
              <w:ind w:left="-567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</w:tc>
      </w:tr>
    </w:tbl>
    <w:p w:rsidR="00E012AA" w:rsidRPr="00460316" w:rsidRDefault="00E012AA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</w:p>
    <w:p w:rsidR="00E012AA" w:rsidRPr="001E0965" w:rsidRDefault="00E012AA" w:rsidP="00EC72EC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ab/>
      </w: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ab/>
      </w: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ab/>
      </w: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ab/>
        <w:t>Вопросы</w:t>
      </w:r>
      <w:r w:rsidR="002C3256"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:</w:t>
      </w:r>
    </w:p>
    <w:p w:rsidR="002C3256" w:rsidRPr="00460316" w:rsidRDefault="002C3256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1.</w:t>
      </w:r>
      <w:r w:rsidR="00014210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</w:t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Глагол – часть речи, которая обозначает действие предмета и отвечает на вопросы чтоделать? Что сделать?</w:t>
      </w:r>
    </w:p>
    <w:p w:rsidR="00014210" w:rsidRPr="00460316" w:rsidRDefault="00014210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</w:rPr>
        <w:t>2.</w:t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</w:t>
      </w:r>
      <w:r w:rsidRPr="00460316">
        <w:rPr>
          <w:rFonts w:ascii="Times New Roman" w:hAnsi="Times New Roman" w:cs="Times New Roman"/>
          <w:color w:val="000099"/>
          <w:sz w:val="28"/>
          <w:szCs w:val="28"/>
        </w:rPr>
        <w:t xml:space="preserve">Начальная </w:t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</w:t>
      </w:r>
      <w:r w:rsidRPr="00460316">
        <w:rPr>
          <w:rFonts w:ascii="Times New Roman" w:hAnsi="Times New Roman" w:cs="Times New Roman"/>
          <w:color w:val="000099"/>
          <w:sz w:val="28"/>
          <w:szCs w:val="28"/>
        </w:rPr>
        <w:t>форма</w:t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</w:t>
      </w:r>
      <w:r w:rsidRPr="00460316">
        <w:rPr>
          <w:rFonts w:ascii="Times New Roman" w:hAnsi="Times New Roman" w:cs="Times New Roman"/>
          <w:color w:val="000099"/>
          <w:sz w:val="28"/>
          <w:szCs w:val="28"/>
        </w:rPr>
        <w:t xml:space="preserve"> глагола указывает </w:t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на время и число.</w:t>
      </w:r>
    </w:p>
    <w:p w:rsidR="00014210" w:rsidRPr="00460316" w:rsidRDefault="00014210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3. Глаголы несовершенного вида отвечают на вопрос что сделать? И указывают на завершенность действия, на его конец и результат.</w:t>
      </w:r>
    </w:p>
    <w:p w:rsidR="00014210" w:rsidRPr="00460316" w:rsidRDefault="00014210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4. Спряжение – изменение глаголов по лицам и числам.</w:t>
      </w:r>
    </w:p>
    <w:p w:rsidR="00014210" w:rsidRPr="00460316" w:rsidRDefault="00014210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5. Глагол имеет два наклонения: изъявительное и повелительное.</w:t>
      </w:r>
    </w:p>
    <w:p w:rsidR="00014210" w:rsidRPr="00460316" w:rsidRDefault="00014210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6. Глаголы в изъявительном наклонении изменяются по временам.</w:t>
      </w:r>
    </w:p>
    <w:p w:rsidR="002D75FF" w:rsidRPr="00460316" w:rsidRDefault="00014210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7. Глаголы </w:t>
      </w:r>
      <w:r w:rsidR="002D75FF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в повелительном наклонении выражает пожелание, просьбу, совет или приказ.</w:t>
      </w:r>
    </w:p>
    <w:p w:rsidR="002D75FF" w:rsidRPr="00460316" w:rsidRDefault="002D75FF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8. В русском языке есть две формы прошедшего времени.</w:t>
      </w:r>
    </w:p>
    <w:p w:rsidR="002D75FF" w:rsidRPr="00460316" w:rsidRDefault="002D75FF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9. Глаголы, которые обозначают действия , происходящие сами по себе, без действующего лица называется безличными </w:t>
      </w:r>
    </w:p>
    <w:p w:rsidR="002D75FF" w:rsidRPr="00460316" w:rsidRDefault="002D75FF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10. Не с глаголами всегда пишется слитно.</w:t>
      </w:r>
    </w:p>
    <w:p w:rsidR="002D75FF" w:rsidRPr="00460316" w:rsidRDefault="002D75FF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- Обменяйтсь карточками и проверьте ответы товарища, сравнивая с ответами на доске. Кто выполнил задание без ошибок?</w:t>
      </w:r>
    </w:p>
    <w:p w:rsidR="002D75FF" w:rsidRPr="00460316" w:rsidRDefault="002D75FF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 xml:space="preserve"> </w:t>
      </w:r>
      <w:r w:rsidR="00014210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       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D75FF" w:rsidRPr="00460316" w:rsidTr="002D75FF">
        <w:tc>
          <w:tcPr>
            <w:tcW w:w="957" w:type="dxa"/>
          </w:tcPr>
          <w:p w:rsidR="002D75FF" w:rsidRPr="00460316" w:rsidRDefault="004178D8" w:rsidP="004178D8">
            <w:pPr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1</w:t>
            </w:r>
          </w:p>
        </w:tc>
        <w:tc>
          <w:tcPr>
            <w:tcW w:w="957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2</w:t>
            </w:r>
          </w:p>
        </w:tc>
        <w:tc>
          <w:tcPr>
            <w:tcW w:w="957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3</w:t>
            </w:r>
          </w:p>
        </w:tc>
        <w:tc>
          <w:tcPr>
            <w:tcW w:w="957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4</w:t>
            </w:r>
          </w:p>
        </w:tc>
        <w:tc>
          <w:tcPr>
            <w:tcW w:w="957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5</w:t>
            </w:r>
          </w:p>
        </w:tc>
        <w:tc>
          <w:tcPr>
            <w:tcW w:w="957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6</w:t>
            </w:r>
          </w:p>
        </w:tc>
        <w:tc>
          <w:tcPr>
            <w:tcW w:w="957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7</w:t>
            </w:r>
          </w:p>
        </w:tc>
        <w:tc>
          <w:tcPr>
            <w:tcW w:w="957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8</w:t>
            </w:r>
          </w:p>
        </w:tc>
        <w:tc>
          <w:tcPr>
            <w:tcW w:w="957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9</w:t>
            </w:r>
          </w:p>
        </w:tc>
        <w:tc>
          <w:tcPr>
            <w:tcW w:w="958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10</w:t>
            </w:r>
          </w:p>
        </w:tc>
      </w:tr>
      <w:tr w:rsidR="002D75FF" w:rsidRPr="00460316" w:rsidTr="002D75FF">
        <w:tc>
          <w:tcPr>
            <w:tcW w:w="957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Х</w:t>
            </w:r>
          </w:p>
        </w:tc>
        <w:tc>
          <w:tcPr>
            <w:tcW w:w="957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О</w:t>
            </w:r>
          </w:p>
        </w:tc>
        <w:tc>
          <w:tcPr>
            <w:tcW w:w="957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О</w:t>
            </w:r>
          </w:p>
        </w:tc>
        <w:tc>
          <w:tcPr>
            <w:tcW w:w="957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Х</w:t>
            </w:r>
          </w:p>
        </w:tc>
        <w:tc>
          <w:tcPr>
            <w:tcW w:w="957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О</w:t>
            </w:r>
          </w:p>
        </w:tc>
        <w:tc>
          <w:tcPr>
            <w:tcW w:w="957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Х</w:t>
            </w:r>
          </w:p>
        </w:tc>
        <w:tc>
          <w:tcPr>
            <w:tcW w:w="957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Х</w:t>
            </w:r>
          </w:p>
        </w:tc>
        <w:tc>
          <w:tcPr>
            <w:tcW w:w="957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О</w:t>
            </w:r>
          </w:p>
        </w:tc>
        <w:tc>
          <w:tcPr>
            <w:tcW w:w="957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Х</w:t>
            </w:r>
          </w:p>
        </w:tc>
        <w:tc>
          <w:tcPr>
            <w:tcW w:w="958" w:type="dxa"/>
          </w:tcPr>
          <w:p w:rsidR="002D75FF" w:rsidRPr="00460316" w:rsidRDefault="002D75FF" w:rsidP="004178D8">
            <w:pPr>
              <w:ind w:left="-567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>О</w:t>
            </w:r>
          </w:p>
        </w:tc>
      </w:tr>
    </w:tbl>
    <w:p w:rsidR="00014210" w:rsidRPr="00460316" w:rsidRDefault="00014210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</w:p>
    <w:p w:rsidR="00EC72EC" w:rsidRPr="001E0965" w:rsidRDefault="007A51FD" w:rsidP="00EC72EC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5</w:t>
      </w:r>
      <w:r w:rsidR="00EC72EC"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. Лингвистический эксперимент</w:t>
      </w:r>
      <w:r w:rsidR="00E012AA"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ab/>
      </w:r>
    </w:p>
    <w:p w:rsidR="00EC72EC" w:rsidRPr="00460316" w:rsidRDefault="00EC72EC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Вставьте в текст глаголы в настоящем времени, определите их спряжение.</w:t>
      </w:r>
    </w:p>
    <w:p w:rsidR="00EC72EC" w:rsidRPr="00460316" w:rsidRDefault="00EC72EC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Цветет ива. Вокруг нее ........ шмели, ........ бабочки, .......... бестолковые мухи.</w:t>
      </w:r>
    </w:p>
    <w:p w:rsidR="007A51FD" w:rsidRPr="00460316" w:rsidRDefault="00EC72EC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Перелетные птицы .........  на родину,  к своим гнездам. Позже других иволги ............   самые яркие и пестрые  птицы. Зимородок .......... из Египта, а иволги...</w:t>
      </w:r>
      <w:r w:rsidR="007A51FD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.....</w:t>
      </w:r>
    </w:p>
    <w:p w:rsidR="007A51FD" w:rsidRPr="00460316" w:rsidRDefault="007A51FD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из Южной Африки.</w:t>
      </w:r>
      <w:r w:rsidR="00EC72EC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</w:t>
      </w:r>
      <w:r w:rsidR="00E012AA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</w:t>
      </w:r>
    </w:p>
    <w:p w:rsidR="007B2A54" w:rsidRPr="00460316" w:rsidRDefault="007A51FD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Для справок : летать, прилетать,</w:t>
      </w:r>
      <w:r w:rsidR="00E012AA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торопиться</w:t>
      </w:r>
      <w:r w:rsidR="00E012AA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, направляться, порхать , суетиться,виться, возвращаться .</w:t>
      </w:r>
      <w:r w:rsidR="00E012AA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</w:p>
    <w:p w:rsidR="007A51FD" w:rsidRPr="001E0965" w:rsidRDefault="007A51FD" w:rsidP="00EC72EC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6.Кто быстрее , кто правильнее?</w:t>
      </w:r>
    </w:p>
    <w:p w:rsidR="007A51FD" w:rsidRPr="00460316" w:rsidRDefault="007A51FD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Морфологический разбор глаголов.</w:t>
      </w:r>
    </w:p>
    <w:p w:rsidR="007A51FD" w:rsidRPr="00460316" w:rsidRDefault="007A51FD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В избе живут дед с внуком.Идут – едут люди – заворачивают к колодцу.</w:t>
      </w:r>
    </w:p>
    <w:p w:rsidR="007A51FD" w:rsidRPr="00460316" w:rsidRDefault="007A51FD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Пьют воду,  благодарят деда. Проезжий посмотрел в колодец, глянул на деда</w:t>
      </w:r>
      <w:r w:rsidR="00F33F16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с внуком, ударил кнутом лошадей и поехал дальше.</w:t>
      </w:r>
    </w:p>
    <w:p w:rsidR="00F33F16" w:rsidRPr="001E0965" w:rsidRDefault="00F33F16" w:rsidP="00EC72EC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7.Синтаксический разбор предложений</w:t>
      </w:r>
    </w:p>
    <w:p w:rsidR="00F33F16" w:rsidRPr="00460316" w:rsidRDefault="00F33F16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Мне не сидится дома, и я отправляюсь к речке.Солнце уже закатилось.</w:t>
      </w:r>
    </w:p>
    <w:p w:rsidR="00F33F16" w:rsidRPr="00460316" w:rsidRDefault="00F33F16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lastRenderedPageBreak/>
        <w:t>Река.Вода кажется совсем теплой.Хочется выкупаться , но меня пугает вечерняя</w:t>
      </w:r>
    </w:p>
    <w:p w:rsidR="00F33F16" w:rsidRPr="00460316" w:rsidRDefault="00F33F16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прохлада.</w:t>
      </w:r>
    </w:p>
    <w:p w:rsidR="00F33F16" w:rsidRPr="001E0965" w:rsidRDefault="00F33F16" w:rsidP="00EC72EC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8.Заполнить таблицу.</w:t>
      </w: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ab/>
      </w:r>
    </w:p>
    <w:p w:rsidR="00F33F16" w:rsidRPr="00460316" w:rsidRDefault="00F33F16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Распределите их в зависимости от суффикса.</w:t>
      </w:r>
    </w:p>
    <w:tbl>
      <w:tblPr>
        <w:tblStyle w:val="a4"/>
        <w:tblW w:w="0" w:type="auto"/>
        <w:tblInd w:w="-567" w:type="dxa"/>
        <w:tblLook w:val="04A0"/>
      </w:tblPr>
      <w:tblGrid>
        <w:gridCol w:w="2392"/>
        <w:gridCol w:w="2393"/>
        <w:gridCol w:w="2393"/>
        <w:gridCol w:w="2393"/>
      </w:tblGrid>
      <w:tr w:rsidR="00F33F16" w:rsidRPr="00460316" w:rsidTr="00F33F16">
        <w:tc>
          <w:tcPr>
            <w:tcW w:w="2392" w:type="dxa"/>
          </w:tcPr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 xml:space="preserve">          -е(ть)</w:t>
            </w:r>
          </w:p>
        </w:tc>
        <w:tc>
          <w:tcPr>
            <w:tcW w:w="2393" w:type="dxa"/>
          </w:tcPr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 xml:space="preserve">         -я(ть)</w:t>
            </w:r>
          </w:p>
        </w:tc>
        <w:tc>
          <w:tcPr>
            <w:tcW w:w="2393" w:type="dxa"/>
          </w:tcPr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 xml:space="preserve">        -ова(ть)</w:t>
            </w:r>
          </w:p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 xml:space="preserve">        -ева(ть)</w:t>
            </w:r>
          </w:p>
        </w:tc>
        <w:tc>
          <w:tcPr>
            <w:tcW w:w="2393" w:type="dxa"/>
          </w:tcPr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 xml:space="preserve">     -ыва(ть)</w:t>
            </w:r>
          </w:p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  <w:r w:rsidRPr="00460316"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  <w:t xml:space="preserve">     -ива(ть)</w:t>
            </w:r>
          </w:p>
        </w:tc>
      </w:tr>
      <w:tr w:rsidR="00F33F16" w:rsidRPr="00460316" w:rsidTr="00F33F16">
        <w:tc>
          <w:tcPr>
            <w:tcW w:w="2392" w:type="dxa"/>
          </w:tcPr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  <w:p w:rsidR="00F33F16" w:rsidRPr="00460316" w:rsidRDefault="00F33F16" w:rsidP="00EC72EC">
            <w:pPr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  <w:lang w:val="kk-KZ"/>
              </w:rPr>
            </w:pPr>
          </w:p>
        </w:tc>
      </w:tr>
    </w:tbl>
    <w:p w:rsidR="00F33F16" w:rsidRPr="00460316" w:rsidRDefault="00F33F16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Ненавижу,терплю,перечитываю, пересказываю, жертвую,затею,выздоровею,</w:t>
      </w:r>
    </w:p>
    <w:p w:rsidR="00F33F16" w:rsidRPr="00460316" w:rsidRDefault="00F33F16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сею, выглядит, испытываю, веет, танцую, отваривает, высказываю, усиливает, сканирую, перепечатаю.</w:t>
      </w:r>
    </w:p>
    <w:p w:rsidR="004E423F" w:rsidRPr="001E0965" w:rsidRDefault="004E423F" w:rsidP="00EC72EC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9. Работа с текстом «Неудачный поход»</w:t>
      </w:r>
    </w:p>
    <w:p w:rsidR="004E423F" w:rsidRPr="00460316" w:rsidRDefault="004E423F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Выпмшите глаголы.Выделите в них корень, суффикс, окончание. Определите вид и время выписанных слов.Объясните постановку знаков препинания в предложении с прямой речью.</w:t>
      </w:r>
    </w:p>
    <w:p w:rsidR="004E423F" w:rsidRPr="001E0965" w:rsidRDefault="004E423F" w:rsidP="00EC72EC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10.Тестовые задания.</w:t>
      </w:r>
    </w:p>
    <w:p w:rsidR="004E423F" w:rsidRPr="001E0965" w:rsidRDefault="004E423F" w:rsidP="00EC72EC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11.Вывод.</w:t>
      </w:r>
    </w:p>
    <w:p w:rsidR="004E423F" w:rsidRPr="001E0965" w:rsidRDefault="004E423F" w:rsidP="00EC72EC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Глагол</w:t>
      </w:r>
    </w:p>
    <w:p w:rsidR="004E423F" w:rsidRPr="00460316" w:rsidRDefault="004E423F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1.Часть речи.</w:t>
      </w:r>
    </w:p>
    <w:p w:rsidR="004E423F" w:rsidRPr="00460316" w:rsidRDefault="004E423F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2.Отвечает на вопросы:Что делать? Что сделать?</w:t>
      </w:r>
    </w:p>
    <w:p w:rsidR="004E423F" w:rsidRPr="00460316" w:rsidRDefault="004E423F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3.Обозначает действие предмета.</w:t>
      </w:r>
    </w:p>
    <w:p w:rsidR="004E423F" w:rsidRPr="00460316" w:rsidRDefault="004E423F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Играть, стоять,говорить,писать,улыбаться, читать</w:t>
      </w:r>
    </w:p>
    <w:p w:rsidR="004E423F" w:rsidRPr="00460316" w:rsidRDefault="004E423F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4.Могут стоять в неопределенной форме.</w:t>
      </w:r>
    </w:p>
    <w:p w:rsidR="004E423F" w:rsidRPr="00460316" w:rsidRDefault="004E423F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 xml:space="preserve">5.                                     </w:t>
      </w: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Виды</w:t>
      </w:r>
    </w:p>
    <w:p w:rsidR="004E423F" w:rsidRPr="00460316" w:rsidRDefault="004E423F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            </w:t>
      </w:r>
    </w:p>
    <w:p w:rsidR="004E423F" w:rsidRPr="00460316" w:rsidRDefault="004E423F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Совершенный      Несовершенный</w:t>
      </w:r>
    </w:p>
    <w:p w:rsidR="00F33F16" w:rsidRPr="00460316" w:rsidRDefault="004E423F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(что сделать?)        (что делать?)</w:t>
      </w:r>
    </w:p>
    <w:p w:rsidR="004E423F" w:rsidRPr="00460316" w:rsidRDefault="004E423F" w:rsidP="00EC72EC">
      <w:pPr>
        <w:spacing w:after="0"/>
        <w:ind w:left="-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</w:p>
    <w:p w:rsidR="004E423F" w:rsidRPr="00460316" w:rsidRDefault="00460316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99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1.7pt;margin-top:16.45pt;width:60.75pt;height:19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99"/>
          <w:sz w:val="28"/>
          <w:szCs w:val="28"/>
          <w:lang w:eastAsia="ru-RU"/>
        </w:rPr>
        <w:pict>
          <v:shape id="_x0000_s1027" type="#_x0000_t32" style="position:absolute;left:0;text-align:left;margin-left:181.95pt;margin-top:16.45pt;width:1.5pt;height:19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99"/>
          <w:sz w:val="28"/>
          <w:szCs w:val="28"/>
          <w:lang w:eastAsia="ru-RU"/>
        </w:rPr>
        <w:pict>
          <v:shape id="_x0000_s1026" type="#_x0000_t32" style="position:absolute;left:0;text-align:left;margin-left:95.7pt;margin-top:11.95pt;width:51pt;height:24pt;flip:x;z-index:251658240" o:connectortype="straight">
            <v:stroke endarrow="block"/>
          </v:shape>
        </w:pict>
      </w:r>
      <w:r w:rsidR="004E423F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6.</w:t>
      </w:r>
      <w:r w:rsidR="004E423F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="004E423F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="004E423F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="004E423F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="004E423F"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Наклонения</w:t>
      </w:r>
    </w:p>
    <w:p w:rsidR="004E423F" w:rsidRPr="00460316" w:rsidRDefault="004E423F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</w:p>
    <w:p w:rsidR="004E423F" w:rsidRPr="00460316" w:rsidRDefault="004E423F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Изъявительное   Сослагательное    Повелительное</w:t>
      </w:r>
    </w:p>
    <w:p w:rsidR="004E423F" w:rsidRPr="00460316" w:rsidRDefault="004E423F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</w:p>
    <w:p w:rsidR="004E423F" w:rsidRPr="001E0965" w:rsidRDefault="00460316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99"/>
          <w:sz w:val="28"/>
          <w:szCs w:val="28"/>
          <w:lang w:eastAsia="ru-RU"/>
        </w:rPr>
        <w:lastRenderedPageBreak/>
        <w:pict>
          <v:shape id="_x0000_s1031" type="#_x0000_t32" style="position:absolute;left:0;text-align:left;margin-left:184.2pt;margin-top:15.3pt;width:34.5pt;height:17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99"/>
          <w:sz w:val="28"/>
          <w:szCs w:val="28"/>
          <w:lang w:eastAsia="ru-RU"/>
        </w:rPr>
        <w:pict>
          <v:shape id="_x0000_s1030" type="#_x0000_t32" style="position:absolute;left:0;text-align:left;margin-left:162.45pt;margin-top:15.3pt;width:.75pt;height:22.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99"/>
          <w:sz w:val="28"/>
          <w:szCs w:val="28"/>
          <w:lang w:eastAsia="ru-RU"/>
        </w:rPr>
        <w:pict>
          <v:shape id="_x0000_s1029" type="#_x0000_t32" style="position:absolute;left:0;text-align:left;margin-left:76.2pt;margin-top:15.3pt;width:66pt;height:22.5pt;flip:x;z-index:251661312" o:connectortype="straight">
            <v:stroke endarrow="block"/>
          </v:shape>
        </w:pict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  </w:t>
      </w:r>
      <w:r w:rsidR="004E423F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7.</w:t>
      </w:r>
      <w:r w:rsidR="004E423F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="004E423F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="004E423F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="004E423F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="004E423F"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Время</w:t>
      </w:r>
    </w:p>
    <w:p w:rsidR="004E423F" w:rsidRPr="00460316" w:rsidRDefault="004E423F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</w:p>
    <w:p w:rsidR="004E423F" w:rsidRPr="00460316" w:rsidRDefault="004E423F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      Прошедшее      Настоящее     Будущее</w:t>
      </w:r>
    </w:p>
    <w:p w:rsidR="004E423F" w:rsidRPr="00460316" w:rsidRDefault="004E423F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</w:p>
    <w:p w:rsidR="004E423F" w:rsidRPr="00460316" w:rsidRDefault="004E423F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</w:p>
    <w:p w:rsidR="00460316" w:rsidRPr="001E0965" w:rsidRDefault="00460316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  </w:t>
      </w:r>
      <w:r w:rsidR="004E423F"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8.</w:t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Спряжение</w:t>
      </w:r>
    </w:p>
    <w:p w:rsidR="00460316" w:rsidRPr="00460316" w:rsidRDefault="00460316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99"/>
          <w:sz w:val="28"/>
          <w:szCs w:val="28"/>
          <w:lang w:eastAsia="ru-RU"/>
        </w:rPr>
        <w:pict>
          <v:shape id="_x0000_s1033" type="#_x0000_t32" style="position:absolute;left:0;text-align:left;margin-left:175.2pt;margin-top:1.7pt;width:54.75pt;height:37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99"/>
          <w:sz w:val="28"/>
          <w:szCs w:val="28"/>
          <w:lang w:eastAsia="ru-RU"/>
        </w:rPr>
        <w:pict>
          <v:shape id="_x0000_s1032" type="#_x0000_t32" style="position:absolute;left:0;text-align:left;margin-left:76.2pt;margin-top:1.7pt;width:38.25pt;height:37.5pt;flip:x;z-index:251664384" o:connectortype="straight">
            <v:stroke endarrow="block"/>
          </v:shape>
        </w:pict>
      </w:r>
    </w:p>
    <w:p w:rsidR="00460316" w:rsidRPr="00460316" w:rsidRDefault="00460316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</w:p>
    <w:p w:rsidR="00460316" w:rsidRPr="00460316" w:rsidRDefault="00460316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en-US"/>
        </w:rPr>
        <w:t>I</w:t>
      </w:r>
      <w:r w:rsidRPr="00460316">
        <w:rPr>
          <w:rFonts w:ascii="Times New Roman" w:hAnsi="Times New Roman" w:cs="Times New Roman"/>
          <w:color w:val="000099"/>
          <w:sz w:val="28"/>
          <w:szCs w:val="28"/>
        </w:rPr>
        <w:t xml:space="preserve"> спряжение</w:t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                      II спряжение</w:t>
      </w:r>
    </w:p>
    <w:p w:rsidR="00460316" w:rsidRPr="00460316" w:rsidRDefault="00460316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-у(-ю), ешь,- ет                  -у(-ю), -ишь, -ит</w:t>
      </w:r>
    </w:p>
    <w:p w:rsidR="008568D1" w:rsidRPr="00460316" w:rsidRDefault="00460316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>-ем,-ете,-ут(-ют)</w:t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  <w:t xml:space="preserve">     -им,-ите,-ат(ят)</w:t>
      </w:r>
    </w:p>
    <w:p w:rsidR="00460316" w:rsidRPr="00460316" w:rsidRDefault="00460316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</w:p>
    <w:p w:rsidR="00460316" w:rsidRPr="00460316" w:rsidRDefault="00460316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 xml:space="preserve">    9.В предложении является сказуемым</w:t>
      </w:r>
    </w:p>
    <w:p w:rsidR="00460316" w:rsidRPr="001E0965" w:rsidRDefault="00460316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E0965">
        <w:rPr>
          <w:rFonts w:ascii="Times New Roman" w:hAnsi="Times New Roman" w:cs="Times New Roman"/>
          <w:color w:val="FF0000"/>
          <w:sz w:val="28"/>
          <w:szCs w:val="28"/>
          <w:lang w:val="kk-KZ"/>
        </w:rPr>
        <w:t>12.Домашнее задание</w:t>
      </w:r>
    </w:p>
    <w:p w:rsidR="00460316" w:rsidRPr="00460316" w:rsidRDefault="00460316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Упражнение 185.стр.132.</w:t>
      </w:r>
    </w:p>
    <w:p w:rsidR="00460316" w:rsidRPr="00460316" w:rsidRDefault="00460316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>Упражнение 186.стр.133.</w:t>
      </w:r>
    </w:p>
    <w:p w:rsidR="00460316" w:rsidRPr="004178D8" w:rsidRDefault="00460316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178D8">
        <w:rPr>
          <w:rFonts w:ascii="Times New Roman" w:hAnsi="Times New Roman" w:cs="Times New Roman"/>
          <w:color w:val="FF0000"/>
          <w:sz w:val="28"/>
          <w:szCs w:val="28"/>
          <w:lang w:val="kk-KZ"/>
        </w:rPr>
        <w:t>13.Итоги урока .Комментирование оценок.</w:t>
      </w:r>
    </w:p>
    <w:p w:rsidR="00460316" w:rsidRPr="00460316" w:rsidRDefault="00460316" w:rsidP="004E423F">
      <w:pPr>
        <w:spacing w:after="0"/>
        <w:ind w:left="-567" w:firstLine="567"/>
        <w:jc w:val="both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</w:p>
    <w:p w:rsidR="008568D1" w:rsidRPr="00460316" w:rsidRDefault="008568D1" w:rsidP="00590A36">
      <w:pPr>
        <w:spacing w:after="0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</w:p>
    <w:p w:rsidR="00590A36" w:rsidRPr="00460316" w:rsidRDefault="00590A36" w:rsidP="00590A36">
      <w:pPr>
        <w:spacing w:after="0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</w:p>
    <w:p w:rsidR="00590A36" w:rsidRPr="00460316" w:rsidRDefault="00590A36" w:rsidP="00590A36">
      <w:pPr>
        <w:spacing w:after="100" w:afterAutospacing="1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</w:p>
    <w:p w:rsidR="00590A36" w:rsidRPr="00460316" w:rsidRDefault="00590A36" w:rsidP="00590A36">
      <w:pPr>
        <w:spacing w:after="0"/>
        <w:rPr>
          <w:rFonts w:ascii="Times New Roman" w:hAnsi="Times New Roman" w:cs="Times New Roman"/>
          <w:color w:val="000099"/>
          <w:sz w:val="28"/>
          <w:szCs w:val="28"/>
          <w:lang w:val="kk-KZ"/>
        </w:rPr>
      </w:pPr>
      <w:r w:rsidRPr="00460316">
        <w:rPr>
          <w:rFonts w:ascii="Times New Roman" w:hAnsi="Times New Roman" w:cs="Times New Roman"/>
          <w:color w:val="000099"/>
          <w:sz w:val="28"/>
          <w:szCs w:val="28"/>
          <w:lang w:val="kk-KZ"/>
        </w:rPr>
        <w:tab/>
      </w:r>
    </w:p>
    <w:sectPr w:rsidR="00590A36" w:rsidRPr="00460316" w:rsidSect="004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5AA2"/>
    <w:multiLevelType w:val="hybridMultilevel"/>
    <w:tmpl w:val="B1882FBA"/>
    <w:lvl w:ilvl="0" w:tplc="72F499E0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A36"/>
    <w:rsid w:val="00014210"/>
    <w:rsid w:val="001E0965"/>
    <w:rsid w:val="002C3256"/>
    <w:rsid w:val="002D75FF"/>
    <w:rsid w:val="004178D8"/>
    <w:rsid w:val="00460316"/>
    <w:rsid w:val="00496414"/>
    <w:rsid w:val="004E423F"/>
    <w:rsid w:val="00590A36"/>
    <w:rsid w:val="005C5956"/>
    <w:rsid w:val="007A51FD"/>
    <w:rsid w:val="007B2A54"/>
    <w:rsid w:val="008568D1"/>
    <w:rsid w:val="00E012AA"/>
    <w:rsid w:val="00E371DE"/>
    <w:rsid w:val="00EC72EC"/>
    <w:rsid w:val="00F3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54"/>
    <w:pPr>
      <w:ind w:left="720"/>
      <w:contextualSpacing/>
    </w:pPr>
  </w:style>
  <w:style w:type="table" w:styleId="a4">
    <w:name w:val="Table Grid"/>
    <w:basedOn w:val="a1"/>
    <w:uiPriority w:val="59"/>
    <w:rsid w:val="00E01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2014-12-20T15:23:00Z</dcterms:created>
  <dcterms:modified xsi:type="dcterms:W3CDTF">2014-12-20T18:02:00Z</dcterms:modified>
</cp:coreProperties>
</file>