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6" w:rsidRPr="005150B6" w:rsidRDefault="005150B6" w:rsidP="005150B6">
      <w:pPr>
        <w:tabs>
          <w:tab w:val="left" w:pos="1920"/>
        </w:tabs>
        <w:jc w:val="center"/>
        <w:rPr>
          <w:b/>
          <w:sz w:val="32"/>
        </w:rPr>
      </w:pPr>
      <w:proofErr w:type="spellStart"/>
      <w:proofErr w:type="gramStart"/>
      <w:r w:rsidRPr="005150B6">
        <w:rPr>
          <w:b/>
          <w:sz w:val="32"/>
        </w:rPr>
        <w:t>Учебно</w:t>
      </w:r>
      <w:proofErr w:type="spellEnd"/>
      <w:r w:rsidRPr="005150B6">
        <w:rPr>
          <w:b/>
          <w:sz w:val="32"/>
        </w:rPr>
        <w:t xml:space="preserve"> – тематическое</w:t>
      </w:r>
      <w:proofErr w:type="gramEnd"/>
      <w:r w:rsidRPr="005150B6">
        <w:rPr>
          <w:b/>
          <w:sz w:val="32"/>
        </w:rPr>
        <w:t xml:space="preserve"> планирование по английскому языку для 10-11 класса</w:t>
      </w:r>
    </w:p>
    <w:p w:rsidR="005150B6" w:rsidRPr="005150B6" w:rsidRDefault="005150B6" w:rsidP="005150B6">
      <w:pPr>
        <w:tabs>
          <w:tab w:val="left" w:pos="1920"/>
        </w:tabs>
        <w:jc w:val="center"/>
        <w:rPr>
          <w:b/>
          <w:sz w:val="32"/>
        </w:rPr>
      </w:pPr>
      <w:r w:rsidRPr="005150B6">
        <w:rPr>
          <w:b/>
          <w:sz w:val="32"/>
        </w:rPr>
        <w:t>на 2013 – 2014 учебный год.</w:t>
      </w:r>
    </w:p>
    <w:p w:rsidR="005150B6" w:rsidRPr="005150B6" w:rsidRDefault="005150B6" w:rsidP="005150B6">
      <w:pPr>
        <w:tabs>
          <w:tab w:val="left" w:pos="1920"/>
        </w:tabs>
        <w:jc w:val="center"/>
      </w:pPr>
    </w:p>
    <w:p w:rsidR="005150B6" w:rsidRPr="005150B6" w:rsidRDefault="005150B6" w:rsidP="005150B6">
      <w:pPr>
        <w:tabs>
          <w:tab w:val="left" w:pos="1920"/>
        </w:tabs>
      </w:pPr>
      <w:r w:rsidRPr="005150B6">
        <w:t>У</w:t>
      </w:r>
      <w:r w:rsidRPr="005150B6">
        <w:rPr>
          <w:b/>
        </w:rPr>
        <w:t>читель</w:t>
      </w:r>
      <w:r w:rsidRPr="005150B6">
        <w:t xml:space="preserve">: </w:t>
      </w:r>
      <w:r w:rsidRPr="005150B6">
        <w:rPr>
          <w:i/>
        </w:rPr>
        <w:t>Хоокуй-оол Алдын Алексеевич</w:t>
      </w:r>
    </w:p>
    <w:p w:rsidR="005150B6" w:rsidRPr="005150B6" w:rsidRDefault="005150B6" w:rsidP="005150B6">
      <w:pPr>
        <w:tabs>
          <w:tab w:val="left" w:pos="1920"/>
        </w:tabs>
      </w:pPr>
      <w:r w:rsidRPr="005150B6">
        <w:rPr>
          <w:b/>
        </w:rPr>
        <w:t>Классы</w:t>
      </w:r>
      <w:r w:rsidRPr="005150B6">
        <w:t>: 10-11</w:t>
      </w:r>
    </w:p>
    <w:p w:rsidR="005150B6" w:rsidRPr="005150B6" w:rsidRDefault="005150B6" w:rsidP="005150B6">
      <w:pPr>
        <w:tabs>
          <w:tab w:val="left" w:pos="1920"/>
        </w:tabs>
      </w:pPr>
      <w:r w:rsidRPr="005150B6">
        <w:rPr>
          <w:b/>
        </w:rPr>
        <w:t>Предмет</w:t>
      </w:r>
      <w:r w:rsidRPr="005150B6">
        <w:t xml:space="preserve">: </w:t>
      </w:r>
      <w:r w:rsidRPr="005150B6">
        <w:rPr>
          <w:i/>
        </w:rPr>
        <w:t>английский язык</w:t>
      </w:r>
      <w:r w:rsidRPr="005150B6">
        <w:rPr>
          <w:i/>
        </w:rPr>
        <w:tab/>
      </w:r>
    </w:p>
    <w:p w:rsidR="005150B6" w:rsidRPr="005150B6" w:rsidRDefault="005150B6" w:rsidP="005150B6">
      <w:pPr>
        <w:tabs>
          <w:tab w:val="left" w:pos="1920"/>
        </w:tabs>
      </w:pPr>
      <w:r w:rsidRPr="005150B6">
        <w:rPr>
          <w:b/>
        </w:rPr>
        <w:t>Количество часов на весь учебный год</w:t>
      </w:r>
      <w:r w:rsidRPr="005150B6">
        <w:t xml:space="preserve">: </w:t>
      </w:r>
      <w:r w:rsidRPr="005150B6">
        <w:rPr>
          <w:i/>
        </w:rPr>
        <w:t>102 часов</w:t>
      </w:r>
    </w:p>
    <w:p w:rsidR="005150B6" w:rsidRPr="005150B6" w:rsidRDefault="005150B6" w:rsidP="005150B6">
      <w:pPr>
        <w:tabs>
          <w:tab w:val="left" w:pos="1920"/>
        </w:tabs>
      </w:pPr>
      <w:r w:rsidRPr="005150B6">
        <w:rPr>
          <w:b/>
        </w:rPr>
        <w:t>В неделю</w:t>
      </w:r>
      <w:r w:rsidRPr="005150B6">
        <w:t xml:space="preserve">: </w:t>
      </w:r>
      <w:r w:rsidRPr="005150B6">
        <w:rPr>
          <w:i/>
        </w:rPr>
        <w:t>3 часа</w:t>
      </w:r>
    </w:p>
    <w:p w:rsidR="005150B6" w:rsidRPr="005150B6" w:rsidRDefault="005150B6" w:rsidP="005150B6">
      <w:pPr>
        <w:tabs>
          <w:tab w:val="left" w:pos="1920"/>
        </w:tabs>
        <w:rPr>
          <w:i/>
        </w:rPr>
      </w:pPr>
      <w:r w:rsidRPr="005150B6">
        <w:rPr>
          <w:b/>
        </w:rPr>
        <w:t>Плановых контрольных работ</w:t>
      </w:r>
      <w:r w:rsidRPr="005150B6">
        <w:t>: 4</w:t>
      </w:r>
    </w:p>
    <w:p w:rsidR="005150B6" w:rsidRPr="005150B6" w:rsidRDefault="005150B6" w:rsidP="005150B6">
      <w:pPr>
        <w:jc w:val="both"/>
        <w:rPr>
          <w:i/>
        </w:rPr>
      </w:pPr>
      <w:r w:rsidRPr="005150B6">
        <w:rPr>
          <w:b/>
        </w:rPr>
        <w:t>Планирование составлено на основе</w:t>
      </w:r>
      <w:r w:rsidRPr="005150B6">
        <w:t xml:space="preserve">: </w:t>
      </w:r>
      <w:r w:rsidRPr="005150B6">
        <w:rPr>
          <w:i/>
        </w:rPr>
        <w:t xml:space="preserve">Федерального  государственного компонента государственного образовательного стандарта  (2004г.), примерной программы по иностранным языкам. Английский язык. Базовый уровень, МОРФ, 2005,  </w:t>
      </w:r>
    </w:p>
    <w:p w:rsidR="005150B6" w:rsidRPr="005150B6" w:rsidRDefault="005150B6" w:rsidP="005150B6">
      <w:pPr>
        <w:tabs>
          <w:tab w:val="left" w:pos="1920"/>
        </w:tabs>
      </w:pPr>
      <w:r w:rsidRPr="005150B6">
        <w:rPr>
          <w:i/>
        </w:rPr>
        <w:t>и учебно-методического комплекта  “</w:t>
      </w:r>
      <w:r w:rsidRPr="005150B6">
        <w:rPr>
          <w:i/>
          <w:lang w:val="en-US"/>
        </w:rPr>
        <w:t>Happy</w:t>
      </w:r>
      <w:r w:rsidRPr="005150B6">
        <w:rPr>
          <w:i/>
        </w:rPr>
        <w:t xml:space="preserve"> </w:t>
      </w:r>
      <w:r w:rsidRPr="005150B6">
        <w:rPr>
          <w:i/>
          <w:lang w:val="en-US"/>
        </w:rPr>
        <w:t>English</w:t>
      </w:r>
      <w:r w:rsidRPr="005150B6">
        <w:rPr>
          <w:i/>
        </w:rPr>
        <w:t>.</w:t>
      </w:r>
      <w:proofErr w:type="spellStart"/>
      <w:r w:rsidRPr="005150B6">
        <w:rPr>
          <w:i/>
          <w:lang w:val="en-US"/>
        </w:rPr>
        <w:t>ru</w:t>
      </w:r>
      <w:proofErr w:type="spellEnd"/>
      <w:r w:rsidRPr="005150B6">
        <w:rPr>
          <w:i/>
        </w:rPr>
        <w:t xml:space="preserve">” для </w:t>
      </w:r>
      <w:r>
        <w:rPr>
          <w:i/>
        </w:rPr>
        <w:t>10</w:t>
      </w:r>
      <w:r w:rsidRPr="005150B6">
        <w:rPr>
          <w:i/>
        </w:rPr>
        <w:t xml:space="preserve"> класса   под редакцией К.И.Кауфман, М.Ю. Кауфман, допущенного</w:t>
      </w:r>
      <w:r w:rsidRPr="005150B6">
        <w:t xml:space="preserve">  </w:t>
      </w:r>
      <w:r w:rsidRPr="005150B6">
        <w:rPr>
          <w:i/>
        </w:rPr>
        <w:t>Министерством  образования</w:t>
      </w:r>
      <w:r w:rsidRPr="005150B6">
        <w:t xml:space="preserve"> </w:t>
      </w:r>
    </w:p>
    <w:p w:rsidR="005150B6" w:rsidRPr="005150B6" w:rsidRDefault="005150B6" w:rsidP="005150B6">
      <w:pPr>
        <w:tabs>
          <w:tab w:val="left" w:pos="1920"/>
        </w:tabs>
      </w:pPr>
      <w:r w:rsidRPr="005150B6">
        <w:rPr>
          <w:b/>
        </w:rPr>
        <w:t>Учебники</w:t>
      </w:r>
      <w:r w:rsidRPr="005150B6">
        <w:t xml:space="preserve">: </w:t>
      </w:r>
      <w:r w:rsidRPr="005150B6">
        <w:rPr>
          <w:i/>
        </w:rPr>
        <w:t>К.И Кауфман, М.Ю. Кауфман “</w:t>
      </w:r>
      <w:r w:rsidRPr="005150B6">
        <w:rPr>
          <w:i/>
          <w:lang w:val="en-US"/>
        </w:rPr>
        <w:t>Happy</w:t>
      </w:r>
      <w:r w:rsidRPr="005150B6">
        <w:rPr>
          <w:i/>
        </w:rPr>
        <w:t xml:space="preserve"> </w:t>
      </w:r>
      <w:r w:rsidRPr="005150B6">
        <w:rPr>
          <w:i/>
          <w:lang w:val="en-US"/>
        </w:rPr>
        <w:t>English</w:t>
      </w:r>
      <w:r w:rsidRPr="005150B6">
        <w:rPr>
          <w:i/>
        </w:rPr>
        <w:t>.</w:t>
      </w:r>
      <w:proofErr w:type="spellStart"/>
      <w:r w:rsidRPr="005150B6">
        <w:rPr>
          <w:i/>
          <w:lang w:val="en-US"/>
        </w:rPr>
        <w:t>ru</w:t>
      </w:r>
      <w:proofErr w:type="spellEnd"/>
      <w:r w:rsidRPr="005150B6">
        <w:rPr>
          <w:i/>
        </w:rPr>
        <w:t xml:space="preserve">” для </w:t>
      </w:r>
      <w:r>
        <w:rPr>
          <w:i/>
        </w:rPr>
        <w:t>10</w:t>
      </w:r>
      <w:r w:rsidRPr="005150B6">
        <w:rPr>
          <w:i/>
        </w:rPr>
        <w:t xml:space="preserve"> класса. – Обнинск: Титул, 201</w:t>
      </w:r>
      <w:r>
        <w:rPr>
          <w:i/>
        </w:rPr>
        <w:t>2</w:t>
      </w:r>
    </w:p>
    <w:p w:rsidR="00621A2C" w:rsidRPr="005150B6" w:rsidRDefault="00E80994" w:rsidP="00B83404">
      <w:pPr>
        <w:jc w:val="center"/>
        <w:rPr>
          <w:b/>
          <w:sz w:val="28"/>
        </w:rPr>
      </w:pPr>
      <w:r w:rsidRPr="005150B6">
        <w:rPr>
          <w:b/>
          <w:sz w:val="28"/>
        </w:rPr>
        <w:t>Пояснительная записка</w:t>
      </w:r>
    </w:p>
    <w:p w:rsidR="00E80994" w:rsidRPr="005150B6" w:rsidRDefault="00E80994" w:rsidP="00E80994">
      <w:pPr>
        <w:ind w:firstLine="720"/>
        <w:jc w:val="both"/>
      </w:pPr>
      <w:r w:rsidRPr="005150B6">
        <w:t>Рабочая про</w:t>
      </w:r>
      <w:r w:rsidR="00962CB4" w:rsidRPr="005150B6">
        <w:t>грамма по английскому языку в 10</w:t>
      </w:r>
      <w:r w:rsidRPr="005150B6">
        <w:t xml:space="preserve"> классе составлена на основе следующих нормативных документов:</w:t>
      </w:r>
    </w:p>
    <w:p w:rsidR="00E80994" w:rsidRPr="005150B6" w:rsidRDefault="00E80994" w:rsidP="00E80994">
      <w:pPr>
        <w:numPr>
          <w:ilvl w:val="0"/>
          <w:numId w:val="1"/>
        </w:numPr>
        <w:jc w:val="both"/>
      </w:pPr>
      <w:r w:rsidRPr="005150B6">
        <w:t xml:space="preserve">Федеральный  государственный компонент государственного образовательного стандарта  (2004г.), </w:t>
      </w:r>
    </w:p>
    <w:p w:rsidR="00E80994" w:rsidRPr="005150B6" w:rsidRDefault="00E80994" w:rsidP="00E80994">
      <w:pPr>
        <w:numPr>
          <w:ilvl w:val="0"/>
          <w:numId w:val="1"/>
        </w:numPr>
        <w:jc w:val="both"/>
      </w:pPr>
      <w:r w:rsidRPr="005150B6">
        <w:t>Примерная программа по иностранным языкам. Английский язык. Базовый уровень, МОРФ, 2005г.</w:t>
      </w:r>
    </w:p>
    <w:p w:rsidR="00E80994" w:rsidRPr="005150B6" w:rsidRDefault="00E80994" w:rsidP="00E80994">
      <w:pPr>
        <w:numPr>
          <w:ilvl w:val="0"/>
          <w:numId w:val="1"/>
        </w:numPr>
        <w:jc w:val="both"/>
      </w:pPr>
      <w:r w:rsidRPr="005150B6">
        <w:t>Республиканский базисный учебный план общеобразовательный учреждений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 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связей. </w:t>
      </w:r>
      <w:r w:rsidRPr="005150B6">
        <w:rPr>
          <w:rFonts w:ascii="Times New Roman" w:hAnsi="Times New Roman" w:cs="Times New Roman"/>
          <w:sz w:val="24"/>
          <w:szCs w:val="24"/>
        </w:rPr>
        <w:tab/>
      </w:r>
      <w:r w:rsidRPr="005150B6">
        <w:rPr>
          <w:rFonts w:ascii="Times New Roman" w:hAnsi="Times New Roman" w:cs="Times New Roman"/>
          <w:sz w:val="24"/>
          <w:szCs w:val="24"/>
        </w:rPr>
        <w:tab/>
      </w:r>
      <w:r w:rsidRPr="005150B6">
        <w:rPr>
          <w:rFonts w:ascii="Times New Roman" w:hAnsi="Times New Roman" w:cs="Times New Roman"/>
          <w:sz w:val="24"/>
          <w:szCs w:val="24"/>
        </w:rPr>
        <w:tab/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</w:t>
      </w:r>
      <w:r w:rsidRPr="005150B6">
        <w:rPr>
          <w:rFonts w:ascii="Times New Roman" w:hAnsi="Times New Roman" w:cs="Times New Roman"/>
          <w:sz w:val="24"/>
          <w:szCs w:val="24"/>
        </w:rPr>
        <w:tab/>
        <w:t xml:space="preserve"> Программа реализует следующие основные функции: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t xml:space="preserve">      Информационно-методическая функция</w:t>
      </w:r>
      <w:r w:rsidRPr="005150B6"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proofErr w:type="gramStart"/>
      <w:r w:rsidRPr="005150B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>- воспитательного</w:t>
      </w:r>
      <w:proofErr w:type="gramEnd"/>
      <w:r w:rsidRPr="005150B6">
        <w:rPr>
          <w:rFonts w:ascii="Times New Roman" w:hAnsi="Times New Roman" w:cs="Times New Roman"/>
          <w:sz w:val="24"/>
          <w:szCs w:val="24"/>
        </w:rPr>
        <w:t xml:space="preserve"> процесса получить представление о целях, содержании, общей стратегии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</w:t>
      </w:r>
      <w:r w:rsidRPr="005150B6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5150B6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</w:t>
      </w:r>
      <w:r w:rsidRPr="005150B6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5150B6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E80994" w:rsidRPr="005150B6" w:rsidRDefault="00E80994" w:rsidP="00E80994">
      <w:pPr>
        <w:jc w:val="both"/>
      </w:pPr>
      <w:r w:rsidRPr="005150B6">
        <w:lastRenderedPageBreak/>
        <w:t xml:space="preserve">               </w:t>
      </w:r>
      <w:proofErr w:type="gramStart"/>
      <w:r w:rsidRPr="005150B6">
        <w:t xml:space="preserve">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 w:rsidRPr="005150B6">
          <w:t>2004 г</w:t>
        </w:r>
      </w:smartTag>
      <w:r w:rsidRPr="005150B6">
        <w:t xml:space="preserve">. в содержании календарно-тематического планирования предполагается  реализовать актуальные в настоящее время </w:t>
      </w:r>
      <w:proofErr w:type="spellStart"/>
      <w:r w:rsidRPr="005150B6">
        <w:t>компетентностный</w:t>
      </w:r>
      <w:proofErr w:type="spellEnd"/>
      <w:r w:rsidRPr="005150B6">
        <w:t xml:space="preserve">, личностно-ориентированный, </w:t>
      </w:r>
      <w:proofErr w:type="spellStart"/>
      <w:r w:rsidRPr="005150B6">
        <w:t>деятельностный</w:t>
      </w:r>
      <w:proofErr w:type="spellEnd"/>
      <w:r w:rsidRPr="005150B6">
        <w:t xml:space="preserve">  подходы, которые определяют задачи обучения:</w:t>
      </w:r>
      <w:proofErr w:type="gramEnd"/>
    </w:p>
    <w:p w:rsidR="00E80994" w:rsidRPr="005150B6" w:rsidRDefault="00E80994" w:rsidP="00E80994">
      <w:pPr>
        <w:numPr>
          <w:ilvl w:val="0"/>
          <w:numId w:val="2"/>
        </w:numPr>
        <w:jc w:val="both"/>
      </w:pPr>
      <w:r w:rsidRPr="005150B6">
        <w:t xml:space="preserve">Приобретение и углубление предметных и </w:t>
      </w:r>
      <w:proofErr w:type="spellStart"/>
      <w:r w:rsidRPr="005150B6">
        <w:t>межпредметных</w:t>
      </w:r>
      <w:proofErr w:type="spellEnd"/>
      <w:r w:rsidRPr="005150B6">
        <w:t xml:space="preserve"> знаний, их использование в практической деятельности и повседневной жизни;</w:t>
      </w:r>
    </w:p>
    <w:p w:rsidR="00E80994" w:rsidRPr="005150B6" w:rsidRDefault="00E80994" w:rsidP="00E80994">
      <w:pPr>
        <w:numPr>
          <w:ilvl w:val="0"/>
          <w:numId w:val="2"/>
        </w:numPr>
        <w:jc w:val="both"/>
      </w:pPr>
      <w:r w:rsidRPr="005150B6">
        <w:t xml:space="preserve">Овладение более сложными видами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E80994" w:rsidRPr="005150B6" w:rsidRDefault="00E80994" w:rsidP="00E80994">
      <w:pPr>
        <w:numPr>
          <w:ilvl w:val="0"/>
          <w:numId w:val="2"/>
        </w:numPr>
        <w:jc w:val="both"/>
      </w:pPr>
      <w:r w:rsidRPr="005150B6"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 решения разнообразных жизненных задач.</w:t>
      </w:r>
    </w:p>
    <w:p w:rsidR="00E80994" w:rsidRPr="005150B6" w:rsidRDefault="00E80994" w:rsidP="005150B6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5150B6">
        <w:rPr>
          <w:rFonts w:ascii="Times New Roman" w:hAnsi="Times New Roman" w:cs="Times New Roman"/>
          <w:b/>
          <w:sz w:val="28"/>
          <w:szCs w:val="24"/>
        </w:rPr>
        <w:t>Цели обучения английскому языку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на старшей ступени обучения направлено на достижение следующих целей: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5150B6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5150B6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150B6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5150B6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5150B6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5150B6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5150B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150B6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5150B6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150B6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5150B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50B6">
        <w:rPr>
          <w:rFonts w:ascii="Times New Roman" w:hAnsi="Times New Roman" w:cs="Times New Roman"/>
          <w:sz w:val="24"/>
          <w:szCs w:val="24"/>
        </w:rPr>
        <w:t>Рабочая программа  рассчитана на  102 учебных часа из расчета 3 часа в неделю в соответствии  с Федеральным  (Республиканским)  базисным учебным планом для общеобразовательных учреждений.</w:t>
      </w:r>
      <w:r w:rsidRPr="005150B6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80994" w:rsidRPr="005150B6" w:rsidRDefault="00E80994" w:rsidP="00E8099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150B6">
        <w:rPr>
          <w:rFonts w:ascii="Times New Roman" w:hAnsi="Times New Roman" w:cs="Times New Roman"/>
          <w:b/>
          <w:sz w:val="28"/>
          <w:szCs w:val="24"/>
        </w:rPr>
        <w:t>Общеучебные</w:t>
      </w:r>
      <w:proofErr w:type="spellEnd"/>
      <w:r w:rsidRPr="005150B6">
        <w:rPr>
          <w:rFonts w:ascii="Times New Roman" w:hAnsi="Times New Roman" w:cs="Times New Roman"/>
          <w:b/>
          <w:sz w:val="28"/>
          <w:szCs w:val="24"/>
        </w:rPr>
        <w:t xml:space="preserve"> умения, навыки и способы деятельности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         Программа предусматривает формирование у учащихся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E80994" w:rsidRPr="005150B6" w:rsidRDefault="00E80994" w:rsidP="005150B6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методы и формы обучения: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150B6"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Коммуникативная методика </w:t>
      </w:r>
      <w:r w:rsidRPr="005150B6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ab/>
        <w:t xml:space="preserve">При обучении английскому языку в 10 классе основными формами работы являются: </w:t>
      </w:r>
      <w:proofErr w:type="gramStart"/>
      <w:r w:rsidRPr="005150B6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5150B6">
        <w:rPr>
          <w:rFonts w:ascii="Times New Roman" w:hAnsi="Times New Roman" w:cs="Times New Roman"/>
          <w:sz w:val="24"/>
          <w:szCs w:val="24"/>
        </w:rPr>
        <w:t xml:space="preserve">, групповые, индивидуальные. </w:t>
      </w:r>
    </w:p>
    <w:p w:rsidR="00E80994" w:rsidRPr="005150B6" w:rsidRDefault="00E80994" w:rsidP="00E8099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</w:t>
      </w:r>
      <w:r w:rsidRPr="005150B6">
        <w:rPr>
          <w:rFonts w:ascii="Times New Roman" w:hAnsi="Times New Roman" w:cs="Times New Roman"/>
          <w:sz w:val="24"/>
          <w:szCs w:val="24"/>
        </w:rPr>
        <w:tab/>
        <w:t xml:space="preserve">Использование игровых технологий, технологий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и проектного обучения, </w:t>
      </w:r>
      <w:proofErr w:type="spellStart"/>
      <w:r w:rsidRPr="005150B6"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 w:rsidRPr="005150B6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 </w:t>
      </w:r>
    </w:p>
    <w:p w:rsidR="00B83404" w:rsidRPr="005150B6" w:rsidRDefault="00B83404" w:rsidP="00B83404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5150B6">
        <w:rPr>
          <w:rFonts w:ascii="Times New Roman" w:hAnsi="Times New Roman" w:cs="Times New Roman"/>
          <w:b/>
          <w:sz w:val="28"/>
          <w:szCs w:val="24"/>
        </w:rPr>
        <w:t xml:space="preserve"> ТРЕБОВАНИЯ К УРОВНЮ  ПОДГОТОВКИ УЧАЩИХСЯ </w:t>
      </w:r>
    </w:p>
    <w:p w:rsidR="00B83404" w:rsidRPr="005150B6" w:rsidRDefault="00B83404" w:rsidP="00B8340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83404" w:rsidRPr="005150B6" w:rsidRDefault="00B83404" w:rsidP="00B83404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      В результате изучения английского языка ученик должен</w:t>
      </w:r>
    </w:p>
    <w:p w:rsidR="00B83404" w:rsidRPr="005150B6" w:rsidRDefault="00B83404" w:rsidP="00B83404">
      <w:pPr>
        <w:rPr>
          <w:b/>
        </w:rPr>
      </w:pPr>
      <w:r w:rsidRPr="005150B6">
        <w:rPr>
          <w:b/>
        </w:rPr>
        <w:t>Знать/понимать:</w:t>
      </w:r>
    </w:p>
    <w:p w:rsidR="00B83404" w:rsidRPr="005150B6" w:rsidRDefault="00B83404" w:rsidP="00B83404">
      <w:pPr>
        <w:numPr>
          <w:ilvl w:val="0"/>
          <w:numId w:val="19"/>
        </w:numPr>
      </w:pPr>
      <w:r w:rsidRPr="005150B6">
        <w:t>значения новых лексических единиц, связанных с тематикой данного этапа и с соответствующими ситуациями общения; оценочную лексику, единицы речевого этикета, обслуживающие ситуации общения в рамках новых тем, в том числе профильно-ориентированных и отражающих особенности культуры страны изучаемого языка; идиоматические выражения;</w:t>
      </w:r>
    </w:p>
    <w:p w:rsidR="00B83404" w:rsidRPr="005150B6" w:rsidRDefault="00B83404" w:rsidP="00B83404">
      <w:pPr>
        <w:numPr>
          <w:ilvl w:val="0"/>
          <w:numId w:val="19"/>
        </w:numPr>
      </w:pPr>
      <w:r w:rsidRPr="005150B6">
        <w:t>значения изученных глагольных форм (</w:t>
      </w:r>
      <w:proofErr w:type="spellStart"/>
      <w:proofErr w:type="gramStart"/>
      <w:r w:rsidRPr="005150B6">
        <w:t>видо-временных</w:t>
      </w:r>
      <w:proofErr w:type="spellEnd"/>
      <w:proofErr w:type="gramEnd"/>
      <w:r w:rsidRPr="005150B6">
        <w:t>, неличных), способы выражения модальности, условия, предположения, причины, следствия, побуждения к действию;</w:t>
      </w:r>
    </w:p>
    <w:p w:rsidR="00B83404" w:rsidRPr="005150B6" w:rsidRDefault="00B83404" w:rsidP="00B83404">
      <w:pPr>
        <w:numPr>
          <w:ilvl w:val="0"/>
          <w:numId w:val="19"/>
        </w:numPr>
      </w:pPr>
      <w:r w:rsidRPr="005150B6">
        <w:t>лингвострановедческую и страноведческую информацию из аутентичных источников, расширенную за счет новой тематики и проблематики речевого общения, с учетом выбранного профиля.</w:t>
      </w:r>
    </w:p>
    <w:p w:rsidR="00B83404" w:rsidRPr="005150B6" w:rsidRDefault="00B83404" w:rsidP="00B83404">
      <w:pPr>
        <w:rPr>
          <w:b/>
        </w:rPr>
      </w:pPr>
      <w:r w:rsidRPr="005150B6">
        <w:rPr>
          <w:b/>
        </w:rPr>
        <w:t>Уметь</w:t>
      </w:r>
    </w:p>
    <w:p w:rsidR="00B83404" w:rsidRPr="005150B6" w:rsidRDefault="00B83404" w:rsidP="00B83404">
      <w:pPr>
        <w:rPr>
          <w:b/>
          <w:u w:val="single"/>
        </w:rPr>
      </w:pPr>
      <w:r w:rsidRPr="005150B6">
        <w:rPr>
          <w:b/>
          <w:u w:val="single"/>
        </w:rPr>
        <w:t>говорение:</w:t>
      </w:r>
    </w:p>
    <w:p w:rsidR="00B83404" w:rsidRPr="005150B6" w:rsidRDefault="00B83404" w:rsidP="00B83404">
      <w:pPr>
        <w:numPr>
          <w:ilvl w:val="0"/>
          <w:numId w:val="20"/>
        </w:numPr>
      </w:pPr>
      <w:r w:rsidRPr="005150B6">
        <w:t xml:space="preserve">вести диалог </w:t>
      </w:r>
      <w:proofErr w:type="gramStart"/>
      <w:r w:rsidRPr="005150B6">
        <w:t xml:space="preserve">( </w:t>
      </w:r>
      <w:proofErr w:type="gramEnd"/>
      <w:r w:rsidRPr="005150B6">
        <w:t xml:space="preserve">диалог-расспрос, диалог-обмен мнениями, суждениями, диалог-побуждение к действию, этикетный диалог и их комбинации) используя оценочные суждения,  в ситуациях официального и неофициального общения в бытовой, </w:t>
      </w:r>
      <w:proofErr w:type="spellStart"/>
      <w:r w:rsidRPr="005150B6">
        <w:t>социокультурной</w:t>
      </w:r>
      <w:proofErr w:type="spellEnd"/>
      <w:r w:rsidRPr="005150B6">
        <w:t xml:space="preserve"> и учебно-трудовой сферах, используя аргументацию, эмоционально-оценочные средства;</w:t>
      </w:r>
    </w:p>
    <w:p w:rsidR="00B83404" w:rsidRPr="005150B6" w:rsidRDefault="00B83404" w:rsidP="00B83404">
      <w:pPr>
        <w:numPr>
          <w:ilvl w:val="0"/>
          <w:numId w:val="20"/>
        </w:numPr>
      </w:pPr>
      <w:r w:rsidRPr="005150B6"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B83404" w:rsidRPr="005150B6" w:rsidRDefault="00B83404" w:rsidP="00B83404">
      <w:pPr>
        <w:numPr>
          <w:ilvl w:val="0"/>
          <w:numId w:val="20"/>
        </w:numPr>
      </w:pPr>
      <w:r w:rsidRPr="005150B6">
        <w:t xml:space="preserve">создавать словесный </w:t>
      </w:r>
      <w:proofErr w:type="spellStart"/>
      <w:r w:rsidRPr="005150B6">
        <w:t>социокультурный</w:t>
      </w:r>
      <w:proofErr w:type="spellEnd"/>
      <w:r w:rsidRPr="005150B6"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5150B6">
        <w:t>культуроведческой</w:t>
      </w:r>
      <w:proofErr w:type="spellEnd"/>
      <w:r w:rsidRPr="005150B6">
        <w:t xml:space="preserve"> информации;</w:t>
      </w:r>
    </w:p>
    <w:p w:rsidR="00B83404" w:rsidRPr="005150B6" w:rsidRDefault="00B83404" w:rsidP="00B83404">
      <w:pPr>
        <w:rPr>
          <w:b/>
          <w:u w:val="single"/>
        </w:rPr>
      </w:pPr>
      <w:proofErr w:type="spellStart"/>
      <w:r w:rsidRPr="005150B6">
        <w:rPr>
          <w:b/>
          <w:u w:val="single"/>
        </w:rPr>
        <w:t>аудирование</w:t>
      </w:r>
      <w:proofErr w:type="spellEnd"/>
      <w:r w:rsidRPr="005150B6">
        <w:rPr>
          <w:b/>
          <w:u w:val="single"/>
        </w:rPr>
        <w:t>:</w:t>
      </w:r>
    </w:p>
    <w:p w:rsidR="00B83404" w:rsidRPr="005150B6" w:rsidRDefault="00B83404" w:rsidP="00B83404">
      <w:pPr>
        <w:numPr>
          <w:ilvl w:val="0"/>
          <w:numId w:val="21"/>
        </w:numPr>
      </w:pPr>
      <w:r w:rsidRPr="005150B6"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B83404" w:rsidRPr="005150B6" w:rsidRDefault="00B83404" w:rsidP="00B83404">
      <w:pPr>
        <w:numPr>
          <w:ilvl w:val="0"/>
          <w:numId w:val="21"/>
        </w:numPr>
      </w:pPr>
      <w:r w:rsidRPr="005150B6"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B83404" w:rsidRPr="005150B6" w:rsidRDefault="00B83404" w:rsidP="00B83404">
      <w:pPr>
        <w:numPr>
          <w:ilvl w:val="0"/>
          <w:numId w:val="21"/>
        </w:numPr>
      </w:pPr>
      <w:r w:rsidRPr="005150B6">
        <w:t>оценивать важность и новизну информации, определять свое отношение к ней;</w:t>
      </w:r>
    </w:p>
    <w:p w:rsidR="00B83404" w:rsidRPr="005150B6" w:rsidRDefault="00B83404" w:rsidP="00B83404">
      <w:pPr>
        <w:rPr>
          <w:b/>
          <w:u w:val="single"/>
        </w:rPr>
      </w:pPr>
      <w:r w:rsidRPr="005150B6">
        <w:rPr>
          <w:b/>
          <w:u w:val="single"/>
        </w:rPr>
        <w:t>чтение:</w:t>
      </w:r>
    </w:p>
    <w:p w:rsidR="00B83404" w:rsidRPr="005150B6" w:rsidRDefault="00B83404" w:rsidP="00B83404">
      <w:pPr>
        <w:numPr>
          <w:ilvl w:val="0"/>
          <w:numId w:val="22"/>
        </w:numPr>
      </w:pPr>
      <w:r w:rsidRPr="005150B6"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B83404" w:rsidRPr="005150B6" w:rsidRDefault="00B83404" w:rsidP="00B83404">
      <w:pPr>
        <w:rPr>
          <w:b/>
          <w:u w:val="single"/>
        </w:rPr>
      </w:pPr>
      <w:r w:rsidRPr="005150B6">
        <w:rPr>
          <w:b/>
          <w:u w:val="single"/>
        </w:rPr>
        <w:lastRenderedPageBreak/>
        <w:t xml:space="preserve"> письменная речь:</w:t>
      </w:r>
    </w:p>
    <w:p w:rsidR="00B83404" w:rsidRPr="005150B6" w:rsidRDefault="00B83404" w:rsidP="00B83404">
      <w:pPr>
        <w:numPr>
          <w:ilvl w:val="0"/>
          <w:numId w:val="22"/>
        </w:numPr>
      </w:pPr>
      <w:r w:rsidRPr="005150B6">
        <w:t>описывать явления, события, излагать факты в письме личного и делового характера; 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B83404" w:rsidRPr="005150B6" w:rsidRDefault="00B83404" w:rsidP="00B83404">
      <w:pPr>
        <w:rPr>
          <w:b/>
          <w:u w:val="single"/>
        </w:rPr>
      </w:pPr>
      <w:r w:rsidRPr="005150B6">
        <w:rPr>
          <w:b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50B6">
        <w:rPr>
          <w:b/>
          <w:u w:val="single"/>
        </w:rPr>
        <w:t>для</w:t>
      </w:r>
      <w:proofErr w:type="gramEnd"/>
      <w:r w:rsidRPr="005150B6">
        <w:rPr>
          <w:b/>
          <w:u w:val="single"/>
        </w:rPr>
        <w:t>:</w:t>
      </w:r>
    </w:p>
    <w:p w:rsidR="00B83404" w:rsidRPr="005150B6" w:rsidRDefault="00B83404" w:rsidP="00B83404">
      <w:pPr>
        <w:numPr>
          <w:ilvl w:val="0"/>
          <w:numId w:val="22"/>
        </w:numPr>
      </w:pPr>
      <w:r w:rsidRPr="005150B6">
        <w:t>успешного взаимодействия в различных ситуациях общения, в том числе профильно-ориентированных, соблюдения этикетных норм межкультурного общения;</w:t>
      </w:r>
    </w:p>
    <w:p w:rsidR="00B83404" w:rsidRPr="005150B6" w:rsidRDefault="00B83404" w:rsidP="00B83404">
      <w:pPr>
        <w:numPr>
          <w:ilvl w:val="0"/>
          <w:numId w:val="22"/>
        </w:numPr>
      </w:pPr>
      <w:r w:rsidRPr="005150B6">
        <w:t>расширения возможностей в использовании новых информационных технологий в профессионально-ориентированных целях;</w:t>
      </w:r>
    </w:p>
    <w:p w:rsidR="00B83404" w:rsidRPr="005150B6" w:rsidRDefault="00B83404" w:rsidP="00B83404">
      <w:pPr>
        <w:numPr>
          <w:ilvl w:val="0"/>
          <w:numId w:val="22"/>
        </w:numPr>
      </w:pPr>
      <w:r w:rsidRPr="005150B6">
        <w:t>расширения возможностей трудоустройства и продолжения образования;</w:t>
      </w:r>
    </w:p>
    <w:p w:rsidR="00B83404" w:rsidRPr="005150B6" w:rsidRDefault="00B83404" w:rsidP="00B83404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150B6">
        <w:rPr>
          <w:rFonts w:ascii="Times New Roman" w:hAnsi="Times New Roman" w:cs="Times New Roman"/>
          <w:sz w:val="24"/>
          <w:szCs w:val="24"/>
        </w:rPr>
        <w:t xml:space="preserve">обогащения своего мировосприятия, осознания места и роли родного и иностранного языков в сокровищнице мировой культуры; участия в профильно-ориентированных </w:t>
      </w:r>
      <w:proofErr w:type="spellStart"/>
      <w:proofErr w:type="gramStart"/>
      <w:r w:rsidRPr="005150B6">
        <w:rPr>
          <w:rFonts w:ascii="Times New Roman" w:hAnsi="Times New Roman" w:cs="Times New Roman"/>
          <w:sz w:val="24"/>
          <w:szCs w:val="24"/>
        </w:rPr>
        <w:t>Интернет-форумах</w:t>
      </w:r>
      <w:proofErr w:type="spellEnd"/>
      <w:proofErr w:type="gramEnd"/>
      <w:r w:rsidRPr="005150B6">
        <w:rPr>
          <w:rFonts w:ascii="Times New Roman" w:hAnsi="Times New Roman" w:cs="Times New Roman"/>
          <w:sz w:val="24"/>
          <w:szCs w:val="24"/>
        </w:rPr>
        <w:t>, межкультурных проектах, конкурсах, олимпиадах.</w:t>
      </w:r>
    </w:p>
    <w:p w:rsidR="00E80994" w:rsidRPr="005150B6" w:rsidRDefault="00E80994" w:rsidP="00B83404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83404" w:rsidRDefault="00B83404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Default="005150B6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12140" w:rsidRPr="005150B6" w:rsidRDefault="00C12140" w:rsidP="003C3617">
      <w:pPr>
        <w:pStyle w:val="HTML"/>
        <w:tabs>
          <w:tab w:val="clear" w:pos="8244"/>
          <w:tab w:val="left" w:pos="8100"/>
          <w:tab w:val="left" w:pos="8640"/>
          <w:tab w:val="left" w:pos="12240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150B6" w:rsidRPr="00307E5F" w:rsidRDefault="005150B6" w:rsidP="005150B6">
      <w:pPr>
        <w:jc w:val="center"/>
        <w:rPr>
          <w:b/>
        </w:rPr>
      </w:pPr>
      <w:r w:rsidRPr="00307E5F">
        <w:rPr>
          <w:b/>
        </w:rPr>
        <w:lastRenderedPageBreak/>
        <w:t xml:space="preserve">Календарно - тематическое планирование </w:t>
      </w:r>
    </w:p>
    <w:p w:rsidR="005150B6" w:rsidRPr="00250904" w:rsidRDefault="005150B6" w:rsidP="005150B6">
      <w:pPr>
        <w:jc w:val="center"/>
        <w:rPr>
          <w:b/>
        </w:rPr>
      </w:pPr>
      <w:r w:rsidRPr="00307E5F">
        <w:rPr>
          <w:b/>
        </w:rPr>
        <w:t>по</w:t>
      </w:r>
      <w:r w:rsidRPr="00250904">
        <w:rPr>
          <w:b/>
        </w:rPr>
        <w:t xml:space="preserve"> </w:t>
      </w:r>
      <w:r w:rsidRPr="00307E5F">
        <w:rPr>
          <w:b/>
        </w:rPr>
        <w:t>учебнику</w:t>
      </w:r>
      <w:r w:rsidRPr="00250904">
        <w:rPr>
          <w:b/>
        </w:rPr>
        <w:t xml:space="preserve"> «</w:t>
      </w:r>
      <w:proofErr w:type="spellStart"/>
      <w:r w:rsidRPr="00307E5F">
        <w:rPr>
          <w:b/>
        </w:rPr>
        <w:t>Happy</w:t>
      </w:r>
      <w:proofErr w:type="spellEnd"/>
      <w:r w:rsidRPr="00250904">
        <w:rPr>
          <w:b/>
        </w:rPr>
        <w:t xml:space="preserve"> </w:t>
      </w:r>
      <w:proofErr w:type="spellStart"/>
      <w:r w:rsidRPr="00307E5F">
        <w:rPr>
          <w:b/>
        </w:rPr>
        <w:t>English</w:t>
      </w:r>
      <w:r w:rsidRPr="00250904">
        <w:rPr>
          <w:b/>
        </w:rPr>
        <w:t>.</w:t>
      </w:r>
      <w:r w:rsidRPr="00307E5F">
        <w:rPr>
          <w:b/>
        </w:rPr>
        <w:t>ru</w:t>
      </w:r>
      <w:proofErr w:type="spellEnd"/>
      <w:r w:rsidRPr="00250904">
        <w:rPr>
          <w:b/>
        </w:rPr>
        <w:t>»</w:t>
      </w:r>
    </w:p>
    <w:p w:rsidR="005150B6" w:rsidRPr="00307E5F" w:rsidRDefault="005150B6" w:rsidP="005150B6">
      <w:pPr>
        <w:jc w:val="center"/>
        <w:rPr>
          <w:b/>
        </w:rPr>
      </w:pPr>
      <w:r>
        <w:rPr>
          <w:b/>
        </w:rPr>
        <w:t>10</w:t>
      </w:r>
      <w:r w:rsidRPr="00307E5F">
        <w:rPr>
          <w:b/>
        </w:rPr>
        <w:t xml:space="preserve"> класс</w:t>
      </w:r>
    </w:p>
    <w:p w:rsidR="005150B6" w:rsidRPr="00307E5F" w:rsidRDefault="005150B6" w:rsidP="005150B6">
      <w:pPr>
        <w:jc w:val="center"/>
        <w:rPr>
          <w:b/>
        </w:rPr>
      </w:pPr>
      <w:r w:rsidRPr="00307E5F">
        <w:rPr>
          <w:b/>
        </w:rPr>
        <w:t xml:space="preserve"> авторы: К. Кауфман, М. Кауфман.</w:t>
      </w:r>
    </w:p>
    <w:p w:rsidR="005150B6" w:rsidRPr="00307E5F" w:rsidRDefault="005150B6" w:rsidP="005150B6">
      <w:pPr>
        <w:jc w:val="center"/>
        <w:rPr>
          <w:b/>
        </w:rPr>
      </w:pPr>
      <w:r w:rsidRPr="00307E5F">
        <w:rPr>
          <w:b/>
        </w:rPr>
        <w:t>Программа утверждена приказом Министерства общего и профессионального образования РФ от 19 мая 1998</w:t>
      </w:r>
    </w:p>
    <w:p w:rsidR="005150B6" w:rsidRPr="00307E5F" w:rsidRDefault="005150B6" w:rsidP="005150B6">
      <w:pPr>
        <w:jc w:val="center"/>
        <w:rPr>
          <w:b/>
        </w:rPr>
      </w:pPr>
      <w:r w:rsidRPr="00307E5F">
        <w:rPr>
          <w:b/>
        </w:rPr>
        <w:t>№1236</w:t>
      </w:r>
    </w:p>
    <w:p w:rsidR="00B83404" w:rsidRPr="005150B6" w:rsidRDefault="00B83404" w:rsidP="00B83404">
      <w:pPr>
        <w:pStyle w:val="HTML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13469" w:type="dxa"/>
        <w:tblInd w:w="93" w:type="dxa"/>
        <w:tblLook w:val="04A0"/>
      </w:tblPr>
      <w:tblGrid>
        <w:gridCol w:w="574"/>
        <w:gridCol w:w="2776"/>
        <w:gridCol w:w="1736"/>
        <w:gridCol w:w="2080"/>
        <w:gridCol w:w="515"/>
        <w:gridCol w:w="992"/>
        <w:gridCol w:w="1172"/>
        <w:gridCol w:w="629"/>
        <w:gridCol w:w="1059"/>
        <w:gridCol w:w="505"/>
        <w:gridCol w:w="1741"/>
        <w:gridCol w:w="1291"/>
        <w:gridCol w:w="757"/>
      </w:tblGrid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Наименование раздела программы и кол-во часов на раздел. Тема урока</w:t>
            </w:r>
          </w:p>
        </w:tc>
        <w:tc>
          <w:tcPr>
            <w:tcW w:w="6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Элементы содержания.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Кол-во уроков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Дом</w:t>
            </w:r>
            <w:proofErr w:type="gramStart"/>
            <w:r w:rsidRPr="002F040D">
              <w:rPr>
                <w:b/>
                <w:bCs/>
                <w:color w:val="000000"/>
              </w:rPr>
              <w:t>.</w:t>
            </w:r>
            <w:proofErr w:type="gramEnd"/>
            <w:r w:rsidRPr="002F040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F040D">
              <w:rPr>
                <w:b/>
                <w:bCs/>
                <w:color w:val="000000"/>
              </w:rPr>
              <w:t>з</w:t>
            </w:r>
            <w:proofErr w:type="gramEnd"/>
            <w:r w:rsidRPr="002F040D">
              <w:rPr>
                <w:b/>
                <w:bCs/>
                <w:color w:val="000000"/>
              </w:rPr>
              <w:t>ад.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Дата проведения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Языковой материал.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Вид РД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Лексический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Грамматический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040D">
              <w:rPr>
                <w:b/>
                <w:bCs/>
                <w:color w:val="000000"/>
              </w:rPr>
              <w:t>Гов</w:t>
            </w:r>
            <w:proofErr w:type="spellEnd"/>
            <w:r w:rsidRPr="002F040D">
              <w:rPr>
                <w:b/>
                <w:bCs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040D">
              <w:rPr>
                <w:b/>
                <w:bCs/>
                <w:color w:val="000000"/>
              </w:rPr>
              <w:t>Чтен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2F040D">
              <w:rPr>
                <w:b/>
                <w:bCs/>
                <w:color w:val="000000"/>
              </w:rPr>
              <w:t>Ауд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040D">
              <w:rPr>
                <w:b/>
                <w:bCs/>
                <w:color w:val="000000"/>
              </w:rPr>
              <w:t>Пис</w:t>
            </w:r>
            <w:proofErr w:type="spellEnd"/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факт</w:t>
            </w:r>
          </w:p>
        </w:tc>
      </w:tr>
      <w:tr w:rsidR="002F040D" w:rsidRPr="002F040D" w:rsidTr="002F040D">
        <w:trPr>
          <w:trHeight w:val="315"/>
        </w:trPr>
        <w:tc>
          <w:tcPr>
            <w:tcW w:w="12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1 полугодие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57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Раздел 1. </w:t>
            </w:r>
            <w:r w:rsidRPr="002F040D">
              <w:rPr>
                <w:b/>
                <w:bCs/>
                <w:color w:val="000000"/>
              </w:rPr>
              <w:t>Встреча с главными героями учебника.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staff, to have smth. in common with smb., to describe smb./smth, to improve, to give smb. The opportunity to do smth., to arrive at (a place)/in (a country, a city, a town, a village), rebellious, smart 2,4,D,E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повторение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6, 7 p11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02.09.2013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Молодежь в современном обществе. Досуг.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Simple</w:t>
            </w:r>
            <w:proofErr w:type="spellEnd"/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Progressive</w:t>
            </w:r>
            <w:proofErr w:type="spellEnd"/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Характер человека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A </w:t>
            </w:r>
            <w:proofErr w:type="spellStart"/>
            <w:r w:rsidRPr="002F040D">
              <w:rPr>
                <w:color w:val="000000"/>
              </w:rPr>
              <w:t>stopover</w:t>
            </w:r>
            <w:proofErr w:type="spellEnd"/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Progressive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Simple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1,4,6,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7,13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A,B,C,D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1, 8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12-13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04.09.2012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A </w:t>
            </w:r>
            <w:proofErr w:type="spellStart"/>
            <w:r w:rsidRPr="002F040D">
              <w:rPr>
                <w:color w:val="000000"/>
              </w:rPr>
              <w:t>counselor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A </w:t>
            </w:r>
            <w:proofErr w:type="spellStart"/>
            <w:r w:rsidRPr="002F040D">
              <w:rPr>
                <w:color w:val="000000"/>
              </w:rPr>
              <w:t>meeting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point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A </w:t>
            </w:r>
            <w:proofErr w:type="spellStart"/>
            <w:r w:rsidRPr="002F040D">
              <w:rPr>
                <w:color w:val="000000"/>
              </w:rPr>
              <w:t>deal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To catch a flight to …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save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up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money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turn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up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To be responsible for smth/smb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  <w:lang w:val="en-US"/>
              </w:rPr>
              <w:t xml:space="preserve"> </w:t>
            </w:r>
            <w:r w:rsidRPr="002F040D">
              <w:rPr>
                <w:color w:val="000000"/>
              </w:rPr>
              <w:t xml:space="preserve">3-4-5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Межличностные отношения.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Progressive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Simple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12,15,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E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. 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07.09.2012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Времена группы Настоящее время.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Составить диалог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09.09.2012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Взаимоотношения в семье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17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p17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11.09.2012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6, 7, 8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Личное письмо. Оформление письма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An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aisle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a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pocket</w:t>
            </w:r>
            <w:proofErr w:type="spellEnd"/>
            <w:r w:rsidRPr="002F040D">
              <w:rPr>
                <w:color w:val="000000"/>
              </w:rPr>
              <w:t>,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Can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could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must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may</w:t>
            </w:r>
            <w:proofErr w:type="spellEnd"/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2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14.09.2012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Способы выражения совета, предложения.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To be a pain in the neck,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16.09.2012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Моложная</w:t>
            </w:r>
            <w:proofErr w:type="spellEnd"/>
            <w:r w:rsidRPr="002F040D">
              <w:rPr>
                <w:color w:val="000000"/>
              </w:rPr>
              <w:t xml:space="preserve"> мода в Великобритании.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To get rid of smth,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21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18.09.2012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To keep smth, to empty, to interrupt,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You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are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done</w:t>
            </w:r>
            <w:proofErr w:type="spellEnd"/>
            <w:r w:rsidRPr="002F040D">
              <w:rPr>
                <w:color w:val="000000"/>
              </w:rPr>
              <w:t>.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Права граждан. </w:t>
            </w:r>
            <w:r w:rsidRPr="002F040D">
              <w:rPr>
                <w:color w:val="000000"/>
              </w:rPr>
              <w:lastRenderedPageBreak/>
              <w:t>Проблемы молодежи.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lastRenderedPageBreak/>
              <w:t>It’s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our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turn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22 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21.09.201</w:t>
            </w:r>
            <w:r w:rsidRPr="002F040D">
              <w:rPr>
                <w:color w:val="000000"/>
              </w:rPr>
              <w:lastRenderedPageBreak/>
              <w:t>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10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Твоя роль в решении экологической проблемы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Can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could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must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may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8,9,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E,G,F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23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23.09.2012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Вторая жизнь вещей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A </w:t>
            </w:r>
            <w:proofErr w:type="spellStart"/>
            <w:r w:rsidRPr="002F040D">
              <w:rPr>
                <w:color w:val="000000"/>
              </w:rPr>
              <w:t>pay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phone</w:t>
            </w:r>
            <w:proofErr w:type="spellEnd"/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Способы выражения будущего времени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2,3,4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Повтор </w:t>
            </w:r>
            <w:proofErr w:type="spellStart"/>
            <w:r w:rsidRPr="002F040D">
              <w:rPr>
                <w:color w:val="000000"/>
              </w:rPr>
              <w:t>лексик</w:t>
            </w:r>
            <w:proofErr w:type="spellEnd"/>
            <w:r w:rsidRPr="002F040D">
              <w:rPr>
                <w:color w:val="000000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25.09.2013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A </w:t>
            </w:r>
            <w:proofErr w:type="spellStart"/>
            <w:r w:rsidRPr="002F040D">
              <w:rPr>
                <w:color w:val="000000"/>
              </w:rPr>
              <w:t>digit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A coin, change, a domestic call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accept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smb</w:t>
            </w:r>
            <w:proofErr w:type="spellEnd"/>
            <w:r w:rsidRPr="002F040D">
              <w:rPr>
                <w:color w:val="000000"/>
              </w:rPr>
              <w:t>/</w:t>
            </w:r>
            <w:proofErr w:type="spellStart"/>
            <w:r w:rsidRPr="002F040D">
              <w:rPr>
                <w:color w:val="000000"/>
              </w:rPr>
              <w:t>smth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cost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a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fortune</w:t>
            </w:r>
            <w:proofErr w:type="spellEnd"/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12-13-14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Достопримечательности нашей страны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Способы выражения будущего времени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7. 8, 11,12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10,13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B,C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с. 3 Мои планы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28.09.2013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Досуг. Молодежь Британии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p31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30.09.2013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Характер </w:t>
            </w:r>
            <w:proofErr w:type="spellStart"/>
            <w:r w:rsidRPr="002F040D">
              <w:rPr>
                <w:color w:val="000000"/>
              </w:rPr>
              <w:t>чеолвека</w:t>
            </w:r>
            <w:proofErr w:type="spellEnd"/>
            <w:r w:rsidRPr="002F040D">
              <w:rPr>
                <w:color w:val="000000"/>
              </w:rPr>
              <w:t xml:space="preserve"> и отдых.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8 p31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02.10.2012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15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Неличные формы глагола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PIN, cash, a cash machine, the confirm button, to enter, to look away, to take out, to lend smth to smb, to borrow smth from smb, Never mind.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2,4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A-C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зап</w:t>
            </w:r>
            <w:proofErr w:type="spellEnd"/>
            <w:r w:rsidRPr="002F040D">
              <w:rPr>
                <w:color w:val="000000"/>
              </w:rPr>
              <w:t xml:space="preserve">. в </w:t>
            </w:r>
            <w:proofErr w:type="spellStart"/>
            <w:r w:rsidRPr="002F040D">
              <w:rPr>
                <w:color w:val="000000"/>
              </w:rPr>
              <w:t>тетр</w:t>
            </w:r>
            <w:proofErr w:type="spellEnd"/>
            <w:r w:rsidRPr="002F040D">
              <w:rPr>
                <w:color w:val="000000"/>
              </w:rPr>
              <w:t>. стр. 169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05.10.2012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16-17- 18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Биография. "Дети железной дороги"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Conditional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sentences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types</w:t>
            </w:r>
            <w:proofErr w:type="spellEnd"/>
            <w:r w:rsidRPr="002F040D">
              <w:rPr>
                <w:color w:val="000000"/>
              </w:rPr>
              <w:t xml:space="preserve"> 1-3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6,7,9,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8,1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12, 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07.10.2012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Эдит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Незбит</w:t>
            </w:r>
            <w:proofErr w:type="spellEnd"/>
            <w:r w:rsidRPr="002F040D">
              <w:rPr>
                <w:color w:val="000000"/>
              </w:rPr>
              <w:t xml:space="preserve">  "Дети железной дороги"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11,14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09.10.2012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Краткие сообщения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12.10.2012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Оформление сообщения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9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14.10.2012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Спортивные события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16.10.2012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21-22-23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Распределение денег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A poster, to feel awkward, to have a laugh, to turn to smb for help, to whisper, obviously, breathtaking, to nod, to be about to do smth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7, Е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2,3,5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A-C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2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19.10.2012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Защита окружающей среды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21.10.2012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Российская звезда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1, 2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23.10.2012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Досуг.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used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26.09.2013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Спортивные соревнования в нашей республике.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1,2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28.10.2013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26-27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Контрольная работа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used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6,7,8,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B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сост. 49 составить диалог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30.10.2013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Типы школ и школьная жизнь.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11.11.2013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28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Профессия.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A cabin, a bunk, a cabinmate, to cheer up, to belong to, to fit in, to split smbup, to grin, shabby, spare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4,5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49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13.11.2013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29-30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Планы на каникулы. Школьный обмен.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Perfect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C, 10,11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6,7,9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13, 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16.11.2013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Моя будущая профессия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Present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Perfect</w:t>
            </w:r>
            <w:proofErr w:type="spellEnd"/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13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18.11.2013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Progressive</w:t>
            </w:r>
            <w:proofErr w:type="spellEnd"/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31-32-33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А</w:t>
            </w:r>
            <w:proofErr w:type="gramStart"/>
            <w:r w:rsidRPr="002F040D">
              <w:rPr>
                <w:color w:val="000000"/>
              </w:rPr>
              <w:t>,П</w:t>
            </w:r>
            <w:proofErr w:type="gramEnd"/>
            <w:r w:rsidRPr="002F040D">
              <w:rPr>
                <w:color w:val="000000"/>
              </w:rPr>
              <w:t>. Чехов "Любимый"ё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  <w:lang w:val="en-US"/>
              </w:rPr>
              <w:t xml:space="preserve">Spirit, jealousy, to bump into smb, to snake hands, to hug, to clap smb, to get along with smb, to sort out, miserable, shy, trustworthy, loyal. </w:t>
            </w:r>
            <w:proofErr w:type="spellStart"/>
            <w:r w:rsidRPr="002F040D">
              <w:rPr>
                <w:color w:val="000000"/>
              </w:rPr>
              <w:t>You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are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fun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be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around</w:t>
            </w:r>
            <w:proofErr w:type="spellEnd"/>
            <w:r w:rsidRPr="002F040D">
              <w:rPr>
                <w:color w:val="000000"/>
              </w:rPr>
              <w:t>.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</w:rPr>
              <w:t>Словообразование</w:t>
            </w:r>
            <w:r w:rsidRPr="002F040D">
              <w:rPr>
                <w:color w:val="000000"/>
                <w:lang w:val="en-US"/>
              </w:rPr>
              <w:t xml:space="preserve"> –less, -ful, ous, - y, -ing, -ic, -ive,able.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4,6,7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20.11.2013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Резюме или письмо-заявление.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8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23.11.2013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Школы в США. Моя родная школа.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25.11.2013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Право на образование.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8,9, 10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58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27.11.2013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35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 школе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1,3,5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3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59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30.11.2013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36-37-38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Исчезающие виды животных.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To fill smb into on smth, young adults, to be aware of smth, to be out of bounds, cookout, to value, supervision, personal growth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Словообразование –</w:t>
            </w:r>
            <w:proofErr w:type="spellStart"/>
            <w:r w:rsidRPr="002F040D">
              <w:rPr>
                <w:color w:val="000000"/>
              </w:rPr>
              <w:t>ness</w:t>
            </w:r>
            <w:proofErr w:type="spellEnd"/>
            <w:r w:rsidRPr="002F040D">
              <w:rPr>
                <w:color w:val="000000"/>
              </w:rPr>
              <w:t xml:space="preserve">,- </w:t>
            </w:r>
            <w:proofErr w:type="spellStart"/>
            <w:r w:rsidRPr="002F040D">
              <w:rPr>
                <w:color w:val="000000"/>
              </w:rPr>
              <w:t>ish</w:t>
            </w:r>
            <w:proofErr w:type="spellEnd"/>
            <w:r w:rsidRPr="002F040D">
              <w:rPr>
                <w:color w:val="000000"/>
              </w:rPr>
              <w:t>,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8, 9,10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6,7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B,C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02.12.2013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-</w:t>
            </w:r>
            <w:proofErr w:type="spellStart"/>
            <w:r w:rsidRPr="002F040D">
              <w:rPr>
                <w:color w:val="000000"/>
              </w:rPr>
              <w:t>ite</w:t>
            </w:r>
            <w:proofErr w:type="spellEnd"/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Современный мир профессий.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2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176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04.12.2013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Возможность продолжения образования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07.12.2013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Природа и экология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09.12.2013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Наш доклад по защите окружающей среды.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11.12.2013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Как </w:t>
            </w:r>
            <w:proofErr w:type="spellStart"/>
            <w:r w:rsidRPr="002F040D">
              <w:rPr>
                <w:color w:val="000000"/>
              </w:rPr>
              <w:t>мв</w:t>
            </w:r>
            <w:proofErr w:type="spellEnd"/>
            <w:r w:rsidRPr="002F040D">
              <w:rPr>
                <w:color w:val="000000"/>
              </w:rPr>
              <w:t xml:space="preserve"> можем помочь природе?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71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14.12.2013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Модальные глаголы. Словообразование.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16.12.2013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43-44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К.Дойл "Потерянный мир"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Passive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Voice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8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71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18.12.2013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Влияние тех</w:t>
            </w:r>
            <w:proofErr w:type="gramStart"/>
            <w:r w:rsidRPr="002F040D">
              <w:rPr>
                <w:color w:val="000000"/>
              </w:rPr>
              <w:t>.п</w:t>
            </w:r>
            <w:proofErr w:type="gramEnd"/>
            <w:r w:rsidRPr="002F040D">
              <w:rPr>
                <w:color w:val="000000"/>
              </w:rPr>
              <w:t>рогресса на природу.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21.12.2013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45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Большой барьерный риф.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 xml:space="preserve">A block of flats, to establish, to populate, to </w:t>
            </w:r>
            <w:r w:rsidRPr="002F040D">
              <w:rPr>
                <w:color w:val="000000"/>
                <w:lang w:val="en-US"/>
              </w:rPr>
              <w:lastRenderedPageBreak/>
              <w:t>award, to border, to comprise, to govern, to rule, to observe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lastRenderedPageBreak/>
              <w:t>Passive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Voice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5,7,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C,D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77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23.12.2013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Контрольная работа. Природа. Экология.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Перевод песни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25.12.2013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12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b/>
                <w:bCs/>
                <w:color w:val="000000"/>
              </w:rPr>
            </w:pPr>
            <w:r w:rsidRPr="002F040D">
              <w:rPr>
                <w:b/>
                <w:bCs/>
                <w:color w:val="000000"/>
              </w:rPr>
              <w:t>II полугодие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47-48-49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Природа родного края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Whatever, volume, a waterfall, natural resources, an agloo, timber, lead, a tribe, population density, presence, a domination, to gain smth, legislative, regardless of smth, a tie, a heartbeat, a whale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Conjunction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отв. на вопросы стр. 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13.01.2014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Путешествие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15.01.2014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Планирование путешествия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9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85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18.01.2014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50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Путешествие по Сибири.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Passive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Voice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09.ноя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8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175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20.01.2014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51-52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Организация путешествия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Эмфатические конструкции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1,2,4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22.01.2014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Осмотр </w:t>
            </w:r>
            <w:proofErr w:type="spellStart"/>
            <w:r w:rsidRPr="002F040D">
              <w:rPr>
                <w:color w:val="000000"/>
              </w:rPr>
              <w:t>достопримечетельностей</w:t>
            </w:r>
            <w:proofErr w:type="spellEnd"/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It is… that/ It was …that, It is …who/ It was …who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25.01.2014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53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Во время путешествия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Эмфатические конструкции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7,8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9,1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91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27.01.2014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It is… that/ It was …that, It is …who/ It was …who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54-55-56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Однажды…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The bush, the outback, a snowflake, a convict, a background, understatement, a descendant, to fascinate, to judge, to emphasize, tough, vast, awesome, amazingly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Эмфатические конструкции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3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29.01.2014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Путешествие по реке Темза.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It is… that/ It was …that, It is …who/ It was …who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01.02.2014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Что делает путешествие приятным?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03.02.2014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57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Морской мусор. Места проживания туристов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Эмфатические конструкции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5, 7,12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9, D,E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96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05.02.2014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It is… that/ It was …that, It is …who/ It was …who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58-59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Египетские    пирамиды и Санкт-Петербург.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 xml:space="preserve">Achievement, spaceship,a foster family, a generation,a missionary, a society, slavery, an orphan, a value,  to abolish smth, </w:t>
            </w:r>
            <w:r w:rsidRPr="002F040D">
              <w:rPr>
                <w:color w:val="000000"/>
                <w:lang w:val="en-US"/>
              </w:rPr>
              <w:lastRenderedPageBreak/>
              <w:t>to raise smb, to wipe smth out, to integrate, shameful, equal touchy subject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08.02.2014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Планы на каникулы. 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граммат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10.02.2014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60-61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Путешествие по озеру Байкал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6,7,8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C,D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12.02.2014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Страны и путешествия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1, 2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15.02.2014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62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Здоровье и забота о нём.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175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17.02.2014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Здоровое питание и привычки.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9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19.02.2014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Диета и здоровье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Issue, highlight, wilderness, heart-throb, to be around, to go out with smb, to be love with smb, to make up for smth, to swap, to drag, to give away, to be delighted, to care about /for, casually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9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165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22.02.2014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65-66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Посещение врача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Infinitive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7, 11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4,5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8,1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24.02.2014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Оказание медицинских услуг.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26.02.2014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67-68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Ч.Дикенс</w:t>
            </w:r>
            <w:proofErr w:type="spellEnd"/>
            <w:r w:rsidRPr="002F040D">
              <w:rPr>
                <w:color w:val="000000"/>
              </w:rPr>
              <w:t xml:space="preserve"> "Оливер Твист"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Complex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Object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3,5,6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 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8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01.03.2014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 ресторане. Меню.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11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03.03.2014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Составление отчета.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6, 7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05.03.2014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70-71-72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Национальный парк Йосемити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A species, campground, prey, a trail, a meadow,  a stream, storage,  a shelter, a fault, a reservation, a branch, a fee, to  evaluate, to drain, to permit, to provoke, to break in, to approach, to charge, to be on one’s guard.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3, 4,11, 13, 14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6,7,8,9,10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A-D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10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12.03.2014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3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15.03.2014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17.03.2014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Контрольная работа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19.03.2013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Работа над ошибками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22.03.2014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75-76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Формы инфинитива.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Forms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of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the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Infinitive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повторить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31.03.2014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2, A, C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02.04.2014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77-78-79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Национальный парк Йосемити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A waterfall, a sequoia, a redwood, facilities, a conservationist, moisture, to preserve,  aveil, a mist, crisp, a dome, decay, resistance, to sparkle, to spread, unearthly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9,10,11, F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4,5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B,C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Напис</w:t>
            </w:r>
            <w:proofErr w:type="spellEnd"/>
            <w:r w:rsidRPr="002F040D">
              <w:rPr>
                <w:color w:val="000000"/>
              </w:rPr>
              <w:t>. заметку о празднике в нашей стране.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05.04.2014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07.04.2014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09.04.2014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80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Модальные глаголы в значении предположения,  сомнения и удивления.  Поход по реке </w:t>
            </w:r>
            <w:proofErr w:type="spellStart"/>
            <w:r w:rsidRPr="002F040D">
              <w:rPr>
                <w:color w:val="000000"/>
              </w:rPr>
              <w:t>Мерсед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Must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Can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may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1,2,34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A,B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Выучить слова на стр. 174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12.04.2014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81-82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Поход по реке </w:t>
            </w:r>
            <w:proofErr w:type="spellStart"/>
            <w:r w:rsidRPr="002F040D">
              <w:rPr>
                <w:color w:val="000000"/>
              </w:rPr>
              <w:t>Мерсед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 xml:space="preserve">Rafting, a raft, a rapid, a life-jacket, a wave, a stretch, a disaster, a canoe, a kayak, a current, a bank, to rescue smb/smh, to experience, to admit smth, to shoot rapds, topaddle, downstream, overturned, upstream, to </w:t>
            </w:r>
            <w:r w:rsidRPr="002F040D">
              <w:rPr>
                <w:color w:val="000000"/>
                <w:lang w:val="en-US"/>
              </w:rPr>
              <w:lastRenderedPageBreak/>
              <w:t>cling, to unclasp, half-conscious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7,8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6,11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5,1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4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117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14.04.2014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83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тест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Повторить проект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16.04.2014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84-85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Проект «Давайте сохраним это для будущего поколения»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Подотовка</w:t>
            </w:r>
            <w:proofErr w:type="spellEnd"/>
            <w:r w:rsidRPr="002F040D">
              <w:rPr>
                <w:color w:val="000000"/>
              </w:rPr>
              <w:t xml:space="preserve"> к защите проекта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19.04.2014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86-87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Модальные глаголы </w:t>
            </w:r>
            <w:proofErr w:type="spellStart"/>
            <w:r w:rsidRPr="002F040D">
              <w:rPr>
                <w:color w:val="000000"/>
              </w:rPr>
              <w:t>should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could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ought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в значении порицания.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Модальные глаголы </w:t>
            </w:r>
            <w:proofErr w:type="spellStart"/>
            <w:r w:rsidRPr="002F040D">
              <w:rPr>
                <w:color w:val="000000"/>
              </w:rPr>
              <w:t>should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could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ought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в значении порицания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4,8,9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1,2,3,5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. A, B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191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21.04.2014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283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Сокровенные мечты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A cub, a coward, a bandage, to hug, to blush, consciousness, to catch up with smb, modest, embarrassed, firmly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Модальные глаголы </w:t>
            </w:r>
            <w:proofErr w:type="spellStart"/>
            <w:r w:rsidRPr="002F040D">
              <w:rPr>
                <w:color w:val="000000"/>
              </w:rPr>
              <w:t>should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could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ought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в значении порицания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 6, 7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 xml:space="preserve"> 145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23.04.2014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89-90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Употребление артикля.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Употребление артикля с существительными, обозначающими части суток, времена года: </w:t>
            </w:r>
            <w:proofErr w:type="spellStart"/>
            <w:r w:rsidRPr="002F040D">
              <w:rPr>
                <w:color w:val="000000"/>
              </w:rPr>
              <w:t>spring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summer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autumn</w:t>
            </w:r>
            <w:proofErr w:type="spellEnd"/>
            <w:r w:rsidRPr="002F040D">
              <w:rPr>
                <w:color w:val="000000"/>
              </w:rPr>
              <w:t xml:space="preserve">, </w:t>
            </w:r>
            <w:proofErr w:type="spellStart"/>
            <w:r w:rsidRPr="002F040D">
              <w:rPr>
                <w:color w:val="000000"/>
              </w:rPr>
              <w:t>winter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5,7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1,2,3,4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A-D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26.04.2014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Самообладани</w:t>
            </w:r>
            <w:proofErr w:type="gramStart"/>
            <w:r w:rsidRPr="002F040D">
              <w:rPr>
                <w:color w:val="000000"/>
              </w:rPr>
              <w:t>е-</w:t>
            </w:r>
            <w:proofErr w:type="gramEnd"/>
            <w:r w:rsidRPr="002F040D">
              <w:rPr>
                <w:color w:val="000000"/>
              </w:rPr>
              <w:t xml:space="preserve"> что это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48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91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Весь мир театр, а люди в нем актеры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 xml:space="preserve">A row, a duke, the stalls, the dress circle, the upper circle, the balcony, the stage( to </w:t>
            </w:r>
            <w:r w:rsidRPr="002F040D">
              <w:rPr>
                <w:color w:val="000000"/>
                <w:lang w:val="en-US"/>
              </w:rPr>
              <w:lastRenderedPageBreak/>
              <w:t>stage), stage design, a performance, a theatergoer, a script, in advance, creative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2,3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Выучить слова на стр. 188, </w:t>
            </w: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. C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191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28.04.2014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48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48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92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Сценография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7,8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B-D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. A, B, C, D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197-198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03.05.2014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93-94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Королевский оперный </w:t>
            </w:r>
            <w:proofErr w:type="gramStart"/>
            <w:r w:rsidRPr="002F040D">
              <w:rPr>
                <w:color w:val="000000"/>
              </w:rPr>
              <w:t>театр</w:t>
            </w:r>
            <w:proofErr w:type="gramEnd"/>
            <w:r w:rsidRPr="002F040D">
              <w:rPr>
                <w:color w:val="000000"/>
              </w:rPr>
              <w:t xml:space="preserve"> получивший признание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Message, myth, interpretation, limitation, snobbery, dignity, gutter, unworthy, proper, to consider, to despise.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  <w:lang w:val="en-US"/>
              </w:rPr>
            </w:pPr>
            <w:r w:rsidRPr="002F040D">
              <w:rPr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Выучить слова на стр.208,  Ex.5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211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05.05.2014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3,4,5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B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Выучить слова на стр. 198-199, </w:t>
            </w: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. A, B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205-206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12.05.2014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95-96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Пигмалеон</w:t>
            </w:r>
            <w:proofErr w:type="spellEnd"/>
            <w:r w:rsidRPr="002F040D">
              <w:rPr>
                <w:color w:val="000000"/>
              </w:rPr>
              <w:t xml:space="preserve">. Употребление глагола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be</w:t>
            </w:r>
            <w:proofErr w:type="spellEnd"/>
            <w:r w:rsidRPr="002F040D">
              <w:rPr>
                <w:color w:val="000000"/>
              </w:rPr>
              <w:t xml:space="preserve">  для выражения долженствования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 xml:space="preserve">Употребление глагола </w:t>
            </w:r>
            <w:proofErr w:type="spellStart"/>
            <w:r w:rsidRPr="002F040D">
              <w:rPr>
                <w:color w:val="000000"/>
              </w:rPr>
              <w:t>to</w:t>
            </w:r>
            <w:proofErr w:type="spellEnd"/>
            <w:r w:rsidRPr="002F040D">
              <w:rPr>
                <w:color w:val="000000"/>
              </w:rPr>
              <w:t xml:space="preserve"> </w:t>
            </w:r>
            <w:proofErr w:type="spellStart"/>
            <w:r w:rsidRPr="002F040D">
              <w:rPr>
                <w:color w:val="000000"/>
              </w:rPr>
              <w:t>be</w:t>
            </w:r>
            <w:proofErr w:type="spellEnd"/>
            <w:r w:rsidRPr="002F040D">
              <w:rPr>
                <w:color w:val="000000"/>
              </w:rPr>
              <w:t xml:space="preserve">  для выражения долженствования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1,2,3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4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A-D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Прочитать и переводить текст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14.05.2014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</w:t>
            </w:r>
            <w:proofErr w:type="spellEnd"/>
            <w:r w:rsidRPr="002F040D">
              <w:rPr>
                <w:color w:val="000000"/>
              </w:rPr>
              <w:t xml:space="preserve">. A, B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206-207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17.05.2014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97-98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Пигмалеон</w:t>
            </w:r>
            <w:proofErr w:type="spellEnd"/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proofErr w:type="spellStart"/>
            <w:r w:rsidRPr="002F040D">
              <w:rPr>
                <w:color w:val="000000"/>
              </w:rPr>
              <w:t>ex.A</w:t>
            </w:r>
            <w:proofErr w:type="spellEnd"/>
            <w:r w:rsidRPr="002F040D">
              <w:rPr>
                <w:color w:val="000000"/>
              </w:rPr>
              <w:t xml:space="preserve">, B  </w:t>
            </w:r>
            <w:proofErr w:type="spellStart"/>
            <w:r w:rsidRPr="002F040D">
              <w:rPr>
                <w:color w:val="000000"/>
              </w:rPr>
              <w:t>p</w:t>
            </w:r>
            <w:proofErr w:type="spellEnd"/>
            <w:r w:rsidRPr="002F040D">
              <w:rPr>
                <w:color w:val="000000"/>
              </w:rPr>
              <w:t>. 212-213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19.05.2014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Повтор материала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21.05.2013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315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0D" w:rsidRPr="002F040D" w:rsidRDefault="002F040D" w:rsidP="002F040D">
            <w:pPr>
              <w:rPr>
                <w:color w:val="000000"/>
              </w:rPr>
            </w:pP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lastRenderedPageBreak/>
              <w:t>99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Подготовиться к контрольной работе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24.05.2013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126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Итоговая контрольная работа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Подготовиться к защите проекта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26.05.2013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Работа над ошибками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28.05.2013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  <w:tr w:rsidR="002F040D" w:rsidRPr="002F040D" w:rsidTr="002F040D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«Моя юная леди» - проект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31.05.2013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0D" w:rsidRPr="002F040D" w:rsidRDefault="002F040D" w:rsidP="002F040D">
            <w:pPr>
              <w:jc w:val="center"/>
              <w:rPr>
                <w:color w:val="000000"/>
              </w:rPr>
            </w:pPr>
            <w:r w:rsidRPr="002F040D">
              <w:rPr>
                <w:color w:val="000000"/>
              </w:rPr>
              <w:t> </w:t>
            </w:r>
          </w:p>
        </w:tc>
      </w:tr>
    </w:tbl>
    <w:p w:rsidR="00B83404" w:rsidRPr="005150B6" w:rsidRDefault="00B83404" w:rsidP="00B83404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83404" w:rsidRPr="005150B6" w:rsidRDefault="00B83404" w:rsidP="00B83404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80994" w:rsidRPr="005150B6" w:rsidRDefault="00E80994"/>
    <w:sectPr w:rsidR="00E80994" w:rsidRPr="005150B6" w:rsidSect="005150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462"/>
    <w:multiLevelType w:val="hybridMultilevel"/>
    <w:tmpl w:val="A8485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57597"/>
    <w:multiLevelType w:val="hybridMultilevel"/>
    <w:tmpl w:val="0CA46B4E"/>
    <w:lvl w:ilvl="0" w:tplc="A80EA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84AF6"/>
    <w:multiLevelType w:val="hybridMultilevel"/>
    <w:tmpl w:val="03DE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43194"/>
    <w:multiLevelType w:val="hybridMultilevel"/>
    <w:tmpl w:val="C59C6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65FB6"/>
    <w:multiLevelType w:val="hybridMultilevel"/>
    <w:tmpl w:val="4992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7482E"/>
    <w:multiLevelType w:val="hybridMultilevel"/>
    <w:tmpl w:val="86C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91926"/>
    <w:multiLevelType w:val="hybridMultilevel"/>
    <w:tmpl w:val="EA38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B132B0"/>
    <w:multiLevelType w:val="hybridMultilevel"/>
    <w:tmpl w:val="5D48F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7"/>
  </w:num>
  <w:num w:numId="5">
    <w:abstractNumId w:val="4"/>
  </w:num>
  <w:num w:numId="6">
    <w:abstractNumId w:val="16"/>
  </w:num>
  <w:num w:numId="7">
    <w:abstractNumId w:val="3"/>
  </w:num>
  <w:num w:numId="8">
    <w:abstractNumId w:val="1"/>
  </w:num>
  <w:num w:numId="9">
    <w:abstractNumId w:val="19"/>
  </w:num>
  <w:num w:numId="10">
    <w:abstractNumId w:val="15"/>
  </w:num>
  <w:num w:numId="11">
    <w:abstractNumId w:val="18"/>
  </w:num>
  <w:num w:numId="12">
    <w:abstractNumId w:val="7"/>
  </w:num>
  <w:num w:numId="13">
    <w:abstractNumId w:val="20"/>
  </w:num>
  <w:num w:numId="14">
    <w:abstractNumId w:val="2"/>
  </w:num>
  <w:num w:numId="15">
    <w:abstractNumId w:val="0"/>
  </w:num>
  <w:num w:numId="16">
    <w:abstractNumId w:val="13"/>
  </w:num>
  <w:num w:numId="17">
    <w:abstractNumId w:val="5"/>
  </w:num>
  <w:num w:numId="18">
    <w:abstractNumId w:val="14"/>
  </w:num>
  <w:num w:numId="19">
    <w:abstractNumId w:val="12"/>
  </w:num>
  <w:num w:numId="20">
    <w:abstractNumId w:val="22"/>
  </w:num>
  <w:num w:numId="21">
    <w:abstractNumId w:val="21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0994"/>
    <w:rsid w:val="00003BF8"/>
    <w:rsid w:val="00005882"/>
    <w:rsid w:val="00012D13"/>
    <w:rsid w:val="00034365"/>
    <w:rsid w:val="000352AB"/>
    <w:rsid w:val="000471C3"/>
    <w:rsid w:val="000525C7"/>
    <w:rsid w:val="000904E5"/>
    <w:rsid w:val="0009630C"/>
    <w:rsid w:val="000A4758"/>
    <w:rsid w:val="000A7F13"/>
    <w:rsid w:val="000B0900"/>
    <w:rsid w:val="000B61B0"/>
    <w:rsid w:val="000C1898"/>
    <w:rsid w:val="000D0510"/>
    <w:rsid w:val="000E4198"/>
    <w:rsid w:val="00123BE0"/>
    <w:rsid w:val="001263CF"/>
    <w:rsid w:val="00131E9D"/>
    <w:rsid w:val="00137842"/>
    <w:rsid w:val="0014629C"/>
    <w:rsid w:val="001742F7"/>
    <w:rsid w:val="00175470"/>
    <w:rsid w:val="00181DD0"/>
    <w:rsid w:val="001879E8"/>
    <w:rsid w:val="001925DE"/>
    <w:rsid w:val="001A3665"/>
    <w:rsid w:val="001A36BF"/>
    <w:rsid w:val="001B7736"/>
    <w:rsid w:val="001C6B17"/>
    <w:rsid w:val="001F2691"/>
    <w:rsid w:val="001F6960"/>
    <w:rsid w:val="001F7FE7"/>
    <w:rsid w:val="00203BFA"/>
    <w:rsid w:val="0020739E"/>
    <w:rsid w:val="00212620"/>
    <w:rsid w:val="0021306D"/>
    <w:rsid w:val="00213515"/>
    <w:rsid w:val="00214865"/>
    <w:rsid w:val="00223E54"/>
    <w:rsid w:val="00243AA7"/>
    <w:rsid w:val="00245440"/>
    <w:rsid w:val="002472A9"/>
    <w:rsid w:val="00250F56"/>
    <w:rsid w:val="002524B4"/>
    <w:rsid w:val="00253E87"/>
    <w:rsid w:val="00262145"/>
    <w:rsid w:val="00266507"/>
    <w:rsid w:val="002676E2"/>
    <w:rsid w:val="00276691"/>
    <w:rsid w:val="002767A8"/>
    <w:rsid w:val="00291F5D"/>
    <w:rsid w:val="002A01F8"/>
    <w:rsid w:val="002B45E6"/>
    <w:rsid w:val="002D4A21"/>
    <w:rsid w:val="002E140F"/>
    <w:rsid w:val="002F040D"/>
    <w:rsid w:val="002F10C2"/>
    <w:rsid w:val="002F6694"/>
    <w:rsid w:val="00313357"/>
    <w:rsid w:val="00324645"/>
    <w:rsid w:val="0032718A"/>
    <w:rsid w:val="00346098"/>
    <w:rsid w:val="003568D9"/>
    <w:rsid w:val="0036478D"/>
    <w:rsid w:val="00374A60"/>
    <w:rsid w:val="003837F5"/>
    <w:rsid w:val="00392EF8"/>
    <w:rsid w:val="003966DA"/>
    <w:rsid w:val="00396DD1"/>
    <w:rsid w:val="003B48F2"/>
    <w:rsid w:val="003B4B94"/>
    <w:rsid w:val="003C20E0"/>
    <w:rsid w:val="003C3617"/>
    <w:rsid w:val="003C7133"/>
    <w:rsid w:val="003D4FD8"/>
    <w:rsid w:val="003D60FF"/>
    <w:rsid w:val="003E6C8E"/>
    <w:rsid w:val="003F0816"/>
    <w:rsid w:val="003F28FD"/>
    <w:rsid w:val="003F3114"/>
    <w:rsid w:val="003F7540"/>
    <w:rsid w:val="0040609C"/>
    <w:rsid w:val="00407D71"/>
    <w:rsid w:val="00421018"/>
    <w:rsid w:val="00457146"/>
    <w:rsid w:val="00466092"/>
    <w:rsid w:val="004662F4"/>
    <w:rsid w:val="00495E8F"/>
    <w:rsid w:val="004A1617"/>
    <w:rsid w:val="004B1FC1"/>
    <w:rsid w:val="004B336B"/>
    <w:rsid w:val="004B3D07"/>
    <w:rsid w:val="004B52E5"/>
    <w:rsid w:val="004C0A4E"/>
    <w:rsid w:val="004C77C7"/>
    <w:rsid w:val="004D16F7"/>
    <w:rsid w:val="004D5C94"/>
    <w:rsid w:val="004F1D2E"/>
    <w:rsid w:val="00513FAA"/>
    <w:rsid w:val="005150B6"/>
    <w:rsid w:val="005217A3"/>
    <w:rsid w:val="005219D0"/>
    <w:rsid w:val="005304C1"/>
    <w:rsid w:val="005464DE"/>
    <w:rsid w:val="00556F18"/>
    <w:rsid w:val="00562674"/>
    <w:rsid w:val="00571183"/>
    <w:rsid w:val="005750C4"/>
    <w:rsid w:val="00575CA2"/>
    <w:rsid w:val="00583EA4"/>
    <w:rsid w:val="005A300C"/>
    <w:rsid w:val="005A34C8"/>
    <w:rsid w:val="005A4B48"/>
    <w:rsid w:val="005A6F5E"/>
    <w:rsid w:val="005B05E9"/>
    <w:rsid w:val="005B5198"/>
    <w:rsid w:val="005B664F"/>
    <w:rsid w:val="005C0AE1"/>
    <w:rsid w:val="005C7B14"/>
    <w:rsid w:val="005D066A"/>
    <w:rsid w:val="005D086C"/>
    <w:rsid w:val="005D0FB3"/>
    <w:rsid w:val="005D1E63"/>
    <w:rsid w:val="005F7EE8"/>
    <w:rsid w:val="00605CF2"/>
    <w:rsid w:val="0061588C"/>
    <w:rsid w:val="00621A2C"/>
    <w:rsid w:val="00626F78"/>
    <w:rsid w:val="0063311F"/>
    <w:rsid w:val="00637210"/>
    <w:rsid w:val="00642CE0"/>
    <w:rsid w:val="00643946"/>
    <w:rsid w:val="006540FC"/>
    <w:rsid w:val="00654788"/>
    <w:rsid w:val="006569A6"/>
    <w:rsid w:val="006631B1"/>
    <w:rsid w:val="00667570"/>
    <w:rsid w:val="00684E35"/>
    <w:rsid w:val="00691668"/>
    <w:rsid w:val="006A7CAF"/>
    <w:rsid w:val="006B12E6"/>
    <w:rsid w:val="006B7089"/>
    <w:rsid w:val="006B7EF3"/>
    <w:rsid w:val="006C1F7D"/>
    <w:rsid w:val="006D1B5E"/>
    <w:rsid w:val="006D5593"/>
    <w:rsid w:val="006D7DFE"/>
    <w:rsid w:val="006E29B4"/>
    <w:rsid w:val="006E676B"/>
    <w:rsid w:val="006F22B1"/>
    <w:rsid w:val="006F3C68"/>
    <w:rsid w:val="0070001F"/>
    <w:rsid w:val="00703DD5"/>
    <w:rsid w:val="00710936"/>
    <w:rsid w:val="00712632"/>
    <w:rsid w:val="007176C7"/>
    <w:rsid w:val="007204AF"/>
    <w:rsid w:val="00721B73"/>
    <w:rsid w:val="00750268"/>
    <w:rsid w:val="0075477B"/>
    <w:rsid w:val="0075716B"/>
    <w:rsid w:val="00770455"/>
    <w:rsid w:val="00780F48"/>
    <w:rsid w:val="007A0CC5"/>
    <w:rsid w:val="007A39C2"/>
    <w:rsid w:val="007A45EB"/>
    <w:rsid w:val="007B14B8"/>
    <w:rsid w:val="007C0536"/>
    <w:rsid w:val="007C22E1"/>
    <w:rsid w:val="007C3522"/>
    <w:rsid w:val="007C4617"/>
    <w:rsid w:val="007E31E1"/>
    <w:rsid w:val="007E3723"/>
    <w:rsid w:val="007E3BC5"/>
    <w:rsid w:val="008000F3"/>
    <w:rsid w:val="008060C6"/>
    <w:rsid w:val="00812CD6"/>
    <w:rsid w:val="00817704"/>
    <w:rsid w:val="008272EF"/>
    <w:rsid w:val="00845794"/>
    <w:rsid w:val="00855804"/>
    <w:rsid w:val="00876DB5"/>
    <w:rsid w:val="00891711"/>
    <w:rsid w:val="008A2A6E"/>
    <w:rsid w:val="008B0A67"/>
    <w:rsid w:val="008C2C48"/>
    <w:rsid w:val="008C41EF"/>
    <w:rsid w:val="008C6090"/>
    <w:rsid w:val="008C79C7"/>
    <w:rsid w:val="008E414A"/>
    <w:rsid w:val="008F3B8A"/>
    <w:rsid w:val="00906891"/>
    <w:rsid w:val="0090700D"/>
    <w:rsid w:val="0090723F"/>
    <w:rsid w:val="00912FE5"/>
    <w:rsid w:val="00916C7D"/>
    <w:rsid w:val="00925318"/>
    <w:rsid w:val="00925C21"/>
    <w:rsid w:val="00925CD7"/>
    <w:rsid w:val="00926B3D"/>
    <w:rsid w:val="00927FB2"/>
    <w:rsid w:val="00935D00"/>
    <w:rsid w:val="00936F91"/>
    <w:rsid w:val="00940CB3"/>
    <w:rsid w:val="00945AED"/>
    <w:rsid w:val="0096257C"/>
    <w:rsid w:val="00962CB4"/>
    <w:rsid w:val="00964455"/>
    <w:rsid w:val="00975C25"/>
    <w:rsid w:val="009962F0"/>
    <w:rsid w:val="009A491C"/>
    <w:rsid w:val="009B2217"/>
    <w:rsid w:val="009B36EB"/>
    <w:rsid w:val="009D6D49"/>
    <w:rsid w:val="009E3C75"/>
    <w:rsid w:val="00A10B5A"/>
    <w:rsid w:val="00A17272"/>
    <w:rsid w:val="00A20972"/>
    <w:rsid w:val="00A7796A"/>
    <w:rsid w:val="00A84F70"/>
    <w:rsid w:val="00A87524"/>
    <w:rsid w:val="00A9035C"/>
    <w:rsid w:val="00A9180B"/>
    <w:rsid w:val="00A96F5E"/>
    <w:rsid w:val="00AA1796"/>
    <w:rsid w:val="00AA243A"/>
    <w:rsid w:val="00AA6EE5"/>
    <w:rsid w:val="00AE0F36"/>
    <w:rsid w:val="00AE325E"/>
    <w:rsid w:val="00AF1095"/>
    <w:rsid w:val="00B04B18"/>
    <w:rsid w:val="00B20414"/>
    <w:rsid w:val="00B273B0"/>
    <w:rsid w:val="00B27630"/>
    <w:rsid w:val="00B27BA9"/>
    <w:rsid w:val="00B3393F"/>
    <w:rsid w:val="00B356ED"/>
    <w:rsid w:val="00B57DEC"/>
    <w:rsid w:val="00B672B8"/>
    <w:rsid w:val="00B7732A"/>
    <w:rsid w:val="00B83404"/>
    <w:rsid w:val="00B84BCF"/>
    <w:rsid w:val="00B87FB0"/>
    <w:rsid w:val="00B90CE2"/>
    <w:rsid w:val="00BA25D4"/>
    <w:rsid w:val="00BA6BDF"/>
    <w:rsid w:val="00BB3CB0"/>
    <w:rsid w:val="00BC137D"/>
    <w:rsid w:val="00BD3420"/>
    <w:rsid w:val="00BD3EB3"/>
    <w:rsid w:val="00BE2AE1"/>
    <w:rsid w:val="00BF584C"/>
    <w:rsid w:val="00BF5E75"/>
    <w:rsid w:val="00C05560"/>
    <w:rsid w:val="00C12140"/>
    <w:rsid w:val="00C1396F"/>
    <w:rsid w:val="00C200BD"/>
    <w:rsid w:val="00C342B5"/>
    <w:rsid w:val="00C40418"/>
    <w:rsid w:val="00C46F8C"/>
    <w:rsid w:val="00C509CD"/>
    <w:rsid w:val="00C51869"/>
    <w:rsid w:val="00C553DB"/>
    <w:rsid w:val="00C555CC"/>
    <w:rsid w:val="00C7438A"/>
    <w:rsid w:val="00C756BC"/>
    <w:rsid w:val="00C77D04"/>
    <w:rsid w:val="00C84675"/>
    <w:rsid w:val="00C84941"/>
    <w:rsid w:val="00C91F70"/>
    <w:rsid w:val="00C92C6D"/>
    <w:rsid w:val="00CA6C19"/>
    <w:rsid w:val="00CC316F"/>
    <w:rsid w:val="00CC5704"/>
    <w:rsid w:val="00CC7C72"/>
    <w:rsid w:val="00CD1DFE"/>
    <w:rsid w:val="00CE6A70"/>
    <w:rsid w:val="00CF1C53"/>
    <w:rsid w:val="00CF40C0"/>
    <w:rsid w:val="00CF6B64"/>
    <w:rsid w:val="00D12057"/>
    <w:rsid w:val="00D12E66"/>
    <w:rsid w:val="00D27A94"/>
    <w:rsid w:val="00D45B07"/>
    <w:rsid w:val="00D525FC"/>
    <w:rsid w:val="00D56F42"/>
    <w:rsid w:val="00D5708E"/>
    <w:rsid w:val="00D6038A"/>
    <w:rsid w:val="00D6234F"/>
    <w:rsid w:val="00D6578E"/>
    <w:rsid w:val="00D667A8"/>
    <w:rsid w:val="00D759A6"/>
    <w:rsid w:val="00D827B1"/>
    <w:rsid w:val="00D83A0F"/>
    <w:rsid w:val="00D859F0"/>
    <w:rsid w:val="00D86352"/>
    <w:rsid w:val="00DA031C"/>
    <w:rsid w:val="00DB0066"/>
    <w:rsid w:val="00DB1CB1"/>
    <w:rsid w:val="00DB590F"/>
    <w:rsid w:val="00DB5AD2"/>
    <w:rsid w:val="00DC198A"/>
    <w:rsid w:val="00DC7334"/>
    <w:rsid w:val="00DD029E"/>
    <w:rsid w:val="00DD3074"/>
    <w:rsid w:val="00DD5708"/>
    <w:rsid w:val="00DD79CC"/>
    <w:rsid w:val="00DE14E2"/>
    <w:rsid w:val="00DF0844"/>
    <w:rsid w:val="00DF0847"/>
    <w:rsid w:val="00DF0A49"/>
    <w:rsid w:val="00DF326A"/>
    <w:rsid w:val="00DF425C"/>
    <w:rsid w:val="00DF5B33"/>
    <w:rsid w:val="00E23043"/>
    <w:rsid w:val="00E330F4"/>
    <w:rsid w:val="00E46F6C"/>
    <w:rsid w:val="00E56843"/>
    <w:rsid w:val="00E573E7"/>
    <w:rsid w:val="00E70040"/>
    <w:rsid w:val="00E80994"/>
    <w:rsid w:val="00E810C1"/>
    <w:rsid w:val="00E8677D"/>
    <w:rsid w:val="00EA56E6"/>
    <w:rsid w:val="00EA7606"/>
    <w:rsid w:val="00EC0DC7"/>
    <w:rsid w:val="00EC30B7"/>
    <w:rsid w:val="00EC5D73"/>
    <w:rsid w:val="00EC71D8"/>
    <w:rsid w:val="00EE0387"/>
    <w:rsid w:val="00EE380C"/>
    <w:rsid w:val="00EE6830"/>
    <w:rsid w:val="00EF0043"/>
    <w:rsid w:val="00EF543E"/>
    <w:rsid w:val="00EF71A8"/>
    <w:rsid w:val="00F04BE7"/>
    <w:rsid w:val="00F10CD6"/>
    <w:rsid w:val="00F12E17"/>
    <w:rsid w:val="00F16DF5"/>
    <w:rsid w:val="00F24CE0"/>
    <w:rsid w:val="00F356DE"/>
    <w:rsid w:val="00F36E42"/>
    <w:rsid w:val="00F44F71"/>
    <w:rsid w:val="00F62220"/>
    <w:rsid w:val="00F925E4"/>
    <w:rsid w:val="00F95FFD"/>
    <w:rsid w:val="00FA2141"/>
    <w:rsid w:val="00FA341E"/>
    <w:rsid w:val="00FA5CCF"/>
    <w:rsid w:val="00FB10B4"/>
    <w:rsid w:val="00FB1BB0"/>
    <w:rsid w:val="00FF260F"/>
    <w:rsid w:val="00FF3C37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8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B83404"/>
    <w:rPr>
      <w:color w:val="0000FF"/>
      <w:u w:val="single"/>
    </w:rPr>
  </w:style>
  <w:style w:type="paragraph" w:styleId="a4">
    <w:name w:val="Title"/>
    <w:basedOn w:val="a"/>
    <w:qFormat/>
    <w:rsid w:val="00B83404"/>
    <w:pPr>
      <w:jc w:val="center"/>
    </w:pPr>
    <w:rPr>
      <w:b/>
      <w:bCs/>
      <w:sz w:val="32"/>
    </w:rPr>
  </w:style>
  <w:style w:type="table" w:styleId="a5">
    <w:name w:val="Table Grid"/>
    <w:basedOn w:val="a1"/>
    <w:rsid w:val="00B8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834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3404"/>
  </w:style>
  <w:style w:type="paragraph" w:styleId="a8">
    <w:name w:val="Normal (Web)"/>
    <w:basedOn w:val="a"/>
    <w:rsid w:val="00B83404"/>
  </w:style>
  <w:style w:type="character" w:styleId="a9">
    <w:name w:val="FollowedHyperlink"/>
    <w:basedOn w:val="a0"/>
    <w:uiPriority w:val="99"/>
    <w:unhideWhenUsed/>
    <w:rsid w:val="002F040D"/>
    <w:rPr>
      <w:color w:val="800080"/>
      <w:u w:val="single"/>
    </w:rPr>
  </w:style>
  <w:style w:type="paragraph" w:customStyle="1" w:styleId="font5">
    <w:name w:val="font5"/>
    <w:basedOn w:val="a"/>
    <w:rsid w:val="002F040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F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F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F040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F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F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F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F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F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F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F040D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F0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F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F04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F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F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F0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F0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04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F0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F04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F04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F0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F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04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F04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F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F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F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3024</Words>
  <Characters>19775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тематическое планирование по английскому языку в 11 классе</vt:lpstr>
    </vt:vector>
  </TitlesOfParts>
  <Company>*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 по английскому языку в 11 классе</dc:title>
  <dc:creator>Шон</dc:creator>
  <cp:lastModifiedBy>user</cp:lastModifiedBy>
  <cp:revision>6</cp:revision>
  <cp:lastPrinted>2010-10-16T11:49:00Z</cp:lastPrinted>
  <dcterms:created xsi:type="dcterms:W3CDTF">2014-03-17T15:26:00Z</dcterms:created>
  <dcterms:modified xsi:type="dcterms:W3CDTF">2014-03-24T16:16:00Z</dcterms:modified>
</cp:coreProperties>
</file>