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98" w:rsidRPr="003627E0" w:rsidRDefault="00FE4693" w:rsidP="00362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BA0598" w:rsidRPr="003627E0" w:rsidRDefault="00FE4693" w:rsidP="00362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Муниципальная общеобразовательная школа </w:t>
      </w:r>
      <w:proofErr w:type="spellStart"/>
      <w:r w:rsidRPr="003627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27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27E0">
        <w:rPr>
          <w:rFonts w:ascii="Times New Roman" w:hAnsi="Times New Roman" w:cs="Times New Roman"/>
          <w:sz w:val="28"/>
          <w:szCs w:val="28"/>
        </w:rPr>
        <w:t>устанаевки</w:t>
      </w:r>
      <w:proofErr w:type="spellEnd"/>
    </w:p>
    <w:p w:rsidR="00BA0598" w:rsidRPr="003627E0" w:rsidRDefault="00FE4693" w:rsidP="00362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Белогорского района Амурской области</w:t>
      </w:r>
    </w:p>
    <w:p w:rsidR="00BA0598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598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598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Конспект урока технологии по теме:</w:t>
      </w:r>
    </w:p>
    <w:p w:rsidR="00BA0598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«Открытка для мамы»</w:t>
      </w:r>
    </w:p>
    <w:p w:rsidR="0031155F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5F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3 класс</w:t>
      </w:r>
    </w:p>
    <w:p w:rsidR="00BA0598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(УМК «Школа России»)</w:t>
      </w: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598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598" w:rsidRPr="003627E0" w:rsidRDefault="001C0DAE" w:rsidP="003627E0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</w:t>
      </w:r>
      <w:r w:rsidR="00FE4693">
        <w:rPr>
          <w:rFonts w:ascii="Times New Roman" w:hAnsi="Times New Roman" w:cs="Times New Roman"/>
          <w:sz w:val="28"/>
          <w:szCs w:val="28"/>
        </w:rPr>
        <w:t>ла</w:t>
      </w:r>
    </w:p>
    <w:p w:rsidR="00BA0598" w:rsidRPr="001C0DAE" w:rsidRDefault="00FE4693" w:rsidP="001C0DAE">
      <w:pPr>
        <w:spacing w:line="360" w:lineRule="auto"/>
        <w:ind w:left="5086"/>
        <w:rPr>
          <w:rFonts w:ascii="Times New Roman" w:hAnsi="Times New Roman" w:cs="Times New Roman"/>
          <w:b/>
          <w:bCs/>
          <w:sz w:val="28"/>
          <w:szCs w:val="28"/>
        </w:rPr>
      </w:pPr>
      <w:r w:rsidRPr="003627E0">
        <w:rPr>
          <w:rFonts w:ascii="Times New Roman" w:hAnsi="Times New Roman" w:cs="Times New Roman"/>
          <w:b/>
          <w:bCs/>
          <w:sz w:val="28"/>
          <w:szCs w:val="28"/>
        </w:rPr>
        <w:t>Михайлова</w:t>
      </w:r>
      <w:r w:rsidR="001C0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7E0">
        <w:rPr>
          <w:rFonts w:ascii="Times New Roman" w:hAnsi="Times New Roman" w:cs="Times New Roman"/>
          <w:b/>
          <w:bCs/>
          <w:sz w:val="28"/>
          <w:szCs w:val="28"/>
        </w:rPr>
        <w:t>Раиса Алексеевна</w:t>
      </w:r>
      <w:r w:rsidRPr="003627E0">
        <w:rPr>
          <w:rFonts w:ascii="Times New Roman" w:hAnsi="Times New Roman" w:cs="Times New Roman"/>
          <w:sz w:val="28"/>
          <w:szCs w:val="28"/>
        </w:rPr>
        <w:t>,</w:t>
      </w:r>
    </w:p>
    <w:p w:rsidR="0031155F" w:rsidRDefault="00FE4693" w:rsidP="003627E0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627E0" w:rsidRDefault="00FE4693" w:rsidP="003627E0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</w:p>
    <w:p w:rsidR="003627E0" w:rsidRDefault="00FE4693" w:rsidP="003627E0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</w:p>
    <w:p w:rsidR="001C0DAE" w:rsidRPr="003627E0" w:rsidRDefault="001C0DAE" w:rsidP="003627E0">
      <w:pPr>
        <w:spacing w:line="360" w:lineRule="auto"/>
        <w:ind w:left="50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914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3914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27E0">
        <w:rPr>
          <w:rFonts w:ascii="Times New Roman" w:hAnsi="Times New Roman" w:cs="Times New Roman"/>
          <w:sz w:val="28"/>
          <w:szCs w:val="28"/>
        </w:rPr>
        <w:t>Кустанаевка</w:t>
      </w:r>
      <w:proofErr w:type="spellEnd"/>
      <w:r w:rsidRPr="003627E0">
        <w:rPr>
          <w:rFonts w:ascii="Times New Roman" w:hAnsi="Times New Roman" w:cs="Times New Roman"/>
          <w:sz w:val="28"/>
          <w:szCs w:val="28"/>
        </w:rPr>
        <w:t>, 2013</w:t>
      </w: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627E0">
        <w:rPr>
          <w:rFonts w:ascii="Times New Roman" w:hAnsi="Times New Roman" w:cs="Times New Roman"/>
          <w:sz w:val="28"/>
          <w:szCs w:val="28"/>
          <w:u w:val="single"/>
        </w:rPr>
        <w:t>Обучающие (образовательные)</w:t>
      </w:r>
      <w:r w:rsidRPr="003627E0">
        <w:rPr>
          <w:rFonts w:ascii="Times New Roman" w:hAnsi="Times New Roman" w:cs="Times New Roman"/>
          <w:sz w:val="28"/>
          <w:szCs w:val="28"/>
        </w:rPr>
        <w:t>: закрепить представление об аппли</w:t>
      </w:r>
      <w:r w:rsidRPr="003627E0">
        <w:rPr>
          <w:rFonts w:ascii="Times New Roman" w:hAnsi="Times New Roman" w:cs="Times New Roman"/>
          <w:sz w:val="28"/>
          <w:szCs w:val="28"/>
        </w:rPr>
        <w:softHyphen/>
        <w:t>кации.</w:t>
      </w:r>
      <w:proofErr w:type="gramEnd"/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27E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3627E0">
        <w:rPr>
          <w:rFonts w:ascii="Times New Roman" w:hAnsi="Times New Roman" w:cs="Times New Roman"/>
          <w:sz w:val="28"/>
          <w:szCs w:val="28"/>
        </w:rPr>
        <w:t xml:space="preserve"> развивать художественный вкус, во</w:t>
      </w:r>
      <w:r w:rsidRPr="003627E0">
        <w:rPr>
          <w:rFonts w:ascii="Times New Roman" w:hAnsi="Times New Roman" w:cs="Times New Roman"/>
          <w:sz w:val="28"/>
          <w:szCs w:val="28"/>
        </w:rPr>
        <w:softHyphen/>
        <w:t>ображение, навыки работы</w:t>
      </w:r>
      <w:r w:rsidRPr="003627E0">
        <w:rPr>
          <w:rFonts w:ascii="Times New Roman" w:hAnsi="Times New Roman" w:cs="Times New Roman"/>
          <w:sz w:val="28"/>
          <w:szCs w:val="28"/>
        </w:rPr>
        <w:t xml:space="preserve"> с ножницами, клеем, бумагой.</w:t>
      </w: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627E0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proofErr w:type="gramEnd"/>
      <w:r w:rsidRPr="003627E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627E0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аккуратность, усидчивость.</w:t>
      </w:r>
    </w:p>
    <w:p w:rsidR="00783914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3914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627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цветной картон, цветная и </w:t>
      </w:r>
      <w:r w:rsidRPr="003627E0">
        <w:rPr>
          <w:rFonts w:ascii="Times New Roman" w:hAnsi="Times New Roman" w:cs="Times New Roman"/>
          <w:sz w:val="28"/>
          <w:szCs w:val="28"/>
        </w:rPr>
        <w:t xml:space="preserve">белая бумага, ножницы, </w:t>
      </w:r>
      <w:r>
        <w:rPr>
          <w:rFonts w:ascii="Times New Roman" w:hAnsi="Times New Roman" w:cs="Times New Roman"/>
          <w:sz w:val="28"/>
          <w:szCs w:val="28"/>
        </w:rPr>
        <w:t xml:space="preserve">клей, </w:t>
      </w:r>
      <w:r w:rsidRPr="003627E0">
        <w:rPr>
          <w:rFonts w:ascii="Times New Roman" w:hAnsi="Times New Roman" w:cs="Times New Roman"/>
          <w:sz w:val="28"/>
          <w:szCs w:val="28"/>
        </w:rPr>
        <w:t>плакаты по технике безопасно</w:t>
      </w:r>
      <w:r w:rsidRPr="003627E0">
        <w:rPr>
          <w:rFonts w:ascii="Times New Roman" w:hAnsi="Times New Roman" w:cs="Times New Roman"/>
          <w:sz w:val="28"/>
          <w:szCs w:val="28"/>
        </w:rPr>
        <w:softHyphen/>
        <w:t xml:space="preserve">сти при </w:t>
      </w:r>
      <w:r w:rsidRPr="003627E0">
        <w:rPr>
          <w:rFonts w:ascii="Times New Roman" w:hAnsi="Times New Roman" w:cs="Times New Roman"/>
          <w:sz w:val="28"/>
          <w:szCs w:val="28"/>
        </w:rPr>
        <w:t>работе с но</w:t>
      </w:r>
      <w:r>
        <w:rPr>
          <w:rFonts w:ascii="Times New Roman" w:hAnsi="Times New Roman" w:cs="Times New Roman"/>
          <w:sz w:val="28"/>
          <w:szCs w:val="28"/>
        </w:rPr>
        <w:t>жницами.</w:t>
      </w:r>
    </w:p>
    <w:p w:rsidR="00783914" w:rsidRPr="003627E0" w:rsidRDefault="00FE4693" w:rsidP="0036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3914" w:rsidRPr="003627E0" w:rsidRDefault="00FE4693" w:rsidP="0036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BA0598" w:rsidRPr="003627E0" w:rsidRDefault="00FE4693" w:rsidP="00362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D6142" w:rsidRPr="003627E0" w:rsidRDefault="00FE4693" w:rsidP="00362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Беседа о символики цветов.</w:t>
      </w:r>
    </w:p>
    <w:p w:rsidR="00BA0598" w:rsidRPr="003627E0" w:rsidRDefault="00FE4693" w:rsidP="00362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Ориентировка в задании.</w:t>
      </w:r>
    </w:p>
    <w:p w:rsidR="00BA0598" w:rsidRPr="003627E0" w:rsidRDefault="00FE4693" w:rsidP="00362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BA0598" w:rsidRPr="003627E0" w:rsidRDefault="00FE4693" w:rsidP="00362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A0598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42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7E0" w:rsidRPr="003627E0" w:rsidRDefault="00FE4693" w:rsidP="00362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42" w:rsidRPr="003627E0" w:rsidRDefault="00FE4693" w:rsidP="0036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tbl>
      <w:tblPr>
        <w:tblW w:w="976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4844"/>
        <w:gridCol w:w="2835"/>
      </w:tblGrid>
      <w:tr w:rsidR="00CD6142" w:rsidRPr="003627E0" w:rsidTr="00022E8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Этапы урока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Примечания </w:t>
            </w:r>
          </w:p>
        </w:tc>
      </w:tr>
      <w:tr w:rsidR="00CD6142" w:rsidRPr="003627E0" w:rsidTr="00022E8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Организа-ционный</w:t>
            </w:r>
            <w:proofErr w:type="spellEnd"/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Ноги на пол - раз,</w:t>
            </w:r>
          </w:p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глаз – два, </w:t>
            </w:r>
          </w:p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Три (</w:t>
            </w: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(руки на парту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Начинаем урок технологии</w:t>
            </w:r>
          </w:p>
          <w:p w:rsidR="000B1F81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учащихся к уроку  игра «Молчанка». </w:t>
            </w: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14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(Учащиеся сидят за партами)</w:t>
            </w:r>
          </w:p>
          <w:p w:rsidR="00CD6142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81" w:rsidRPr="003627E0" w:rsidTr="00022E8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81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>. Беседа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81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- Скоро мы будем отмечать 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мамин праздник. В этот день принято дарить цветы.</w:t>
            </w:r>
          </w:p>
          <w:p w:rsidR="007E392A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Беседа о символики цветов.</w:t>
            </w:r>
          </w:p>
          <w:p w:rsidR="007E392A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  <w:p w:rsidR="00783914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2A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Загадки о цветах.</w:t>
            </w:r>
          </w:p>
          <w:p w:rsidR="007E392A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3)</w:t>
            </w: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19D1" w:rsidRPr="003627E0" w:rsidRDefault="00FE4693" w:rsidP="007550F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- Сегодня мы сделаем букет из красных цветов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 и он будет 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означать нашу любовь к маме.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81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022E8C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C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42" w:rsidRPr="003627E0" w:rsidTr="00022E8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>Ориенти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ровка в зада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нии, повторение техники </w:t>
            </w: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8C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Сначала нам необходимо подобрать бумагу для основания открытки  и для ее деталей. </w:t>
            </w:r>
          </w:p>
          <w:p w:rsidR="00022E8C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-Повторим инструкцию по технике безопасности при работе с ножница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softHyphen/>
              <w:t>ми по плакату.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Вывешиваю плакаты (дети чита</w:t>
            </w: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ют по пу</w:t>
            </w: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t>нк</w:t>
            </w:r>
            <w:r w:rsidRPr="003627E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ту).</w:t>
            </w:r>
          </w:p>
        </w:tc>
      </w:tr>
      <w:tr w:rsidR="00CD6142" w:rsidRPr="003627E0" w:rsidTr="00022E8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8C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ская работа</w:t>
            </w: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CD" w:rsidRPr="003627E0" w:rsidRDefault="00FE4693" w:rsidP="003627E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Возьмите лист белой бумаги, с помощью карандаша обведите ладонь.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Вырежьте по контуру.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Согните заготовку, дорисуйте пальцы и ногти.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Возьмите лист цветного картона для основания открытки, согните пополам.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Приклейте ладонь в</w:t>
            </w: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нижнюю часть основания для открытки.</w:t>
            </w:r>
          </w:p>
          <w:p w:rsidR="00022E8C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зеленой бумаги вырежьте    тонкие стебли и приклейте во внутреннюю </w:t>
            </w:r>
            <w:r w:rsidRPr="003627E0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часть ладони.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Вырежьте листья, приклейте</w:t>
            </w:r>
          </w:p>
          <w:p w:rsidR="00022E8C" w:rsidRPr="003627E0" w:rsidRDefault="00FE4693" w:rsidP="003627E0">
            <w:pPr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стебли. 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Согните полоску из красн</w:t>
            </w: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ой цветной бумаги, нарисуйте или обведите круг.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Вырежьте 9 кругов.</w:t>
            </w:r>
          </w:p>
          <w:p w:rsidR="00236D18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</w:t>
            </w: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гните круги пополам.</w:t>
            </w:r>
          </w:p>
          <w:p w:rsidR="00A62ACD" w:rsidRPr="003627E0" w:rsidRDefault="00FE4693" w:rsidP="003627E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Приклейте на каждый </w:t>
            </w:r>
          </w:p>
          <w:p w:rsidR="00236D18" w:rsidRPr="003627E0" w:rsidRDefault="00FE4693" w:rsidP="003627E0">
            <w:pPr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стебель по три лепестка</w:t>
            </w:r>
          </w:p>
          <w:p w:rsidR="00CD6142" w:rsidRPr="003627E0" w:rsidRDefault="00FE4693" w:rsidP="003627E0">
            <w:pPr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за другом.</w:t>
            </w:r>
          </w:p>
          <w:p w:rsidR="00223EB8" w:rsidRPr="003627E0" w:rsidRDefault="00FE4693" w:rsidP="003627E0">
            <w:pPr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3EB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Выполите задание к открытке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2.</w:t>
            </w: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B8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E0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B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СЛАЙД 6,7.</w:t>
            </w:r>
          </w:p>
        </w:tc>
      </w:tr>
      <w:tr w:rsidR="00CD6142" w:rsidRPr="003627E0" w:rsidTr="00022E8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V. 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</w:t>
            </w:r>
            <w:r w:rsidRPr="003627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итогов.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1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- Положите свои работы на край  парты и 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наведите порядок на рабочем месте.</w:t>
            </w:r>
          </w:p>
          <w:p w:rsidR="00CD6142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- Я пройду и оценю ваши работы.</w:t>
            </w:r>
          </w:p>
          <w:p w:rsidR="00223EB8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- Что вам понравилось в вашей работе. Какие ошибки вы допустили? Что бы вам хотелось исправить или дополнить?</w:t>
            </w:r>
          </w:p>
          <w:p w:rsidR="00CD6142" w:rsidRPr="003627E0" w:rsidRDefault="00FE4693" w:rsidP="003627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 Вы хорошо поработали на уроке.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B8" w:rsidRPr="003627E0" w:rsidRDefault="00FE4693" w:rsidP="003627E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Оценка ка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 рабо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softHyphen/>
              <w:t>ты по критери</w:t>
            </w:r>
            <w:r w:rsidRPr="003627E0">
              <w:rPr>
                <w:rFonts w:ascii="Times New Roman" w:hAnsi="Times New Roman" w:cs="Times New Roman"/>
                <w:sz w:val="28"/>
                <w:szCs w:val="28"/>
              </w:rPr>
              <w:t>ям: аккуратность, самостоятельность, творчество.</w:t>
            </w:r>
          </w:p>
        </w:tc>
      </w:tr>
    </w:tbl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592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7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литературы:</w:t>
      </w:r>
    </w:p>
    <w:p w:rsidR="006C7592" w:rsidRPr="003627E0" w:rsidRDefault="00FE4693" w:rsidP="003627E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7E0">
        <w:rPr>
          <w:rFonts w:ascii="Times New Roman" w:hAnsi="Times New Roman" w:cs="Times New Roman"/>
          <w:color w:val="000000"/>
          <w:sz w:val="28"/>
          <w:szCs w:val="28"/>
        </w:rPr>
        <w:t>1000 загадок. Популярное пособие для родителей и 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агогов./Составители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Н.В.Елкина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7E0">
        <w:rPr>
          <w:rFonts w:ascii="Times New Roman" w:hAnsi="Times New Roman" w:cs="Times New Roman"/>
          <w:color w:val="000000"/>
          <w:sz w:val="28"/>
          <w:szCs w:val="28"/>
        </w:rPr>
        <w:t>Т.И.Тарабарина</w:t>
      </w:r>
      <w:proofErr w:type="spellEnd"/>
      <w:r w:rsidRPr="003627E0">
        <w:rPr>
          <w:rFonts w:ascii="Times New Roman" w:hAnsi="Times New Roman" w:cs="Times New Roman"/>
          <w:color w:val="000000"/>
          <w:sz w:val="28"/>
          <w:szCs w:val="28"/>
        </w:rPr>
        <w:t>. – Ярослав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627E0">
        <w:rPr>
          <w:rFonts w:ascii="Times New Roman" w:hAnsi="Times New Roman" w:cs="Times New Roman"/>
          <w:color w:val="000000"/>
          <w:sz w:val="28"/>
          <w:szCs w:val="28"/>
        </w:rPr>
        <w:t>ь: «Академия развития», 1997.</w:t>
      </w:r>
    </w:p>
    <w:p w:rsid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7E0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A62ACD" w:rsidRPr="003627E0" w:rsidRDefault="00FE4693" w:rsidP="003627E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http</w:t>
      </w:r>
      <w:r w:rsidRPr="003627E0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adalin</w:t>
      </w:r>
      <w:proofErr w:type="spellEnd"/>
      <w:r w:rsidRPr="003627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mospsy</w:t>
      </w:r>
      <w:proofErr w:type="spellEnd"/>
      <w:r w:rsidRPr="003627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ru</w:t>
      </w:r>
      <w:proofErr w:type="spellEnd"/>
      <w:r w:rsidRPr="003627E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I</w:t>
      </w:r>
      <w:r w:rsidRPr="003627E0">
        <w:rPr>
          <w:rFonts w:ascii="Times New Roman" w:hAnsi="Times New Roman" w:cs="Times New Roman"/>
          <w:color w:val="000000"/>
          <w:sz w:val="28"/>
          <w:szCs w:val="28"/>
        </w:rPr>
        <w:t>_03_00/</w:t>
      </w:r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I</w:t>
      </w:r>
      <w:r w:rsidRPr="003627E0">
        <w:rPr>
          <w:rFonts w:ascii="Times New Roman" w:hAnsi="Times New Roman" w:cs="Times New Roman"/>
          <w:color w:val="000000"/>
          <w:sz w:val="28"/>
          <w:szCs w:val="28"/>
        </w:rPr>
        <w:t>0191,</w:t>
      </w:r>
      <w:proofErr w:type="spellStart"/>
      <w:r w:rsidRPr="003627E0">
        <w:rPr>
          <w:rFonts w:ascii="Times New Roman" w:hAnsi="Times New Roman" w:cs="Times New Roman"/>
          <w:color w:val="000000"/>
          <w:sz w:val="28"/>
          <w:szCs w:val="28"/>
          <w:lang w:val="en-IE"/>
        </w:rPr>
        <w:t>shtml</w:t>
      </w:r>
      <w:proofErr w:type="spellEnd"/>
    </w:p>
    <w:p w:rsidR="00223EB8" w:rsidRPr="003627E0" w:rsidRDefault="00FE4693" w:rsidP="003627E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7E0">
        <w:rPr>
          <w:rFonts w:ascii="Times New Roman" w:hAnsi="Times New Roman" w:cs="Times New Roman"/>
          <w:color w:val="000000"/>
          <w:sz w:val="28"/>
          <w:szCs w:val="28"/>
        </w:rPr>
        <w:t>http://moy-bereg.ru/simvolika-tsvetov/simvolika-tsveta-v-iskusstve-.1.html</w:t>
      </w: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7E0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EB8" w:rsidRPr="003627E0" w:rsidRDefault="00FE4693" w:rsidP="003627E0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27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CD6142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Игра «Молчанка»</w:t>
      </w:r>
    </w:p>
    <w:p w:rsidR="007E392A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Учитель молча показывает предметы: бумагу, ножницы, клей, ученики должны показать тот же предмет.</w:t>
      </w:r>
    </w:p>
    <w:p w:rsidR="006C7592" w:rsidRPr="003627E0" w:rsidRDefault="00FE4693" w:rsidP="003627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1155F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Беседа о символики цветов</w:t>
      </w:r>
    </w:p>
    <w:p w:rsidR="006C7592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Нам известно, что черная роза – эмблема печали, а красная роза – эмблема любви. А как быть </w:t>
      </w:r>
      <w:proofErr w:type="gramStart"/>
      <w:r w:rsidRPr="003627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27E0">
        <w:rPr>
          <w:rFonts w:ascii="Times New Roman" w:hAnsi="Times New Roman" w:cs="Times New Roman"/>
          <w:sz w:val="28"/>
          <w:szCs w:val="28"/>
        </w:rPr>
        <w:t xml:space="preserve"> желтой  или розовой? Оказывается, символика цветов хорошо известна нашим прабабушкам. В 19 веке ей придавалось такое </w:t>
      </w:r>
      <w:r w:rsidRPr="003627E0">
        <w:rPr>
          <w:rFonts w:ascii="Times New Roman" w:hAnsi="Times New Roman" w:cs="Times New Roman"/>
          <w:sz w:val="28"/>
          <w:szCs w:val="28"/>
        </w:rPr>
        <w:t xml:space="preserve">значение, что толкователь цветов можно было найти даже в библиотеке практических сведений – в помощь недорослям. Были цветы, предназначенные исключительно женщинам, и поднести такой букет молодой девушке было непростительно. </w:t>
      </w:r>
      <w:proofErr w:type="gramStart"/>
      <w:r w:rsidRPr="003627E0">
        <w:rPr>
          <w:rFonts w:ascii="Times New Roman" w:hAnsi="Times New Roman" w:cs="Times New Roman"/>
          <w:sz w:val="28"/>
          <w:szCs w:val="28"/>
        </w:rPr>
        <w:t>Например: махровая роза означал</w:t>
      </w:r>
      <w:r w:rsidRPr="003627E0">
        <w:rPr>
          <w:rFonts w:ascii="Times New Roman" w:hAnsi="Times New Roman" w:cs="Times New Roman"/>
          <w:sz w:val="28"/>
          <w:szCs w:val="28"/>
        </w:rPr>
        <w:t>а детскую грацию, белая – невинность, розовый бутон – расцветающую юность, мимоза -  скромность, белая лилия – чистоту.</w:t>
      </w:r>
      <w:proofErr w:type="gramEnd"/>
      <w:r w:rsidRPr="003627E0">
        <w:rPr>
          <w:rFonts w:ascii="Times New Roman" w:hAnsi="Times New Roman" w:cs="Times New Roman"/>
          <w:sz w:val="28"/>
          <w:szCs w:val="28"/>
        </w:rPr>
        <w:t xml:space="preserve"> Все эти цветы считались атрибутами молодости и становились достойными насмешки в руках матроны. Белая сирень эмблема юности, но лиловая </w:t>
      </w:r>
      <w:r w:rsidRPr="003627E0">
        <w:rPr>
          <w:rFonts w:ascii="Times New Roman" w:hAnsi="Times New Roman" w:cs="Times New Roman"/>
          <w:sz w:val="28"/>
          <w:szCs w:val="28"/>
        </w:rPr>
        <w:t>была прилична лишь молодой женщине. То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3627E0">
        <w:rPr>
          <w:rFonts w:ascii="Times New Roman" w:hAnsi="Times New Roman" w:cs="Times New Roman"/>
          <w:sz w:val="28"/>
          <w:szCs w:val="28"/>
        </w:rPr>
        <w:t>е самое можно сказать о мальве синониме материнской любви. Вручение алоэ – вот настоящее оскорбление, кактус означал короткое счастье. Ноготки были эмблемой тревоги и ревности. Астры, столь распространенные в наше вр</w:t>
      </w:r>
      <w:r w:rsidRPr="003627E0">
        <w:rPr>
          <w:rFonts w:ascii="Times New Roman" w:hAnsi="Times New Roman" w:cs="Times New Roman"/>
          <w:sz w:val="28"/>
          <w:szCs w:val="28"/>
        </w:rPr>
        <w:t>емя, предупреждение о тайном намерении. Мы традиционно соединяем желтые нарциссы и красные тюльпаны, а в прошлом веке такой букет мог быть воспринят как объяснение в любви с намеком на самолюбие. А ромашки с полевыми цветами означали бы</w:t>
      </w:r>
      <w:proofErr w:type="gramStart"/>
      <w:r w:rsidRPr="00362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27E0">
        <w:rPr>
          <w:rFonts w:ascii="Times New Roman" w:hAnsi="Times New Roman" w:cs="Times New Roman"/>
          <w:sz w:val="28"/>
          <w:szCs w:val="28"/>
        </w:rPr>
        <w:t xml:space="preserve"> «Я не люблю тебя,</w:t>
      </w:r>
      <w:r w:rsidRPr="003627E0">
        <w:rPr>
          <w:rFonts w:ascii="Times New Roman" w:hAnsi="Times New Roman" w:cs="Times New Roman"/>
          <w:sz w:val="28"/>
          <w:szCs w:val="28"/>
        </w:rPr>
        <w:t xml:space="preserve"> ты слишком глупа». Составление букетов было целой наукой и неудивительно – ведь порой они могли сказать все, что не решался произнести их владелец.</w:t>
      </w:r>
    </w:p>
    <w:p w:rsidR="006C7592" w:rsidRPr="003627E0" w:rsidRDefault="00FE4693" w:rsidP="003627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7E392A" w:rsidRPr="003627E0" w:rsidRDefault="00FE4693" w:rsidP="00362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E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Лето житель луговой 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Встречает в шапке меховой.  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В платьице зелёном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И ша</w:t>
      </w:r>
      <w:r w:rsidRPr="003627E0">
        <w:rPr>
          <w:rFonts w:ascii="Times New Roman" w:hAnsi="Times New Roman" w:cs="Times New Roman"/>
          <w:sz w:val="28"/>
          <w:szCs w:val="28"/>
        </w:rPr>
        <w:t>почке красной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Степь украшаю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Нарядом атласным. 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E0">
        <w:rPr>
          <w:rFonts w:ascii="Times New Roman" w:hAnsi="Times New Roman" w:cs="Times New Roman"/>
          <w:i/>
          <w:sz w:val="28"/>
          <w:szCs w:val="28"/>
        </w:rPr>
        <w:t>(мак)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На зеленой ножке.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E0">
        <w:rPr>
          <w:rFonts w:ascii="Times New Roman" w:hAnsi="Times New Roman" w:cs="Times New Roman"/>
          <w:i/>
          <w:sz w:val="28"/>
          <w:szCs w:val="28"/>
        </w:rPr>
        <w:t>(ландыш)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Стоят в лугах сестрички –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Золотой глазок, 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Белые реснички. 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E0">
        <w:rPr>
          <w:rFonts w:ascii="Times New Roman" w:hAnsi="Times New Roman" w:cs="Times New Roman"/>
          <w:i/>
          <w:sz w:val="28"/>
          <w:szCs w:val="28"/>
        </w:rPr>
        <w:t>(ромашка)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Колосится в поле рожь.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Там, во ржи, цветок найдешь.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E0">
        <w:rPr>
          <w:rFonts w:ascii="Times New Roman" w:hAnsi="Times New Roman" w:cs="Times New Roman"/>
          <w:sz w:val="28"/>
          <w:szCs w:val="28"/>
        </w:rPr>
        <w:t xml:space="preserve">Только жаль, </w:t>
      </w:r>
      <w:r w:rsidRPr="003627E0">
        <w:rPr>
          <w:rFonts w:ascii="Times New Roman" w:hAnsi="Times New Roman" w:cs="Times New Roman"/>
          <w:sz w:val="28"/>
          <w:szCs w:val="28"/>
        </w:rPr>
        <w:t>что не душистый.</w:t>
      </w:r>
    </w:p>
    <w:p w:rsidR="0031155F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7E0">
        <w:rPr>
          <w:rFonts w:ascii="Times New Roman" w:hAnsi="Times New Roman" w:cs="Times New Roman"/>
          <w:i/>
          <w:sz w:val="28"/>
          <w:szCs w:val="28"/>
        </w:rPr>
        <w:t>(василек)</w:t>
      </w:r>
    </w:p>
    <w:p w:rsidR="007E392A" w:rsidRPr="003627E0" w:rsidRDefault="00FE4693" w:rsidP="0036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392A" w:rsidRPr="003627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93" w:rsidRDefault="00FE4693">
      <w:pPr>
        <w:spacing w:after="0" w:line="240" w:lineRule="auto"/>
      </w:pPr>
      <w:r>
        <w:separator/>
      </w:r>
    </w:p>
  </w:endnote>
  <w:endnote w:type="continuationSeparator" w:id="0">
    <w:p w:rsidR="00FE4693" w:rsidRDefault="00FE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313763"/>
      <w:docPartObj>
        <w:docPartGallery w:val="Page Numbers (Bottom of Page)"/>
        <w:docPartUnique/>
      </w:docPartObj>
    </w:sdtPr>
    <w:sdtEndPr/>
    <w:sdtContent>
      <w:p w:rsidR="00783914" w:rsidRDefault="00FE469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AE">
          <w:rPr>
            <w:noProof/>
          </w:rPr>
          <w:t>2</w:t>
        </w:r>
        <w:r>
          <w:fldChar w:fldCharType="end"/>
        </w:r>
      </w:p>
    </w:sdtContent>
  </w:sdt>
  <w:p w:rsidR="00783914" w:rsidRDefault="00FE4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93" w:rsidRDefault="00FE4693">
      <w:pPr>
        <w:spacing w:after="0" w:line="240" w:lineRule="auto"/>
      </w:pPr>
      <w:r>
        <w:separator/>
      </w:r>
    </w:p>
  </w:footnote>
  <w:footnote w:type="continuationSeparator" w:id="0">
    <w:p w:rsidR="00FE4693" w:rsidRDefault="00FE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EF8"/>
    <w:multiLevelType w:val="multilevel"/>
    <w:tmpl w:val="F070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AE"/>
    <w:rsid w:val="001C0DAE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4361</Characters>
  <Application>Microsoft Office Word</Application>
  <DocSecurity>0</DocSecurity>
  <Lines>36</Lines>
  <Paragraphs>10</Paragraphs>
  <ScaleCrop>false</ScaleCrop>
  <Company>Curnos™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2013-03-10T11:44:00Z</dcterms:created>
  <dcterms:modified xsi:type="dcterms:W3CDTF">2013-03-10T11:46:00Z</dcterms:modified>
</cp:coreProperties>
</file>