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Тема: «В ГОСТЯХ У БАБУШКИ-ЗАГАДУШКИ»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■ Закрепить знания детей о загадках, вспомнить загадки о предме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тах народного быта.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■ Продолжать учить детей использовать в речи знакомые загадки, пословицы и поговорки «к месту».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■ Воспитывать интерес к устной речи, малым формам фольклора.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 занятию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Занятие проходит в музее народного быта - «избе». Дети и воспитатель в народных костюмах.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Воспитатель.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Сегодня, ребята, мы отправимся с вами в гости к бабушке, но не простой бабушке, а </w:t>
      </w:r>
      <w:proofErr w:type="spell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Бабушке-Загадушке</w:t>
      </w:r>
      <w:proofErr w:type="spell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. Живет </w:t>
      </w:r>
      <w:proofErr w:type="spell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не в обычном доме, а в старой русской избе, и окружают ее старинные вещи, многие из которых уже давно не встре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чаются в нашей жизни.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Попасть к </w:t>
      </w:r>
      <w:proofErr w:type="spell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Бабушке-Загадушке</w:t>
      </w:r>
      <w:proofErr w:type="spell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не просто, нужно знать много загадок, </w:t>
      </w: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что очень любит бабушка их гостям загадывать, и тех, кто отгадает ее загадки и загадает ей свой - наградит. А тех кто не знает загадок и на нее не найдет ответа, ни с чем от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правит.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Ну, что готовы отправиться в гости?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Ну, тогда в добрый путь!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останавливаются перед закрытой дверью в избу.</w:t>
      </w:r>
      <w:proofErr w:type="gram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Стучат. </w:t>
      </w: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Никто не открывает). </w:t>
      </w:r>
      <w:proofErr w:type="gramEnd"/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Воспитатель.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Вот и начинаются наши приключения, видно, нужно вспомнить загадку про дверь.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т и:                                                                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Одной ручкой всех встречает,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Другой ручкой провожает.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(Дверь открывается, на пороге стоит </w:t>
      </w:r>
      <w:proofErr w:type="spell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дети здороваются.)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Здравствуйте, гости дорогие, милости прошу, проходите, рассказывайте, с чем пришли.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064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Слышали мы, что в старинной избушке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Живет-поживает чудная старушка,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И тот, кто в избушку ее забредает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В страну загадок тот час попадает.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А наши дети, бабушка, знают множество загадок, и хотят испробовать свои силы.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Вот и хорошо, просто замечательно! А то я здесь совсем заскучала, давненько ко мне никто не захаживал. Присаживайтесь, мои дорогие, — в ногах правды нет. Только     вот в начале </w:t>
      </w:r>
      <w:proofErr w:type="spell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загадочку</w:t>
      </w:r>
      <w:proofErr w:type="spell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мою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крышей четыре ножки,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на крыше -  суп да ложки.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Дети: Это стол.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Ну, молодцы, справились, присаживайтесь к столу. Но на столе у меня не суп, а вот что: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Никогда не ест,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только пьет,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как зашумит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приманит!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Дети: Это самовар.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Аи, да молодцы, и эту загадку отгадали. А кто знает, зачем нам нужен самовар?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Дети: Для того</w:t>
      </w: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чтобы чай пить.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Ну, что ж, верно. Да вот беда, водицы в него надо бы налить, а у меня в избе нет крана, такого, как     у вас в квартирах. На речку идти надо за водой, но, зато, у меня   есть замечательные помощники, вот послушайте, </w:t>
      </w: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же это за помощники такие. Ни за что не догадаетесь.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 братца пошли на речку купаться.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Два купаются,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Третий на берегу валяется. Искупались, вышли,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третьем повисли.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Знаем — коромысло и ведра.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До чего же дети сообразительные, все мои загадки отгадали, а вот скажите, мудрые вы мои, что еще нужно, кроме самовара и водицы, чтобы чайку попить, да </w:t>
      </w:r>
      <w:proofErr w:type="spell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горячень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кого</w:t>
      </w:r>
      <w:proofErr w:type="spellEnd"/>
      <w:r w:rsidRPr="00B06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Нужно воду в самоваре вскипятить.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Это, конечно, правильно, да нет электричества у меня в избе, и газа нет, что же делать будем?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6405">
        <w:rPr>
          <w:rFonts w:ascii="Times New Roman" w:hAnsi="Times New Roman" w:cs="Times New Roman"/>
          <w:bCs/>
          <w:color w:val="000000"/>
          <w:sz w:val="28"/>
          <w:szCs w:val="28"/>
        </w:rPr>
        <w:t>ети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: Нужно печь затопить, да самовар на печку поставить.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Ох, умны дети! Да печь-то, не про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стая, не загорятся в ней дрова, пока вы загадку о ней не загадаете.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Ну, это не беда! Дети и о печке загадки знают, вспоминайте, ребята.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6405">
        <w:rPr>
          <w:rFonts w:ascii="Times New Roman" w:hAnsi="Times New Roman" w:cs="Times New Roman"/>
          <w:bCs/>
          <w:color w:val="000000"/>
          <w:sz w:val="28"/>
          <w:szCs w:val="28"/>
        </w:rPr>
        <w:t>ети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Зимой много ест,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Летом</w:t>
      </w: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спит,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Тепло теплое,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Крови нет,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Сесть на нее - сядешь,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не везет.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Бабушка седа, бела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Зимой всем мила,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как лето наступает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 бабушку забывают.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Стоит девица в избе,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 коса на дворе.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Все! Все! Уморили старушку! Даже я таких загадок не знаю. Ну, просто молодцы, смотрите, а печь-то наша разгорелась, скоро и самовар вскипит. Давайте помогайте на стол угощение ставить. Недаром говорится: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Хочешь</w:t>
      </w:r>
      <w:proofErr w:type="gram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есть калачи,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сиди на печи.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Вы, конечно, много загадок знаете, и отгадывать умеете, но хо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чется мне еще вас испытать, ну, последний разочек, можно?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 </w:t>
      </w: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Можно, мы согласны. Загадывайте, ба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бушка, свои загадки.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Ну, слушайте, вот первое мое уго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щение, угадаете - угощу им: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Маленькое, сдобное          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Колесо съедобное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одна тебя не съем,     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Разделю ребятам всем.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Бублик.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Угадали! Ну, надо же! Что ж, уго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щайтесь бубликами и слушайте вторую загадку: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Бел, как снег,                  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чести у всех.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рот попал -                   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 и пропал.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Сахар.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Молодцы, какой же чай без сахара?! Угощайтесь. Ну, а эту загадку еще никто не отгадывал, и вы не от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softHyphen/>
        <w:t>гадаете, даже и не старайтесь: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на сковородку наливают,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 </w:t>
      </w:r>
      <w:proofErr w:type="gramStart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четверо</w:t>
      </w:r>
      <w:proofErr w:type="gramEnd"/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сгибают?         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Блины.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0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Ну, надо же! Отгадали! </w:t>
      </w:r>
      <w:proofErr w:type="gramStart"/>
      <w:r w:rsidRPr="00B06405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какими  же надо быть догадливыми, да смышлеными! Вы честно заслужили </w:t>
      </w: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>свои гостинцы.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Угощайтесь на здоровье!          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color w:val="000000"/>
          <w:sz w:val="28"/>
          <w:szCs w:val="28"/>
        </w:rPr>
        <w:t>Хлеб да соль!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Сверху пар, снизу пар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Шипит наш русский самовар.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Милости просим на чашку чая!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так мы живем: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Бублики жуем, чаем запиваем,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B06405" w:rsidRPr="00B06405" w:rsidRDefault="00B06405" w:rsidP="00B06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Всех в гости приглашаем! </w:t>
      </w:r>
      <w:r w:rsidRPr="00B06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B06405" w:rsidRPr="00B06405" w:rsidRDefault="00B06405" w:rsidP="00B0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05" w:rsidRPr="00B06405" w:rsidRDefault="00B06405" w:rsidP="00B0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67" w:rsidRPr="00B06405" w:rsidRDefault="00196A67" w:rsidP="00B0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A67" w:rsidRPr="00B0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6405"/>
    <w:rsid w:val="00196A67"/>
    <w:rsid w:val="00B0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2015-02-24T11:12:00Z</dcterms:created>
  <dcterms:modified xsi:type="dcterms:W3CDTF">2015-02-24T11:14:00Z</dcterms:modified>
</cp:coreProperties>
</file>