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6" w:rsidRDefault="00A12516" w:rsidP="00A12516">
      <w:bookmarkStart w:id="0" w:name="_GoBack"/>
      <w:r>
        <w:t>Легко</w:t>
      </w:r>
      <w:proofErr w:type="gramStart"/>
      <w:r>
        <w:t xml:space="preserve"> Л</w:t>
      </w:r>
      <w:proofErr w:type="gramEnd"/>
      <w:r>
        <w:t>и Быть Человеком?</w:t>
      </w:r>
    </w:p>
    <w:bookmarkEnd w:id="0"/>
    <w:p w:rsidR="00A12516" w:rsidRDefault="00A12516" w:rsidP="00A12516"/>
    <w:p w:rsidR="00A12516" w:rsidRDefault="00A12516" w:rsidP="00A12516">
      <w:r>
        <w:t xml:space="preserve">   План</w:t>
      </w:r>
    </w:p>
    <w:p w:rsidR="00A12516" w:rsidRDefault="00A12516" w:rsidP="00A12516"/>
    <w:p w:rsidR="00A12516" w:rsidRDefault="00A12516" w:rsidP="00A12516">
      <w:r>
        <w:t xml:space="preserve">   1. Что нужно для того, чтобы стать человеком с большой буквы?</w:t>
      </w:r>
    </w:p>
    <w:p w:rsidR="00A12516" w:rsidRDefault="00A12516" w:rsidP="00A12516"/>
    <w:p w:rsidR="00A12516" w:rsidRDefault="00A12516" w:rsidP="00A12516">
      <w:r>
        <w:t xml:space="preserve">   2. «Человек – это звучит, гордо!»</w:t>
      </w:r>
    </w:p>
    <w:p w:rsidR="00A12516" w:rsidRDefault="00A12516" w:rsidP="00A12516"/>
    <w:p w:rsidR="00A12516" w:rsidRDefault="00A12516" w:rsidP="00A12516">
      <w:r>
        <w:t xml:space="preserve">   а) что значит быть человеком;</w:t>
      </w:r>
    </w:p>
    <w:p w:rsidR="00A12516" w:rsidRDefault="00A12516" w:rsidP="00A12516"/>
    <w:p w:rsidR="00A12516" w:rsidRDefault="00A12516" w:rsidP="00A12516">
      <w:r>
        <w:t xml:space="preserve">   б) спешите делать добро.</w:t>
      </w:r>
    </w:p>
    <w:p w:rsidR="00A12516" w:rsidRDefault="00A12516" w:rsidP="00A12516"/>
    <w:p w:rsidR="00A12516" w:rsidRDefault="00A12516" w:rsidP="00A12516">
      <w:r>
        <w:t xml:space="preserve">   3. «Ты рожден человеком, но Человеком должен стать».</w:t>
      </w:r>
    </w:p>
    <w:p w:rsidR="00A12516" w:rsidRDefault="00A12516" w:rsidP="00A12516"/>
    <w:p w:rsidR="00A12516" w:rsidRDefault="00A12516" w:rsidP="00A12516"/>
    <w:p w:rsidR="00A12516" w:rsidRDefault="00A12516" w:rsidP="00A12516"/>
    <w:p w:rsidR="00A12516" w:rsidRDefault="00A12516" w:rsidP="00A12516">
      <w:r>
        <w:t xml:space="preserve"> </w:t>
      </w:r>
    </w:p>
    <w:p w:rsidR="00A12516" w:rsidRDefault="00A12516" w:rsidP="00A12516"/>
    <w:p w:rsidR="00A12516" w:rsidRDefault="00A12516" w:rsidP="00A12516">
      <w:proofErr w:type="gramStart"/>
      <w:r>
        <w:t>Плохой</w:t>
      </w:r>
      <w:proofErr w:type="gramEnd"/>
      <w:r>
        <w:t xml:space="preserve"> ли, хорошей рождается птица —</w:t>
      </w:r>
    </w:p>
    <w:p w:rsidR="00A12516" w:rsidRDefault="00A12516" w:rsidP="00A12516"/>
    <w:p w:rsidR="00A12516" w:rsidRDefault="00A12516" w:rsidP="00A12516">
      <w:r>
        <w:t>Ей суждено летать.</w:t>
      </w:r>
    </w:p>
    <w:p w:rsidR="00A12516" w:rsidRDefault="00A12516" w:rsidP="00A12516"/>
    <w:p w:rsidR="00A12516" w:rsidRDefault="00A12516" w:rsidP="00A12516">
      <w:r>
        <w:t>Человеку же так не годится.</w:t>
      </w:r>
    </w:p>
    <w:p w:rsidR="00A12516" w:rsidRDefault="00A12516" w:rsidP="00A12516"/>
    <w:p w:rsidR="00A12516" w:rsidRDefault="00A12516" w:rsidP="00A12516">
      <w:r>
        <w:t>Человеком мало родиться.</w:t>
      </w:r>
    </w:p>
    <w:p w:rsidR="00A12516" w:rsidRDefault="00A12516" w:rsidP="00A12516"/>
    <w:p w:rsidR="00A12516" w:rsidRDefault="00A12516" w:rsidP="00A12516">
      <w:r>
        <w:t>Им еще нужно стать.</w:t>
      </w:r>
    </w:p>
    <w:p w:rsidR="00A12516" w:rsidRDefault="00A12516" w:rsidP="00A12516"/>
    <w:p w:rsidR="00A12516" w:rsidRDefault="00A12516" w:rsidP="00A12516">
      <w:r>
        <w:t xml:space="preserve"> </w:t>
      </w:r>
    </w:p>
    <w:p w:rsidR="00A12516" w:rsidRDefault="00A12516" w:rsidP="00A12516"/>
    <w:p w:rsidR="00A12516" w:rsidRDefault="00A12516" w:rsidP="00A12516">
      <w:r>
        <w:t xml:space="preserve">   Э. Асадов</w:t>
      </w:r>
    </w:p>
    <w:p w:rsidR="00A12516" w:rsidRDefault="00A12516" w:rsidP="00A12516"/>
    <w:p w:rsidR="00A12516" w:rsidRDefault="00A12516" w:rsidP="00A12516"/>
    <w:p w:rsidR="00A12516" w:rsidRDefault="00A12516" w:rsidP="00A12516"/>
    <w:p w:rsidR="00A12516" w:rsidRDefault="00A12516" w:rsidP="00A12516">
      <w:r>
        <w:t xml:space="preserve">   Говорят, что человеком не рождаются, а становятся. Что же нужно для того, чтобы стать настоящим человеком? Прочитать какие-то пособия, учебники? Может, есть специальные книги, которые помогут сформировать человека? Конечно, без чтения книг не обойтись. Чтение – важный путь познания жизни и людей. Именно книги являются источником духовного обогащения человека. Но чтобы стать человеком, нужно много работать над собой. И какие бы проблемы у нас ни возникли, как бы нам трудно ни было, нужно всегда оставаться человеком, всегда помнить о том, что рядом с тобой находятся люди, которых надо уважать. Каждый человек имеет право на уважение.</w:t>
      </w:r>
    </w:p>
    <w:p w:rsidR="00A12516" w:rsidRDefault="00A12516" w:rsidP="00A12516"/>
    <w:p w:rsidR="00A12516" w:rsidRDefault="00A12516" w:rsidP="00A12516">
      <w:r>
        <w:t xml:space="preserve">   Человек не может жить один. Каждый день мы встречаемся друг с другом в школе, на улице. Мы </w:t>
      </w:r>
      <w:proofErr w:type="gramStart"/>
      <w:r>
        <w:t>смотрим</w:t>
      </w:r>
      <w:proofErr w:type="gramEnd"/>
      <w:r>
        <w:t xml:space="preserve"> друг другу в глаза, доверяем свои тайны, спорим, радуемся; бывает, огорчаемся. Это наша жизнь. Каждому хочется, чтобы с ним считались, прислушивались к его мнению, чтобы его уважали. Некоторые люди свои интересы, желания ставят выше других. Они могут унизить другого человека, посмеяться над ним. И при этом считают себя личностью. Но личностью называется не тот, кто способен на решительные поступки, не считаясь ни с кем, а тот, кто при всей своей решительности и силе характера не будет возвышать себя над другими людьми. И если человек не уважает другого человека, если он делает только то, что ему хочется, то настоящим человеком такую «личность» назвать нельзя. Быть настоящим человеком – это значит отдавать частичку своего сердца, души другим людям. Чтобы вокруг нас было больше добра, тепла, красоты. Чтобы в каждом человеке, с которым приходится нам общаться, осталось от нас и нашей души что-то хорошее. Милосердие и доброта должны всегда согревать нашу жизнь. Злой, равнодушный человек никогда не станет настоящим человеком, хотя он может достичь определенных высот в карьере.</w:t>
      </w:r>
    </w:p>
    <w:p w:rsidR="00A12516" w:rsidRDefault="00A12516" w:rsidP="00A12516"/>
    <w:p w:rsidR="00A12516" w:rsidRDefault="00A12516" w:rsidP="00A12516">
      <w:r>
        <w:t xml:space="preserve">   В жизни больше всего ценится доброта. Добро начинается с малого – желания помочь своим близким: сказать доброе слово, поддержать, улыбнуться. Помните пословицу: «Доброе слово и кошке приятно»? Главное – не пройти мимо, не быть равнодушным, не отводить в сторону глаза и не делать вид, будто бы ты ничего не видел. Завтра понадобится тебе помощь. Наверное, любой добрый поступок оставляет след в нашей собственной душе, принося чувство удовлетворения.</w:t>
      </w:r>
    </w:p>
    <w:p w:rsidR="00A12516" w:rsidRDefault="00A12516" w:rsidP="00A12516"/>
    <w:p w:rsidR="00A12516" w:rsidRDefault="00A12516" w:rsidP="00A12516">
      <w:r>
        <w:t xml:space="preserve">   В нашем непростом мире трудно быть настоящим человеком. Но без таких людей невозможно жить. Деньги, карьера, забота о своем благосостоянии делают людей жестокими, равнодушными, злыми. Кто-то озлобился из-за денег, кто-то вырос в семье, где не было любви и взаимопонимания. А у кого-то произошла трагедия. В жизни могут быть разные ситуации. И если мы не будем поддерживать друг друга, будем думать только о себе, наш мир превратится в </w:t>
      </w:r>
      <w:r>
        <w:lastRenderedPageBreak/>
        <w:t>сосредоточие зла. А ведь человек рождается для счастья, для того, чтобы реализовать себя, чтобы оставить свой след на планете Земля.</w:t>
      </w:r>
    </w:p>
    <w:p w:rsidR="00A12516" w:rsidRDefault="00A12516" w:rsidP="00A12516"/>
    <w:p w:rsidR="00A12516" w:rsidRDefault="00A12516" w:rsidP="00A12516">
      <w:r>
        <w:t xml:space="preserve">   Настоящий человек – это честный, справедливый, благородный и бескорыстный человек, для которого понятие «совесть» стоит на первом месте. Это человек слова, на него всегда можно положиться. Такие люди нас никогда не подведут, с ними, как говорят, можно идти в разведку. Ведь часто бывает так, что мы что-то обещаем, а потом не выполняем, сославшись на нездоровье, забывчивость или какие-то свои проблемы. Для некоторых невыполненные обещания становятся привычкой, нормой поведения. Настоящий человек, если пообещал что-то, всегда выполнит, даже если это и очень трудно. А кто говорит, что стать человеком легко?</w:t>
      </w:r>
    </w:p>
    <w:p w:rsidR="00A12516" w:rsidRDefault="00A12516" w:rsidP="00A12516"/>
    <w:p w:rsidR="0032595C" w:rsidRDefault="00A12516" w:rsidP="00A12516">
      <w:r>
        <w:t xml:space="preserve">   Стать настоящим человеком нелегко, потому что мы живем в непростом мире. В. Сухомлинский утверждал: «Ты рожден человеком, но Человеком должен стать». Мы можем обойтись без многого. Но доброта и милосердие, взаимопонимание и уважение, честность и порядочность – это то, на чем держится наша жизнь. Поэтому у человека не может быть иной цели, кроме как стремления стать настоящим человеком.</w:t>
      </w:r>
    </w:p>
    <w:sectPr w:rsidR="0032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6"/>
    <w:rsid w:val="0032595C"/>
    <w:rsid w:val="00A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2014-05-18T18:48:00Z</dcterms:created>
  <dcterms:modified xsi:type="dcterms:W3CDTF">2014-05-18T18:48:00Z</dcterms:modified>
</cp:coreProperties>
</file>