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05" w:rsidRPr="00414711" w:rsidRDefault="00085305" w:rsidP="00085305">
      <w:pPr>
        <w:rPr>
          <w:rFonts w:ascii="Times New Roman" w:hAnsi="Times New Roman" w:cs="Times New Roman"/>
          <w:sz w:val="24"/>
          <w:szCs w:val="24"/>
        </w:rPr>
      </w:pPr>
      <w:r w:rsidRPr="00414711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</w:t>
      </w:r>
      <w:r w:rsidRPr="00414711">
        <w:rPr>
          <w:sz w:val="24"/>
          <w:szCs w:val="24"/>
        </w:rPr>
        <w:t xml:space="preserve">   </w:t>
      </w:r>
      <w:r w:rsidRPr="00414711">
        <w:rPr>
          <w:rFonts w:ascii="Times New Roman" w:hAnsi="Times New Roman" w:cs="Times New Roman"/>
          <w:sz w:val="24"/>
          <w:szCs w:val="24"/>
        </w:rPr>
        <w:t>Интегрированное занятие по</w:t>
      </w:r>
      <w:r>
        <w:rPr>
          <w:rFonts w:ascii="Times New Roman" w:hAnsi="Times New Roman" w:cs="Times New Roman"/>
          <w:sz w:val="24"/>
          <w:szCs w:val="24"/>
        </w:rPr>
        <w:t xml:space="preserve"> окружающему миру и математике </w:t>
      </w:r>
    </w:p>
    <w:p w:rsidR="00085305" w:rsidRPr="00414711" w:rsidRDefault="00085305" w:rsidP="00085305">
      <w:pPr>
        <w:rPr>
          <w:rFonts w:ascii="Times New Roman" w:hAnsi="Times New Roman" w:cs="Times New Roman"/>
          <w:i/>
          <w:sz w:val="24"/>
          <w:szCs w:val="24"/>
        </w:rPr>
      </w:pPr>
      <w:r w:rsidRPr="00414711">
        <w:rPr>
          <w:rFonts w:ascii="Times New Roman" w:hAnsi="Times New Roman" w:cs="Times New Roman"/>
          <w:i/>
          <w:sz w:val="24"/>
          <w:szCs w:val="24"/>
          <w:u w:val="single"/>
        </w:rPr>
        <w:t>Тема урока:</w:t>
      </w:r>
      <w:r w:rsidRPr="00414711">
        <w:rPr>
          <w:rFonts w:ascii="Times New Roman" w:hAnsi="Times New Roman" w:cs="Times New Roman"/>
          <w:i/>
          <w:sz w:val="24"/>
          <w:szCs w:val="24"/>
        </w:rPr>
        <w:t xml:space="preserve"> «Числа правят миром» (интегрированное занятие по математике и окружающему миру.)</w:t>
      </w:r>
    </w:p>
    <w:p w:rsidR="00085305" w:rsidRPr="00414711" w:rsidRDefault="00085305" w:rsidP="000853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4711">
        <w:rPr>
          <w:rFonts w:ascii="Times New Roman" w:hAnsi="Times New Roman" w:cs="Times New Roman"/>
          <w:i/>
          <w:sz w:val="24"/>
          <w:szCs w:val="24"/>
          <w:u w:val="single"/>
        </w:rPr>
        <w:t xml:space="preserve">Цель урока:  </w:t>
      </w:r>
      <w:r w:rsidRPr="00414711">
        <w:rPr>
          <w:rFonts w:ascii="Times New Roman" w:hAnsi="Times New Roman" w:cs="Times New Roman"/>
          <w:sz w:val="24"/>
          <w:szCs w:val="24"/>
        </w:rPr>
        <w:t>смогут ли учащиеся применить полученные знания</w:t>
      </w:r>
      <w:r w:rsidRPr="00414711">
        <w:rPr>
          <w:rFonts w:ascii="Times New Roman" w:hAnsi="Times New Roman" w:cs="Times New Roman"/>
          <w:sz w:val="24"/>
          <w:szCs w:val="24"/>
          <w:lang w:eastAsia="ru-RU"/>
        </w:rPr>
        <w:t xml:space="preserve"> по формированию элементарных математических представлений  и знаний об окружающем мире </w:t>
      </w:r>
      <w:r w:rsidRPr="00414711">
        <w:rPr>
          <w:rFonts w:ascii="Times New Roman" w:hAnsi="Times New Roman" w:cs="Times New Roman"/>
          <w:sz w:val="24"/>
          <w:szCs w:val="24"/>
        </w:rPr>
        <w:t xml:space="preserve"> в разнообразных ситуациях, показывая их тесную связь.</w:t>
      </w:r>
      <w:r w:rsidRPr="004147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711">
        <w:rPr>
          <w:rFonts w:ascii="Times New Roman" w:hAnsi="Times New Roman" w:cs="Times New Roman"/>
          <w:i/>
          <w:sz w:val="24"/>
          <w:szCs w:val="24"/>
          <w:u w:val="single"/>
        </w:rPr>
        <w:t xml:space="preserve">Результат: 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4711">
        <w:rPr>
          <w:rFonts w:ascii="Times New Roman" w:hAnsi="Times New Roman" w:cs="Times New Roman"/>
          <w:sz w:val="24"/>
          <w:szCs w:val="24"/>
          <w:lang w:eastAsia="ru-RU"/>
        </w:rPr>
        <w:t xml:space="preserve"> -  Умение составлять, отбирать и задавать вопросы;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4711">
        <w:rPr>
          <w:rFonts w:ascii="Times New Roman" w:hAnsi="Times New Roman" w:cs="Times New Roman"/>
          <w:sz w:val="24"/>
          <w:szCs w:val="24"/>
          <w:lang w:eastAsia="ru-RU"/>
        </w:rPr>
        <w:t xml:space="preserve"> -  Умение видеть взаимосвязь знаний о числе с окружающим миром;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4711">
        <w:rPr>
          <w:rFonts w:ascii="Times New Roman" w:hAnsi="Times New Roman" w:cs="Times New Roman"/>
          <w:sz w:val="24"/>
          <w:szCs w:val="24"/>
          <w:lang w:eastAsia="ru-RU"/>
        </w:rPr>
        <w:t xml:space="preserve"> -  Умение различать профессии людей, выбирать профессии людей, связанные с работой с числами.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414711">
        <w:rPr>
          <w:rFonts w:ascii="Times New Roman" w:hAnsi="Times New Roman" w:cs="Times New Roman"/>
          <w:sz w:val="24"/>
          <w:szCs w:val="24"/>
        </w:rPr>
        <w:t xml:space="preserve"> -  Умение  объяснять,  рассуждать,  доказывать,   четко   и   понятно  для  окружающих излагать свои мысли.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14711">
        <w:rPr>
          <w:rFonts w:ascii="Times New Roman" w:hAnsi="Times New Roman" w:cs="Times New Roman"/>
          <w:i/>
          <w:sz w:val="24"/>
          <w:szCs w:val="24"/>
          <w:u w:val="single"/>
        </w:rPr>
        <w:t>Критерии: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11">
        <w:rPr>
          <w:rFonts w:ascii="Times New Roman" w:hAnsi="Times New Roman" w:cs="Times New Roman"/>
          <w:sz w:val="24"/>
          <w:szCs w:val="24"/>
        </w:rPr>
        <w:t xml:space="preserve">  - уметь выбирать тематические  вопросы для интервьюирования;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11">
        <w:rPr>
          <w:rFonts w:ascii="Times New Roman" w:hAnsi="Times New Roman" w:cs="Times New Roman"/>
          <w:sz w:val="24"/>
          <w:szCs w:val="24"/>
        </w:rPr>
        <w:t xml:space="preserve"> -  различать профессии людей;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11">
        <w:rPr>
          <w:rFonts w:ascii="Times New Roman" w:hAnsi="Times New Roman" w:cs="Times New Roman"/>
          <w:sz w:val="24"/>
          <w:szCs w:val="24"/>
        </w:rPr>
        <w:t xml:space="preserve">  - видеть  взаимосвязь числа с профессией;</w:t>
      </w:r>
    </w:p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711">
        <w:rPr>
          <w:rFonts w:ascii="Times New Roman" w:hAnsi="Times New Roman" w:cs="Times New Roman"/>
          <w:sz w:val="24"/>
          <w:szCs w:val="24"/>
        </w:rPr>
        <w:t xml:space="preserve"> -  понять роль математики в жизни человека;</w:t>
      </w:r>
      <w:r w:rsidRPr="0041471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</w:p>
    <w:p w:rsidR="00085305" w:rsidRPr="00414711" w:rsidRDefault="00085305" w:rsidP="000853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1471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</w:p>
    <w:p w:rsidR="00085305" w:rsidRPr="00414711" w:rsidRDefault="00085305" w:rsidP="0008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14711">
        <w:rPr>
          <w:rFonts w:ascii="Times New Roman" w:eastAsia="Calibri" w:hAnsi="Times New Roman" w:cs="Times New Roman"/>
          <w:sz w:val="24"/>
          <w:szCs w:val="24"/>
        </w:rPr>
        <w:t>Ход урока:</w:t>
      </w:r>
    </w:p>
    <w:p w:rsidR="00085305" w:rsidRPr="00414711" w:rsidRDefault="00085305" w:rsidP="0008530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930"/>
        <w:gridCol w:w="5529"/>
      </w:tblGrid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-   Ребята! В этом году вы вместе с героями сказок продолжали путешествовать по стране Математики. Даже героям сказок известно, что Математика очень важная и нужная наука.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Чтобы людям дом построить и машиной управлять,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Очень важно всем ребятам математику познать.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В нашей жизни современной – в годы мирного труда,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При расчетах непременно математика нужна.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Без нее побед не будет, а победа – это мы.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            Без нее всем добрым людям не познать своей страны!</w:t>
            </w: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Слушают учителя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Целеполага-ние</w:t>
            </w:r>
            <w:proofErr w:type="spellEnd"/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-   Без знания математики вся современная жизнь была бы невозможна, например, у нас не было бы хороших домов, потому что строители должны уметь измерять, считать и сооружать. Наша одежда была бы очень грубой, так как ее нужно хорошо скроить, а для этого  точно все измерить, да и в магазин мы с вами не сможем сходить без математических знаний, но это далеко не все…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-    Сегодня мы с вами должны показать и доказать связь числа с окружающим миром и рассказать где могут пригодиться все те знания, которые вы получаете в школе.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Определяют цель урока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задание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Отбор информации.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Критерии: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-  различать профессии людей;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-  видеть  взаимосвязь числа с профессией;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 -    Перед вами карточки с изображением профессий. Вам нужно среди этих профессий выбрать те, которые имеют прямое отношение к цифрам, измерениям, а профессии,  которые не имеют  отношение к счету, цифрам, положить в сторону.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Докладчики  групп должны рассказать, какие профессии  не связаны с числами, объяснить почему. 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Дети сортируют карточки.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Докладчики выступают, объясняя выбор команды.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Самооценивание в оценочных листах смайликами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Я смотрю, что вы устали и поэтому все встали.</w:t>
            </w:r>
            <w:r w:rsidRPr="00414711">
              <w:rPr>
                <w:rFonts w:ascii="Times New Roman" w:hAnsi="Times New Roman" w:cs="Times New Roman"/>
                <w:sz w:val="24"/>
                <w:szCs w:val="24"/>
              </w:rPr>
              <w:br/>
              <w:t>Ножками потопали 1, 2, 3.</w:t>
            </w:r>
            <w:r w:rsidRPr="00414711">
              <w:rPr>
                <w:rFonts w:ascii="Times New Roman" w:hAnsi="Times New Roman" w:cs="Times New Roman"/>
                <w:sz w:val="24"/>
                <w:szCs w:val="24"/>
              </w:rPr>
              <w:br/>
              <w:t>Ручками похлопали 1, 2, 3</w:t>
            </w:r>
            <w:r w:rsidRPr="00414711">
              <w:rPr>
                <w:rFonts w:ascii="Times New Roman" w:hAnsi="Times New Roman" w:cs="Times New Roman"/>
                <w:sz w:val="24"/>
                <w:szCs w:val="24"/>
              </w:rPr>
              <w:br/>
              <w:t>Мы походим на носках, а потом на пятках,</w:t>
            </w:r>
            <w:r w:rsidRPr="00414711">
              <w:rPr>
                <w:rFonts w:ascii="Times New Roman" w:hAnsi="Times New Roman" w:cs="Times New Roman"/>
                <w:sz w:val="24"/>
                <w:szCs w:val="24"/>
              </w:rPr>
              <w:br/>
              <w:t>Все проверили осанку и свели лопатки.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упражнения, предложенные учителем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 задание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Интервью у родителей.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Критерии: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- уметь выбирать тематические  вопросы для интервьюирования;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 уметь  четко   и   понятно  для  окружающих излагать свои мысли;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-   Ребята, сейчас мы будем работать в группах. Вы обсудите, и выберите вопросы, о связи числа  с окружающим миром.  Выбрав самые лучшие вопросы, один человек из каждой группы должен будет  провести интервью с родителями.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Обсуждают вопросы в группах, выбирают лучшие вопросы.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Корреспонденты проводят интервью.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Оценивают родители сигнальными карточками, дети ставят смайлики в оценочных листах.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 задание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Составление карты опыта.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видеть взаимосвязь знаний о числе с окружающим миром;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видеть  взаимосвязь числа с профессией;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 объяснять,  рассуждать,  доказывать,   четко   и   понятно  для  окружающих излагать свои мысли;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уметь выбирать главное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Вашей домашней работой был сбор информации о связи математики с окружающим миром, вы отобрали профессии людей, связанные с числами и математическими расчетами, вы взяли интервью у родителей по теме нашего занятия. Все это вы сейчас должны обсудить в группах и создать карту опыта, которая будет называться «Числа управляют миром»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Дети обсуждают, объясняют, доказывают, выбирают главное и создают карту опыта.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Докладчики групп защищают свои проекты.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Самооценивание смайликами в оценочных листах.</w:t>
            </w:r>
          </w:p>
        </w:tc>
      </w:tr>
      <w:tr w:rsidR="00085305" w:rsidRPr="00414711" w:rsidTr="00085305">
        <w:tc>
          <w:tcPr>
            <w:tcW w:w="156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    3 мин</w:t>
            </w:r>
          </w:p>
        </w:tc>
        <w:tc>
          <w:tcPr>
            <w:tcW w:w="8930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- Мы с вами сегодня занимались совершенно новой для вас работой. Ваше впечатление об этой работе: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- трудно ли было на уроке?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 не очень?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-  или легко? 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- Хотели бы вы еще когда-нибудь провести исследование? 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- А нужно ли проводить такие исследования?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Проведите рефлексию в рефлективных дневниках, и положите их в соответствующий лоток.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-  А теперь давайте еще раз обратимся к нашей теме.      Полностью ли вы с ней согласны?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 xml:space="preserve">Да, несомненно, числа правят миром. Математика и Окружающий мир идут рука об руку, и я  желаем вам никогда не разъединять их! Спасибо за урок!!! </w:t>
            </w:r>
          </w:p>
        </w:tc>
        <w:tc>
          <w:tcPr>
            <w:tcW w:w="5529" w:type="dxa"/>
          </w:tcPr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отвечают на вопросы учителя.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Варианты ответов детей.</w:t>
            </w: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305" w:rsidRPr="00414711" w:rsidRDefault="00085305" w:rsidP="00E12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711">
              <w:rPr>
                <w:rFonts w:ascii="Times New Roman" w:hAnsi="Times New Roman" w:cs="Times New Roman"/>
                <w:sz w:val="24"/>
                <w:szCs w:val="24"/>
              </w:rPr>
              <w:t>Заполняют рефлективные дневники.</w:t>
            </w:r>
          </w:p>
        </w:tc>
      </w:tr>
    </w:tbl>
    <w:p w:rsidR="00085305" w:rsidRPr="00414711" w:rsidRDefault="00085305" w:rsidP="000853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570" w:rsidRDefault="00804570"/>
    <w:sectPr w:rsidR="00804570" w:rsidSect="0008530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05"/>
    <w:rsid w:val="00085305"/>
    <w:rsid w:val="007E5664"/>
    <w:rsid w:val="00804570"/>
    <w:rsid w:val="00A7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8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08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85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2014-11-18T02:19:00Z</dcterms:created>
  <dcterms:modified xsi:type="dcterms:W3CDTF">2014-11-18T02:20:00Z</dcterms:modified>
</cp:coreProperties>
</file>