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0" w:rsidRDefault="00C24050" w:rsidP="00C2405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86AFF" w:rsidRPr="00C24050" w:rsidRDefault="00C254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4050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Pr="00C24050">
        <w:rPr>
          <w:rFonts w:ascii="Times New Roman" w:hAnsi="Times New Roman" w:cs="Times New Roman"/>
          <w:sz w:val="24"/>
          <w:szCs w:val="24"/>
        </w:rPr>
        <w:t>:</w:t>
      </w:r>
      <w:r w:rsidRPr="00C24050">
        <w:rPr>
          <w:rFonts w:ascii="Times New Roman" w:hAnsi="Times New Roman" w:cs="Times New Roman"/>
          <w:sz w:val="24"/>
          <w:szCs w:val="24"/>
          <w:lang w:val="kk-KZ"/>
        </w:rPr>
        <w:t xml:space="preserve"> Охрана   животного мира.</w:t>
      </w:r>
    </w:p>
    <w:p w:rsidR="00C24050" w:rsidRPr="00C24050" w:rsidRDefault="003626E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4050">
        <w:rPr>
          <w:rFonts w:ascii="Times New Roman" w:hAnsi="Times New Roman" w:cs="Times New Roman"/>
          <w:sz w:val="24"/>
          <w:szCs w:val="24"/>
          <w:lang w:val="kk-KZ"/>
        </w:rPr>
        <w:t xml:space="preserve">Цель: </w:t>
      </w:r>
      <w:r w:rsidR="00C24050" w:rsidRPr="00C24050">
        <w:rPr>
          <w:rFonts w:ascii="Times New Roman" w:hAnsi="Times New Roman" w:cs="Times New Roman"/>
          <w:sz w:val="24"/>
          <w:szCs w:val="24"/>
          <w:lang w:val="kk-KZ"/>
        </w:rPr>
        <w:t>сформулируют    понятия о многообразии животного мира.</w:t>
      </w:r>
    </w:p>
    <w:p w:rsidR="00C2544F" w:rsidRPr="00C24050" w:rsidRDefault="00C254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4050">
        <w:rPr>
          <w:rFonts w:ascii="Times New Roman" w:hAnsi="Times New Roman" w:cs="Times New Roman"/>
          <w:sz w:val="24"/>
          <w:szCs w:val="24"/>
          <w:lang w:val="kk-KZ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4178"/>
        <w:gridCol w:w="6028"/>
        <w:gridCol w:w="2410"/>
      </w:tblGrid>
      <w:tr w:rsidR="00C22A52" w:rsidRPr="00C24050" w:rsidTr="003626E0">
        <w:tc>
          <w:tcPr>
            <w:tcW w:w="1809" w:type="dxa"/>
          </w:tcPr>
          <w:p w:rsidR="00C2544F" w:rsidRPr="00C24050" w:rsidRDefault="00C2544F" w:rsidP="00FE438D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178" w:type="dxa"/>
          </w:tcPr>
          <w:p w:rsidR="00C2544F" w:rsidRPr="00C24050" w:rsidRDefault="00C2544F" w:rsidP="00FE438D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преподавателя</w:t>
            </w:r>
          </w:p>
        </w:tc>
        <w:tc>
          <w:tcPr>
            <w:tcW w:w="6028" w:type="dxa"/>
          </w:tcPr>
          <w:p w:rsidR="00C2544F" w:rsidRPr="00C24050" w:rsidRDefault="00C2544F" w:rsidP="00FE438D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410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Используемые модули </w:t>
            </w:r>
          </w:p>
        </w:tc>
      </w:tr>
      <w:tr w:rsidR="00C22A52" w:rsidRPr="00C24050" w:rsidTr="003626E0">
        <w:tc>
          <w:tcPr>
            <w:tcW w:w="1809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1.Психологический настрой</w:t>
            </w:r>
          </w:p>
        </w:tc>
        <w:tc>
          <w:tcPr>
            <w:tcW w:w="4178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  «Всё в твоих руках»</w:t>
            </w:r>
          </w:p>
        </w:tc>
        <w:tc>
          <w:tcPr>
            <w:tcW w:w="6028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Позитивный настрой на урок</w:t>
            </w:r>
          </w:p>
          <w:p w:rsidR="000E7F0F" w:rsidRPr="00C24050" w:rsidRDefault="000E7F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F0F" w:rsidRPr="00C24050" w:rsidTr="003626E0">
        <w:tc>
          <w:tcPr>
            <w:tcW w:w="1809" w:type="dxa"/>
          </w:tcPr>
          <w:p w:rsidR="000E7F0F" w:rsidRPr="00C24050" w:rsidRDefault="000E7F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домашнего задания</w:t>
            </w:r>
          </w:p>
        </w:tc>
        <w:tc>
          <w:tcPr>
            <w:tcW w:w="4178" w:type="dxa"/>
          </w:tcPr>
          <w:p w:rsidR="000E7F0F" w:rsidRPr="00C24050" w:rsidRDefault="000E7F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1.Тестирование</w:t>
            </w:r>
          </w:p>
        </w:tc>
        <w:tc>
          <w:tcPr>
            <w:tcW w:w="6028" w:type="dxa"/>
          </w:tcPr>
          <w:p w:rsidR="000E7F0F" w:rsidRPr="00C24050" w:rsidRDefault="000E7F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тестом</w:t>
            </w:r>
          </w:p>
        </w:tc>
        <w:tc>
          <w:tcPr>
            <w:tcW w:w="2410" w:type="dxa"/>
          </w:tcPr>
          <w:p w:rsidR="000E7F0F" w:rsidRPr="00C24050" w:rsidRDefault="000E7F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2A52" w:rsidRPr="00C24050" w:rsidTr="003626E0">
        <w:tc>
          <w:tcPr>
            <w:tcW w:w="1809" w:type="dxa"/>
          </w:tcPr>
          <w:p w:rsidR="00C2544F" w:rsidRPr="00C24050" w:rsidRDefault="00C2544F" w:rsidP="00F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</w:rPr>
              <w:t xml:space="preserve">Этап "Вызов" </w:t>
            </w:r>
          </w:p>
          <w:p w:rsidR="00C2544F" w:rsidRPr="00C24050" w:rsidRDefault="00C2544F" w:rsidP="00C2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</w:rPr>
              <w:t>Прием прогнозирование по иллюстрации</w:t>
            </w:r>
          </w:p>
          <w:p w:rsidR="00C2544F" w:rsidRPr="00C24050" w:rsidRDefault="00C2544F" w:rsidP="00FE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C2544F" w:rsidRPr="00C24050" w:rsidRDefault="00C2544F" w:rsidP="00F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 </w:t>
            </w:r>
          </w:p>
          <w:p w:rsidR="00C2544F" w:rsidRPr="00C24050" w:rsidRDefault="00C2544F" w:rsidP="00FE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050">
              <w:rPr>
                <w:rFonts w:ascii="Times New Roman" w:hAnsi="Times New Roman" w:cs="Times New Roman"/>
                <w:sz w:val="24"/>
                <w:szCs w:val="24"/>
              </w:rPr>
              <w:t>(Птицы.</w:t>
            </w:r>
            <w:proofErr w:type="gramEnd"/>
            <w:r w:rsidRPr="00C24050">
              <w:rPr>
                <w:rFonts w:ascii="Times New Roman" w:hAnsi="Times New Roman" w:cs="Times New Roman"/>
                <w:sz w:val="24"/>
                <w:szCs w:val="24"/>
              </w:rPr>
              <w:t xml:space="preserve">  Млекопитающие. </w:t>
            </w:r>
            <w:proofErr w:type="spellStart"/>
            <w:proofErr w:type="gramStart"/>
            <w:r w:rsidRPr="00C24050">
              <w:rPr>
                <w:rFonts w:ascii="Times New Roman" w:hAnsi="Times New Roman" w:cs="Times New Roman"/>
                <w:sz w:val="24"/>
                <w:szCs w:val="24"/>
              </w:rPr>
              <w:t>Пресмыкающие</w:t>
            </w:r>
            <w:proofErr w:type="spellEnd"/>
            <w:r w:rsidRPr="00C240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C2544F" w:rsidRPr="00C24050" w:rsidRDefault="00C2544F" w:rsidP="00C2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</w:rPr>
              <w:t xml:space="preserve">Наводящие вопросы учителя: 1.Посмотрите на иллюстрацию и определите тему.  Назовите животных изображённых на иллюстрациях?  </w:t>
            </w:r>
            <w:bookmarkStart w:id="0" w:name="_GoBack"/>
            <w:bookmarkEnd w:id="0"/>
            <w:r w:rsidR="00C22A52" w:rsidRPr="00C24050">
              <w:rPr>
                <w:rFonts w:ascii="Times New Roman" w:hAnsi="Times New Roman" w:cs="Times New Roman"/>
                <w:sz w:val="24"/>
                <w:szCs w:val="24"/>
              </w:rPr>
              <w:t>Часто ли они встречаются в природе?  Что необходимо   для того</w:t>
            </w:r>
            <w:proofErr w:type="gramStart"/>
            <w:r w:rsidR="00C22A52" w:rsidRPr="00C240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2A52" w:rsidRPr="00C24050">
              <w:rPr>
                <w:rFonts w:ascii="Times New Roman" w:hAnsi="Times New Roman" w:cs="Times New Roman"/>
                <w:sz w:val="24"/>
                <w:szCs w:val="24"/>
              </w:rPr>
              <w:t xml:space="preserve"> чтобы эти виды животных не исчезли полностью?</w:t>
            </w: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</w:t>
            </w:r>
            <w:proofErr w:type="gramStart"/>
            <w:r w:rsidRPr="00C24050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C24050">
              <w:rPr>
                <w:rFonts w:ascii="Times New Roman" w:hAnsi="Times New Roman" w:cs="Times New Roman"/>
                <w:sz w:val="24"/>
                <w:szCs w:val="24"/>
              </w:rPr>
              <w:t>Охрана животного мира)</w:t>
            </w:r>
          </w:p>
        </w:tc>
        <w:tc>
          <w:tcPr>
            <w:tcW w:w="6028" w:type="dxa"/>
          </w:tcPr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Распределение ролей в группах.(Лидер, тайм-спикер, художник-оформитель, оратор,оценщик)</w:t>
            </w:r>
            <w:r w:rsidR="003626E0"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Работа с оценочным листом.</w:t>
            </w:r>
          </w:p>
          <w:p w:rsidR="00C2544F" w:rsidRPr="00C24050" w:rsidRDefault="00C2544F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Рассматривание иллюстраций с высказыванием своих предположений. </w:t>
            </w:r>
          </w:p>
          <w:p w:rsidR="00F0530D" w:rsidRPr="00C24050" w:rsidRDefault="00F0530D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A52" w:rsidRPr="00C24050" w:rsidRDefault="00C22A52" w:rsidP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E2F5B" w:rsidRPr="00C24050" w:rsidRDefault="001E2F5B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Новые подходы в преподавании и обучении </w:t>
            </w:r>
          </w:p>
          <w:p w:rsidR="00C2544F" w:rsidRPr="00C24050" w:rsidRDefault="001E2F5B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Обучение критическому мышлению</w:t>
            </w:r>
          </w:p>
        </w:tc>
      </w:tr>
      <w:tr w:rsidR="00C22A52" w:rsidRPr="00C24050" w:rsidTr="003626E0">
        <w:tc>
          <w:tcPr>
            <w:tcW w:w="1809" w:type="dxa"/>
          </w:tcPr>
          <w:p w:rsidR="00C22A52" w:rsidRPr="00C24050" w:rsidRDefault="00C22A52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</w:t>
            </w:r>
          </w:p>
          <w:p w:rsidR="00C2544F" w:rsidRPr="00C24050" w:rsidRDefault="00C22A52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Осмысление</w:t>
            </w: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 w:rsidP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8" w:type="dxa"/>
          </w:tcPr>
          <w:p w:rsidR="00C2544F" w:rsidRPr="00C24050" w:rsidRDefault="00C22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Работа в группах.</w:t>
            </w:r>
            <w:r w:rsidR="003F2635"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стр. 150-151</w:t>
            </w:r>
          </w:p>
          <w:p w:rsidR="00C97068" w:rsidRPr="00C24050" w:rsidRDefault="00C9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  <w:p w:rsidR="001E2F5B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информацией по учебнику.</w:t>
            </w:r>
          </w:p>
          <w:p w:rsidR="00C22A52" w:rsidRPr="00C24050" w:rsidRDefault="001E2F5B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группа.</w:t>
            </w:r>
          </w:p>
          <w:p w:rsidR="001E2F5B" w:rsidRPr="00C24050" w:rsidRDefault="001E2F5B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Как осуществляется охрана животного мира?</w:t>
            </w:r>
          </w:p>
          <w:p w:rsidR="001E2F5B" w:rsidRPr="00C24050" w:rsidRDefault="001E2F5B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группа.</w:t>
            </w:r>
          </w:p>
          <w:p w:rsidR="003F2635" w:rsidRPr="00C24050" w:rsidRDefault="003F2635" w:rsidP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чего               Что           необходимо        произойдёт</w:t>
            </w:r>
          </w:p>
          <w:p w:rsidR="003F2635" w:rsidRPr="00C24050" w:rsidRDefault="003F2635" w:rsidP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охранять?             Если  не будем</w:t>
            </w:r>
          </w:p>
          <w:p w:rsidR="003F2635" w:rsidRPr="00C24050" w:rsidRDefault="003F2635" w:rsidP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охранять?                  </w:t>
            </w:r>
          </w:p>
          <w:p w:rsidR="001E2F5B" w:rsidRPr="00C24050" w:rsidRDefault="001E2F5B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635" w:rsidRPr="00C24050" w:rsidRDefault="003F2635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635" w:rsidRPr="00C24050" w:rsidRDefault="003F2635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635" w:rsidRPr="00C24050" w:rsidRDefault="003F2635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635" w:rsidRPr="00C24050" w:rsidRDefault="003F2635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группа.</w:t>
            </w:r>
            <w:r w:rsidRPr="00C240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Логическая цепочка».</w:t>
            </w:r>
          </w:p>
          <w:p w:rsidR="003F2635" w:rsidRPr="00C24050" w:rsidRDefault="003F2635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 текста учащимся предлагается построить события в логической последовательности</w:t>
            </w:r>
          </w:p>
          <w:p w:rsidR="001E2F5B" w:rsidRPr="00C24050" w:rsidRDefault="00C97068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Физминутка</w:t>
            </w:r>
          </w:p>
          <w:p w:rsidR="00C97068" w:rsidRPr="00C24050" w:rsidRDefault="00C97068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презентаций  (5 мин.)</w:t>
            </w:r>
          </w:p>
          <w:p w:rsidR="001E2F5B" w:rsidRPr="00C24050" w:rsidRDefault="00C97068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  вывод</w:t>
            </w:r>
          </w:p>
          <w:p w:rsidR="001E2F5B" w:rsidRPr="00C24050" w:rsidRDefault="001E2F5B" w:rsidP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28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2F5B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2F5B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2F5B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кластера</w:t>
            </w:r>
          </w:p>
          <w:p w:rsidR="001E2F5B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Дерево предсказаний</w:t>
            </w:r>
          </w:p>
          <w:p w:rsidR="001E2F5B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Аргументы  Предположение</w:t>
            </w:r>
          </w:p>
          <w:p w:rsidR="001E2F5B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чего               Что           </w:t>
            </w:r>
            <w:r w:rsidR="003F2635"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еобходимо        произойдёт</w:t>
            </w:r>
          </w:p>
          <w:p w:rsidR="003F2635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охранять?</w:t>
            </w:r>
            <w:r w:rsidR="003F2635"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Если  не будем</w:t>
            </w:r>
          </w:p>
          <w:p w:rsidR="001E2F5B" w:rsidRPr="00C24050" w:rsidRDefault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охранять?                  </w:t>
            </w:r>
          </w:p>
          <w:p w:rsidR="001E2F5B" w:rsidRPr="00C24050" w:rsidRDefault="001E2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990600"/>
                  <wp:effectExtent l="0" t="0" r="9525" b="0"/>
                  <wp:docPr id="1" name="Рисунок 1" descr="http://ext.spb.ru/images/138138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t.spb.ru/images/138138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635" w:rsidRPr="00C24050" w:rsidRDefault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635" w:rsidRPr="00C24050" w:rsidRDefault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635" w:rsidRPr="00C24050" w:rsidRDefault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Строят  события в логической последовательности</w:t>
            </w:r>
          </w:p>
          <w:p w:rsidR="00C97068" w:rsidRPr="00C24050" w:rsidRDefault="00C970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C970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68" w:rsidRPr="00C24050" w:rsidRDefault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Вывод  правил поведения на природе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разоряй птичьи гнёзда.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подходи близко к гнёздам птиц. По твоим следам их могут отыскать и разорить хищники. Если случайно окажешься около гнезда, н прикасайся к нему, сразу же уходи. Иначе птицы-родители могут покинуть гнездо.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 у тебя есть собака, не пускай её гулять в лесу или парке весной или в начале лета. Она легко может поймать плохо летающего птенца и беспомощных детёнышей зверей.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лови и не уноси домой здоровых птенцов и </w:t>
            </w: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детёнышей зверей. В природе о них позаботятся взрослые животные.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Будем подкармливать птиц зимой, а весной с помощью старших будем делать для них домики.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обрывай в лесу паутину и не убивай пауков.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лови бабочек, шмелей, стрекоз и других насекомых.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разоряй гнёзда шмелей. Шмели – насекомые, численность которых в последнее время резко сократилась. Причина этого - широкое неумеренное использование в сельском хозяйстве ядохимикатов, к которым шмели очень чувствительны; уничтожение шмелиных гнёзд при сенокошении; выжигание сухой травы на лугах. Усугубляет тяжёлое положение шмелей разорение их гнёзд ради мёда, который невкусен, или просто ради забавы.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разоряй муравейники.</w:t>
            </w: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26E0" w:rsidRPr="00C24050" w:rsidRDefault="003626E0" w:rsidP="003626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 лягушек, жаб и их головастиков.</w:t>
            </w:r>
          </w:p>
        </w:tc>
        <w:tc>
          <w:tcPr>
            <w:tcW w:w="2410" w:type="dxa"/>
          </w:tcPr>
          <w:p w:rsidR="00C2544F" w:rsidRPr="00C24050" w:rsidRDefault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 Управление и лидерство в обучении.</w:t>
            </w:r>
          </w:p>
          <w:p w:rsidR="003F2635" w:rsidRPr="00C24050" w:rsidRDefault="003F26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Обучение </w:t>
            </w: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критическому мышлению</w:t>
            </w:r>
          </w:p>
          <w:p w:rsidR="00F06D7D" w:rsidRPr="00C24050" w:rsidRDefault="00F06D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6.Преподавание и обучение в соответствии с возрастными особенностями учеников.</w:t>
            </w:r>
          </w:p>
        </w:tc>
      </w:tr>
      <w:tr w:rsidR="00C22A52" w:rsidRPr="00C24050" w:rsidTr="003626E0">
        <w:tc>
          <w:tcPr>
            <w:tcW w:w="1809" w:type="dxa"/>
          </w:tcPr>
          <w:p w:rsidR="00C2544F" w:rsidRPr="00C24050" w:rsidRDefault="00F053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Этап  "Рефлексия"</w:t>
            </w:r>
          </w:p>
          <w:p w:rsidR="000E7F0F" w:rsidRPr="00C24050" w:rsidRDefault="000E7F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формативное</w:t>
            </w:r>
          </w:p>
        </w:tc>
        <w:tc>
          <w:tcPr>
            <w:tcW w:w="4178" w:type="dxa"/>
          </w:tcPr>
          <w:p w:rsidR="00F0530D" w:rsidRPr="00C24050" w:rsidRDefault="00A1672B" w:rsidP="000E7F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E7F0F"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D74CBE"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E7F0F"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 на столах лежит   птица в полёте,которая обозначает , что вы поняли тему и можете рассказать её другим. Пти</w:t>
            </w:r>
            <w:r w:rsidR="00D74CBE"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 думающая, говорит о том, что вы поняли тему, но рассказать её затрудняетесь. А   птенец в яйце кричит, о  том, что ему нужна помощь.</w:t>
            </w:r>
          </w:p>
        </w:tc>
        <w:tc>
          <w:tcPr>
            <w:tcW w:w="6028" w:type="dxa"/>
          </w:tcPr>
          <w:p w:rsidR="00A1672B" w:rsidRPr="00C24050" w:rsidRDefault="00D74CBE" w:rsidP="000E7F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распологают  выбранный рисунок, в той части иллюстрации, в которой они себя видят.</w:t>
            </w:r>
          </w:p>
        </w:tc>
        <w:tc>
          <w:tcPr>
            <w:tcW w:w="2410" w:type="dxa"/>
          </w:tcPr>
          <w:p w:rsidR="00C2544F" w:rsidRPr="00C24050" w:rsidRDefault="00D74C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Оценивание для обучения и оценивание обучения</w:t>
            </w:r>
          </w:p>
        </w:tc>
      </w:tr>
      <w:tr w:rsidR="00C22A52" w:rsidRPr="00C24050" w:rsidTr="003626E0">
        <w:tc>
          <w:tcPr>
            <w:tcW w:w="1809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8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8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544F" w:rsidRPr="00C24050" w:rsidRDefault="00C25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2544F" w:rsidRPr="00C24050" w:rsidRDefault="00C254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2544F" w:rsidRPr="00C24050" w:rsidRDefault="00C254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26E0" w:rsidRPr="00C24050" w:rsidRDefault="003626E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26E0" w:rsidRPr="00C24050" w:rsidRDefault="003626E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26E0" w:rsidRPr="00C24050" w:rsidRDefault="003626E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26E0" w:rsidRPr="00C24050" w:rsidRDefault="003626E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626E0" w:rsidRDefault="003626E0">
      <w:pPr>
        <w:rPr>
          <w:lang w:val="kk-KZ"/>
        </w:rPr>
      </w:pPr>
    </w:p>
    <w:p w:rsidR="003626E0" w:rsidRDefault="003626E0">
      <w:pPr>
        <w:rPr>
          <w:lang w:val="kk-KZ"/>
        </w:rPr>
      </w:pPr>
    </w:p>
    <w:p w:rsidR="003626E0" w:rsidRPr="00C2544F" w:rsidRDefault="003626E0">
      <w:pPr>
        <w:rPr>
          <w:lang w:val="kk-KZ"/>
        </w:rPr>
      </w:pPr>
    </w:p>
    <w:sectPr w:rsidR="003626E0" w:rsidRPr="00C2544F" w:rsidSect="00362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4F"/>
    <w:rsid w:val="000E7F0F"/>
    <w:rsid w:val="001D4791"/>
    <w:rsid w:val="001E2F5B"/>
    <w:rsid w:val="003626E0"/>
    <w:rsid w:val="003F2635"/>
    <w:rsid w:val="004C2170"/>
    <w:rsid w:val="006F4049"/>
    <w:rsid w:val="00986AFF"/>
    <w:rsid w:val="00A1672B"/>
    <w:rsid w:val="00AA7A4C"/>
    <w:rsid w:val="00C22A52"/>
    <w:rsid w:val="00C24050"/>
    <w:rsid w:val="00C2544F"/>
    <w:rsid w:val="00C370E1"/>
    <w:rsid w:val="00C608C3"/>
    <w:rsid w:val="00C97068"/>
    <w:rsid w:val="00D74CBE"/>
    <w:rsid w:val="00F0530D"/>
    <w:rsid w:val="00F0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2014-03-31T08:33:00Z</dcterms:created>
  <dcterms:modified xsi:type="dcterms:W3CDTF">2014-11-08T05:00:00Z</dcterms:modified>
</cp:coreProperties>
</file>