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2" w:rsidRDefault="0023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Пыленок</w:t>
      </w:r>
      <w:proofErr w:type="spellEnd"/>
      <w:r>
        <w:rPr>
          <w:rFonts w:ascii="Times New Roman" w:hAnsi="Times New Roman" w:cs="Times New Roman"/>
        </w:rPr>
        <w:t xml:space="preserve"> Наталья Владимировна</w:t>
      </w:r>
    </w:p>
    <w:p w:rsidR="001E027E" w:rsidRDefault="001E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3690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учитель начальных классов</w:t>
      </w:r>
    </w:p>
    <w:p w:rsidR="001E027E" w:rsidRDefault="001E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МБОУ «Лицей №27 им. Героя Сов. Союза</w:t>
      </w:r>
    </w:p>
    <w:p w:rsidR="001E027E" w:rsidRDefault="001E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И. Е. </w:t>
      </w:r>
      <w:proofErr w:type="spellStart"/>
      <w:r>
        <w:rPr>
          <w:rFonts w:ascii="Times New Roman" w:hAnsi="Times New Roman" w:cs="Times New Roman"/>
        </w:rPr>
        <w:t>Кустова</w:t>
      </w:r>
      <w:proofErr w:type="spellEnd"/>
      <w:r>
        <w:rPr>
          <w:rFonts w:ascii="Times New Roman" w:hAnsi="Times New Roman" w:cs="Times New Roman"/>
        </w:rPr>
        <w:t>» г. Брянска</w:t>
      </w:r>
    </w:p>
    <w:p w:rsidR="001E027E" w:rsidRPr="00236906" w:rsidRDefault="00236906" w:rsidP="00236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906">
        <w:rPr>
          <w:rFonts w:ascii="Times New Roman" w:hAnsi="Times New Roman" w:cs="Times New Roman"/>
          <w:b/>
          <w:sz w:val="28"/>
          <w:szCs w:val="28"/>
          <w:u w:val="single"/>
        </w:rPr>
        <w:t>Урок  математики  в 1 классе</w:t>
      </w:r>
    </w:p>
    <w:p w:rsidR="001E027E" w:rsidRDefault="0023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Дециметр</w:t>
      </w:r>
    </w:p>
    <w:p w:rsidR="00236906" w:rsidRDefault="0023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с единицей измерения длины – дециметром; учить измерять длины отрезков; повторить нумерацию; развивать умение решать примеры и задачи изученных видов.</w:t>
      </w:r>
    </w:p>
    <w:p w:rsidR="00236906" w:rsidRDefault="002369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 xml:space="preserve">учащиеся научаться переводить одни единицы длины в другие; выполнять вычисления вида 15+1, 16-1 с опорой на знание нумерации; сравнивать числа в пределах 20, опираясь на </w:t>
      </w:r>
      <w:r w:rsidRPr="00236906">
        <w:rPr>
          <w:rFonts w:ascii="Times New Roman" w:hAnsi="Times New Roman" w:cs="Times New Roman"/>
          <w:sz w:val="28"/>
          <w:szCs w:val="28"/>
        </w:rPr>
        <w:t>порядок их следова</w:t>
      </w:r>
      <w:r>
        <w:rPr>
          <w:rFonts w:ascii="Times New Roman" w:hAnsi="Times New Roman" w:cs="Times New Roman"/>
          <w:sz w:val="28"/>
          <w:szCs w:val="28"/>
        </w:rPr>
        <w:t>ния при счете; читать и записывать числа второго десятка, объясняя, что обозначает каждая цифра в их записи; решать задачи изученных видов;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задания творческого и поискового характера</w:t>
      </w:r>
      <w:r w:rsidR="004A4B0F">
        <w:rPr>
          <w:rFonts w:ascii="Times New Roman" w:hAnsi="Times New Roman" w:cs="Times New Roman"/>
          <w:sz w:val="28"/>
          <w:szCs w:val="28"/>
        </w:rPr>
        <w:t>; контролировать и оценивать свою работу и ее результат.</w:t>
      </w:r>
    </w:p>
    <w:p w:rsidR="004A4B0F" w:rsidRDefault="004A4B0F" w:rsidP="004A4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A4B0F" w:rsidRPr="004A4B0F" w:rsidRDefault="004A4B0F" w:rsidP="004A4B0F">
      <w:pPr>
        <w:rPr>
          <w:rFonts w:ascii="Times New Roman" w:hAnsi="Times New Roman" w:cs="Times New Roman"/>
          <w:b/>
          <w:sz w:val="28"/>
          <w:szCs w:val="28"/>
        </w:rPr>
      </w:pPr>
    </w:p>
    <w:p w:rsidR="001E027E" w:rsidRDefault="004A4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4B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Прозвенел, друзья, звонок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4A4B0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хочу успешным стать!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Буду я стараться – будет получаться!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слышать мне приятно!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вы все успели,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тихонько сели!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математика нас ждет - начинаем устный счет!</w:t>
      </w:r>
    </w:p>
    <w:p w:rsidR="004A4B0F" w:rsidRDefault="004A4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4B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1.Повторение состава чисел в пределах десяти: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Заполните таблицу (слайд 3)</w:t>
      </w:r>
    </w:p>
    <w:p w:rsidR="004A4B0F" w:rsidRDefault="004A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сейчас повторяли?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Логическая разминка</w:t>
      </w:r>
      <w:r>
        <w:rPr>
          <w:rFonts w:ascii="Times New Roman" w:hAnsi="Times New Roman" w:cs="Times New Roman"/>
          <w:sz w:val="28"/>
          <w:szCs w:val="28"/>
        </w:rPr>
        <w:t xml:space="preserve"> (слайд 4, 5)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Повторение нумерации в пределах 20</w:t>
      </w:r>
      <w:r>
        <w:rPr>
          <w:rFonts w:ascii="Times New Roman" w:hAnsi="Times New Roman" w:cs="Times New Roman"/>
          <w:sz w:val="28"/>
          <w:szCs w:val="28"/>
        </w:rPr>
        <w:t xml:space="preserve"> (слайд 5,6,7)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Арифметический диктант. Взаимопроверка. Оценивание с помощью «Светофора успеха».</w:t>
      </w:r>
    </w:p>
    <w:p w:rsidR="000F444C" w:rsidRDefault="000F4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4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Дополните предложения словами (слайд 8)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Как назвать все эти записи? (единицы измерения)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Существуют ли другие единицы измерения?</w:t>
      </w:r>
    </w:p>
    <w:p w:rsidR="000F444C" w:rsidRDefault="000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Расположите числа в порядке возрастания, и узнаете, с какой новой единицей измерения длины мы познакомимся сегодня на уроке (слайд 9).</w:t>
      </w:r>
    </w:p>
    <w:p w:rsidR="00087A09" w:rsidRDefault="0008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51. Прочитайте тему и задачи урока.</w:t>
      </w:r>
    </w:p>
    <w:p w:rsidR="00087A09" w:rsidRDefault="00087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7A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</w:p>
    <w:p w:rsidR="000F444C" w:rsidRDefault="00087A09" w:rsidP="00087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получают листочки, на которых начерчены отрезки: красный-3см и желтый – 14 см, и модели сантиметра и дециметра)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Измерьте длину красного отрезка с помощью модели сантиметра.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– отрезок длиной 60 см)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Измерьте мой отрезок с помощью модели сантиметра.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приходят к выводу,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измерять большие отрезки сантиметром)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еще одна единица измерения длины – дециметр. Ею легко измерить длину большого отрезка.</w:t>
      </w:r>
    </w:p>
    <w:p w:rsidR="00087A09" w:rsidRDefault="00087A09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мерки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дм. Сколько раз 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</w:t>
      </w:r>
      <w:r w:rsidR="00BA45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тилась </w:t>
      </w:r>
      <w:r w:rsidR="00BA453C">
        <w:rPr>
          <w:rFonts w:ascii="Times New Roman" w:hAnsi="Times New Roman" w:cs="Times New Roman"/>
          <w:sz w:val="28"/>
          <w:szCs w:val="28"/>
        </w:rPr>
        <w:t>в модели дм? (слайд10, вывод)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Измерьте с помощью модели дм и см длину желтого отрезка.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 уложился дм?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уложить модель дм еще раз?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измерить оставшуюся часть отрезка?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раз уложился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Длина этого отрезка записывается так: 1дм 4см или 14см, так как в 1дм содержится 10 см.</w:t>
      </w:r>
    </w:p>
    <w:p w:rsidR="00BA453C" w:rsidRDefault="00BA453C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по учебнику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53C">
        <w:rPr>
          <w:rFonts w:ascii="Times New Roman" w:hAnsi="Times New Roman" w:cs="Times New Roman"/>
          <w:sz w:val="28"/>
          <w:szCs w:val="28"/>
        </w:rPr>
        <w:t>- Рассмотрите</w:t>
      </w:r>
      <w:r>
        <w:rPr>
          <w:rFonts w:ascii="Times New Roman" w:hAnsi="Times New Roman" w:cs="Times New Roman"/>
          <w:sz w:val="28"/>
          <w:szCs w:val="28"/>
        </w:rPr>
        <w:t xml:space="preserve"> верхний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с.51.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по нему длину голубой полоски.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Работаем в парах: на столе лежит веревка, измерьте ее длину и запишите на листочке(20см = 2дм).</w:t>
      </w:r>
    </w:p>
    <w:p w:rsidR="00BA453C" w:rsidRDefault="00BA453C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69A">
        <w:rPr>
          <w:rFonts w:ascii="Times New Roman" w:hAnsi="Times New Roman" w:cs="Times New Roman"/>
          <w:sz w:val="28"/>
          <w:szCs w:val="28"/>
          <w:u w:val="single"/>
        </w:rPr>
        <w:t xml:space="preserve"> с.51 №2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 выполнение, один ученик выполняет на откидной доске. Проверка. Оценивание «Светофор успеха».</w:t>
      </w:r>
    </w:p>
    <w:p w:rsidR="0063769A" w:rsidRDefault="0063769A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63769A" w:rsidRDefault="0063769A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76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63769A" w:rsidRPr="0063769A" w:rsidRDefault="0063769A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 Работа по учебнику</w:t>
      </w:r>
    </w:p>
    <w:p w:rsidR="0063769A" w:rsidRDefault="0063769A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69A">
        <w:rPr>
          <w:rFonts w:ascii="Times New Roman" w:hAnsi="Times New Roman" w:cs="Times New Roman"/>
          <w:sz w:val="28"/>
          <w:szCs w:val="28"/>
          <w:u w:val="single"/>
        </w:rPr>
        <w:t>с.51 №3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выполнение по вариантам; два ученика решают на откидной доске. Самопроверка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«Светофор успеха».</w:t>
      </w:r>
    </w:p>
    <w:p w:rsidR="0063769A" w:rsidRDefault="0063769A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69A">
        <w:rPr>
          <w:rFonts w:ascii="Times New Roman" w:hAnsi="Times New Roman" w:cs="Times New Roman"/>
          <w:sz w:val="28"/>
          <w:szCs w:val="28"/>
          <w:u w:val="single"/>
        </w:rPr>
        <w:t>с.51 №4</w:t>
      </w:r>
      <w:r>
        <w:rPr>
          <w:rFonts w:ascii="Times New Roman" w:hAnsi="Times New Roman" w:cs="Times New Roman"/>
          <w:sz w:val="28"/>
          <w:szCs w:val="28"/>
        </w:rPr>
        <w:t xml:space="preserve"> – устно, фронтально (что значит уменьшить на 1, увеличить на 1?)</w:t>
      </w:r>
    </w:p>
    <w:p w:rsidR="0063769A" w:rsidRDefault="0063769A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69A">
        <w:rPr>
          <w:rFonts w:ascii="Times New Roman" w:hAnsi="Times New Roman" w:cs="Times New Roman"/>
          <w:sz w:val="28"/>
          <w:szCs w:val="28"/>
          <w:u w:val="single"/>
        </w:rPr>
        <w:t>с.51 №5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выполнение.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первая строка, вариант 2 – вторая строка. Взаимопроверка (эталон – на слайде)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«Светофор успеха».</w:t>
      </w:r>
    </w:p>
    <w:p w:rsidR="0063769A" w:rsidRDefault="0063769A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 Работа в тетради с печатной основой</w:t>
      </w:r>
    </w:p>
    <w:p w:rsidR="0063769A" w:rsidRDefault="0063769A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1 – 4 на стр.25</w:t>
      </w:r>
    </w:p>
    <w:p w:rsidR="0063769A" w:rsidRDefault="00AA6A18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6A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Пора проверить себя, как мы поняли новую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слайд).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Выполните задание.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Сверьтесь с эталоном на экране.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Кто хорошо понял новую тему?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Кому нужна помощь?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Кто доволен своей работой?</w:t>
      </w:r>
    </w:p>
    <w:p w:rsidR="00AA6A18" w:rsidRDefault="00AA6A18" w:rsidP="00087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A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новой единицей измерения длины мы сегодня познакомились?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интересно было выполнять практическую работу?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предметов удобнее измерять новой меркой?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задании вы расскажите дома родителям?</w:t>
      </w:r>
    </w:p>
    <w:p w:rsid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молодцы!</w:t>
      </w:r>
    </w:p>
    <w:p w:rsidR="00AA6A18" w:rsidRPr="00AA6A18" w:rsidRDefault="00AA6A18" w:rsidP="0008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AA6A18" w:rsidRPr="00AA6A18" w:rsidSect="009B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E26"/>
    <w:multiLevelType w:val="hybridMultilevel"/>
    <w:tmpl w:val="8E9A283A"/>
    <w:lvl w:ilvl="0" w:tplc="3E909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6B9"/>
    <w:multiLevelType w:val="hybridMultilevel"/>
    <w:tmpl w:val="B214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7E"/>
    <w:rsid w:val="00087A09"/>
    <w:rsid w:val="000F444C"/>
    <w:rsid w:val="001E027E"/>
    <w:rsid w:val="00236906"/>
    <w:rsid w:val="004A4B0F"/>
    <w:rsid w:val="0063769A"/>
    <w:rsid w:val="009B78B2"/>
    <w:rsid w:val="00AA6A18"/>
    <w:rsid w:val="00BA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stpr</dc:creator>
  <cp:keywords/>
  <dc:description/>
  <cp:lastModifiedBy>stpr</cp:lastModifiedBy>
  <cp:revision>1</cp:revision>
  <dcterms:created xsi:type="dcterms:W3CDTF">2015-03-24T07:52:00Z</dcterms:created>
  <dcterms:modified xsi:type="dcterms:W3CDTF">2015-03-24T09:14:00Z</dcterms:modified>
</cp:coreProperties>
</file>