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72" w:rsidRDefault="00167D72" w:rsidP="00167D72">
      <w:pPr>
        <w:spacing w:after="0" w:line="240" w:lineRule="auto"/>
        <w:rPr>
          <w:sz w:val="28"/>
          <w:szCs w:val="28"/>
        </w:rPr>
      </w:pPr>
    </w:p>
    <w:p w:rsidR="00167D72" w:rsidRDefault="00167D72" w:rsidP="004D266C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67D72" w:rsidRDefault="00167D72" w:rsidP="004D266C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167D72" w:rsidTr="004D266C">
        <w:tc>
          <w:tcPr>
            <w:tcW w:w="4927" w:type="dxa"/>
          </w:tcPr>
          <w:p w:rsidR="00167D72" w:rsidRPr="00167D72" w:rsidRDefault="00167D72" w:rsidP="0050287F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Автор материала (ФИО) </w:t>
            </w:r>
          </w:p>
        </w:tc>
        <w:tc>
          <w:tcPr>
            <w:tcW w:w="5104" w:type="dxa"/>
          </w:tcPr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Передернина Людмила  Владимировна </w:t>
            </w:r>
          </w:p>
          <w:p w:rsidR="00167D72" w:rsidRPr="00167D72" w:rsidRDefault="00167D72" w:rsidP="00167D72">
            <w:pPr>
              <w:rPr>
                <w:sz w:val="24"/>
                <w:szCs w:val="24"/>
              </w:rPr>
            </w:pPr>
          </w:p>
        </w:tc>
      </w:tr>
      <w:tr w:rsidR="00167D72" w:rsidTr="004D266C">
        <w:tc>
          <w:tcPr>
            <w:tcW w:w="4927" w:type="dxa"/>
          </w:tcPr>
          <w:p w:rsidR="00167D72" w:rsidRPr="00167D72" w:rsidRDefault="00167D72" w:rsidP="0050287F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Должность (с указанием преподаваемого предмета), категория </w:t>
            </w:r>
          </w:p>
        </w:tc>
        <w:tc>
          <w:tcPr>
            <w:tcW w:w="5104" w:type="dxa"/>
          </w:tcPr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Учитель физики, информатики и ИКТ,</w:t>
            </w:r>
          </w:p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 1 квалификационная категория</w:t>
            </w:r>
          </w:p>
        </w:tc>
      </w:tr>
      <w:tr w:rsidR="00167D72" w:rsidTr="004D266C">
        <w:tc>
          <w:tcPr>
            <w:tcW w:w="4927" w:type="dxa"/>
          </w:tcPr>
          <w:p w:rsidR="00167D72" w:rsidRPr="00167D72" w:rsidRDefault="00167D72" w:rsidP="0050287F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Образовательное учреждение (подробное название)</w:t>
            </w:r>
          </w:p>
        </w:tc>
        <w:tc>
          <w:tcPr>
            <w:tcW w:w="5104" w:type="dxa"/>
          </w:tcPr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МБОУ «Моховская основная общеобразовательная школа» </w:t>
            </w:r>
          </w:p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Кунгурский район, Пермский край</w:t>
            </w:r>
          </w:p>
        </w:tc>
      </w:tr>
      <w:tr w:rsidR="00167D72" w:rsidTr="004D266C">
        <w:tc>
          <w:tcPr>
            <w:tcW w:w="4927" w:type="dxa"/>
          </w:tcPr>
          <w:p w:rsidR="00167D72" w:rsidRPr="00167D72" w:rsidRDefault="00167D72" w:rsidP="0050287F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Название материала, класс, учебник.</w:t>
            </w:r>
          </w:p>
        </w:tc>
        <w:tc>
          <w:tcPr>
            <w:tcW w:w="5104" w:type="dxa"/>
          </w:tcPr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«Введение. Строение вещества» «Физические диалоги» 7-9 классы</w:t>
            </w:r>
          </w:p>
        </w:tc>
      </w:tr>
      <w:tr w:rsidR="00167D72" w:rsidTr="004D266C">
        <w:tc>
          <w:tcPr>
            <w:tcW w:w="4927" w:type="dxa"/>
          </w:tcPr>
          <w:p w:rsidR="00167D72" w:rsidRPr="00167D72" w:rsidRDefault="00167D72" w:rsidP="0050287F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Вид ресурса (презентация, текстовый документ и т.д.) </w:t>
            </w:r>
          </w:p>
        </w:tc>
        <w:tc>
          <w:tcPr>
            <w:tcW w:w="5104" w:type="dxa"/>
          </w:tcPr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Текстовой документ </w:t>
            </w:r>
          </w:p>
        </w:tc>
      </w:tr>
      <w:tr w:rsidR="00167D72" w:rsidTr="004D266C">
        <w:tc>
          <w:tcPr>
            <w:tcW w:w="4927" w:type="dxa"/>
          </w:tcPr>
          <w:p w:rsidR="00167D72" w:rsidRPr="00167D72" w:rsidRDefault="00167D72" w:rsidP="0050287F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 xml:space="preserve">Цели и задачи материала </w:t>
            </w:r>
          </w:p>
        </w:tc>
        <w:tc>
          <w:tcPr>
            <w:tcW w:w="5104" w:type="dxa"/>
          </w:tcPr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1.</w:t>
            </w:r>
            <w:r w:rsidRPr="00167D72">
              <w:rPr>
                <w:sz w:val="24"/>
                <w:szCs w:val="24"/>
              </w:rPr>
              <w:tab/>
              <w:t>Образовательная</w:t>
            </w:r>
            <w:r>
              <w:rPr>
                <w:sz w:val="24"/>
                <w:szCs w:val="24"/>
              </w:rPr>
              <w:t xml:space="preserve">: </w:t>
            </w:r>
            <w:r w:rsidR="004D266C">
              <w:rPr>
                <w:sz w:val="24"/>
                <w:szCs w:val="24"/>
              </w:rPr>
              <w:t xml:space="preserve"> </w:t>
            </w:r>
            <w:r w:rsidR="004D266C" w:rsidRPr="004D266C">
              <w:rPr>
                <w:sz w:val="24"/>
                <w:szCs w:val="24"/>
              </w:rPr>
              <w:t>проверка домашнего задания, повторение пройденной темы.</w:t>
            </w:r>
          </w:p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2.</w:t>
            </w:r>
            <w:r w:rsidRPr="00167D72">
              <w:rPr>
                <w:sz w:val="24"/>
                <w:szCs w:val="24"/>
              </w:rPr>
              <w:tab/>
            </w:r>
            <w:proofErr w:type="gramStart"/>
            <w:r w:rsidRPr="00167D72">
              <w:rPr>
                <w:sz w:val="24"/>
                <w:szCs w:val="24"/>
              </w:rPr>
              <w:t>Развивающая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167D72">
              <w:rPr>
                <w:sz w:val="24"/>
                <w:szCs w:val="24"/>
              </w:rPr>
              <w:t xml:space="preserve"> развитие способов мыслительной деятельности (анализ, обобщение), развитие речи (владение физическими понятиями, терминами), развитие  познавательного интереса учащихся.</w:t>
            </w:r>
          </w:p>
          <w:p w:rsidR="00167D72" w:rsidRPr="00167D72" w:rsidRDefault="004D266C" w:rsidP="001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Воспитательная</w:t>
            </w:r>
            <w:proofErr w:type="gramEnd"/>
            <w:r>
              <w:rPr>
                <w:sz w:val="24"/>
                <w:szCs w:val="24"/>
              </w:rPr>
              <w:t>:</w:t>
            </w:r>
            <w:r w:rsidR="00167D72" w:rsidRPr="00167D72">
              <w:rPr>
                <w:sz w:val="24"/>
                <w:szCs w:val="24"/>
              </w:rPr>
              <w:t xml:space="preserve"> формирование научного мировоззрения, воспитание устойчивого интереса к  предмету, положительного отношения к знаниям.</w:t>
            </w:r>
          </w:p>
        </w:tc>
      </w:tr>
      <w:tr w:rsidR="00167D72" w:rsidTr="004D266C">
        <w:tc>
          <w:tcPr>
            <w:tcW w:w="4927" w:type="dxa"/>
          </w:tcPr>
          <w:p w:rsidR="00167D72" w:rsidRPr="00167D72" w:rsidRDefault="00167D72" w:rsidP="00583858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Краткое описание представленного ресурса и особенностей разработки.</w:t>
            </w:r>
          </w:p>
        </w:tc>
        <w:tc>
          <w:tcPr>
            <w:tcW w:w="5104" w:type="dxa"/>
          </w:tcPr>
          <w:p w:rsidR="00167D72" w:rsidRPr="00167D72" w:rsidRDefault="00167D72" w:rsidP="00167D72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Представленный ресурс поможет учащимс</w:t>
            </w:r>
            <w:r w:rsidR="004D266C">
              <w:rPr>
                <w:sz w:val="24"/>
                <w:szCs w:val="24"/>
              </w:rPr>
              <w:t>я  развивать мыслительную деятельность путем нахождения ошибок в тексте, анализировать, сравнивать,  делать правильные выводы</w:t>
            </w:r>
          </w:p>
          <w:p w:rsidR="00167D72" w:rsidRPr="00167D72" w:rsidRDefault="00167D72" w:rsidP="00167D72">
            <w:pPr>
              <w:rPr>
                <w:sz w:val="24"/>
                <w:szCs w:val="24"/>
              </w:rPr>
            </w:pPr>
          </w:p>
        </w:tc>
      </w:tr>
      <w:tr w:rsidR="00167D72" w:rsidTr="004D266C">
        <w:tc>
          <w:tcPr>
            <w:tcW w:w="4927" w:type="dxa"/>
          </w:tcPr>
          <w:p w:rsidR="00167D72" w:rsidRPr="00167D72" w:rsidRDefault="00167D72" w:rsidP="00583858">
            <w:pPr>
              <w:rPr>
                <w:sz w:val="24"/>
                <w:szCs w:val="24"/>
              </w:rPr>
            </w:pPr>
            <w:r w:rsidRPr="00167D72">
              <w:rPr>
                <w:sz w:val="24"/>
                <w:szCs w:val="24"/>
              </w:rPr>
              <w:t>Список использованной литературы.</w:t>
            </w:r>
          </w:p>
        </w:tc>
        <w:tc>
          <w:tcPr>
            <w:tcW w:w="5104" w:type="dxa"/>
          </w:tcPr>
          <w:p w:rsidR="00167D72" w:rsidRPr="00167D72" w:rsidRDefault="00167D72" w:rsidP="000E02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026F" w:rsidRPr="000E026F" w:rsidRDefault="000E026F" w:rsidP="000E02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E026F" w:rsidRPr="000E026F" w:rsidRDefault="000E026F" w:rsidP="004D266C">
      <w:pPr>
        <w:spacing w:after="0" w:line="240" w:lineRule="auto"/>
        <w:jc w:val="both"/>
        <w:rPr>
          <w:sz w:val="28"/>
          <w:szCs w:val="28"/>
        </w:rPr>
      </w:pPr>
    </w:p>
    <w:p w:rsidR="00196195" w:rsidRPr="004D266C" w:rsidRDefault="000E026F" w:rsidP="000E026F">
      <w:pPr>
        <w:spacing w:after="0" w:line="240" w:lineRule="auto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 xml:space="preserve">           </w:t>
      </w:r>
      <w:r w:rsidR="00AB4302" w:rsidRPr="004D266C">
        <w:rPr>
          <w:sz w:val="24"/>
          <w:szCs w:val="24"/>
        </w:rPr>
        <w:t>Не секрет, что в настоящее время мотивация к обучению, особенно в сельской школе, низка. Этому есть множество причин, обсуждать которые здесь не имеет смысла. Как часто</w:t>
      </w:r>
      <w:r w:rsidRPr="004D266C">
        <w:rPr>
          <w:sz w:val="24"/>
          <w:szCs w:val="24"/>
        </w:rPr>
        <w:t xml:space="preserve"> бывает так:</w:t>
      </w:r>
      <w:r w:rsidR="00AB4302" w:rsidRPr="004D266C">
        <w:rPr>
          <w:sz w:val="24"/>
          <w:szCs w:val="24"/>
        </w:rPr>
        <w:t xml:space="preserve"> учитель долго готовится к уроку, предвкушая, как интересно он завтра пройдет. Но придя на урок, выясняется, что заданный параграф не прочитан, домашнее задание не выполнено. И снова встает извечный вопрос «Что делать»? </w:t>
      </w:r>
    </w:p>
    <w:p w:rsidR="00B63ED0" w:rsidRPr="004D266C" w:rsidRDefault="00B63ED0" w:rsidP="00B63ED0">
      <w:pPr>
        <w:spacing w:after="0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 xml:space="preserve">Формирование познавательного интереса к физике нужно начинать в 7 классе с самых первых уроков.  </w:t>
      </w:r>
    </w:p>
    <w:p w:rsidR="00AB4302" w:rsidRPr="004D266C" w:rsidRDefault="00AB4302" w:rsidP="00B63ED0">
      <w:pPr>
        <w:spacing w:after="0" w:line="240" w:lineRule="auto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 xml:space="preserve"> Один  из видов мотивации в значительной степени зависит от интереса учеников к учебным занятиям.  Чтобы задания, которые дает учитель, не казались </w:t>
      </w:r>
      <w:r w:rsidR="00196195" w:rsidRPr="004D266C">
        <w:rPr>
          <w:sz w:val="24"/>
          <w:szCs w:val="24"/>
        </w:rPr>
        <w:t>ученику трудными, непонятными, необходимо предлагать учащимся такие, которые</w:t>
      </w:r>
      <w:r w:rsidR="00B63ED0" w:rsidRPr="004D266C">
        <w:rPr>
          <w:sz w:val="24"/>
          <w:szCs w:val="24"/>
        </w:rPr>
        <w:t xml:space="preserve"> вызовут у них интерес.</w:t>
      </w:r>
      <w:r w:rsidR="00196195" w:rsidRPr="004D266C">
        <w:rPr>
          <w:sz w:val="24"/>
          <w:szCs w:val="24"/>
        </w:rPr>
        <w:t xml:space="preserve"> Так, физические рассказы – диалоги между двумя такими же двумя семиклассниками </w:t>
      </w:r>
      <w:r w:rsidRPr="004D266C">
        <w:rPr>
          <w:sz w:val="24"/>
          <w:szCs w:val="24"/>
        </w:rPr>
        <w:t xml:space="preserve"> </w:t>
      </w:r>
      <w:r w:rsidR="00B63ED0" w:rsidRPr="004D266C">
        <w:rPr>
          <w:sz w:val="24"/>
          <w:szCs w:val="24"/>
        </w:rPr>
        <w:t xml:space="preserve">будут им понятны и близки. </w:t>
      </w:r>
    </w:p>
    <w:p w:rsidR="006D388E" w:rsidRPr="004D266C" w:rsidRDefault="00B63ED0" w:rsidP="006D388E">
      <w:pPr>
        <w:spacing w:after="0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>Предлагаемые физические диалоги можно использовать в качестве  проверки домашнего задания или повторения определенной темы.</w:t>
      </w:r>
    </w:p>
    <w:p w:rsidR="00110EA9" w:rsidRDefault="00110EA9" w:rsidP="006D388E">
      <w:pPr>
        <w:spacing w:after="0"/>
        <w:ind w:firstLine="567"/>
        <w:jc w:val="both"/>
        <w:rPr>
          <w:sz w:val="24"/>
          <w:szCs w:val="24"/>
          <w:u w:val="single"/>
        </w:rPr>
      </w:pPr>
    </w:p>
    <w:p w:rsidR="006D388E" w:rsidRPr="004D266C" w:rsidRDefault="0070311F" w:rsidP="006D388E">
      <w:pPr>
        <w:spacing w:after="0"/>
        <w:ind w:firstLine="567"/>
        <w:jc w:val="both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lastRenderedPageBreak/>
        <w:t xml:space="preserve">Сценарий на тему «Физические диалоги, </w:t>
      </w:r>
      <w:r w:rsidR="006D388E" w:rsidRPr="004D266C">
        <w:rPr>
          <w:sz w:val="24"/>
          <w:szCs w:val="24"/>
          <w:u w:val="single"/>
        </w:rPr>
        <w:t>Найди ошибки»</w:t>
      </w:r>
    </w:p>
    <w:bookmarkEnd w:id="0"/>
    <w:p w:rsidR="006D388E" w:rsidRPr="004D266C" w:rsidRDefault="00E409C1" w:rsidP="006D388E">
      <w:pPr>
        <w:spacing w:after="0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 xml:space="preserve">1. </w:t>
      </w:r>
      <w:r w:rsidR="006D388E" w:rsidRPr="004D266C">
        <w:rPr>
          <w:sz w:val="24"/>
          <w:szCs w:val="24"/>
        </w:rPr>
        <w:t xml:space="preserve">Встретились два друга: Коля и Семён. «Ну вот, - говорит Коля – я уже физику  изучать начал. Там, знаешь, как  много интересного, особенно мне запомнился рассказ об Аристотеле. Он написал первый учебник по физике в России и </w:t>
      </w:r>
      <w:r w:rsidR="00CF154D" w:rsidRPr="004D266C">
        <w:rPr>
          <w:sz w:val="24"/>
          <w:szCs w:val="24"/>
        </w:rPr>
        <w:t>проводил опыты с разными шарами</w:t>
      </w:r>
      <w:r w:rsidR="006D388E" w:rsidRPr="004D266C">
        <w:rPr>
          <w:sz w:val="24"/>
          <w:szCs w:val="24"/>
        </w:rPr>
        <w:t>»</w:t>
      </w:r>
      <w:r w:rsidR="00CF154D" w:rsidRPr="004D266C">
        <w:rPr>
          <w:sz w:val="24"/>
          <w:szCs w:val="24"/>
        </w:rPr>
        <w:t xml:space="preserve">. </w:t>
      </w:r>
      <w:r w:rsidR="006D388E" w:rsidRPr="004D266C">
        <w:rPr>
          <w:sz w:val="24"/>
          <w:szCs w:val="24"/>
        </w:rPr>
        <w:t xml:space="preserve"> «А я узнал, - говорит Коля - что слово «физика» происходит от латинского слова «знание», потому что люди узнавали о природных явлениях». «Да, я тоже это запомнил. Раньше люди всего боялись, а потом ученые объясняли  все явления и  люди перестали бояться. А еще природные явления можно назвать физическими. Вот, например, тепловые - это явления, связанные с движением, а звуковые – со звуком». «Да, интересная наука  эта физика». </w:t>
      </w:r>
    </w:p>
    <w:p w:rsidR="006D388E" w:rsidRPr="004D266C" w:rsidRDefault="00E409C1" w:rsidP="006D388E">
      <w:pPr>
        <w:spacing w:after="0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>2</w:t>
      </w:r>
      <w:r w:rsidR="00CF154D" w:rsidRPr="004D266C">
        <w:rPr>
          <w:sz w:val="24"/>
          <w:szCs w:val="24"/>
        </w:rPr>
        <w:t xml:space="preserve">. </w:t>
      </w:r>
      <w:r w:rsidR="006D388E" w:rsidRPr="004D266C">
        <w:rPr>
          <w:sz w:val="24"/>
          <w:szCs w:val="24"/>
        </w:rPr>
        <w:t>Встретились два друга: Витя и Петя и стали друг перед другом своими знаниями по физике хвастаться. «Вот я - говорит  Коля, -  знаю, что мельчайшая частица данного вещества – это атом». «Подумаешь, - говорит Петя, - я даже знаю, что все эти атомы состоят из молекул, которые очень и очень мелкие, как камушки на море. И все молекулы  вещества одного цвета, поэтому предметы окружающего нас мира такие разноцветные». «А ты знаешь,  - говорит Витя,-  что молекулы можно увидеть в телескоп?» «</w:t>
      </w:r>
      <w:r w:rsidR="00CF154D" w:rsidRPr="004D266C">
        <w:rPr>
          <w:sz w:val="24"/>
          <w:szCs w:val="24"/>
        </w:rPr>
        <w:t>Конечно,</w:t>
      </w:r>
      <w:r w:rsidR="006D388E" w:rsidRPr="004D266C">
        <w:rPr>
          <w:sz w:val="24"/>
          <w:szCs w:val="24"/>
        </w:rPr>
        <w:t xml:space="preserve"> знаю, -</w:t>
      </w:r>
      <w:r w:rsidR="00CF154D" w:rsidRPr="004D266C">
        <w:rPr>
          <w:sz w:val="24"/>
          <w:szCs w:val="24"/>
        </w:rPr>
        <w:t xml:space="preserve"> </w:t>
      </w:r>
      <w:r w:rsidR="006D388E" w:rsidRPr="004D266C">
        <w:rPr>
          <w:sz w:val="24"/>
          <w:szCs w:val="24"/>
        </w:rPr>
        <w:t>говорит Петя, - в телескоп все можно увидеть. А вот ты, Витя, знаешь, что все эти частицы: и атомы, и молекулы, все время движутся, даже ночью, даже зимой».  «Еще бы не знать, - говорит Витя, - это каждому известно: чем меньше скорость, тем тише движется тело, а если тело движется быстро, значит и частицы в нем движутся быстрее».</w:t>
      </w:r>
    </w:p>
    <w:p w:rsidR="006D388E" w:rsidRPr="004D266C" w:rsidRDefault="00E409C1" w:rsidP="006D388E">
      <w:pPr>
        <w:spacing w:after="0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>3</w:t>
      </w:r>
      <w:r w:rsidR="00CF154D" w:rsidRPr="004D266C">
        <w:rPr>
          <w:sz w:val="24"/>
          <w:szCs w:val="24"/>
        </w:rPr>
        <w:t xml:space="preserve">. </w:t>
      </w:r>
      <w:r w:rsidR="006D388E" w:rsidRPr="004D266C">
        <w:rPr>
          <w:sz w:val="24"/>
          <w:szCs w:val="24"/>
        </w:rPr>
        <w:t xml:space="preserve">Снова встретились два друга: Коля и Семен. Видит Коля – Семен  очень уж сосредоточен и серьезен. «Случилось что? – поинтересовался Коля. «Да нет, - отвечает Семен, - выполняю домашнее задание по физике». «Как это? – спрашивает Коля. «Да вот наблюдение провожу, нам учительница по физике сегодня рассказывала, чтобы сделать </w:t>
      </w:r>
      <w:proofErr w:type="gramStart"/>
      <w:r w:rsidR="006D388E" w:rsidRPr="004D266C">
        <w:rPr>
          <w:sz w:val="24"/>
          <w:szCs w:val="24"/>
        </w:rPr>
        <w:t xml:space="preserve">какое – </w:t>
      </w:r>
      <w:proofErr w:type="spellStart"/>
      <w:r w:rsidR="006D388E" w:rsidRPr="004D266C">
        <w:rPr>
          <w:sz w:val="24"/>
          <w:szCs w:val="24"/>
        </w:rPr>
        <w:t>нибудь</w:t>
      </w:r>
      <w:proofErr w:type="spellEnd"/>
      <w:proofErr w:type="gramEnd"/>
      <w:r w:rsidR="006D388E" w:rsidRPr="004D266C">
        <w:rPr>
          <w:sz w:val="24"/>
          <w:szCs w:val="24"/>
        </w:rPr>
        <w:t xml:space="preserve"> открытие, нужно сначала наблюдать, наблюдения записывать, потом сделать выводы, их записать – это и будет новым научным открытием». «Здорово, - говорит Коля – если мы с тобой наблюдать внимательно будем, все записывать, а потом еще и выводы сделать сможем, то мы так и в книгу рекордов </w:t>
      </w:r>
      <w:r w:rsidR="00CF154D" w:rsidRPr="004D266C">
        <w:rPr>
          <w:sz w:val="24"/>
          <w:szCs w:val="24"/>
        </w:rPr>
        <w:t>Гиннесса</w:t>
      </w:r>
      <w:r w:rsidR="006D388E" w:rsidRPr="004D266C">
        <w:rPr>
          <w:sz w:val="24"/>
          <w:szCs w:val="24"/>
        </w:rPr>
        <w:t xml:space="preserve"> попадем». «Точно, - соглашается с ним Семен, - пошли внимательно наблюдать за всем, а </w:t>
      </w:r>
      <w:r w:rsidR="00CF154D" w:rsidRPr="004D266C">
        <w:rPr>
          <w:sz w:val="24"/>
          <w:szCs w:val="24"/>
        </w:rPr>
        <w:t>выводы,</w:t>
      </w:r>
      <w:r w:rsidR="006D388E" w:rsidRPr="004D266C">
        <w:rPr>
          <w:sz w:val="24"/>
          <w:szCs w:val="24"/>
        </w:rPr>
        <w:t xml:space="preserve"> если сами не сможем сделать, мою сестру Катю попросим, она в 10 классе учится, она по физике все знает».</w:t>
      </w:r>
    </w:p>
    <w:p w:rsidR="006D388E" w:rsidRPr="004D266C" w:rsidRDefault="00E409C1" w:rsidP="006D388E">
      <w:pPr>
        <w:spacing w:after="0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>4</w:t>
      </w:r>
      <w:r w:rsidR="00CF154D" w:rsidRPr="004D266C">
        <w:rPr>
          <w:sz w:val="24"/>
          <w:szCs w:val="24"/>
        </w:rPr>
        <w:t xml:space="preserve">. </w:t>
      </w:r>
      <w:r w:rsidR="006D388E" w:rsidRPr="004D266C">
        <w:rPr>
          <w:sz w:val="24"/>
          <w:szCs w:val="24"/>
        </w:rPr>
        <w:t>Коля  зашел за другом, чтобы позвать его поиграть на стадионе в футбол, но увидел, что его лучший друг Семен сидит за письменным столом и очень внимательно  разглядывает пустую стеклянную  банку. Рядом стоит такая же банка, но заполненная водой. Семен, несколько минут смотрит на пустую банку, переводит свой взгляд на банку с водой, смотрит на неё и снова переводит взгляд. «Что случилось? – спросил он друга. «А ты знаешь, что в этих банках движутся совершенно одинаковые молекулы и их совершенно одинаковое количество, только движутся они с разными скоростями». «</w:t>
      </w:r>
      <w:r w:rsidR="00CF154D" w:rsidRPr="004D266C">
        <w:rPr>
          <w:sz w:val="24"/>
          <w:szCs w:val="24"/>
        </w:rPr>
        <w:t>Конечно,</w:t>
      </w:r>
      <w:r w:rsidR="006D388E" w:rsidRPr="004D266C">
        <w:rPr>
          <w:sz w:val="24"/>
          <w:szCs w:val="24"/>
        </w:rPr>
        <w:t xml:space="preserve"> знаю, - отвечает ему Коля – мы это по физике тоже недавно проходили. И я даже могу тебе это объяснить. Все вещества могут находиться в трех агрегатных состояниях: твердом, жидком и газообразном, и я даже знаю их свойства. Вот, например,  в жидкости строгость и порядок, газы сохраняют форму, но не имеют объема, а у твердых тел нет  формы, но есть  объем». «Постой, постой – остановил его Семен, - ты что – то все перепутал. «Ничего я не перепутал, - обиделся Коля. – Я физику как дважды два знаю».</w:t>
      </w:r>
    </w:p>
    <w:p w:rsidR="00CF154D" w:rsidRPr="004D266C" w:rsidRDefault="00CF154D" w:rsidP="006D388E">
      <w:pPr>
        <w:spacing w:after="0"/>
        <w:ind w:firstLine="567"/>
        <w:jc w:val="both"/>
        <w:rPr>
          <w:sz w:val="24"/>
          <w:szCs w:val="24"/>
          <w:u w:val="single"/>
        </w:rPr>
      </w:pPr>
    </w:p>
    <w:p w:rsidR="006D388E" w:rsidRPr="004D266C" w:rsidRDefault="006D388E" w:rsidP="006D388E">
      <w:pPr>
        <w:spacing w:after="0"/>
        <w:ind w:firstLine="567"/>
        <w:jc w:val="both"/>
        <w:rPr>
          <w:sz w:val="24"/>
          <w:szCs w:val="24"/>
          <w:u w:val="single"/>
        </w:rPr>
      </w:pPr>
      <w:r w:rsidRPr="004D266C">
        <w:rPr>
          <w:sz w:val="24"/>
          <w:szCs w:val="24"/>
          <w:u w:val="single"/>
        </w:rPr>
        <w:t>Продолжи рассказ</w:t>
      </w:r>
    </w:p>
    <w:p w:rsidR="00CF154D" w:rsidRPr="004D266C" w:rsidRDefault="00CF154D" w:rsidP="006D388E">
      <w:pPr>
        <w:spacing w:after="0"/>
        <w:ind w:firstLine="567"/>
        <w:jc w:val="both"/>
        <w:rPr>
          <w:sz w:val="24"/>
          <w:szCs w:val="24"/>
          <w:u w:val="single"/>
        </w:rPr>
      </w:pPr>
    </w:p>
    <w:p w:rsidR="006D388E" w:rsidRPr="004D266C" w:rsidRDefault="006D388E" w:rsidP="006D388E">
      <w:pPr>
        <w:spacing w:after="0"/>
        <w:ind w:firstLine="567"/>
        <w:jc w:val="both"/>
        <w:rPr>
          <w:sz w:val="24"/>
          <w:szCs w:val="24"/>
        </w:rPr>
      </w:pPr>
      <w:r w:rsidRPr="004D266C">
        <w:rPr>
          <w:sz w:val="24"/>
          <w:szCs w:val="24"/>
        </w:rPr>
        <w:t xml:space="preserve">Петя смотрел телевизор, когда ему позвонил Витя. «Приходи ко мне, - сказал он – опыты по физике делать будем». Витя стремглав бросился к Вите. «Какие опыты? - закричал он прямо с порога. «Да </w:t>
      </w:r>
      <w:proofErr w:type="gramStart"/>
      <w:r w:rsidRPr="004D266C">
        <w:rPr>
          <w:sz w:val="24"/>
          <w:szCs w:val="24"/>
        </w:rPr>
        <w:t>самые</w:t>
      </w:r>
      <w:proofErr w:type="gramEnd"/>
      <w:r w:rsidRPr="004D266C">
        <w:rPr>
          <w:sz w:val="24"/>
          <w:szCs w:val="24"/>
        </w:rPr>
        <w:t xml:space="preserve"> что ни на есть физические, - отвечает Витя, - проходи на кухню». Петя пошел на  кухню и ничего необычного не увидел. Как всегда, на столе стоят чайные чашки, сахарница, на плите только что закипевший чайник. «Садись, - предложил  Витя, и стал наливать из чайника кипяток. «Я к тебе не чай пришел пить, а опыты по физике проводить, а ты чаи распиваешь, - говорит Петя. «Это не чай - это физическое оборудование и мы сейчас не чай будем пить, а опыты проводить физические». «Как это?</w:t>
      </w:r>
      <w:r w:rsidR="00CF154D" w:rsidRPr="004D266C">
        <w:rPr>
          <w:sz w:val="24"/>
          <w:szCs w:val="24"/>
        </w:rPr>
        <w:t>»</w:t>
      </w:r>
      <w:r w:rsidRPr="004D266C">
        <w:rPr>
          <w:sz w:val="24"/>
          <w:szCs w:val="24"/>
        </w:rPr>
        <w:t xml:space="preserve"> – стал уже сомневаться Петя. Но Витя с самым серьезным видом усадил друга за стол и, стараясь подражать своему учителю физики,  начал ….. </w:t>
      </w:r>
    </w:p>
    <w:p w:rsidR="00B63ED0" w:rsidRPr="004D266C" w:rsidRDefault="00B63ED0">
      <w:pPr>
        <w:spacing w:after="0"/>
        <w:ind w:firstLine="567"/>
        <w:jc w:val="both"/>
        <w:rPr>
          <w:sz w:val="24"/>
          <w:szCs w:val="24"/>
        </w:rPr>
      </w:pPr>
    </w:p>
    <w:sectPr w:rsidR="00B63ED0" w:rsidRPr="004D266C" w:rsidSect="00AB43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BD"/>
    <w:rsid w:val="00027399"/>
    <w:rsid w:val="000E026F"/>
    <w:rsid w:val="00110EA9"/>
    <w:rsid w:val="00153F64"/>
    <w:rsid w:val="00167D72"/>
    <w:rsid w:val="001702B6"/>
    <w:rsid w:val="00196195"/>
    <w:rsid w:val="00223379"/>
    <w:rsid w:val="00251DCF"/>
    <w:rsid w:val="003053BD"/>
    <w:rsid w:val="00364CDD"/>
    <w:rsid w:val="003A769D"/>
    <w:rsid w:val="00474C3E"/>
    <w:rsid w:val="004D266C"/>
    <w:rsid w:val="0060547D"/>
    <w:rsid w:val="00684E39"/>
    <w:rsid w:val="006D388E"/>
    <w:rsid w:val="006F101E"/>
    <w:rsid w:val="0070311F"/>
    <w:rsid w:val="00705DD1"/>
    <w:rsid w:val="007A0B4B"/>
    <w:rsid w:val="007A1684"/>
    <w:rsid w:val="008233F0"/>
    <w:rsid w:val="0083634B"/>
    <w:rsid w:val="008939BC"/>
    <w:rsid w:val="008F6230"/>
    <w:rsid w:val="00941F7E"/>
    <w:rsid w:val="00950A23"/>
    <w:rsid w:val="00A31FC5"/>
    <w:rsid w:val="00AB4302"/>
    <w:rsid w:val="00B35DFE"/>
    <w:rsid w:val="00B457E8"/>
    <w:rsid w:val="00B514C3"/>
    <w:rsid w:val="00B63ED0"/>
    <w:rsid w:val="00CF154D"/>
    <w:rsid w:val="00DE67FE"/>
    <w:rsid w:val="00E06DF2"/>
    <w:rsid w:val="00E16DF2"/>
    <w:rsid w:val="00E409C1"/>
    <w:rsid w:val="00F32FC3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8E"/>
    <w:pPr>
      <w:ind w:left="720"/>
      <w:contextualSpacing/>
    </w:pPr>
  </w:style>
  <w:style w:type="table" w:styleId="a4">
    <w:name w:val="Table Grid"/>
    <w:basedOn w:val="a1"/>
    <w:uiPriority w:val="59"/>
    <w:rsid w:val="0016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8E"/>
    <w:pPr>
      <w:ind w:left="720"/>
      <w:contextualSpacing/>
    </w:pPr>
  </w:style>
  <w:style w:type="table" w:styleId="a4">
    <w:name w:val="Table Grid"/>
    <w:basedOn w:val="a1"/>
    <w:uiPriority w:val="59"/>
    <w:rsid w:val="0016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2012-10-28T09:50:00Z</dcterms:created>
  <dcterms:modified xsi:type="dcterms:W3CDTF">2014-11-12T11:43:00Z</dcterms:modified>
</cp:coreProperties>
</file>