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>Урок окружающего мира в 4-м классе по теме "</w:t>
      </w:r>
      <w:r w:rsidR="00171EE6">
        <w:rPr>
          <w:rFonts w:ascii="Times New Roman" w:hAnsi="Times New Roman" w:cs="Times New Roman"/>
          <w:sz w:val="28"/>
          <w:szCs w:val="28"/>
        </w:rPr>
        <w:t>Как устроен организм человека»</w:t>
      </w:r>
      <w:r w:rsidR="00171EE6" w:rsidRPr="005D7D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>Цель: формирование у учащихся новых понятий о строении и роли органов зрения, о связи органов зрения с нервной системой, о гигиене зрения, профилактике болезней; обобщение и закрепление знаний учащихся по пройденным темам курса.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>Оборудование и материалы: заготовки тестов, буклеты, компьютерная презентация, рабочие тетради.</w:t>
      </w:r>
    </w:p>
    <w:p w:rsidR="00A10077" w:rsidRPr="005D7D40" w:rsidRDefault="005D7D40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10077" w:rsidRPr="005D7D40">
        <w:rPr>
          <w:rFonts w:ascii="Times New Roman" w:hAnsi="Times New Roman" w:cs="Times New Roman"/>
          <w:sz w:val="28"/>
          <w:szCs w:val="28"/>
        </w:rPr>
        <w:t>Ход урока: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>1. Орг. момент. Постановка цели урока.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>- Ребята, почему мы с вами так много говорим о здоровье, изучаем свой организм? Прочитайте поговорку. Что значит – «беречь как зеницу ока»?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>Чем человек должен дорожить? Конечно, своим здоровьем!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>2. Повторение ранее изученного материала.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>- Есть пять помощников на службе у тебя,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>Не замечая, их используешь шутя: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>Глаза тебе даны, чтоб видеть,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>А уши служат, чтобы слышать,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>Язык во рту, чтоб вкус понять,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>А носик – запах различать.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>И ни к чему твоя тревога,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>Они всегда тебе помогут.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>-О каких органах чувств говорится в стихотворении?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>-Соедините линиями названия органов чу</w:t>
      </w:r>
      <w:proofErr w:type="gramStart"/>
      <w:r w:rsidRPr="005D7D40">
        <w:rPr>
          <w:rFonts w:ascii="Times New Roman" w:hAnsi="Times New Roman" w:cs="Times New Roman"/>
          <w:sz w:val="28"/>
          <w:szCs w:val="28"/>
        </w:rPr>
        <w:t>вств с т</w:t>
      </w:r>
      <w:proofErr w:type="gramEnd"/>
      <w:r w:rsidRPr="005D7D40">
        <w:rPr>
          <w:rFonts w:ascii="Times New Roman" w:hAnsi="Times New Roman" w:cs="Times New Roman"/>
          <w:sz w:val="28"/>
          <w:szCs w:val="28"/>
        </w:rPr>
        <w:t>ой ролью, которую они выполняют.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 xml:space="preserve">- Почему органы чувств развиты у животных, но их нет у растений? 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>3. Введение нового материала.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>1. Посмотрите на эти предметы и попробуйте догадаться, о каком органе чувств мы сегодня будем говорить на уроке. Объясните!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lastRenderedPageBreak/>
        <w:t>- Конечно, это глаза – органы зрения. Их ещё называют «окна в окружающий мир». А почему? Попробуем разобраться!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>- Разберёмся вместе, дети,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>Для чего глаза на свете?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>И зачем у всех у нас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>На лице есть пара глаз?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>Для чего нужны глаза?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>Чтоб текла из них слеза?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>Ты закрой глаза ладошкой,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>Посиди совсем немножко: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>Сразу сделалось темно,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>Где же парта, где окно?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>Странно, скучно и обидно-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>Ничего вокруг не видно.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 xml:space="preserve">- Какую же роль для человека играют органы зрения? 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>2. - Интересно, а животные видят так же как мы?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 xml:space="preserve">Лягушка видит только движущиеся предметы. Чтобы рассмотреть неподвижный предмет, ей самой необходимо начать двигаться. 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 xml:space="preserve">У раков глаза расположены на специальных стебельках, которые могут выдвигаться вперед и вращаться подобно антеннам, когда животное неподвижно. И еще у рака есть особенный глаз на </w:t>
      </w:r>
      <w:proofErr w:type="gramStart"/>
      <w:r w:rsidRPr="005D7D40">
        <w:rPr>
          <w:rFonts w:ascii="Times New Roman" w:hAnsi="Times New Roman" w:cs="Times New Roman"/>
          <w:sz w:val="28"/>
          <w:szCs w:val="28"/>
        </w:rPr>
        <w:t>хвос­те</w:t>
      </w:r>
      <w:proofErr w:type="gramEnd"/>
      <w:r w:rsidRPr="005D7D40">
        <w:rPr>
          <w:rFonts w:ascii="Times New Roman" w:hAnsi="Times New Roman" w:cs="Times New Roman"/>
          <w:sz w:val="28"/>
          <w:szCs w:val="28"/>
        </w:rPr>
        <w:t xml:space="preserve">, который помогает раку ориентироваться, когда тот пятится назад. 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 xml:space="preserve">А вот у морских звезд есть по одному глазу на конце каждого луча. 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 xml:space="preserve">А пчелы — </w:t>
      </w:r>
      <w:proofErr w:type="spellStart"/>
      <w:r w:rsidRPr="005D7D40">
        <w:rPr>
          <w:rFonts w:ascii="Times New Roman" w:hAnsi="Times New Roman" w:cs="Times New Roman"/>
          <w:sz w:val="28"/>
          <w:szCs w:val="28"/>
        </w:rPr>
        <w:t>пятиглазые</w:t>
      </w:r>
      <w:proofErr w:type="spellEnd"/>
      <w:r w:rsidRPr="005D7D40">
        <w:rPr>
          <w:rFonts w:ascii="Times New Roman" w:hAnsi="Times New Roman" w:cs="Times New Roman"/>
          <w:sz w:val="28"/>
          <w:szCs w:val="28"/>
        </w:rPr>
        <w:t xml:space="preserve"> насекомые: они имеют по два больших и по три маленьких глаза. Кроме того пчелы необычно воспринимают цвета. Например, они не опыляют красные цветы, так как красный цвет они воспринимают так же, как человек воспринимает черный цвет. 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 xml:space="preserve">У стрекозы глаза имеют своеобразное строение. Нижней частью глаз стрекоза хорошо различает цвета, верхняя же часть - цвета не различает. Зато этой частью глаз стрекоза легко различает на фоне неба мошек, которыми питается. 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lastRenderedPageBreak/>
        <w:t xml:space="preserve">У пауков-скакунов восемь глаз: два больших и шесть маленьких. </w:t>
      </w:r>
      <w:proofErr w:type="gramStart"/>
      <w:r w:rsidRPr="005D7D40">
        <w:rPr>
          <w:rFonts w:ascii="Times New Roman" w:hAnsi="Times New Roman" w:cs="Times New Roman"/>
          <w:sz w:val="28"/>
          <w:szCs w:val="28"/>
        </w:rPr>
        <w:t>Большие</w:t>
      </w:r>
      <w:proofErr w:type="gramEnd"/>
      <w:r w:rsidRPr="005D7D40">
        <w:rPr>
          <w:rFonts w:ascii="Times New Roman" w:hAnsi="Times New Roman" w:cs="Times New Roman"/>
          <w:sz w:val="28"/>
          <w:szCs w:val="28"/>
        </w:rPr>
        <w:t xml:space="preserve"> снабжены мышцами и позволяют пауку следить за добычей, оставаясь неподвижным. А маленькие расположены так, что паук замечает все происходящее сзади и сверху. 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 xml:space="preserve">У орла очень высокая острота зрения. Он может увидеть зайца с высоты 3 километров. 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 xml:space="preserve">У совы и у филина глаза большие, но неподвижные, зато голова вращается вокруг своей оси по полному кругу. К тому же, эти </w:t>
      </w:r>
      <w:proofErr w:type="gramStart"/>
      <w:r w:rsidRPr="005D7D40">
        <w:rPr>
          <w:rFonts w:ascii="Times New Roman" w:hAnsi="Times New Roman" w:cs="Times New Roman"/>
          <w:sz w:val="28"/>
          <w:szCs w:val="28"/>
        </w:rPr>
        <w:t>жи­вотные</w:t>
      </w:r>
      <w:proofErr w:type="gramEnd"/>
      <w:r w:rsidRPr="005D7D40">
        <w:rPr>
          <w:rFonts w:ascii="Times New Roman" w:hAnsi="Times New Roman" w:cs="Times New Roman"/>
          <w:sz w:val="28"/>
          <w:szCs w:val="28"/>
        </w:rPr>
        <w:t xml:space="preserve"> хорошо видят в темноте. 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 xml:space="preserve">У кого самые большие глаза? У самого большого в мире животного - </w:t>
      </w:r>
      <w:proofErr w:type="spellStart"/>
      <w:r w:rsidRPr="005D7D40">
        <w:rPr>
          <w:rFonts w:ascii="Times New Roman" w:hAnsi="Times New Roman" w:cs="Times New Roman"/>
          <w:sz w:val="28"/>
          <w:szCs w:val="28"/>
        </w:rPr>
        <w:t>голубого</w:t>
      </w:r>
      <w:proofErr w:type="spellEnd"/>
      <w:r w:rsidRPr="005D7D40">
        <w:rPr>
          <w:rFonts w:ascii="Times New Roman" w:hAnsi="Times New Roman" w:cs="Times New Roman"/>
          <w:sz w:val="28"/>
          <w:szCs w:val="28"/>
        </w:rPr>
        <w:t xml:space="preserve"> кита. Они у него величиной с футбольный мяч – около 23 см в поперечнике. 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 xml:space="preserve">- У всех представителей животного мира разные глаза. 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 xml:space="preserve">- С чем это связано? (с тем, что глаза приспособлены к той среде, в которой их обитатели живут). 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>- Как вы думаете, у какого животного глаза почти как у человека? (У обезьян).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>- Что мы можем узнать о предмете с помощью глаз? (Цвет, форму, размер предмета.)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>3. – Итак, как же устроен глаз человека, чтобы выполнять такую сложную работу? (строение глаза)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>- Природа позаботилась о защите глаза снаружи. Как?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D7D40">
        <w:rPr>
          <w:rFonts w:ascii="Times New Roman" w:hAnsi="Times New Roman" w:cs="Times New Roman"/>
          <w:sz w:val="28"/>
          <w:szCs w:val="28"/>
        </w:rPr>
        <w:t>(Брови, ресницы, веки у нас не только для красоты.</w:t>
      </w:r>
      <w:proofErr w:type="gramEnd"/>
      <w:r w:rsidRPr="005D7D40">
        <w:rPr>
          <w:rFonts w:ascii="Times New Roman" w:hAnsi="Times New Roman" w:cs="Times New Roman"/>
          <w:sz w:val="28"/>
          <w:szCs w:val="28"/>
        </w:rPr>
        <w:t xml:space="preserve"> Они защищают глаза от пыли, пота. </w:t>
      </w:r>
      <w:proofErr w:type="gramStart"/>
      <w:r w:rsidRPr="005D7D40">
        <w:rPr>
          <w:rFonts w:ascii="Times New Roman" w:hAnsi="Times New Roman" w:cs="Times New Roman"/>
          <w:sz w:val="28"/>
          <w:szCs w:val="28"/>
        </w:rPr>
        <w:t xml:space="preserve">А если и попадёт пылинка в глаз, то слеза её - вымоет). </w:t>
      </w:r>
      <w:proofErr w:type="gramEnd"/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>- На лице видна небольшая передняя часть глаза. Большую часть природа поместила в специальные углубления на черепе – глазницы. Глаз круглый, как яблоко, поэтому его и называют глазное яблоко.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 xml:space="preserve">Спереди глазное яблоко покрыто прозрачной оболочкой - роговицей. Она защищает глаз от инфекции. 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>- Под ней мы видим радужную оболочку. Радужка. Почему она так называется?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>(Радужная – радуга – цветная.</w:t>
      </w:r>
      <w:proofErr w:type="gramStart"/>
      <w:r w:rsidRPr="005D7D4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 xml:space="preserve">У разных людей она разная. Посмотрите друг другу в глаза. Какого цвета ваша радужная оболочка? 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lastRenderedPageBreak/>
        <w:t xml:space="preserve">- В самом центре радужной оболочки находится зрачок. А как вы думаете, какую роль он играет? Это отверстие, через которое в глаз попадает свет и изображение предметов. Внутри глаза темно, поэтому и зрачок у всех людей чёрного цвета. Благодаря специальным мышцам зрачок в темноте расширяется, а при свете – сужается. Как в фотоаппарате! Так регулируется поток света. 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 xml:space="preserve">Заглянем </w:t>
      </w:r>
      <w:proofErr w:type="gramStart"/>
      <w:r w:rsidRPr="005D7D40">
        <w:rPr>
          <w:rFonts w:ascii="Times New Roman" w:hAnsi="Times New Roman" w:cs="Times New Roman"/>
          <w:sz w:val="28"/>
          <w:szCs w:val="28"/>
        </w:rPr>
        <w:t>во внутрь</w:t>
      </w:r>
      <w:proofErr w:type="gramEnd"/>
      <w:r w:rsidRPr="005D7D40">
        <w:rPr>
          <w:rFonts w:ascii="Times New Roman" w:hAnsi="Times New Roman" w:cs="Times New Roman"/>
          <w:sz w:val="28"/>
          <w:szCs w:val="28"/>
        </w:rPr>
        <w:t xml:space="preserve"> глаза! Кто подскажет</w:t>
      </w:r>
      <w:proofErr w:type="gramStart"/>
      <w:r w:rsidRPr="005D7D4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D7D40">
        <w:rPr>
          <w:rFonts w:ascii="Times New Roman" w:hAnsi="Times New Roman" w:cs="Times New Roman"/>
          <w:sz w:val="28"/>
          <w:szCs w:val="28"/>
        </w:rPr>
        <w:t xml:space="preserve"> где роговица, радужка, зрачок? Внутри глазное яблоко заполнено стекловидным телом, похожим на желе. Роговица переходит в склеру – защитную оболочку.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>- За зрачком находится особое образование, похожее на линзу – это хрусталик.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 xml:space="preserve">Хрусталик крепится на специальных мышцах и может меняться: быть вогнутым, выпуклым, плоским. Он даёт нам резкость изображения, и мы отчётливо видим то, на что смотрим. Но, когда глаза устают, мышцы ослабевают, становится плохо, не чётко видно. 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>- Что мы делаем?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>- Тогда мы прищуриваем глаза, тем самым меняем положение хрусталика.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 xml:space="preserve">4. - А чтобы наши глаза не устали, мы сейчас сделаем гимнастику для глаз. 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>Гимнастика для глаз.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 xml:space="preserve">Зажмурь изо всех сил глаза, а потом открой их. Повтори это 4-6 раз. 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 xml:space="preserve">Поглаживай в течение 1 минуты веки кончиками пальцев. 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>Делай круговые движения глазами: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 xml:space="preserve">Налево - вверх – направо – вниз – направо – вверх – налево – вниз. Повтори 10 раз. 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 xml:space="preserve">Вытяни вперёд руку. Следи за ногтем пальца, медленно приближая его к носу, а потом отодвигай обратно. Повтори 5 раз. 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 xml:space="preserve">Посмотри в окно, найди самую дальнюю точку и задержи на ней взгляд. 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 xml:space="preserve"> 5. - На противоположной части глазного яблока расположена очень важная оболочка – сетчатка. 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 xml:space="preserve">Почему такое название? Сеточка. Восприятие изображения происходит благодаря специальным клеткам – палочкам и колбочкам, расположенным на сетчатке. Колбочки воспринимают цвет, причём могут это </w:t>
      </w:r>
      <w:proofErr w:type="gramStart"/>
      <w:r w:rsidRPr="005D7D40">
        <w:rPr>
          <w:rFonts w:ascii="Times New Roman" w:hAnsi="Times New Roman" w:cs="Times New Roman"/>
          <w:sz w:val="28"/>
          <w:szCs w:val="28"/>
        </w:rPr>
        <w:t>делать</w:t>
      </w:r>
      <w:proofErr w:type="gramEnd"/>
      <w:r w:rsidRPr="005D7D40">
        <w:rPr>
          <w:rFonts w:ascii="Times New Roman" w:hAnsi="Times New Roman" w:cs="Times New Roman"/>
          <w:sz w:val="28"/>
          <w:szCs w:val="28"/>
        </w:rPr>
        <w:t xml:space="preserve"> только когда светло. А с наступлением темноты, их сменяют палочки. Палочки не обеспечивают цветное зрение. Поэтому ночью мы цвета не различаем. 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>- Посмотрите, можно ли определить, какого цвета эти кошки?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lastRenderedPageBreak/>
        <w:t>- Так мы видим ночью. Есть даже такая поговорка «Ночью все кошки серы»!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>-А так – днём!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>- Изображение на сетчатке мы получаем в перевёрнутом виде. По зрительному нерву сигналы от сетчатки идут в головной мозг, мозг обрабатывает изображение, переворачивает его, и мы воспринимаем то, что видим.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 xml:space="preserve">6. - В отличие от глаз многих животных, глаза человека могут видеть и различать предметы разных цветов и даже оттенков. Но есть люди, не различающие цвета. Эти люди страдают болезнью, которая </w:t>
      </w:r>
      <w:proofErr w:type="gramStart"/>
      <w:r w:rsidRPr="005D7D40">
        <w:rPr>
          <w:rFonts w:ascii="Times New Roman" w:hAnsi="Times New Roman" w:cs="Times New Roman"/>
          <w:sz w:val="28"/>
          <w:szCs w:val="28"/>
        </w:rPr>
        <w:t>на­зывается</w:t>
      </w:r>
      <w:proofErr w:type="gramEnd"/>
      <w:r w:rsidRPr="005D7D40">
        <w:rPr>
          <w:rFonts w:ascii="Times New Roman" w:hAnsi="Times New Roman" w:cs="Times New Roman"/>
          <w:sz w:val="28"/>
          <w:szCs w:val="28"/>
        </w:rPr>
        <w:t xml:space="preserve"> дальтонизм. А распознали эту болезнь более ста лет назад. Тогда в Швеции произошло крушение поезда, в </w:t>
      </w:r>
      <w:proofErr w:type="gramStart"/>
      <w:r w:rsidRPr="005D7D40">
        <w:rPr>
          <w:rFonts w:ascii="Times New Roman" w:hAnsi="Times New Roman" w:cs="Times New Roman"/>
          <w:sz w:val="28"/>
          <w:szCs w:val="28"/>
        </w:rPr>
        <w:t>резуль­тате</w:t>
      </w:r>
      <w:proofErr w:type="gramEnd"/>
      <w:r w:rsidRPr="005D7D40">
        <w:rPr>
          <w:rFonts w:ascii="Times New Roman" w:hAnsi="Times New Roman" w:cs="Times New Roman"/>
          <w:sz w:val="28"/>
          <w:szCs w:val="28"/>
        </w:rPr>
        <w:t xml:space="preserve"> которого погибло множество людей. Оставалось непонятным, как мог машинист повезти поезд на красный свет. Объяснение </w:t>
      </w:r>
      <w:proofErr w:type="gramStart"/>
      <w:r w:rsidRPr="005D7D40">
        <w:rPr>
          <w:rFonts w:ascii="Times New Roman" w:hAnsi="Times New Roman" w:cs="Times New Roman"/>
          <w:sz w:val="28"/>
          <w:szCs w:val="28"/>
        </w:rPr>
        <w:t>оказа­лось</w:t>
      </w:r>
      <w:proofErr w:type="gramEnd"/>
      <w:r w:rsidRPr="005D7D40">
        <w:rPr>
          <w:rFonts w:ascii="Times New Roman" w:hAnsi="Times New Roman" w:cs="Times New Roman"/>
          <w:sz w:val="28"/>
          <w:szCs w:val="28"/>
        </w:rPr>
        <w:t xml:space="preserve"> неожиданным. Машинисту показали мот­ки цветных ниток и установили, что его глаза не различают цвета. 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>Явление цветовой слепоты описал английский ученый Джон Дальтон, который сам страдал этим недугом.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 xml:space="preserve">7.- А как вы думаете, одинаково ли глаза видят предмет? 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>- Давайте проведём небольшую исследовательскую работу. Закройте пальчиком вытянутой руки изображение на доске. Закройте один глаз. Потом другой. Что заметили?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 xml:space="preserve">- Каждый глаз видит предмет немного по – своему, но ведь мы смотрим двумя глазами сразу. Посмотрите на рисунок в учебнике, на стр.46. 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>-Какой вывод мы можем сделать?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>Мозг улавливает различия двух изображений и соединяет их очень точно. Мы видим предмет объёмным.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 xml:space="preserve">8. - Вы слышали такое выражение «обман зрения»? Что оно обозначает? 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>Скорее, это ошибка мозга, а не глаз!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>Проведём эксперимент. (Работа в тетради).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>9. - Вот какой сложный механизм – наши глаза. И такой сложный механизм нуждается в бережном отношении.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>- А вы любите свои глаза? (Тест)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 xml:space="preserve">Рядом с каждым утверждением теста вы поставьте себе плюс или минус. 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lastRenderedPageBreak/>
        <w:t>Тест «Берегу ли я свое зрение?»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>Я всегда читаю и пишу сидя за столом.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5D7D40">
        <w:rPr>
          <w:rFonts w:ascii="Times New Roman" w:hAnsi="Times New Roman" w:cs="Times New Roman"/>
          <w:sz w:val="28"/>
          <w:szCs w:val="28"/>
        </w:rPr>
        <w:t xml:space="preserve"> (+) </w:t>
      </w:r>
      <w:proofErr w:type="gramEnd"/>
      <w:r w:rsidRPr="005D7D40">
        <w:rPr>
          <w:rFonts w:ascii="Times New Roman" w:hAnsi="Times New Roman" w:cs="Times New Roman"/>
          <w:sz w:val="28"/>
          <w:szCs w:val="28"/>
        </w:rPr>
        <w:t xml:space="preserve">нет (-) 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>Я не читаю лежа.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5D7D40">
        <w:rPr>
          <w:rFonts w:ascii="Times New Roman" w:hAnsi="Times New Roman" w:cs="Times New Roman"/>
          <w:sz w:val="28"/>
          <w:szCs w:val="28"/>
        </w:rPr>
        <w:t xml:space="preserve"> (+) </w:t>
      </w:r>
      <w:proofErr w:type="gramEnd"/>
      <w:r w:rsidRPr="005D7D40">
        <w:rPr>
          <w:rFonts w:ascii="Times New Roman" w:hAnsi="Times New Roman" w:cs="Times New Roman"/>
          <w:sz w:val="28"/>
          <w:szCs w:val="28"/>
        </w:rPr>
        <w:t xml:space="preserve">нет (-) 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>Я не читаю, когда еду в транспорте.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5D7D40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5D7D40">
        <w:rPr>
          <w:rFonts w:ascii="Times New Roman" w:hAnsi="Times New Roman" w:cs="Times New Roman"/>
          <w:sz w:val="28"/>
          <w:szCs w:val="28"/>
        </w:rPr>
        <w:t xml:space="preserve">+)нет(-) 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>Когда я рисую, то свет падает слева.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5D7D40">
        <w:rPr>
          <w:rFonts w:ascii="Times New Roman" w:hAnsi="Times New Roman" w:cs="Times New Roman"/>
          <w:sz w:val="28"/>
          <w:szCs w:val="28"/>
        </w:rPr>
        <w:t xml:space="preserve"> (+) </w:t>
      </w:r>
      <w:proofErr w:type="gramEnd"/>
      <w:r w:rsidRPr="005D7D40">
        <w:rPr>
          <w:rFonts w:ascii="Times New Roman" w:hAnsi="Times New Roman" w:cs="Times New Roman"/>
          <w:sz w:val="28"/>
          <w:szCs w:val="28"/>
        </w:rPr>
        <w:t xml:space="preserve">нет (-) 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>Если у меня болят глаза, то я обращаюсь к врачу.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5D7D40">
        <w:rPr>
          <w:rFonts w:ascii="Times New Roman" w:hAnsi="Times New Roman" w:cs="Times New Roman"/>
          <w:sz w:val="28"/>
          <w:szCs w:val="28"/>
        </w:rPr>
        <w:t xml:space="preserve"> (+) </w:t>
      </w:r>
      <w:proofErr w:type="gramEnd"/>
      <w:r w:rsidRPr="005D7D40">
        <w:rPr>
          <w:rFonts w:ascii="Times New Roman" w:hAnsi="Times New Roman" w:cs="Times New Roman"/>
          <w:sz w:val="28"/>
          <w:szCs w:val="28"/>
        </w:rPr>
        <w:t xml:space="preserve">нет (-) 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>- Посчитайте свои плюсы.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>- Те ребята, у которых 5 плюсов, правильно, бережно относятся к своему зрению, остальным нужно заняться исправлением плохих привычек, чтобы не повредить свои глаза.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>10. - А теперь посмотрите, что для глаз вредно, а что полезно</w:t>
      </w:r>
      <w:proofErr w:type="gramStart"/>
      <w:r w:rsidRPr="005D7D4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D7D40">
        <w:rPr>
          <w:rFonts w:ascii="Times New Roman" w:hAnsi="Times New Roman" w:cs="Times New Roman"/>
          <w:sz w:val="28"/>
          <w:szCs w:val="28"/>
        </w:rPr>
        <w:t xml:space="preserve">Слайд)Зачеркните то, чего делать нельзя. 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>- А что же полезно для наших глаз?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>11. -Какие правила гигиены зрения вы можете предложить?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>Я хочу предостеречь: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>Нужно всем глаза беречь!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>Глаз поранить очень просто –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>Не играй предметом острым!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>Глаза не три, не засоряй,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>Лёжа книжку не читай;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>На яркий свет смотреть нельзя –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>Тоже портятся глаза.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lastRenderedPageBreak/>
        <w:t>Телевизор в доме есть,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>Но, пожалуйста, не лезь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>К самому экрану,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>И смотри не всё подряд,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>Лишь передачи для ребят.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>Не рисуй, склонившись низко,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>Не держи учебник близко,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>И над книгой каждый раз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>Не сгибайся как от ветра-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>От стола до ваших глаз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>Должно быть 35-40 сантиметров.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>В темноте нельзя читать,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>Чтобы глаз не утомлять!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>Помни истину простую-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>Лучше видит только тот,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>Кто жуёт морковь сырую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>Или сок морковный пьёт.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>- Ну, а чтобы вы всегда заботились и берегли своё зрение, я приготовила вам буклеты.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>Итог.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>- Итак, почему же наши глаза можно назвать «окном в окружающий мир»?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 xml:space="preserve">Откуда пошла поговорка «Беречь как зеницу ока»? </w:t>
      </w:r>
      <w:proofErr w:type="gramStart"/>
      <w:r w:rsidRPr="005D7D40">
        <w:rPr>
          <w:rFonts w:ascii="Times New Roman" w:hAnsi="Times New Roman" w:cs="Times New Roman"/>
          <w:sz w:val="28"/>
          <w:szCs w:val="28"/>
        </w:rPr>
        <w:t>(Зеница – это центр глаза, зрачок, хрусталик.</w:t>
      </w:r>
      <w:proofErr w:type="gramEnd"/>
      <w:r w:rsidRPr="005D7D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7D40">
        <w:rPr>
          <w:rFonts w:ascii="Times New Roman" w:hAnsi="Times New Roman" w:cs="Times New Roman"/>
          <w:sz w:val="28"/>
          <w:szCs w:val="28"/>
        </w:rPr>
        <w:t>А бережёт его – веко.)</w:t>
      </w:r>
      <w:proofErr w:type="gramEnd"/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lastRenderedPageBreak/>
        <w:t>Домашнее задание.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>-Дома вы, прочитав параграф №13, подпишите в буклете части глаза. Узнайте, как оказать первую помощь при травме глаза.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>Закрепление.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>А теперь, давайте решим ребус!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 xml:space="preserve">Верхний защитный слой глаза (роговица) 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 xml:space="preserve">Природная линза (хрусталик) 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 xml:space="preserve">Цветная оболочка глаза (Радужка) 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 xml:space="preserve">Тёмное отверстие глаза, через которое попадает свет. (Зрачок). 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 xml:space="preserve">Слой клеток, на котором отражается изображение предмета (Сетчатка). </w:t>
      </w:r>
    </w:p>
    <w:p w:rsidR="00A10077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>Презентация.</w:t>
      </w:r>
    </w:p>
    <w:p w:rsidR="006C1F6B" w:rsidRPr="005D7D40" w:rsidRDefault="00A10077" w:rsidP="00A10077">
      <w:pPr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>Звукоряд.</w:t>
      </w:r>
    </w:p>
    <w:sectPr w:rsidR="006C1F6B" w:rsidRPr="005D7D40" w:rsidSect="005D7D40">
      <w:pgSz w:w="11906" w:h="16838"/>
      <w:pgMar w:top="851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077"/>
    <w:rsid w:val="000055EE"/>
    <w:rsid w:val="00094620"/>
    <w:rsid w:val="00171EE6"/>
    <w:rsid w:val="005D7D40"/>
    <w:rsid w:val="006C1F6B"/>
    <w:rsid w:val="009D387D"/>
    <w:rsid w:val="00A10077"/>
    <w:rsid w:val="00C10A59"/>
    <w:rsid w:val="00CB7EAB"/>
    <w:rsid w:val="00DA2080"/>
    <w:rsid w:val="00E70ED2"/>
    <w:rsid w:val="00EB0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1525</Words>
  <Characters>8699</Characters>
  <Application>Microsoft Office Word</Application>
  <DocSecurity>0</DocSecurity>
  <Lines>72</Lines>
  <Paragraphs>20</Paragraphs>
  <ScaleCrop>false</ScaleCrop>
  <Company/>
  <LinksUpToDate>false</LinksUpToDate>
  <CharactersWithSpaces>10204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2013-01-30T10:57:00Z</cp:lastPrinted>
  <dcterms:created xsi:type="dcterms:W3CDTF">2013-01-30T10:26:00Z</dcterms:created>
  <dcterms:modified xsi:type="dcterms:W3CDTF">2014-12-22T17:25:00Z</dcterms:modified>
</cp:coreProperties>
</file>