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3F" w:rsidRDefault="0068653F" w:rsidP="006865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Элла Сергеевна</w:t>
      </w:r>
    </w:p>
    <w:p w:rsidR="0068653F" w:rsidRDefault="0068653F" w:rsidP="00686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рисования</w:t>
      </w:r>
    </w:p>
    <w:p w:rsidR="0068653F" w:rsidRDefault="0068653F" w:rsidP="00686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К)ОУ школы № 15</w:t>
      </w:r>
    </w:p>
    <w:p w:rsidR="0068653F" w:rsidRPr="00143073" w:rsidRDefault="0068653F" w:rsidP="00686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лавянск-на-Кубани</w:t>
      </w:r>
      <w:r w:rsidRPr="00143073">
        <w:rPr>
          <w:rFonts w:ascii="Times New Roman" w:hAnsi="Times New Roman" w:cs="Times New Roman"/>
          <w:sz w:val="28"/>
          <w:szCs w:val="28"/>
        </w:rPr>
        <w:t>.</w:t>
      </w:r>
    </w:p>
    <w:p w:rsidR="0068653F" w:rsidRPr="00143073" w:rsidRDefault="0068653F" w:rsidP="0068653F">
      <w:pPr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6 класс.</w:t>
      </w:r>
    </w:p>
    <w:p w:rsidR="0068653F" w:rsidRPr="00143073" w:rsidRDefault="0068653F" w:rsidP="0068653F">
      <w:pPr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Изобразительное искусство.</w:t>
      </w:r>
    </w:p>
    <w:p w:rsidR="0068653F" w:rsidRPr="00143073" w:rsidRDefault="00BF2AF2" w:rsidP="0068653F">
      <w:pPr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28"/>
        </w:rPr>
        <w:t>Конспект урока для 6 класса «Рисование портрета на тему: «Мой друг»</w:t>
      </w:r>
    </w:p>
    <w:bookmarkEnd w:id="0"/>
    <w:p w:rsidR="0068653F" w:rsidRPr="00143073" w:rsidRDefault="0068653F" w:rsidP="00686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53F" w:rsidRPr="00143073" w:rsidRDefault="0068653F" w:rsidP="00686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Цели и задачи урока:</w:t>
      </w:r>
    </w:p>
    <w:p w:rsidR="0068653F" w:rsidRPr="00143073" w:rsidRDefault="0068653F" w:rsidP="00686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Формирование знаний портретного изображения, совершенствование умений рисования акварелью, закрепление знаний о портрете, как жанре изобразительного искусства.</w:t>
      </w:r>
    </w:p>
    <w:p w:rsidR="0068653F" w:rsidRPr="00143073" w:rsidRDefault="0068653F" w:rsidP="00686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Развитие внимания, наблюдательности, восприятия, творческого воображения,  умения анализировать пропорции лица, развивать мелкую моторику руки, расширять словарный запас.</w:t>
      </w:r>
    </w:p>
    <w:p w:rsidR="0068653F" w:rsidRPr="00143073" w:rsidRDefault="0068653F" w:rsidP="00686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Воспитывать эстетический вкус, самостоятельность, аккуратность при выполнении работы, любовь, заботу, чуткость, бережное отношение к родным и близким людям.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 xml:space="preserve">Оборудование: репродукции картин художников-портретистов </w:t>
      </w:r>
      <w:proofErr w:type="gramStart"/>
      <w:r w:rsidRPr="001430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3073">
        <w:rPr>
          <w:rFonts w:ascii="Times New Roman" w:hAnsi="Times New Roman" w:cs="Times New Roman"/>
          <w:sz w:val="28"/>
          <w:szCs w:val="28"/>
        </w:rPr>
        <w:t>на выбор учителя), заготовки частей лица вырезанных из бумаги,  фотографии друзей учащихся ( приготовленных заранее), альбом, акварель,  кисти, ветошь, стакан с водой, карандаш, ластик, палитра.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8653F" w:rsidRPr="00143073" w:rsidRDefault="0068653F" w:rsidP="0068653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7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43073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Приветствие. Проверка готовности к уроку, организация рабочего места учащихся.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>-Прозвенел звонок веселый!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lastRenderedPageBreak/>
        <w:t>Всех зовет он на урок.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>Ну-ка дети, все готовы?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>Начинаем точно в срок.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8653F" w:rsidRPr="004B62A7" w:rsidRDefault="0068653F" w:rsidP="0068653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B62A7">
        <w:rPr>
          <w:rFonts w:ascii="Times New Roman" w:hAnsi="Times New Roman" w:cs="Times New Roman"/>
          <w:b/>
          <w:sz w:val="28"/>
          <w:szCs w:val="28"/>
        </w:rPr>
        <w:t>2.Психологическая настройка.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>Работа с деформированным предложением: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-Ребята, перед вами лежат слова из пословицы, которая затерялась. Давайте составим предложение по смыслу и соберем пословицу. Прочитайте, что у   вас получилось?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4B62A7">
        <w:rPr>
          <w:rFonts w:ascii="Times New Roman" w:hAnsi="Times New Roman" w:cs="Times New Roman"/>
          <w:b/>
          <w:i/>
          <w:sz w:val="28"/>
          <w:szCs w:val="28"/>
        </w:rPr>
        <w:t>Крепкую дружбу и водой не разольешь.</w:t>
      </w:r>
      <w:r w:rsidRPr="00143073">
        <w:rPr>
          <w:rFonts w:ascii="Times New Roman" w:hAnsi="Times New Roman" w:cs="Times New Roman"/>
          <w:sz w:val="28"/>
          <w:szCs w:val="28"/>
        </w:rPr>
        <w:t xml:space="preserve"> (Пословица.)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-Как вы понимаете эту пословицу?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-Чему она нас учит?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-Кого мы можем назвать другом?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 xml:space="preserve">-Какими качествами должен обладать друг?  </w:t>
      </w:r>
      <w:proofErr w:type="gramStart"/>
      <w:r w:rsidRPr="001430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3073">
        <w:rPr>
          <w:rFonts w:ascii="Times New Roman" w:hAnsi="Times New Roman" w:cs="Times New Roman"/>
          <w:sz w:val="28"/>
          <w:szCs w:val="28"/>
        </w:rPr>
        <w:t>верность, искренность, доброта,  взаимопонимание,  справедливость, сопереживание,  взаимовыручка,  готовность прийти на помощь)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-Есть ли у вас друзья?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-Вы все принесли на урок фотографии своих  лучших друзей, опишите их, нарисуйте словесный портрет</w:t>
      </w:r>
      <w:proofErr w:type="gramStart"/>
      <w:r w:rsidRPr="001430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3073">
        <w:rPr>
          <w:rFonts w:ascii="Times New Roman" w:hAnsi="Times New Roman" w:cs="Times New Roman"/>
          <w:sz w:val="28"/>
          <w:szCs w:val="28"/>
        </w:rPr>
        <w:t>(Рассказ ученика.)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Хороший портрет получился! Мы узнали о внешности ваших друзей, их особенностях,  чертах характера. Все как в настоящем портрете.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8653F" w:rsidRPr="004B62A7" w:rsidRDefault="0068653F" w:rsidP="0068653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B62A7">
        <w:rPr>
          <w:rFonts w:ascii="Times New Roman" w:hAnsi="Times New Roman" w:cs="Times New Roman"/>
          <w:b/>
          <w:sz w:val="28"/>
          <w:szCs w:val="28"/>
        </w:rPr>
        <w:t>3.Закрепление пройденного материала: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- Посмотрите на репродукции картин знаменитых художников-портретистов. Попробуйте  объяснить, что такое портрет. (Изображение человека.)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>-Если видишь, что с картины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 xml:space="preserve">Смотрит кто-нибудь на нас, 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lastRenderedPageBreak/>
        <w:t>Или принц в плаще старинном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 xml:space="preserve"> Или в робе верхолаз, 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>Летчик или балерина, или Колька, твой сосед, обязательно картина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>Называется…(Портрет)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8653F" w:rsidRPr="004B62A7" w:rsidRDefault="0068653F" w:rsidP="006865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62A7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Объявление темы и целей урока.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-Ребята, сегодня на уроке мы с вами будем рисовать портрет вашего друга. Посмотрите на фотографии ваших друзей.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- Чем отличается фотография от портрета? (Портрет написан художником с помощью красок, а фотографию делает техника.)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-Художник изображает людей такими, какие они есть на самом деле: передает овал лица (круглое, овальное или заостренное, худое или полное); форму и цвет глаз, волос, очертания губ и носа. Но это еще не все! Хороший художник-портретист обязательно старается «разгадать» характер человека</w:t>
      </w:r>
      <w:proofErr w:type="gramStart"/>
      <w:r w:rsidRPr="001430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3073">
        <w:rPr>
          <w:rFonts w:ascii="Times New Roman" w:hAnsi="Times New Roman" w:cs="Times New Roman"/>
          <w:sz w:val="28"/>
          <w:szCs w:val="28"/>
        </w:rPr>
        <w:t>которого он рисует, его настроение. Из ваших рассказов о друзьях, я сделала выводы, что все они добрые, красивые, верные, справедливые. Я вам пожелаю, чтобы ваша дружба никогда не заканчивалась, чтобы вы берегли и заботились о своих друзьях, были им надежной защитой и опорой.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8653F" w:rsidRPr="004B62A7" w:rsidRDefault="0068653F" w:rsidP="0068653F">
      <w:pPr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62A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B62A7">
        <w:rPr>
          <w:rFonts w:ascii="Times New Roman" w:hAnsi="Times New Roman" w:cs="Times New Roman"/>
          <w:b/>
          <w:sz w:val="28"/>
          <w:szCs w:val="28"/>
        </w:rPr>
        <w:t>.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>-Каждый день по утрам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>Делаем зарядку (ходьба на месте)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>Очень нравится нам делать по порядку: (приседания)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>Весело шагать, (ходьба)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>Руки поднимать, (руки вверх)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>Приседать и скакать</w:t>
      </w:r>
      <w:proofErr w:type="gramStart"/>
      <w:r w:rsidRPr="004B62A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B62A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4B62A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B62A7">
        <w:rPr>
          <w:rFonts w:ascii="Times New Roman" w:hAnsi="Times New Roman" w:cs="Times New Roman"/>
          <w:i/>
          <w:sz w:val="28"/>
          <w:szCs w:val="28"/>
        </w:rPr>
        <w:t>рыжки)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68653F" w:rsidRPr="004B62A7" w:rsidRDefault="0068653F" w:rsidP="0068653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B62A7">
        <w:rPr>
          <w:rFonts w:ascii="Times New Roman" w:hAnsi="Times New Roman" w:cs="Times New Roman"/>
          <w:b/>
          <w:sz w:val="28"/>
          <w:szCs w:val="28"/>
        </w:rPr>
        <w:lastRenderedPageBreak/>
        <w:t>5. Практическая часть урока.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 xml:space="preserve">-Каждый человек неповторим. Мы все с вами разные, но у каждого из нас есть своя «изюминка», которая придает нам неповторимость. Каждое лицо по-своему интересно и привлекательно. Но будет ли красиво, если мы нарисуем нашему другу крупный кривой нос, большие уши, широкий рот? </w:t>
      </w:r>
      <w:proofErr w:type="gramStart"/>
      <w:r w:rsidRPr="00143073">
        <w:rPr>
          <w:rFonts w:ascii="Times New Roman" w:hAnsi="Times New Roman" w:cs="Times New Roman"/>
          <w:sz w:val="28"/>
          <w:szCs w:val="28"/>
        </w:rPr>
        <w:t>(Учитель размещает на доске заготовку в форме лица и заранее вырезанные его части: глаза, нос, уши, губы, брови.) затем прикрепляет красивую прическу, бижутерию, детали одежды, но глаза поднимает высоко на лоб, нос опускает низко и в сторону, губы у самого подбородка).</w:t>
      </w:r>
      <w:proofErr w:type="gramEnd"/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-Какие выводы мы можем сделать глядя на получившееся лицо? (Что самые красивые детали: волосы, украшения, не способны создать красоту лица если части его (рот</w:t>
      </w:r>
      <w:proofErr w:type="gramStart"/>
      <w:r w:rsidRPr="001430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3073">
        <w:rPr>
          <w:rFonts w:ascii="Times New Roman" w:hAnsi="Times New Roman" w:cs="Times New Roman"/>
          <w:sz w:val="28"/>
          <w:szCs w:val="28"/>
        </w:rPr>
        <w:t>глаза, уши, нос) находятся не на месте.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Учащиеся выходят к доске и прикрепляют части лица на нужное место в соответствии с пропорциями и симметрией.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073">
        <w:rPr>
          <w:rFonts w:ascii="Times New Roman" w:hAnsi="Times New Roman" w:cs="Times New Roman"/>
          <w:sz w:val="28"/>
          <w:szCs w:val="28"/>
        </w:rPr>
        <w:t xml:space="preserve">-Ребята, давайте вместе с вами разработаем </w:t>
      </w:r>
      <w:r w:rsidRPr="004B62A7">
        <w:rPr>
          <w:rFonts w:ascii="Times New Roman" w:hAnsi="Times New Roman" w:cs="Times New Roman"/>
          <w:b/>
          <w:sz w:val="28"/>
          <w:szCs w:val="28"/>
          <w:u w:val="single"/>
        </w:rPr>
        <w:t>план последовательного рисования портрета: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1.Ориентирование на листе бумаги, разметка по высоте и ширине рисунка. Рисование карандашом овала лица.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2. Провести в овале линии симметрии и разделить ее на 3 равные части.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3.Разметка черт лица карандашом (точки или тонкие черточки на уровне носа, рта, глаз, ушей).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4. Наметить прическу.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5. Прорисовывание деталей, украшение (добавление деталей одежды, аксессуаров).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6.Выбор цветовой гаммы, рисование работы в цвете.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62A7">
        <w:rPr>
          <w:rFonts w:ascii="Times New Roman" w:hAnsi="Times New Roman" w:cs="Times New Roman"/>
          <w:i/>
          <w:sz w:val="28"/>
          <w:szCs w:val="28"/>
        </w:rPr>
        <w:t>-Повторение правил работы с акварелью.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 xml:space="preserve"> Учитель выполняет рисунок на доске, комментируя свои действия. Индивидуальная помощь по требованию учащихся.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B62A7">
        <w:rPr>
          <w:rFonts w:ascii="Times New Roman" w:hAnsi="Times New Roman" w:cs="Times New Roman"/>
          <w:b/>
          <w:sz w:val="28"/>
          <w:szCs w:val="28"/>
        </w:rPr>
        <w:t>.Итог урока.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lastRenderedPageBreak/>
        <w:t>Выставка,  анализ и оценивание работ учащихся</w:t>
      </w:r>
      <w:proofErr w:type="gramStart"/>
      <w:r w:rsidRPr="0014307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43073">
        <w:rPr>
          <w:rFonts w:ascii="Times New Roman" w:hAnsi="Times New Roman" w:cs="Times New Roman"/>
          <w:sz w:val="28"/>
          <w:szCs w:val="28"/>
        </w:rPr>
        <w:t>ыделение наиболее удачных портретов.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-Какая красота получилась! Сколько счастливых улыбок на лицах ваших друзей.</w:t>
      </w:r>
    </w:p>
    <w:p w:rsidR="0068653F" w:rsidRPr="004B62A7" w:rsidRDefault="0068653F" w:rsidP="0068653F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2A7">
        <w:rPr>
          <w:rFonts w:ascii="Times New Roman" w:hAnsi="Times New Roman" w:cs="Times New Roman"/>
          <w:b/>
          <w:sz w:val="28"/>
          <w:szCs w:val="28"/>
          <w:u w:val="single"/>
        </w:rPr>
        <w:t>Обобщение по теме: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-Что такое портрет?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-О чем может рассказать портрет?</w:t>
      </w:r>
    </w:p>
    <w:p w:rsidR="0068653F" w:rsidRPr="00143073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-Почему нужно беречь дружбу и своих друзей?</w:t>
      </w:r>
    </w:p>
    <w:p w:rsidR="0068653F" w:rsidRDefault="0068653F" w:rsidP="0068653F">
      <w:pPr>
        <w:ind w:left="720"/>
        <w:rPr>
          <w:rFonts w:ascii="Times New Roman" w:hAnsi="Times New Roman" w:cs="Times New Roman"/>
          <w:sz w:val="28"/>
          <w:szCs w:val="28"/>
        </w:rPr>
      </w:pPr>
      <w:r w:rsidRPr="00143073"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827010" w:rsidRDefault="00827010"/>
    <w:p w:rsidR="0068653F" w:rsidRDefault="0068653F"/>
    <w:sectPr w:rsidR="0068653F" w:rsidSect="0082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57EE6"/>
    <w:multiLevelType w:val="hybridMultilevel"/>
    <w:tmpl w:val="D2CC70AC"/>
    <w:lvl w:ilvl="0" w:tplc="B65E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53F"/>
    <w:rsid w:val="002F77EF"/>
    <w:rsid w:val="00597378"/>
    <w:rsid w:val="0068653F"/>
    <w:rsid w:val="00827010"/>
    <w:rsid w:val="009E7812"/>
    <w:rsid w:val="00B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F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783</Words>
  <Characters>4468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Пользователь</cp:lastModifiedBy>
  <cp:revision>5</cp:revision>
  <dcterms:created xsi:type="dcterms:W3CDTF">2012-04-17T20:20:00Z</dcterms:created>
  <dcterms:modified xsi:type="dcterms:W3CDTF">2014-11-22T10:03:00Z</dcterms:modified>
</cp:coreProperties>
</file>