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E" w:rsidRPr="00917FCE" w:rsidRDefault="00917FCE" w:rsidP="0091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FCE">
        <w:rPr>
          <w:rFonts w:ascii="Times New Roman" w:eastAsia="Times New Roman" w:hAnsi="Times New Roman" w:cs="Times New Roman"/>
          <w:b/>
          <w:sz w:val="36"/>
          <w:szCs w:val="36"/>
        </w:rPr>
        <w:t>Конспект непосредственно – образовательной  деятельности</w:t>
      </w:r>
    </w:p>
    <w:p w:rsidR="00917FCE" w:rsidRPr="00917FCE" w:rsidRDefault="00917FCE" w:rsidP="0091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7FCE">
        <w:rPr>
          <w:rFonts w:ascii="Times New Roman" w:eastAsia="Times New Roman" w:hAnsi="Times New Roman" w:cs="Times New Roman"/>
          <w:b/>
          <w:sz w:val="32"/>
          <w:szCs w:val="32"/>
        </w:rPr>
        <w:t>( художественное творчество)</w:t>
      </w:r>
    </w:p>
    <w:p w:rsidR="00917FCE" w:rsidRPr="00917FCE" w:rsidRDefault="00917FCE" w:rsidP="00917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7FC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(нетрадиционная техника рисования)</w:t>
      </w:r>
    </w:p>
    <w:p w:rsidR="00917FCE" w:rsidRPr="00917FCE" w:rsidRDefault="00917FCE" w:rsidP="0091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FCE" w:rsidRPr="00917FCE" w:rsidRDefault="00917FCE" w:rsidP="00917F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Pr="00917FCE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«Волшебное путешествие в з</w:t>
      </w:r>
      <w:r w:rsidR="00930088" w:rsidRPr="00917FCE">
        <w:rPr>
          <w:rFonts w:ascii="Times New Roman" w:eastAsia="Times New Roman" w:hAnsi="Times New Roman" w:cs="Times New Roman"/>
          <w:b/>
          <w:bCs/>
          <w:sz w:val="36"/>
          <w:szCs w:val="36"/>
        </w:rPr>
        <w:t>имний лес</w:t>
      </w:r>
      <w:r w:rsidRPr="00917FCE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знакомство детей с нетр</w:t>
      </w:r>
      <w:r w:rsidR="00F12F28" w:rsidRPr="00917FCE">
        <w:rPr>
          <w:rFonts w:ascii="Times New Roman" w:eastAsia="Times New Roman" w:hAnsi="Times New Roman" w:cs="Times New Roman"/>
          <w:sz w:val="28"/>
          <w:szCs w:val="28"/>
        </w:rPr>
        <w:t>адиционными техниками рисования, уточнить и обобщить знания о зиме.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развивать понимание речи и активизировать словарь;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способствовать развитию речевого дыхания;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упражнять в выполнении имитационных движений в сопровождении стихотворного текста, развивать моторику рук;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стимулировать зрительное и слуховое восприятие, внимание, воображение, способствовать активизации речи;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воспитывать у детей умение наблюдать за красотой природных явлений;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закреплять умение детей работать в нетрадиционной технике – оттисками;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• способствовать созданию положительного эмоционального настроя в группе.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Используемое оборудование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: листы китайской капусты, комочки скомканной бумаги, ватные палочки, тонированные листы бумаги, белая гуашь, кисти, салфетки для рук.</w:t>
      </w:r>
    </w:p>
    <w:p w:rsidR="00930088" w:rsidRPr="00917FCE" w:rsidRDefault="00F12F2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Техника: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рисование отпечаток листом и рисование ватной палочкой.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: познание, художественное творчество, коммуникация, здоровье.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деятельность.</w:t>
      </w:r>
    </w:p>
    <w:p w:rsidR="00930088" w:rsidRPr="00917FCE" w:rsidRDefault="00F12F2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Игра « Подари улыбку»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Шире наш чудесный круг,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Я твой друг и ты мой друг,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lastRenderedPageBreak/>
        <w:t>Влево, вправо повернитесь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И друг другу улыбнитесь.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Руки к солнцу протяните,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Лучики его возьмите.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И к груди своей прижмите.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С этим лучиком в груди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Ты на мир ясней гляди.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Ребятки, давайте посмотрим в окошко и вспомним какое сейчас время года.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Почему вы так считаете?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- А какой сейчас месяц, ребята? </w:t>
      </w:r>
      <w:r w:rsidR="00F12F28" w:rsidRPr="00917FCE">
        <w:rPr>
          <w:rFonts w:ascii="Times New Roman" w:eastAsia="Times New Roman" w:hAnsi="Times New Roman" w:cs="Times New Roman"/>
          <w:sz w:val="28"/>
          <w:szCs w:val="28"/>
        </w:rPr>
        <w:t>А вы знаете стихи про зиму? А кто мне расскажет?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Ребятки, а давайте отправимся в путешествие в лес! Только на чем же мы поедем?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До леса ехать далеко, давайте поедем на поезде.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Загудел паровоз и вагончики повез,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Чу-чу-чу, чу-чу-чу,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Далеко я укачу.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Вагончики цветные бегут, бегут, бегут,</w:t>
      </w:r>
    </w:p>
    <w:p w:rsidR="00FD1733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А круглые колесики – тук-тук, тук-тук, тук-тук.</w:t>
      </w:r>
    </w:p>
    <w:p w:rsid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Ребятки, посмотрите, паровоз привез нас в лес. Давайте сядем на полянку.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( Дети усаживаются на ковер).</w:t>
      </w:r>
    </w:p>
    <w:p w:rsidR="001D67A5" w:rsidRPr="00917FCE" w:rsidRDefault="001D67A5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 Показ слайда « снег идёт»)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lastRenderedPageBreak/>
        <w:t> - Смотрите, снова пошел снег. Ой, на мою ладонь снежинка села, большая, красивая (воображаемая ситуация). И на ваши ладошки опустились снежинки. Видите их? Давайте сдуем снежинки с ладошек. Дуйте легко, долго. (Вдох через нос, выдох через рот.) Вот как хорошо в лесу.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Ребята, посмотрите как красиво в лесу, ещё везде лежит снег! Как хотелось бы порадовать остальных наших ребят в детском саду, рассказать им о красоте леса. А как это сделать? Давайте подумаем вместе.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Ответы детей (нарисуем настоящий пейзаж, как настоящие художники).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Вы помните, что такое пейзаж, ребята, что изображено на пейзажной картине?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Верно пейзаж – это изображение природ</w:t>
      </w:r>
      <w:r w:rsidR="009B5AFE" w:rsidRPr="00917FCE">
        <w:rPr>
          <w:rFonts w:ascii="Times New Roman" w:eastAsia="Times New Roman" w:hAnsi="Times New Roman" w:cs="Times New Roman"/>
          <w:sz w:val="28"/>
          <w:szCs w:val="28"/>
        </w:rPr>
        <w:t>ы, зимнего леса. Поэты, художники, композиторы очень часто в своих произведениях любят рассказывать нам о зиме. Поэты – в словах, композиторы - в музыке, художники – в красках.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(Листы бу</w:t>
      </w:r>
      <w:r w:rsidR="009B5AFE" w:rsidRPr="00917FCE">
        <w:rPr>
          <w:rFonts w:ascii="Times New Roman" w:eastAsia="Times New Roman" w:hAnsi="Times New Roman" w:cs="Times New Roman"/>
          <w:sz w:val="28"/>
          <w:szCs w:val="28"/>
        </w:rPr>
        <w:t>маги и опавшие листы от цветка)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Сейчас мы с вами превратимся в волшебников…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>1, 2, 3 покружись в волшебников превратись!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и будем рисовать прямо этими листами, хотите? Давайте попробуем, прикл</w:t>
      </w:r>
      <w:r w:rsidR="009B5AFE" w:rsidRPr="00917FCE">
        <w:rPr>
          <w:rFonts w:ascii="Times New Roman" w:eastAsia="Times New Roman" w:hAnsi="Times New Roman" w:cs="Times New Roman"/>
          <w:sz w:val="28"/>
          <w:szCs w:val="28"/>
        </w:rPr>
        <w:t xml:space="preserve">адывайте листы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к листу бумаги, что-нибудь получилось?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 — нет)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А как вы думаете, что нам необходимо для того, чтобы рисовать?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Конечно же, нам нужны краски и кисти, а как вы думаете, какого цвета краска нам нужна, чтобы нарисовать зимний лес?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А почему? Аргументируйте свой ответ.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Итак, мы с вами сегодня будем не просто рисовать, мы будем наносить на лист отпечаток или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 оттиск листа.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Для этого нам необходимо ки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сточкой нанести на листы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толстый слой белой краски. Для начала окунем кисти в стаканчики с водой, аккуратно отожмем ворс кисти о край стакана, затем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окунем кисть в краску и нанесем краску толстым 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слоем на лист.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Кисть нам больше не нужна, помоем ее в стаканчике с водой и отложим на салфетку. Теп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ерь аккуратно берем лист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прикладываем его к нижнему краю листа, прижимаем его рукой, затем, аккуратно, д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>вумя руками снимаем лист</w:t>
      </w:r>
      <w:proofErr w:type="gramStart"/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у нас получился отпечаток, на что он похож?</w:t>
      </w:r>
      <w:r w:rsidR="00FD1733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Правильно, он похож на дерево, усыпанное снегом. А как вы думаете, поче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му мы прикладываем листы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к нижнему краю листа?</w:t>
      </w:r>
      <w:r w:rsidR="00FD1733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- Молодцы, конечно </w:t>
      </w:r>
      <w:proofErr w:type="gramStart"/>
      <w:r w:rsidRPr="00917FCE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потому, что деревья растут внизу, на земле. И так, всем понятно, как мы будем рисовать деревья? Если вы хотите нарисовать несколько деревьев -2 или 3, тогда вы делаете несколько отпечатков. Готовы? Тогда приступайте к работе.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(Звучит</w:t>
      </w:r>
      <w:r w:rsidR="00917FCE">
        <w:rPr>
          <w:rFonts w:ascii="Times New Roman" w:eastAsia="Times New Roman" w:hAnsi="Times New Roman" w:cs="Times New Roman"/>
          <w:sz w:val="28"/>
          <w:szCs w:val="28"/>
        </w:rPr>
        <w:t xml:space="preserve"> тихая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музыка « Лес», дети рисуют оттисками, воспитатель помогает им по мере необходимости.)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BD032F" w:rsidRPr="00917FCE" w:rsidRDefault="00BD032F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  Рисовали, рисовали,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наши пальчики устали,</w:t>
      </w:r>
    </w:p>
    <w:p w:rsidR="004D274E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мы немножко отдохнем,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рисовать опять начнем.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Выходите на коврик, мы с вами прогуляемся по лесной полянке.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Игра с мячом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«Назови, какая зима»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 - Ну что, отдохнули, а давайте посмотрим на наши пейзажи, они как раз подсохли за это время, садитесь на свои стульчики. Ребятки, посмотрите, мне кажется, что на наших работах чего-то не хватает, ведь мы рисуем зимний пейзаж.</w:t>
      </w:r>
      <w:r w:rsidR="00FD1733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 - Правильно, на пейзажах нет снега, как вы думаете, чем можно нарисовать снег?</w:t>
      </w:r>
      <w:r w:rsidR="00FD1733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- Правильно, кусочком смятой бумаги, а еще снежинки можно рисовать ватной палочкой, тогда они получатся маленькими и легкими. Для того чтобы нарисовать снежинки, мы возьмем ватные палочки, опустим их в баночку с белой краской и отпечатками рисуем снежинки, если у вас на пейзаже слабый снег, то снежинок немного, а если идет сильный снег, то снежинок должно быть </w:t>
      </w:r>
      <w:proofErr w:type="gramStart"/>
      <w:r w:rsidRPr="00917FCE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. Не забывайте, что снежинки мы рисуем по всему листу. Снежинки </w:t>
      </w:r>
      <w:proofErr w:type="gramStart"/>
      <w:r w:rsidRPr="00917FCE">
        <w:rPr>
          <w:rFonts w:ascii="Times New Roman" w:eastAsia="Times New Roman" w:hAnsi="Times New Roman" w:cs="Times New Roman"/>
          <w:sz w:val="28"/>
          <w:szCs w:val="28"/>
        </w:rPr>
        <w:t>падают н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а землю и получаются сугробы…мы  тоже  </w:t>
      </w:r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lastRenderedPageBreak/>
        <w:t>нарисуем</w:t>
      </w:r>
      <w:proofErr w:type="gramEnd"/>
      <w:r w:rsidR="00BD032F" w:rsidRPr="00917FCE">
        <w:rPr>
          <w:rFonts w:ascii="Times New Roman" w:eastAsia="Times New Roman" w:hAnsi="Times New Roman" w:cs="Times New Roman"/>
          <w:sz w:val="28"/>
          <w:szCs w:val="28"/>
        </w:rPr>
        <w:t xml:space="preserve"> их.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Если у вас на рисунке будут сугробы, то необходимо рисовать волнистые линии, если же снега мало можно </w:t>
      </w:r>
      <w:proofErr w:type="gramStart"/>
      <w:r w:rsidRPr="00917FCE">
        <w:rPr>
          <w:rFonts w:ascii="Times New Roman" w:eastAsia="Times New Roman" w:hAnsi="Times New Roman" w:cs="Times New Roman"/>
          <w:sz w:val="28"/>
          <w:szCs w:val="28"/>
        </w:rPr>
        <w:t>нарисовать</w:t>
      </w:r>
      <w:proofErr w:type="gramEnd"/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прямую линию.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Дети дорисовывают свои пейзажи, воспитатель помогает им по мере необходимости.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 Воспитатель. Молодцы, ребята, вы самые настоящие художники, как вы думаете, понравятся наши пейзажи друзьям в детском саду?</w:t>
      </w:r>
      <w:r w:rsidR="00FD1733" w:rsidRPr="0091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Ой, ребятки, вы слышите, паровоз гудит! Нам пора уже возвращаться в детский сад, наше путешествие в лесу подошло к концу: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Лес дремучий до свиданья!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Ты расти на радость людям!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Мы дружить с тобою будем,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Добрый лес, могущий лес!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FCE">
        <w:rPr>
          <w:rFonts w:ascii="Times New Roman" w:eastAsia="Times New Roman" w:hAnsi="Times New Roman" w:cs="Times New Roman"/>
          <w:sz w:val="28"/>
          <w:szCs w:val="28"/>
        </w:rPr>
        <w:t>Полон</w:t>
      </w:r>
      <w:proofErr w:type="gramEnd"/>
      <w:r w:rsidRPr="00917FCE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чудес!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- Садитесь, ребятки в паровоз, поехали, обратно в детский сад.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(Дети имитируют поезд, делают несколько кругов на ковре под музыку.)</w:t>
      </w:r>
    </w:p>
    <w:p w:rsidR="009A376F" w:rsidRPr="00917FCE" w:rsidRDefault="009A376F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917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0088" w:rsidRPr="00917FCE" w:rsidRDefault="00930088" w:rsidP="00FD17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 Вам понравилось в лесу? Что понравилось? А давайте посмотрим на наши замечательные пейзажи, устроим выставку.</w:t>
      </w:r>
      <w:r w:rsidR="009A376F" w:rsidRPr="00917FCE">
        <w:rPr>
          <w:rFonts w:ascii="Times New Roman" w:eastAsia="Times New Roman" w:hAnsi="Times New Roman" w:cs="Times New Roman"/>
          <w:sz w:val="28"/>
          <w:szCs w:val="28"/>
        </w:rPr>
        <w:t xml:space="preserve"> Мы же хотели показать другим детям, поэтому выберите</w:t>
      </w:r>
      <w:proofErr w:type="gramStart"/>
      <w:r w:rsidR="009A376F" w:rsidRPr="00917FC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9A376F" w:rsidRPr="00917FCE">
        <w:rPr>
          <w:rFonts w:ascii="Times New Roman" w:eastAsia="Times New Roman" w:hAnsi="Times New Roman" w:cs="Times New Roman"/>
          <w:sz w:val="28"/>
          <w:szCs w:val="28"/>
        </w:rPr>
        <w:t xml:space="preserve"> самый сказочный лес, самый густой лес, самый снежный, самый красивый!</w:t>
      </w:r>
    </w:p>
    <w:p w:rsidR="00930088" w:rsidRPr="00917FCE" w:rsidRDefault="009A376F" w:rsidP="009A37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Другим детям очень понравится ваши пейзажи! Молодцы!</w:t>
      </w:r>
    </w:p>
    <w:p w:rsidR="004D274E" w:rsidRPr="00917FCE" w:rsidRDefault="004D274E" w:rsidP="00917FC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74E" w:rsidRPr="00917FCE" w:rsidRDefault="004D274E" w:rsidP="009A37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74E" w:rsidRPr="00917FCE" w:rsidRDefault="004D274E" w:rsidP="009A37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556" w:rsidRPr="00917FCE" w:rsidRDefault="00C90556" w:rsidP="009A376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0556" w:rsidRPr="00917FCE" w:rsidSect="00D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30088"/>
    <w:rsid w:val="00142BAF"/>
    <w:rsid w:val="001D67A5"/>
    <w:rsid w:val="004D274E"/>
    <w:rsid w:val="00713622"/>
    <w:rsid w:val="00917FCE"/>
    <w:rsid w:val="00930088"/>
    <w:rsid w:val="009A376F"/>
    <w:rsid w:val="009B5AFE"/>
    <w:rsid w:val="00B93CA1"/>
    <w:rsid w:val="00BD032F"/>
    <w:rsid w:val="00C90556"/>
    <w:rsid w:val="00DD03DA"/>
    <w:rsid w:val="00F12F28"/>
    <w:rsid w:val="00F71EC9"/>
    <w:rsid w:val="00FD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A"/>
  </w:style>
  <w:style w:type="paragraph" w:styleId="2">
    <w:name w:val="heading 2"/>
    <w:basedOn w:val="a"/>
    <w:link w:val="20"/>
    <w:uiPriority w:val="9"/>
    <w:qFormat/>
    <w:rsid w:val="0093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0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0088"/>
    <w:rPr>
      <w:i/>
      <w:iCs/>
    </w:rPr>
  </w:style>
  <w:style w:type="character" w:styleId="a5">
    <w:name w:val="Strong"/>
    <w:basedOn w:val="a0"/>
    <w:uiPriority w:val="22"/>
    <w:qFormat/>
    <w:rsid w:val="00930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dcterms:created xsi:type="dcterms:W3CDTF">2015-01-14T06:13:00Z</dcterms:created>
  <dcterms:modified xsi:type="dcterms:W3CDTF">2015-02-08T02:55:00Z</dcterms:modified>
</cp:coreProperties>
</file>