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BC" w:rsidRPr="00185044" w:rsidRDefault="00691DBC" w:rsidP="0018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BC" w:rsidRPr="00185044" w:rsidRDefault="00185044" w:rsidP="00185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044">
        <w:rPr>
          <w:rFonts w:ascii="Times New Roman" w:hAnsi="Times New Roman" w:cs="Times New Roman"/>
          <w:b/>
          <w:sz w:val="28"/>
          <w:szCs w:val="28"/>
        </w:rPr>
        <w:t>У</w:t>
      </w:r>
      <w:r w:rsidR="00691DBC" w:rsidRPr="00185044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Pr="00185044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="00691DBC" w:rsidRPr="0018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044">
        <w:rPr>
          <w:rFonts w:ascii="Times New Roman" w:hAnsi="Times New Roman" w:cs="Times New Roman"/>
          <w:b/>
          <w:sz w:val="28"/>
          <w:szCs w:val="28"/>
        </w:rPr>
        <w:t>2  класс</w:t>
      </w:r>
      <w:r w:rsidR="00691DBC" w:rsidRPr="00185044">
        <w:rPr>
          <w:rFonts w:ascii="Times New Roman" w:hAnsi="Times New Roman" w:cs="Times New Roman"/>
          <w:b/>
          <w:sz w:val="28"/>
          <w:szCs w:val="28"/>
        </w:rPr>
        <w:t>.</w:t>
      </w:r>
    </w:p>
    <w:p w:rsidR="00691DBC" w:rsidRPr="00185044" w:rsidRDefault="00691DBC" w:rsidP="00185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504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185044">
        <w:rPr>
          <w:rFonts w:ascii="Times New Roman" w:hAnsi="Times New Roman" w:cs="Times New Roman"/>
          <w:i/>
          <w:sz w:val="28"/>
          <w:szCs w:val="28"/>
        </w:rPr>
        <w:t xml:space="preserve"> Слова, близкие по значению (синонимы).</w:t>
      </w:r>
    </w:p>
    <w:p w:rsidR="006C2506" w:rsidRPr="00185044" w:rsidRDefault="006C2506" w:rsidP="0018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18504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85044">
        <w:rPr>
          <w:rFonts w:ascii="Times New Roman" w:hAnsi="Times New Roman" w:cs="Times New Roman"/>
          <w:sz w:val="28"/>
          <w:szCs w:val="28"/>
        </w:rPr>
        <w:t xml:space="preserve"> углубить знания о словах, близких по значению.</w:t>
      </w:r>
    </w:p>
    <w:p w:rsidR="006C2506" w:rsidRPr="00185044" w:rsidRDefault="006C2506" w:rsidP="00185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504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</w:t>
      </w:r>
      <w:r w:rsidRPr="0018504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4614" w:rsidRPr="00185044" w:rsidRDefault="00704614" w:rsidP="0018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знать значение термина «синонимы»;</w:t>
      </w:r>
    </w:p>
    <w:p w:rsidR="00704614" w:rsidRPr="00185044" w:rsidRDefault="00704614" w:rsidP="0018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понимать возможные различия синонимов (по сфере употребления, по стилистической и эмоционально-экспрессивной окрашенности);</w:t>
      </w:r>
    </w:p>
    <w:p w:rsidR="00704614" w:rsidRPr="00185044" w:rsidRDefault="00704614" w:rsidP="0018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уметь подбирать синонимы в зависимости от ситуации общения;</w:t>
      </w:r>
    </w:p>
    <w:p w:rsidR="00704614" w:rsidRPr="00185044" w:rsidRDefault="00704614" w:rsidP="0018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знать слова-синонимы речевого этикета;</w:t>
      </w:r>
    </w:p>
    <w:p w:rsidR="00704614" w:rsidRPr="00185044" w:rsidRDefault="00704614" w:rsidP="0018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использовать синонимы в речи для более точного и образного выражения мысли;</w:t>
      </w:r>
    </w:p>
    <w:p w:rsidR="00704614" w:rsidRPr="00185044" w:rsidRDefault="00704614" w:rsidP="0018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понимать нежелательность повтора слов речи;</w:t>
      </w:r>
    </w:p>
    <w:p w:rsidR="00704614" w:rsidRPr="00185044" w:rsidRDefault="00704614" w:rsidP="0018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 xml:space="preserve">- повторить орфограмму «Безударные гласные в </w:t>
      </w:r>
      <w:proofErr w:type="gramStart"/>
      <w:r w:rsidRPr="0018504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85044">
        <w:rPr>
          <w:rFonts w:ascii="Times New Roman" w:hAnsi="Times New Roman" w:cs="Times New Roman"/>
          <w:sz w:val="28"/>
          <w:szCs w:val="28"/>
        </w:rPr>
        <w:t>».</w:t>
      </w:r>
    </w:p>
    <w:p w:rsidR="00704614" w:rsidRPr="00185044" w:rsidRDefault="00704614" w:rsidP="00185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4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04614" w:rsidRPr="00185044" w:rsidRDefault="00704614" w:rsidP="00185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Словарная работа, с использованием карточек с набором букв.</w:t>
      </w:r>
    </w:p>
    <w:p w:rsidR="00704614" w:rsidRPr="00185044" w:rsidRDefault="00704614" w:rsidP="00185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704614" w:rsidRPr="00185044" w:rsidRDefault="00704614" w:rsidP="00185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Запись числа в тетради.</w:t>
      </w:r>
    </w:p>
    <w:p w:rsidR="00704614" w:rsidRPr="00185044" w:rsidRDefault="00704614" w:rsidP="00185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Актуализация темы урока (объяснение сопровождается презентацией).</w:t>
      </w:r>
    </w:p>
    <w:p w:rsidR="00704614" w:rsidRPr="00185044" w:rsidRDefault="00704614" w:rsidP="001850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Создание проблемной ситуации при выполнении задания завершить сказку.</w:t>
      </w:r>
    </w:p>
    <w:p w:rsidR="00704614" w:rsidRPr="00185044" w:rsidRDefault="00704614" w:rsidP="001850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Чтение сказки.</w:t>
      </w:r>
    </w:p>
    <w:p w:rsidR="00704614" w:rsidRPr="00185044" w:rsidRDefault="00704614" w:rsidP="001850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Учитель: «Что сказала сорока?».</w:t>
      </w:r>
    </w:p>
    <w:p w:rsidR="00704614" w:rsidRPr="00185044" w:rsidRDefault="00704614" w:rsidP="001850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Учащиеся должны догадаться, что для ссоры у кота и пса действительно не было причины, потому что слова «умный» - «толковый», «любезно» - «вежливо» очень близки по значению.</w:t>
      </w:r>
    </w:p>
    <w:p w:rsidR="00DE79CC" w:rsidRPr="00185044" w:rsidRDefault="00FC6AA8" w:rsidP="0018504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- Объявление темы и целей урока.</w:t>
      </w:r>
    </w:p>
    <w:p w:rsidR="00CA23DD" w:rsidRPr="00185044" w:rsidRDefault="00FC6AA8" w:rsidP="00185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Основной этап урока.</w:t>
      </w:r>
    </w:p>
    <w:p w:rsidR="00CA23DD" w:rsidRPr="00185044" w:rsidRDefault="00CA23DD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Откройте учебники на стр</w:t>
      </w:r>
      <w:r w:rsidR="00B12C3B" w:rsidRPr="00185044">
        <w:rPr>
          <w:rFonts w:ascii="Times New Roman" w:hAnsi="Times New Roman" w:cs="Times New Roman"/>
          <w:sz w:val="28"/>
          <w:szCs w:val="28"/>
        </w:rPr>
        <w:t>.</w:t>
      </w:r>
      <w:r w:rsidRPr="00185044">
        <w:rPr>
          <w:rFonts w:ascii="Times New Roman" w:hAnsi="Times New Roman" w:cs="Times New Roman"/>
          <w:sz w:val="28"/>
          <w:szCs w:val="28"/>
        </w:rPr>
        <w:t xml:space="preserve"> 26 и найдите упражнение 36. Работа по заданиям к упражнению (устно). Характеристика слов-синонимов по сфере употребления.</w:t>
      </w:r>
    </w:p>
    <w:p w:rsidR="00CA23DD" w:rsidRPr="00185044" w:rsidRDefault="00CA23DD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 xml:space="preserve">Чтение сообщения профессора </w:t>
      </w:r>
      <w:proofErr w:type="spellStart"/>
      <w:r w:rsidRPr="00185044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Pr="00185044">
        <w:rPr>
          <w:rFonts w:ascii="Times New Roman" w:hAnsi="Times New Roman" w:cs="Times New Roman"/>
          <w:sz w:val="28"/>
          <w:szCs w:val="28"/>
        </w:rPr>
        <w:t xml:space="preserve"> (учебник, стр. 27). Введение термина «синонимы».</w:t>
      </w:r>
    </w:p>
    <w:p w:rsidR="00CA23DD" w:rsidRPr="00185044" w:rsidRDefault="00CA23DD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Учитель: «Где можно узнать значения слов-синонимов?» (в словаре синонимов).</w:t>
      </w:r>
    </w:p>
    <w:p w:rsidR="00CA23DD" w:rsidRPr="00185044" w:rsidRDefault="00CA23DD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Работа со словарем синонимов при выполнении упражнения 37. Определение оттенка значения в словах-синонимах.</w:t>
      </w:r>
      <w:r w:rsidR="00CB50DA" w:rsidRPr="00185044">
        <w:rPr>
          <w:rFonts w:ascii="Times New Roman" w:hAnsi="Times New Roman" w:cs="Times New Roman"/>
          <w:sz w:val="28"/>
          <w:szCs w:val="28"/>
        </w:rPr>
        <w:t xml:space="preserve"> Учитель: «Чем различаются синонимы?» (оттенками значения).</w:t>
      </w:r>
    </w:p>
    <w:p w:rsidR="00CB50DA" w:rsidRPr="00185044" w:rsidRDefault="00530E7F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 xml:space="preserve">Наблюдение над возможностью замены одного синонима другим (учебник, упражнение 38 выполняется письменно с объяснением орфограммы «Безударные гласные в </w:t>
      </w:r>
      <w:proofErr w:type="gramStart"/>
      <w:r w:rsidRPr="0018504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85044">
        <w:rPr>
          <w:rFonts w:ascii="Times New Roman" w:hAnsi="Times New Roman" w:cs="Times New Roman"/>
          <w:sz w:val="28"/>
          <w:szCs w:val="28"/>
        </w:rPr>
        <w:t>»). Один ученик на доске выписывает слова с орфограммой и обозначает ее.</w:t>
      </w:r>
    </w:p>
    <w:p w:rsidR="00D76C2A" w:rsidRPr="00185044" w:rsidRDefault="00D76C2A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Физкультминутка «Гимнастика для укрепления глазных мышц» (показ презентации</w:t>
      </w:r>
      <w:r w:rsidR="00B12C3B" w:rsidRPr="00185044">
        <w:rPr>
          <w:rFonts w:ascii="Times New Roman" w:hAnsi="Times New Roman" w:cs="Times New Roman"/>
          <w:sz w:val="28"/>
          <w:szCs w:val="28"/>
        </w:rPr>
        <w:t>).</w:t>
      </w:r>
    </w:p>
    <w:p w:rsidR="00B12C3B" w:rsidRPr="00185044" w:rsidRDefault="00B12C3B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lastRenderedPageBreak/>
        <w:t>Подбор синонимов к данным словам (упражнение 124, РТ).</w:t>
      </w:r>
    </w:p>
    <w:p w:rsidR="00B12C3B" w:rsidRPr="00185044" w:rsidRDefault="00B12C3B" w:rsidP="00185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 xml:space="preserve">Учитель: «Для чего нужны в нашей речи синонимы?». Чтение высказывания профессора </w:t>
      </w:r>
      <w:proofErr w:type="spellStart"/>
      <w:r w:rsidRPr="00185044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Pr="00185044">
        <w:rPr>
          <w:rFonts w:ascii="Times New Roman" w:hAnsi="Times New Roman" w:cs="Times New Roman"/>
          <w:sz w:val="28"/>
          <w:szCs w:val="28"/>
        </w:rPr>
        <w:t xml:space="preserve">  (стр. 31, учебник). </w:t>
      </w:r>
    </w:p>
    <w:p w:rsidR="00B12C3B" w:rsidRPr="00185044" w:rsidRDefault="00B12C3B" w:rsidP="001850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Работа по устранению в тексте повторяющихся слов (упражнение 45, учебник) и замене их синонимами из слов для выбора. После исправления недостатков те</w:t>
      </w:r>
      <w:proofErr w:type="gramStart"/>
      <w:r w:rsidRPr="00185044">
        <w:rPr>
          <w:rFonts w:ascii="Times New Roman" w:hAnsi="Times New Roman" w:cs="Times New Roman"/>
          <w:sz w:val="28"/>
          <w:szCs w:val="28"/>
        </w:rPr>
        <w:t>кст вт</w:t>
      </w:r>
      <w:proofErr w:type="gramEnd"/>
      <w:r w:rsidRPr="00185044">
        <w:rPr>
          <w:rFonts w:ascii="Times New Roman" w:hAnsi="Times New Roman" w:cs="Times New Roman"/>
          <w:sz w:val="28"/>
          <w:szCs w:val="28"/>
        </w:rPr>
        <w:t xml:space="preserve">орично прочитывается, озаглавливается, проводится работа с орфограммами в словах «прекрасный», «воздушный», «с шарами». </w:t>
      </w:r>
    </w:p>
    <w:p w:rsidR="00B12C3B" w:rsidRPr="00185044" w:rsidRDefault="00B12C3B" w:rsidP="001850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 xml:space="preserve">Учитель: «Стал ли </w:t>
      </w:r>
      <w:r w:rsidR="00B14564" w:rsidRPr="00185044">
        <w:rPr>
          <w:rFonts w:ascii="Times New Roman" w:hAnsi="Times New Roman" w:cs="Times New Roman"/>
          <w:sz w:val="28"/>
          <w:szCs w:val="28"/>
        </w:rPr>
        <w:t>от замены текст лучше?»</w:t>
      </w:r>
    </w:p>
    <w:p w:rsidR="00B14564" w:rsidRPr="00185044" w:rsidRDefault="007053CF" w:rsidP="001850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Текст записывается учащимися самостоятельно в тетради.</w:t>
      </w:r>
    </w:p>
    <w:p w:rsidR="00DF5FE7" w:rsidRPr="00185044" w:rsidRDefault="00DF5FE7" w:rsidP="00185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>Итога урока.</w:t>
      </w:r>
    </w:p>
    <w:p w:rsidR="00DF5FE7" w:rsidRPr="00185044" w:rsidRDefault="00DF5FE7" w:rsidP="00185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DF5FE7" w:rsidRPr="00185044" w:rsidRDefault="00DF5FE7" w:rsidP="00185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ab/>
        <w:t>- «Какие слова называются синонимами?»;</w:t>
      </w:r>
    </w:p>
    <w:p w:rsidR="00DF5FE7" w:rsidRPr="00185044" w:rsidRDefault="00DF5FE7" w:rsidP="00185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ab/>
        <w:t>- «Чем могут различаться синонимы?»;</w:t>
      </w:r>
    </w:p>
    <w:p w:rsidR="00DF5FE7" w:rsidRPr="00185044" w:rsidRDefault="00DF5FE7" w:rsidP="00185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ab/>
        <w:t>- «Для чего в нашей речи надо использовать синонимы?»;</w:t>
      </w:r>
    </w:p>
    <w:p w:rsidR="00691DBC" w:rsidRPr="00185044" w:rsidRDefault="00DF5FE7" w:rsidP="001850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44">
        <w:rPr>
          <w:rFonts w:ascii="Times New Roman" w:hAnsi="Times New Roman" w:cs="Times New Roman"/>
          <w:sz w:val="28"/>
          <w:szCs w:val="28"/>
        </w:rPr>
        <w:tab/>
        <w:t xml:space="preserve">- «Оцените свою работу на уроке. Если хорошо </w:t>
      </w:r>
      <w:proofErr w:type="gramStart"/>
      <w:r w:rsidRPr="00185044">
        <w:rPr>
          <w:rFonts w:ascii="Times New Roman" w:hAnsi="Times New Roman" w:cs="Times New Roman"/>
          <w:sz w:val="28"/>
          <w:szCs w:val="28"/>
        </w:rPr>
        <w:t>работали на уроке и было</w:t>
      </w:r>
      <w:proofErr w:type="gramEnd"/>
      <w:r w:rsidRPr="00185044">
        <w:rPr>
          <w:rFonts w:ascii="Times New Roman" w:hAnsi="Times New Roman" w:cs="Times New Roman"/>
          <w:sz w:val="28"/>
          <w:szCs w:val="28"/>
        </w:rPr>
        <w:t xml:space="preserve"> все понятно, то поднимите красный кружок, если нет – зеленый» (на партах лежат кружки красного и зеленого цвета).</w:t>
      </w:r>
    </w:p>
    <w:sectPr w:rsidR="00691DBC" w:rsidRPr="00185044" w:rsidSect="00B1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929"/>
    <w:multiLevelType w:val="hybridMultilevel"/>
    <w:tmpl w:val="4E9650DA"/>
    <w:lvl w:ilvl="0" w:tplc="43E0344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C026E"/>
    <w:multiLevelType w:val="hybridMultilevel"/>
    <w:tmpl w:val="EFA2CDCA"/>
    <w:lvl w:ilvl="0" w:tplc="30129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2355"/>
    <w:multiLevelType w:val="hybridMultilevel"/>
    <w:tmpl w:val="4AE49FBE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3">
    <w:nsid w:val="187035F9"/>
    <w:multiLevelType w:val="hybridMultilevel"/>
    <w:tmpl w:val="B148A8C6"/>
    <w:lvl w:ilvl="0" w:tplc="43E034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7A5A"/>
    <w:multiLevelType w:val="hybridMultilevel"/>
    <w:tmpl w:val="3D404136"/>
    <w:lvl w:ilvl="0" w:tplc="30129D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06787F"/>
    <w:multiLevelType w:val="hybridMultilevel"/>
    <w:tmpl w:val="CE48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77C"/>
    <w:multiLevelType w:val="hybridMultilevel"/>
    <w:tmpl w:val="90FED3A8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7">
    <w:nsid w:val="38F14803"/>
    <w:multiLevelType w:val="hybridMultilevel"/>
    <w:tmpl w:val="5004FFD2"/>
    <w:lvl w:ilvl="0" w:tplc="30129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C51460"/>
    <w:multiLevelType w:val="hybridMultilevel"/>
    <w:tmpl w:val="B93CDC1A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9">
    <w:nsid w:val="48D4292A"/>
    <w:multiLevelType w:val="hybridMultilevel"/>
    <w:tmpl w:val="D046B356"/>
    <w:lvl w:ilvl="0" w:tplc="43E034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D11CF"/>
    <w:multiLevelType w:val="hybridMultilevel"/>
    <w:tmpl w:val="91304066"/>
    <w:lvl w:ilvl="0" w:tplc="1C205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5070E"/>
    <w:multiLevelType w:val="hybridMultilevel"/>
    <w:tmpl w:val="0414EED4"/>
    <w:lvl w:ilvl="0" w:tplc="07DA8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BC"/>
    <w:rsid w:val="000D2BA6"/>
    <w:rsid w:val="00185044"/>
    <w:rsid w:val="00530E7F"/>
    <w:rsid w:val="00631A32"/>
    <w:rsid w:val="00691DBC"/>
    <w:rsid w:val="006C2506"/>
    <w:rsid w:val="00704614"/>
    <w:rsid w:val="007053CF"/>
    <w:rsid w:val="007A024D"/>
    <w:rsid w:val="00A37382"/>
    <w:rsid w:val="00B12C3B"/>
    <w:rsid w:val="00B14564"/>
    <w:rsid w:val="00B14C64"/>
    <w:rsid w:val="00CA23DD"/>
    <w:rsid w:val="00CB50DA"/>
    <w:rsid w:val="00D76C2A"/>
    <w:rsid w:val="00DE79CC"/>
    <w:rsid w:val="00DF5FE7"/>
    <w:rsid w:val="00E54B5D"/>
    <w:rsid w:val="00F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qwer1234</cp:lastModifiedBy>
  <cp:revision>15</cp:revision>
  <dcterms:created xsi:type="dcterms:W3CDTF">2013-02-10T06:44:00Z</dcterms:created>
  <dcterms:modified xsi:type="dcterms:W3CDTF">2015-03-02T15:09:00Z</dcterms:modified>
</cp:coreProperties>
</file>