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93" w:rsidRPr="00306F93" w:rsidRDefault="00306F93" w:rsidP="00306F93">
      <w:pPr>
        <w:jc w:val="center"/>
        <w:rPr>
          <w:rFonts w:eastAsia="Calibri"/>
          <w:b/>
        </w:rPr>
      </w:pPr>
      <w:r w:rsidRPr="00306F93">
        <w:rPr>
          <w:rFonts w:eastAsia="Calibri"/>
          <w:b/>
        </w:rPr>
        <w:t>МУНИЦИПАЛЬНОЕ ОБЩЕОБРАЗОВАТЕЛЬНОЕ БЮДЖЕТНОЕ УЧРЕЖДЕНИЕ «СОЛНЕЧНАЯ СРЕДНЯЯ ОБЩЕОБРАЗОВАТЕЛЬНАЯ ШКОЛА»</w:t>
      </w:r>
    </w:p>
    <w:p w:rsidR="00306F93" w:rsidRPr="00306F93" w:rsidRDefault="00306F93" w:rsidP="00306F93">
      <w:pPr>
        <w:jc w:val="center"/>
        <w:rPr>
          <w:rFonts w:eastAsia="Calibri"/>
          <w:b/>
        </w:rPr>
      </w:pPr>
      <w:r w:rsidRPr="00306F93">
        <w:rPr>
          <w:rFonts w:eastAsia="Calibri"/>
          <w:b/>
        </w:rPr>
        <w:t>ОБЩЕСТВОЗНАНИЕ</w:t>
      </w: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b/>
        </w:rPr>
      </w:pPr>
      <w:r w:rsidRPr="00306F93">
        <w:rPr>
          <w:b/>
        </w:rPr>
        <w:t>Экзаменационная работа (для промежуточной аттестации)</w:t>
      </w:r>
    </w:p>
    <w:p w:rsidR="00306F93" w:rsidRPr="00306F93" w:rsidRDefault="00306F93" w:rsidP="00306F93">
      <w:pPr>
        <w:jc w:val="center"/>
        <w:rPr>
          <w:b/>
        </w:rPr>
      </w:pPr>
      <w:r w:rsidRPr="00306F93">
        <w:rPr>
          <w:b/>
        </w:rPr>
        <w:t xml:space="preserve"> по обществознанию за курс 10 класса</w:t>
      </w: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  <w:i/>
        </w:rPr>
      </w:pPr>
    </w:p>
    <w:p w:rsidR="00306F93" w:rsidRPr="00306F93" w:rsidRDefault="00306F93" w:rsidP="00306F93">
      <w:pPr>
        <w:jc w:val="right"/>
        <w:rPr>
          <w:rFonts w:eastAsia="Calibri"/>
          <w:b/>
          <w:i/>
        </w:rPr>
      </w:pPr>
      <w:r w:rsidRPr="00306F93">
        <w:rPr>
          <w:rFonts w:eastAsia="Calibri"/>
          <w:b/>
          <w:i/>
        </w:rPr>
        <w:t xml:space="preserve">                        </w:t>
      </w:r>
    </w:p>
    <w:p w:rsidR="00306F93" w:rsidRPr="00306F93" w:rsidRDefault="00306F93" w:rsidP="00306F93">
      <w:pPr>
        <w:jc w:val="right"/>
        <w:rPr>
          <w:rFonts w:eastAsia="Calibri"/>
          <w:b/>
          <w:i/>
        </w:rPr>
      </w:pPr>
    </w:p>
    <w:p w:rsidR="00306F93" w:rsidRPr="00306F93" w:rsidRDefault="00306F93" w:rsidP="00306F93">
      <w:pPr>
        <w:jc w:val="right"/>
        <w:rPr>
          <w:rFonts w:eastAsia="Calibri"/>
          <w:b/>
          <w:i/>
        </w:rPr>
      </w:pPr>
      <w:r w:rsidRPr="00306F93">
        <w:rPr>
          <w:rFonts w:eastAsia="Calibri"/>
          <w:b/>
          <w:i/>
        </w:rPr>
        <w:t>Выполнила учитель истории</w:t>
      </w:r>
    </w:p>
    <w:p w:rsidR="00306F93" w:rsidRPr="00306F93" w:rsidRDefault="00306F93" w:rsidP="00306F93">
      <w:pPr>
        <w:jc w:val="right"/>
        <w:rPr>
          <w:rFonts w:eastAsia="Calibri"/>
          <w:b/>
          <w:i/>
        </w:rPr>
      </w:pPr>
      <w:r w:rsidRPr="00306F93">
        <w:rPr>
          <w:rFonts w:eastAsia="Calibri"/>
          <w:b/>
          <w:i/>
        </w:rPr>
        <w:t>высшей категории</w:t>
      </w:r>
    </w:p>
    <w:p w:rsidR="00306F93" w:rsidRPr="00306F93" w:rsidRDefault="00306F93" w:rsidP="00306F93">
      <w:pPr>
        <w:jc w:val="right"/>
        <w:rPr>
          <w:rFonts w:eastAsia="Calibri"/>
          <w:b/>
          <w:i/>
        </w:rPr>
      </w:pPr>
      <w:r w:rsidRPr="00306F93">
        <w:rPr>
          <w:rFonts w:eastAsia="Calibri"/>
          <w:b/>
          <w:i/>
        </w:rPr>
        <w:t>Лебедева Е.В.</w:t>
      </w:r>
    </w:p>
    <w:p w:rsidR="00306F93" w:rsidRPr="00306F93" w:rsidRDefault="00306F93" w:rsidP="00306F93">
      <w:pPr>
        <w:jc w:val="right"/>
        <w:rPr>
          <w:rFonts w:eastAsia="Calibri"/>
          <w:b/>
          <w:i/>
        </w:rPr>
      </w:pPr>
    </w:p>
    <w:p w:rsidR="00306F93" w:rsidRPr="00306F93" w:rsidRDefault="00306F93" w:rsidP="00306F93">
      <w:pPr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Pr="00306F93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Pr="00306F93">
        <w:rPr>
          <w:rFonts w:eastAsia="Calibri"/>
          <w:b/>
        </w:rPr>
        <w:t>Солнечный</w:t>
      </w:r>
    </w:p>
    <w:p w:rsidR="00306F93" w:rsidRPr="00306F93" w:rsidRDefault="00306F93" w:rsidP="00306F93">
      <w:pPr>
        <w:jc w:val="center"/>
        <w:rPr>
          <w:rFonts w:eastAsia="Calibri"/>
          <w:b/>
        </w:rPr>
      </w:pPr>
      <w:r>
        <w:rPr>
          <w:rFonts w:eastAsia="Calibri"/>
          <w:b/>
        </w:rPr>
        <w:t>2014</w:t>
      </w:r>
      <w:r w:rsidRPr="00306F93">
        <w:rPr>
          <w:rFonts w:eastAsia="Calibri"/>
          <w:b/>
        </w:rPr>
        <w:t xml:space="preserve"> г.</w:t>
      </w:r>
    </w:p>
    <w:p w:rsidR="00306F93" w:rsidRDefault="00306F93" w:rsidP="00306F93">
      <w:pPr>
        <w:spacing w:line="240" w:lineRule="auto"/>
        <w:rPr>
          <w:rFonts w:eastAsia="Calibri"/>
        </w:rPr>
      </w:pPr>
    </w:p>
    <w:p w:rsidR="00306F93" w:rsidRPr="00306F93" w:rsidRDefault="00306F93" w:rsidP="00306F93">
      <w:pPr>
        <w:spacing w:line="240" w:lineRule="auto"/>
        <w:rPr>
          <w:rFonts w:eastAsia="Calibri"/>
        </w:rPr>
      </w:pPr>
      <w:r w:rsidRPr="00306F93">
        <w:rPr>
          <w:rFonts w:eastAsia="Calibri"/>
        </w:rPr>
        <w:lastRenderedPageBreak/>
        <w:t>Автор: Лебедева Елена Васильевна</w:t>
      </w:r>
    </w:p>
    <w:p w:rsidR="00306F93" w:rsidRPr="00306F93" w:rsidRDefault="00306F93" w:rsidP="00306F93">
      <w:pPr>
        <w:spacing w:line="240" w:lineRule="auto"/>
        <w:rPr>
          <w:rFonts w:eastAsia="Calibri"/>
        </w:rPr>
      </w:pPr>
      <w:r w:rsidRPr="00306F93">
        <w:rPr>
          <w:rFonts w:eastAsia="Calibri"/>
        </w:rPr>
        <w:t>Должность: учитель истории</w:t>
      </w:r>
    </w:p>
    <w:p w:rsidR="00306F93" w:rsidRPr="00306F93" w:rsidRDefault="00306F93" w:rsidP="00306F93">
      <w:pPr>
        <w:spacing w:line="240" w:lineRule="auto"/>
        <w:rPr>
          <w:rFonts w:eastAsia="Calibri"/>
        </w:rPr>
      </w:pPr>
      <w:r w:rsidRPr="00306F93">
        <w:rPr>
          <w:rFonts w:eastAsia="Calibri"/>
        </w:rPr>
        <w:t>ОУ:</w:t>
      </w:r>
      <w:r w:rsidRPr="00306F93">
        <w:rPr>
          <w:rFonts w:ascii="Calibri" w:eastAsia="Calibri" w:hAnsi="Calibri"/>
          <w:sz w:val="22"/>
          <w:szCs w:val="22"/>
        </w:rPr>
        <w:t xml:space="preserve"> </w:t>
      </w:r>
      <w:r w:rsidRPr="00306F93">
        <w:rPr>
          <w:rFonts w:eastAsia="Calibri"/>
        </w:rPr>
        <w:t>МУНИЦИПАЛЬНОЕ ОБЩЕОБРАЗОВАТЕЛЬНОЕ БЮДЖЕТНОЕ УЧРЕЖДЕНИЕ «СОЛНЕЧНАЯ СРЕДНЯЯ ОБЩЕОБРАЗОВАТЕЛЬНАЯ ШКОЛА»</w:t>
      </w:r>
    </w:p>
    <w:p w:rsidR="00306F93" w:rsidRDefault="00306F93" w:rsidP="00A115A4">
      <w:pPr>
        <w:jc w:val="center"/>
      </w:pPr>
    </w:p>
    <w:p w:rsidR="008E4728" w:rsidRDefault="00A115A4" w:rsidP="00A115A4">
      <w:pPr>
        <w:jc w:val="center"/>
      </w:pPr>
      <w:r>
        <w:t>Экзаменационная работа</w:t>
      </w:r>
      <w:r w:rsidR="008E4728">
        <w:t xml:space="preserve"> (для промежуточной аттестации)</w:t>
      </w:r>
    </w:p>
    <w:p w:rsidR="00A115A4" w:rsidRDefault="00A115A4" w:rsidP="00A115A4">
      <w:pPr>
        <w:jc w:val="center"/>
      </w:pPr>
      <w:r>
        <w:t xml:space="preserve"> по обществознанию за курс 10 класса</w:t>
      </w:r>
    </w:p>
    <w:p w:rsidR="00A115A4" w:rsidRDefault="00424682" w:rsidP="00A115A4">
      <w:pPr>
        <w:jc w:val="center"/>
      </w:pPr>
      <w:r>
        <w:t xml:space="preserve"> </w:t>
      </w:r>
      <w:r w:rsidR="00A115A4">
        <w:t>Часть А.</w:t>
      </w:r>
    </w:p>
    <w:p w:rsidR="00A115A4" w:rsidRDefault="00A115A4" w:rsidP="00A115A4">
      <w:pPr>
        <w:jc w:val="center"/>
      </w:pPr>
      <w:r>
        <w:t>Выполните задание, выбрав один правильный ответ</w:t>
      </w:r>
    </w:p>
    <w:p w:rsidR="00A115A4" w:rsidRDefault="00A115A4" w:rsidP="00A115A4">
      <w:pPr>
        <w:jc w:val="center"/>
      </w:pPr>
      <w:r>
        <w:t xml:space="preserve"> (ответы вносите в банк ответов)</w:t>
      </w:r>
    </w:p>
    <w:p w:rsidR="00A115A4" w:rsidRDefault="00A115A4" w:rsidP="00A115A4">
      <w:r>
        <w:t>А</w:t>
      </w:r>
      <w:r w:rsidR="00067A56">
        <w:t xml:space="preserve"> </w:t>
      </w:r>
      <w:r>
        <w:t>1.</w:t>
      </w:r>
      <w:r w:rsidR="00067A56">
        <w:t>Одно из отличий человека от животного:</w:t>
      </w:r>
    </w:p>
    <w:p w:rsidR="00067A56" w:rsidRDefault="00067A56" w:rsidP="00A115A4">
      <w:r>
        <w:t>а) инстинкт;</w:t>
      </w:r>
    </w:p>
    <w:p w:rsidR="00067A56" w:rsidRDefault="00067A56" w:rsidP="00A115A4">
      <w:r>
        <w:t>б) целеполагание;</w:t>
      </w:r>
    </w:p>
    <w:p w:rsidR="00067A56" w:rsidRDefault="00067A56" w:rsidP="00A115A4">
      <w:r>
        <w:t>в) забота о потомстве;</w:t>
      </w:r>
    </w:p>
    <w:p w:rsidR="00067A56" w:rsidRDefault="00067A56" w:rsidP="00A115A4">
      <w:r>
        <w:t>г) приспособление к окружающей среде.</w:t>
      </w:r>
    </w:p>
    <w:p w:rsidR="00067A56" w:rsidRDefault="00067A56" w:rsidP="00A115A4">
      <w:r>
        <w:t>А 2. Примером материальной культуры может (гут) служить:</w:t>
      </w:r>
    </w:p>
    <w:p w:rsidR="00067A56" w:rsidRDefault="00067A56" w:rsidP="00A115A4">
      <w:r w:rsidRPr="00067A56">
        <w:t>а)</w:t>
      </w:r>
      <w:r>
        <w:t xml:space="preserve"> символы;</w:t>
      </w:r>
    </w:p>
    <w:p w:rsidR="00067A56" w:rsidRDefault="00067A56" w:rsidP="00067A56">
      <w:r>
        <w:t>б) знания;</w:t>
      </w:r>
    </w:p>
    <w:p w:rsidR="00067A56" w:rsidRDefault="00067A56" w:rsidP="00067A56">
      <w:r>
        <w:t>в) предметы быта;</w:t>
      </w:r>
    </w:p>
    <w:p w:rsidR="00067A56" w:rsidRDefault="00067A56" w:rsidP="00067A56">
      <w:r>
        <w:t>г) язык.</w:t>
      </w:r>
    </w:p>
    <w:p w:rsidR="00067A56" w:rsidRDefault="00067A56" w:rsidP="00067A56">
      <w:r>
        <w:t>А 3</w:t>
      </w:r>
      <w:r w:rsidRPr="00067A56">
        <w:t>. Основным элементом общества как системы является</w:t>
      </w:r>
      <w:r>
        <w:t>:</w:t>
      </w:r>
    </w:p>
    <w:p w:rsidR="00067A56" w:rsidRDefault="00067A56" w:rsidP="00067A56">
      <w:r>
        <w:t>а) человек;</w:t>
      </w:r>
    </w:p>
    <w:p w:rsidR="00067A56" w:rsidRDefault="00067A56" w:rsidP="00067A56">
      <w:r>
        <w:t>б) природа;</w:t>
      </w:r>
    </w:p>
    <w:p w:rsidR="00067A56" w:rsidRDefault="00067A56" w:rsidP="00067A56">
      <w:r>
        <w:t>в) развитие;</w:t>
      </w:r>
    </w:p>
    <w:p w:rsidR="00067A56" w:rsidRDefault="00067A56" w:rsidP="00067A56">
      <w:r>
        <w:t>г) революция.</w:t>
      </w:r>
    </w:p>
    <w:p w:rsidR="00067A56" w:rsidRDefault="00067A56" w:rsidP="00A115A4">
      <w:r>
        <w:t>А 4</w:t>
      </w:r>
      <w:r w:rsidRPr="00067A56">
        <w:t>.</w:t>
      </w:r>
      <w:r>
        <w:t xml:space="preserve"> Тип мировоззрения, при котором отдается приоритет обществу:</w:t>
      </w:r>
    </w:p>
    <w:p w:rsidR="00067A56" w:rsidRDefault="00067A56" w:rsidP="00067A56">
      <w:r>
        <w:lastRenderedPageBreak/>
        <w:t>а) знаниецентризм;</w:t>
      </w:r>
    </w:p>
    <w:p w:rsidR="00067A56" w:rsidRDefault="00067A56" w:rsidP="00067A56">
      <w:r>
        <w:t>б) теоцентризм;</w:t>
      </w:r>
    </w:p>
    <w:p w:rsidR="00067A56" w:rsidRDefault="00067A56" w:rsidP="00067A56">
      <w:r>
        <w:t xml:space="preserve">в) </w:t>
      </w:r>
      <w:r w:rsidR="00596BC8">
        <w:t>природоцентризм</w:t>
      </w:r>
      <w:r>
        <w:t>;</w:t>
      </w:r>
    </w:p>
    <w:p w:rsidR="00067A56" w:rsidRDefault="00067A56" w:rsidP="00067A56">
      <w:r>
        <w:t>г)</w:t>
      </w:r>
      <w:r w:rsidR="00596BC8">
        <w:t xml:space="preserve"> социоцентризм.</w:t>
      </w:r>
    </w:p>
    <w:p w:rsidR="00067A56" w:rsidRDefault="00067A56" w:rsidP="00A115A4"/>
    <w:p w:rsidR="00067A56" w:rsidRDefault="00596BC8" w:rsidP="00A115A4">
      <w:r>
        <w:t>А 5</w:t>
      </w:r>
      <w:r w:rsidRPr="00596BC8">
        <w:t>.</w:t>
      </w:r>
      <w:r>
        <w:t xml:space="preserve"> Что из нижеперечисленного является побудительной причиной деятельности?</w:t>
      </w:r>
    </w:p>
    <w:p w:rsidR="00596BC8" w:rsidRDefault="00596BC8" w:rsidP="00596BC8">
      <w:r>
        <w:t>а) цель;</w:t>
      </w:r>
    </w:p>
    <w:p w:rsidR="00596BC8" w:rsidRDefault="00596BC8" w:rsidP="00596BC8">
      <w:r>
        <w:t>б) мотив;</w:t>
      </w:r>
    </w:p>
    <w:p w:rsidR="00596BC8" w:rsidRDefault="00596BC8" w:rsidP="00596BC8">
      <w:r>
        <w:t>в) средства;</w:t>
      </w:r>
    </w:p>
    <w:p w:rsidR="00067A56" w:rsidRDefault="00596BC8" w:rsidP="00596BC8">
      <w:r>
        <w:t>г) оценка.</w:t>
      </w:r>
    </w:p>
    <w:p w:rsidR="00596BC8" w:rsidRDefault="00596BC8" w:rsidP="00596BC8">
      <w:r>
        <w:t>А 6. Осознанный образ предвосхищаемого результата-это:</w:t>
      </w:r>
    </w:p>
    <w:p w:rsidR="00596BC8" w:rsidRDefault="00596BC8" w:rsidP="00596BC8">
      <w:r>
        <w:t>а) цель;</w:t>
      </w:r>
    </w:p>
    <w:p w:rsidR="00596BC8" w:rsidRDefault="00596BC8" w:rsidP="00596BC8">
      <w:r>
        <w:t>б) действие;</w:t>
      </w:r>
    </w:p>
    <w:p w:rsidR="00596BC8" w:rsidRDefault="00596BC8" w:rsidP="00596BC8">
      <w:r>
        <w:t>в) мотив;</w:t>
      </w:r>
    </w:p>
    <w:p w:rsidR="00067A56" w:rsidRDefault="00596BC8" w:rsidP="00596BC8">
      <w:r>
        <w:t>г) желание.</w:t>
      </w:r>
    </w:p>
    <w:p w:rsidR="00067A56" w:rsidRDefault="00596BC8" w:rsidP="00A115A4">
      <w:r>
        <w:t>А 7. Назовите одну из форм чувственного познания:</w:t>
      </w:r>
    </w:p>
    <w:p w:rsidR="00596BC8" w:rsidRDefault="00596BC8" w:rsidP="00596BC8">
      <w:r>
        <w:t>а) восприятие;</w:t>
      </w:r>
    </w:p>
    <w:p w:rsidR="00596BC8" w:rsidRDefault="00596BC8" w:rsidP="00596BC8">
      <w:r>
        <w:t>б) суждение;</w:t>
      </w:r>
    </w:p>
    <w:p w:rsidR="00596BC8" w:rsidRDefault="00596BC8" w:rsidP="00596BC8">
      <w:r>
        <w:t>в) понятие;</w:t>
      </w:r>
    </w:p>
    <w:p w:rsidR="00596BC8" w:rsidRDefault="00596BC8" w:rsidP="00596BC8">
      <w:r>
        <w:t>г) умозаключение.</w:t>
      </w:r>
    </w:p>
    <w:p w:rsidR="00067A56" w:rsidRDefault="00596BC8" w:rsidP="00A115A4">
      <w:r>
        <w:t>А 8</w:t>
      </w:r>
      <w:r w:rsidRPr="00596BC8">
        <w:t>.</w:t>
      </w:r>
      <w:r>
        <w:t xml:space="preserve"> Философское учение, отрицающее возможность познания:</w:t>
      </w:r>
    </w:p>
    <w:p w:rsidR="00596BC8" w:rsidRDefault="00596BC8" w:rsidP="00596BC8">
      <w:r>
        <w:t>а) оптимизм;</w:t>
      </w:r>
    </w:p>
    <w:p w:rsidR="00596BC8" w:rsidRDefault="00596BC8" w:rsidP="00596BC8">
      <w:r>
        <w:t>б) пессимизм;</w:t>
      </w:r>
    </w:p>
    <w:p w:rsidR="00596BC8" w:rsidRDefault="00596BC8" w:rsidP="00596BC8">
      <w:r>
        <w:t>в) гносеологизм;</w:t>
      </w:r>
    </w:p>
    <w:p w:rsidR="00067A56" w:rsidRDefault="00596BC8" w:rsidP="00596BC8">
      <w:r>
        <w:t>г) агностицизм.</w:t>
      </w:r>
    </w:p>
    <w:p w:rsidR="00067A56" w:rsidRDefault="00596BC8" w:rsidP="00A115A4">
      <w:r>
        <w:lastRenderedPageBreak/>
        <w:t>А 9</w:t>
      </w:r>
      <w:r w:rsidRPr="00596BC8">
        <w:t>.</w:t>
      </w:r>
      <w:r w:rsidR="00F418D1">
        <w:t xml:space="preserve"> Главный критерий истины:</w:t>
      </w:r>
    </w:p>
    <w:p w:rsidR="00596BC8" w:rsidRDefault="00F418D1" w:rsidP="00596BC8">
      <w:r>
        <w:t>а) гипотеза</w:t>
      </w:r>
      <w:r w:rsidR="00596BC8">
        <w:t>;</w:t>
      </w:r>
    </w:p>
    <w:p w:rsidR="00596BC8" w:rsidRDefault="00F418D1" w:rsidP="00596BC8">
      <w:r>
        <w:t>б) практика</w:t>
      </w:r>
      <w:r w:rsidR="00596BC8">
        <w:t>;</w:t>
      </w:r>
    </w:p>
    <w:p w:rsidR="00596BC8" w:rsidRDefault="00F418D1" w:rsidP="00596BC8">
      <w:r>
        <w:t>в) теория</w:t>
      </w:r>
      <w:r w:rsidR="00596BC8">
        <w:t>;</w:t>
      </w:r>
    </w:p>
    <w:p w:rsidR="00596BC8" w:rsidRDefault="00596BC8" w:rsidP="00596BC8">
      <w:r>
        <w:t>г)</w:t>
      </w:r>
      <w:r w:rsidR="00F418D1">
        <w:t xml:space="preserve"> парадоксальность идеи.</w:t>
      </w:r>
    </w:p>
    <w:p w:rsidR="00067A56" w:rsidRDefault="00F418D1" w:rsidP="00A115A4">
      <w:r>
        <w:t>А 10.Один из признаков народной культуры:</w:t>
      </w:r>
    </w:p>
    <w:p w:rsidR="00F418D1" w:rsidRDefault="00F418D1" w:rsidP="00F418D1">
      <w:r>
        <w:t>а) коммерческая направленность;</w:t>
      </w:r>
    </w:p>
    <w:p w:rsidR="00F418D1" w:rsidRDefault="00F418D1" w:rsidP="00F418D1">
      <w:r>
        <w:t>б) анонимность авторов;</w:t>
      </w:r>
    </w:p>
    <w:p w:rsidR="00F418D1" w:rsidRDefault="00F418D1" w:rsidP="00F418D1">
      <w:r>
        <w:t>в) предназначена для узкого круга знатоков;</w:t>
      </w:r>
    </w:p>
    <w:p w:rsidR="00067A56" w:rsidRDefault="00F418D1" w:rsidP="00F418D1">
      <w:r>
        <w:t>г) сложна по форме и содержанию</w:t>
      </w:r>
    </w:p>
    <w:p w:rsidR="00067A56" w:rsidRDefault="00F418D1" w:rsidP="00A115A4">
      <w:r>
        <w:t>А 11</w:t>
      </w:r>
      <w:r w:rsidRPr="00F418D1">
        <w:t>.</w:t>
      </w:r>
      <w:r>
        <w:t xml:space="preserve"> Какая наука изучает искусство как особую область человеческой деятельности?</w:t>
      </w:r>
    </w:p>
    <w:p w:rsidR="00F418D1" w:rsidRDefault="00F418D1" w:rsidP="00F418D1">
      <w:r>
        <w:t>а) эстетика;</w:t>
      </w:r>
    </w:p>
    <w:p w:rsidR="00F418D1" w:rsidRDefault="00F418D1" w:rsidP="00F418D1">
      <w:r>
        <w:t>б) этика;</w:t>
      </w:r>
    </w:p>
    <w:p w:rsidR="00F418D1" w:rsidRDefault="00F418D1" w:rsidP="00F418D1">
      <w:r>
        <w:t>в) культурология;</w:t>
      </w:r>
    </w:p>
    <w:p w:rsidR="00F418D1" w:rsidRDefault="00F418D1" w:rsidP="00F418D1">
      <w:r>
        <w:t>г) теология.</w:t>
      </w:r>
    </w:p>
    <w:p w:rsidR="00596BC8" w:rsidRDefault="00F418D1" w:rsidP="00A115A4">
      <w:r>
        <w:t>А 12</w:t>
      </w:r>
      <w:r w:rsidRPr="00F418D1">
        <w:t>.</w:t>
      </w:r>
      <w:r w:rsidR="00AB18EA">
        <w:t xml:space="preserve"> Одна из особенностей искусства:</w:t>
      </w:r>
    </w:p>
    <w:p w:rsidR="00AB18EA" w:rsidRDefault="00AB18EA" w:rsidP="00AB18EA">
      <w:r>
        <w:t>а) проверяемость;</w:t>
      </w:r>
    </w:p>
    <w:p w:rsidR="00AB18EA" w:rsidRDefault="00AB18EA" w:rsidP="00AB18EA">
      <w:r>
        <w:t>б) объективность;</w:t>
      </w:r>
    </w:p>
    <w:p w:rsidR="00AB18EA" w:rsidRDefault="00AB18EA" w:rsidP="00AB18EA">
      <w:r>
        <w:t>в) образность;</w:t>
      </w:r>
    </w:p>
    <w:p w:rsidR="00596BC8" w:rsidRDefault="00AB18EA" w:rsidP="00AB18EA">
      <w:r>
        <w:t>г) соответствие законам логики.</w:t>
      </w:r>
    </w:p>
    <w:p w:rsidR="00596BC8" w:rsidRDefault="00AB18EA" w:rsidP="00A115A4">
      <w:r>
        <w:t>А 13</w:t>
      </w:r>
      <w:r w:rsidRPr="00AB18EA">
        <w:t>.</w:t>
      </w:r>
      <w:r>
        <w:t xml:space="preserve"> Путь, по которому происходит перемещение людей из одних социальных гру</w:t>
      </w:r>
      <w:proofErr w:type="gramStart"/>
      <w:r>
        <w:t>пп в др</w:t>
      </w:r>
      <w:proofErr w:type="gramEnd"/>
      <w:r>
        <w:t>угие называется:</w:t>
      </w:r>
    </w:p>
    <w:p w:rsidR="00AB18EA" w:rsidRDefault="00AB18EA" w:rsidP="00AB18EA">
      <w:r>
        <w:t>а) нисходящей вертикальной  мобильностью;</w:t>
      </w:r>
    </w:p>
    <w:p w:rsidR="00AB18EA" w:rsidRDefault="00AB18EA" w:rsidP="00AB18EA">
      <w:r>
        <w:t>б)</w:t>
      </w:r>
      <w:r w:rsidRPr="00AB18EA">
        <w:t xml:space="preserve"> </w:t>
      </w:r>
      <w:r>
        <w:t xml:space="preserve"> восходящей вертикальной </w:t>
      </w:r>
      <w:r w:rsidRPr="00AB18EA">
        <w:t xml:space="preserve"> мобильностью;</w:t>
      </w:r>
    </w:p>
    <w:p w:rsidR="00AB18EA" w:rsidRDefault="00AB18EA" w:rsidP="00AB18EA">
      <w:r>
        <w:t>в) горизонтальной мобильностью;</w:t>
      </w:r>
    </w:p>
    <w:p w:rsidR="00596BC8" w:rsidRDefault="00AB18EA" w:rsidP="00AB18EA">
      <w:r>
        <w:lastRenderedPageBreak/>
        <w:t>г) социальными лифтами.</w:t>
      </w:r>
    </w:p>
    <w:p w:rsidR="00596BC8" w:rsidRDefault="00AB18EA" w:rsidP="00A115A4">
      <w:r>
        <w:t>А 14. Принятый социологами специальный термин для обозначения социального взаимодействия:</w:t>
      </w:r>
    </w:p>
    <w:p w:rsidR="00AB18EA" w:rsidRDefault="00AB18EA" w:rsidP="00AB18EA">
      <w:r>
        <w:t>а) интеракция;</w:t>
      </w:r>
    </w:p>
    <w:p w:rsidR="00AB18EA" w:rsidRDefault="00AB18EA" w:rsidP="00AB18EA">
      <w:r>
        <w:t>б) социальный контакт;</w:t>
      </w:r>
    </w:p>
    <w:p w:rsidR="00AB18EA" w:rsidRDefault="00AB18EA" w:rsidP="00AB18EA">
      <w:r>
        <w:t>в) социальная связь;</w:t>
      </w:r>
    </w:p>
    <w:p w:rsidR="00AB18EA" w:rsidRDefault="00AB18EA" w:rsidP="00AB18EA">
      <w:r>
        <w:t>г) сотрудничество.</w:t>
      </w:r>
    </w:p>
    <w:p w:rsidR="00AB18EA" w:rsidRDefault="00AB18EA" w:rsidP="00AB18EA">
      <w:r>
        <w:t>А 15</w:t>
      </w:r>
      <w:r w:rsidRPr="00AB18EA">
        <w:t>.</w:t>
      </w:r>
      <w:r w:rsidR="008E4728" w:rsidRPr="008E4728">
        <w:t xml:space="preserve"> Что из перечисле</w:t>
      </w:r>
      <w:r w:rsidR="008E4728">
        <w:t>нного является предметом труда?</w:t>
      </w:r>
    </w:p>
    <w:p w:rsidR="00AB18EA" w:rsidRDefault="00AB18EA" w:rsidP="00AB18EA">
      <w:r>
        <w:t xml:space="preserve">а) </w:t>
      </w:r>
      <w:r w:rsidR="008E4728">
        <w:t>освещение</w:t>
      </w:r>
      <w:r>
        <w:t>;</w:t>
      </w:r>
    </w:p>
    <w:p w:rsidR="00AB18EA" w:rsidRDefault="00AB18EA" w:rsidP="00AB18EA">
      <w:r>
        <w:t xml:space="preserve">б) </w:t>
      </w:r>
      <w:r w:rsidR="008E4728">
        <w:t>машины и оборудование</w:t>
      </w:r>
      <w:r>
        <w:t>;</w:t>
      </w:r>
    </w:p>
    <w:p w:rsidR="00AB18EA" w:rsidRDefault="00AB18EA" w:rsidP="00AB18EA">
      <w:r>
        <w:t xml:space="preserve">в) </w:t>
      </w:r>
      <w:r w:rsidR="008E4728">
        <w:t>материалы, подвергающиеся воздействию</w:t>
      </w:r>
      <w:r>
        <w:t>;</w:t>
      </w:r>
    </w:p>
    <w:p w:rsidR="00AB18EA" w:rsidRDefault="00AB18EA" w:rsidP="00AB18EA">
      <w:r>
        <w:t>г)</w:t>
      </w:r>
      <w:r w:rsidR="008E4728">
        <w:t xml:space="preserve"> инструменты и приспособления.</w:t>
      </w:r>
    </w:p>
    <w:p w:rsidR="00596BC8" w:rsidRDefault="00596BC8" w:rsidP="00A115A4"/>
    <w:p w:rsidR="00596BC8" w:rsidRDefault="00596BC8" w:rsidP="00A115A4"/>
    <w:p w:rsidR="00596BC8" w:rsidRDefault="008E4728" w:rsidP="008E4728">
      <w:pPr>
        <w:jc w:val="center"/>
      </w:pPr>
      <w:r>
        <w:t>Часть В</w:t>
      </w:r>
      <w:r w:rsidRPr="008E4728">
        <w:t>.</w:t>
      </w:r>
    </w:p>
    <w:p w:rsidR="008E4728" w:rsidRDefault="008E4728" w:rsidP="008E4728">
      <w:r>
        <w:t xml:space="preserve">В 1.Выберите термин, </w:t>
      </w:r>
      <w:r w:rsidR="00070845">
        <w:t xml:space="preserve">который является </w:t>
      </w:r>
      <w:proofErr w:type="gramStart"/>
      <w:r w:rsidR="00070845">
        <w:t>лишним</w:t>
      </w:r>
      <w:proofErr w:type="gramEnd"/>
      <w:r w:rsidR="00070845">
        <w:t xml:space="preserve"> </w:t>
      </w:r>
      <w:r>
        <w:t>и запишите его в бланк ответов:</w:t>
      </w:r>
    </w:p>
    <w:p w:rsidR="008E4728" w:rsidRDefault="008E4728" w:rsidP="008E4728">
      <w:r>
        <w:t>Род, племя, народность, нация, маргинал, национальность</w:t>
      </w:r>
      <w:r w:rsidR="00B502C4">
        <w:t>, раса.</w:t>
      </w:r>
    </w:p>
    <w:p w:rsidR="008E4728" w:rsidRDefault="008E4728" w:rsidP="008E4728">
      <w:r>
        <w:t xml:space="preserve">В 2.Соотнесите  социальные функции семьи и </w:t>
      </w:r>
      <w:r w:rsidR="00B502C4">
        <w:t>их значение: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2927"/>
        <w:gridCol w:w="419"/>
        <w:gridCol w:w="5868"/>
      </w:tblGrid>
      <w:tr w:rsidR="00B502C4" w:rsidTr="00040594">
        <w:tc>
          <w:tcPr>
            <w:tcW w:w="3295" w:type="dxa"/>
            <w:gridSpan w:val="2"/>
          </w:tcPr>
          <w:p w:rsidR="00B502C4" w:rsidRDefault="00B502C4" w:rsidP="00B502C4">
            <w:pPr>
              <w:jc w:val="center"/>
            </w:pPr>
            <w:r>
              <w:t>Социальная функция</w:t>
            </w:r>
          </w:p>
        </w:tc>
        <w:tc>
          <w:tcPr>
            <w:tcW w:w="6276" w:type="dxa"/>
            <w:gridSpan w:val="2"/>
          </w:tcPr>
          <w:p w:rsidR="00B502C4" w:rsidRDefault="00B502C4" w:rsidP="00B502C4">
            <w:pPr>
              <w:jc w:val="center"/>
            </w:pPr>
            <w:r>
              <w:t>Значение</w:t>
            </w:r>
          </w:p>
        </w:tc>
      </w:tr>
      <w:tr w:rsidR="00B502C4" w:rsidTr="00B502C4">
        <w:tc>
          <w:tcPr>
            <w:tcW w:w="357" w:type="dxa"/>
          </w:tcPr>
          <w:p w:rsidR="00B502C4" w:rsidRDefault="00B502C4" w:rsidP="00A115A4">
            <w:r>
              <w:t>1</w:t>
            </w:r>
          </w:p>
        </w:tc>
        <w:tc>
          <w:tcPr>
            <w:tcW w:w="2938" w:type="dxa"/>
          </w:tcPr>
          <w:p w:rsidR="00B502C4" w:rsidRDefault="00B502C4" w:rsidP="00A115A4">
            <w:r>
              <w:t>Репродуктивная</w:t>
            </w:r>
          </w:p>
        </w:tc>
        <w:tc>
          <w:tcPr>
            <w:tcW w:w="357" w:type="dxa"/>
          </w:tcPr>
          <w:p w:rsidR="00B502C4" w:rsidRDefault="00B502C4" w:rsidP="00A115A4">
            <w:r>
              <w:t>А</w:t>
            </w:r>
          </w:p>
        </w:tc>
        <w:tc>
          <w:tcPr>
            <w:tcW w:w="5919" w:type="dxa"/>
          </w:tcPr>
          <w:p w:rsidR="00B502C4" w:rsidRDefault="00B502C4" w:rsidP="00A115A4">
            <w:r>
              <w:t>Наследование  принадлежности индивида к тому же классу, расе, этносу</w:t>
            </w:r>
          </w:p>
        </w:tc>
      </w:tr>
      <w:tr w:rsidR="00B502C4" w:rsidTr="00B502C4">
        <w:tc>
          <w:tcPr>
            <w:tcW w:w="357" w:type="dxa"/>
          </w:tcPr>
          <w:p w:rsidR="00B502C4" w:rsidRDefault="00B502C4" w:rsidP="00A115A4">
            <w:r>
              <w:t>2</w:t>
            </w:r>
          </w:p>
        </w:tc>
        <w:tc>
          <w:tcPr>
            <w:tcW w:w="2938" w:type="dxa"/>
          </w:tcPr>
          <w:p w:rsidR="00B502C4" w:rsidRDefault="00B502C4" w:rsidP="00A115A4">
            <w:r>
              <w:t>Хозяйственная</w:t>
            </w:r>
          </w:p>
        </w:tc>
        <w:tc>
          <w:tcPr>
            <w:tcW w:w="357" w:type="dxa"/>
          </w:tcPr>
          <w:p w:rsidR="00B502C4" w:rsidRDefault="00B502C4" w:rsidP="00A115A4">
            <w:r>
              <w:t>Б</w:t>
            </w:r>
          </w:p>
        </w:tc>
        <w:tc>
          <w:tcPr>
            <w:tcW w:w="5919" w:type="dxa"/>
          </w:tcPr>
          <w:p w:rsidR="00B502C4" w:rsidRDefault="00B502C4" w:rsidP="00A115A4">
            <w:r>
              <w:t>Продолжение человеческого рода</w:t>
            </w:r>
          </w:p>
        </w:tc>
      </w:tr>
      <w:tr w:rsidR="00B502C4" w:rsidTr="00B502C4">
        <w:tc>
          <w:tcPr>
            <w:tcW w:w="357" w:type="dxa"/>
          </w:tcPr>
          <w:p w:rsidR="00B502C4" w:rsidRDefault="00B502C4" w:rsidP="00A115A4">
            <w:r>
              <w:t>3</w:t>
            </w:r>
          </w:p>
        </w:tc>
        <w:tc>
          <w:tcPr>
            <w:tcW w:w="2938" w:type="dxa"/>
          </w:tcPr>
          <w:p w:rsidR="00B502C4" w:rsidRDefault="00B502C4" w:rsidP="00A115A4">
            <w:r>
              <w:t>Первичный социальный контроль</w:t>
            </w:r>
          </w:p>
        </w:tc>
        <w:tc>
          <w:tcPr>
            <w:tcW w:w="357" w:type="dxa"/>
          </w:tcPr>
          <w:p w:rsidR="00B502C4" w:rsidRDefault="00B502C4" w:rsidP="00A115A4">
            <w:r>
              <w:t>В</w:t>
            </w:r>
          </w:p>
        </w:tc>
        <w:tc>
          <w:tcPr>
            <w:tcW w:w="5919" w:type="dxa"/>
          </w:tcPr>
          <w:p w:rsidR="00B502C4" w:rsidRDefault="00B502C4" w:rsidP="00A115A4">
            <w:r>
              <w:t>Ведение домашнего хозяйства</w:t>
            </w:r>
          </w:p>
        </w:tc>
      </w:tr>
      <w:tr w:rsidR="00B502C4" w:rsidTr="00B502C4">
        <w:tc>
          <w:tcPr>
            <w:tcW w:w="357" w:type="dxa"/>
          </w:tcPr>
          <w:p w:rsidR="00B502C4" w:rsidRDefault="00B502C4" w:rsidP="00A115A4">
            <w:r>
              <w:t>4</w:t>
            </w:r>
          </w:p>
        </w:tc>
        <w:tc>
          <w:tcPr>
            <w:tcW w:w="2938" w:type="dxa"/>
          </w:tcPr>
          <w:p w:rsidR="00B502C4" w:rsidRDefault="00B502C4" w:rsidP="00A115A4">
            <w:r>
              <w:t>Социально-статусная</w:t>
            </w:r>
          </w:p>
        </w:tc>
        <w:tc>
          <w:tcPr>
            <w:tcW w:w="357" w:type="dxa"/>
          </w:tcPr>
          <w:p w:rsidR="00B502C4" w:rsidRDefault="00B502C4" w:rsidP="00A115A4">
            <w:r>
              <w:t>Г</w:t>
            </w:r>
          </w:p>
        </w:tc>
        <w:tc>
          <w:tcPr>
            <w:tcW w:w="5919" w:type="dxa"/>
          </w:tcPr>
          <w:p w:rsidR="00B502C4" w:rsidRDefault="00B502C4" w:rsidP="00A115A4">
            <w:r>
              <w:t>Определение норм поведения членов семьи в различных сферах</w:t>
            </w:r>
          </w:p>
        </w:tc>
      </w:tr>
      <w:tr w:rsidR="00B502C4" w:rsidTr="00B502C4">
        <w:tc>
          <w:tcPr>
            <w:tcW w:w="357" w:type="dxa"/>
          </w:tcPr>
          <w:p w:rsidR="00B502C4" w:rsidRDefault="00B502C4" w:rsidP="00A115A4">
            <w:r>
              <w:t>5</w:t>
            </w:r>
          </w:p>
        </w:tc>
        <w:tc>
          <w:tcPr>
            <w:tcW w:w="2938" w:type="dxa"/>
          </w:tcPr>
          <w:p w:rsidR="00B502C4" w:rsidRDefault="00B502C4" w:rsidP="00A115A4">
            <w:r>
              <w:t>Экономическая</w:t>
            </w:r>
          </w:p>
        </w:tc>
        <w:tc>
          <w:tcPr>
            <w:tcW w:w="357" w:type="dxa"/>
          </w:tcPr>
          <w:p w:rsidR="00B502C4" w:rsidRDefault="00B502C4" w:rsidP="00A115A4">
            <w:r>
              <w:t>Д</w:t>
            </w:r>
          </w:p>
        </w:tc>
        <w:tc>
          <w:tcPr>
            <w:tcW w:w="5919" w:type="dxa"/>
          </w:tcPr>
          <w:p w:rsidR="00B502C4" w:rsidRDefault="00B502C4" w:rsidP="00A115A4">
            <w:r>
              <w:t>Материальное обеспечение семьи</w:t>
            </w:r>
          </w:p>
        </w:tc>
      </w:tr>
    </w:tbl>
    <w:p w:rsidR="00596BC8" w:rsidRDefault="00596BC8" w:rsidP="00A115A4"/>
    <w:p w:rsidR="008E4728" w:rsidRDefault="00B502C4" w:rsidP="00A115A4">
      <w:r>
        <w:t>В3.Запишите термин, соответствующий данному определению:</w:t>
      </w:r>
    </w:p>
    <w:p w:rsidR="00B502C4" w:rsidRDefault="00B502C4" w:rsidP="00A115A4">
      <w:r>
        <w:lastRenderedPageBreak/>
        <w:t>Совокупность способов, форм и методов осуществления политической власти</w:t>
      </w:r>
      <w:r w:rsidR="002F5FB5">
        <w:t>.</w:t>
      </w:r>
    </w:p>
    <w:p w:rsidR="008E4728" w:rsidRDefault="002F5FB5" w:rsidP="00A115A4">
      <w:r>
        <w:t>В 4.Заполните схему:</w:t>
      </w:r>
    </w:p>
    <w:p w:rsidR="002F5FB5" w:rsidRDefault="002F5FB5" w:rsidP="00A115A4"/>
    <w:p w:rsidR="002F5FB5" w:rsidRDefault="002F5FB5" w:rsidP="002F5FB5">
      <w:pPr>
        <w:jc w:val="center"/>
      </w:pPr>
      <w:r>
        <w:t>Виды политических партий:</w:t>
      </w:r>
    </w:p>
    <w:p w:rsidR="002F5FB5" w:rsidRDefault="002F5FB5" w:rsidP="002F5FB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266700</wp:posOffset>
                </wp:positionV>
                <wp:extent cx="281940" cy="586740"/>
                <wp:effectExtent l="0" t="0" r="6096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8.35pt;margin-top:21pt;width:22.2pt;height: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266700</wp:posOffset>
                </wp:positionV>
                <wp:extent cx="327660" cy="533400"/>
                <wp:effectExtent l="38100" t="0" r="3429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69.35pt;margin-top:21pt;width:25.8pt;height:4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266700</wp:posOffset>
                </wp:positionV>
                <wp:extent cx="1447800" cy="228600"/>
                <wp:effectExtent l="0" t="0" r="762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82.15pt;margin-top:21pt;width:11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266700</wp:posOffset>
                </wp:positionV>
                <wp:extent cx="1577340" cy="228600"/>
                <wp:effectExtent l="38100" t="0" r="2286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1.75pt;margin-top:21pt;width:124.2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t>1.(по идеологическому признаку)</w:t>
      </w:r>
    </w:p>
    <w:p w:rsidR="002F5FB5" w:rsidRDefault="002F5FB5" w:rsidP="002F5FB5">
      <w:pPr>
        <w:tabs>
          <w:tab w:val="left" w:pos="8088"/>
        </w:tabs>
      </w:pPr>
      <w:r>
        <w:tab/>
      </w:r>
    </w:p>
    <w:p w:rsidR="002F5FB5" w:rsidRDefault="002F5FB5" w:rsidP="00A115A4"/>
    <w:p w:rsidR="008E4728" w:rsidRDefault="002F5FB5" w:rsidP="00A115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254635</wp:posOffset>
                </wp:positionV>
                <wp:extent cx="0" cy="4191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8.15pt;margin-top:20.05pt;width:0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254635</wp:posOffset>
                </wp:positionV>
                <wp:extent cx="1043940" cy="220980"/>
                <wp:effectExtent l="0" t="0" r="80010" b="838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82.15pt;margin-top:20.05pt;width:82.2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254635</wp:posOffset>
                </wp:positionV>
                <wp:extent cx="1135380" cy="220980"/>
                <wp:effectExtent l="38100" t="0" r="26670" b="838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2.15pt;margin-top:20.05pt;width:89.4pt;height:17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2.(по типу политической программы)</w:t>
      </w:r>
    </w:p>
    <w:p w:rsidR="008E4728" w:rsidRDefault="008E4728" w:rsidP="002F5FB5">
      <w:pPr>
        <w:jc w:val="center"/>
      </w:pPr>
    </w:p>
    <w:p w:rsidR="008E4728" w:rsidRDefault="008E4728" w:rsidP="00A115A4"/>
    <w:p w:rsidR="008E4728" w:rsidRDefault="002F5FB5" w:rsidP="002F5FB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257810</wp:posOffset>
                </wp:positionV>
                <wp:extent cx="731520" cy="320040"/>
                <wp:effectExtent l="0" t="0" r="6858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41.35pt;margin-top:20.3pt;width:57.6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257810</wp:posOffset>
                </wp:positionV>
                <wp:extent cx="853440" cy="266700"/>
                <wp:effectExtent l="38100" t="0" r="2286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41.75pt;margin-top:20.3pt;width:67.2pt;height:2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t>3.(по организационному признаку)</w:t>
      </w:r>
    </w:p>
    <w:p w:rsidR="002F5FB5" w:rsidRDefault="002F5FB5" w:rsidP="002F5FB5">
      <w:pPr>
        <w:jc w:val="center"/>
      </w:pPr>
    </w:p>
    <w:p w:rsidR="008E4728" w:rsidRDefault="008E4728" w:rsidP="00A115A4"/>
    <w:p w:rsidR="008E4728" w:rsidRDefault="002F5FB5" w:rsidP="002F5FB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329565</wp:posOffset>
                </wp:positionV>
                <wp:extent cx="685800" cy="304800"/>
                <wp:effectExtent l="0" t="0" r="762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4.95pt;margin-top:25.95pt;width:54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329565</wp:posOffset>
                </wp:positionV>
                <wp:extent cx="830580" cy="236220"/>
                <wp:effectExtent l="38100" t="0" r="26670" b="876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58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59.15pt;margin-top:25.95pt;width:65.4pt;height:18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t>4. (по отношению к проводимой политике)</w:t>
      </w:r>
    </w:p>
    <w:p w:rsidR="002F5FB5" w:rsidRDefault="002F5FB5" w:rsidP="002F5FB5">
      <w:pPr>
        <w:jc w:val="center"/>
      </w:pPr>
    </w:p>
    <w:p w:rsidR="008E4728" w:rsidRDefault="008E4728" w:rsidP="00A115A4"/>
    <w:p w:rsidR="00596BC8" w:rsidRDefault="002F5FB5" w:rsidP="00A115A4">
      <w:r>
        <w:t>В5.Дайте характеристику подсистемам политической системы:</w:t>
      </w:r>
    </w:p>
    <w:p w:rsidR="002F5FB5" w:rsidRDefault="002F5FB5" w:rsidP="00A115A4">
      <w:r>
        <w:t>1.Институциональная подсистема-</w:t>
      </w:r>
    </w:p>
    <w:p w:rsidR="00287412" w:rsidRDefault="002F5FB5" w:rsidP="00A115A4">
      <w:r>
        <w:t>2.</w:t>
      </w:r>
      <w:r w:rsidR="00287412" w:rsidRPr="00287412">
        <w:t xml:space="preserve"> Нормативная подсистема-</w:t>
      </w:r>
    </w:p>
    <w:p w:rsidR="00287412" w:rsidRDefault="002F5FB5" w:rsidP="00A115A4">
      <w:r>
        <w:t>3.</w:t>
      </w:r>
      <w:r w:rsidR="00287412" w:rsidRPr="00287412">
        <w:t xml:space="preserve"> Функциональная подсистема-</w:t>
      </w:r>
    </w:p>
    <w:p w:rsidR="002F5FB5" w:rsidRDefault="00287412" w:rsidP="00A115A4">
      <w:r>
        <w:t>4.Коммуникативная подсистема-</w:t>
      </w:r>
    </w:p>
    <w:p w:rsidR="00287412" w:rsidRDefault="00287412" w:rsidP="00A115A4">
      <w:r>
        <w:t>5.Культурно-идеологическая подсистема-</w:t>
      </w:r>
    </w:p>
    <w:p w:rsidR="00596BC8" w:rsidRDefault="00596BC8" w:rsidP="00A115A4"/>
    <w:p w:rsidR="00070845" w:rsidRDefault="00070845" w:rsidP="00A115A4"/>
    <w:p w:rsidR="00070845" w:rsidRDefault="00070845" w:rsidP="00A115A4"/>
    <w:p w:rsidR="00067A56" w:rsidRDefault="00067A56" w:rsidP="00A115A4">
      <w:r>
        <w:lastRenderedPageBreak/>
        <w:t>Ответы:</w:t>
      </w:r>
    </w:p>
    <w:p w:rsidR="00067A56" w:rsidRDefault="00067A56" w:rsidP="00A115A4">
      <w:r>
        <w:t>Часть</w:t>
      </w:r>
      <w:proofErr w:type="gramStart"/>
      <w: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  <w:gridCol w:w="699"/>
        <w:gridCol w:w="699"/>
        <w:gridCol w:w="699"/>
        <w:gridCol w:w="699"/>
        <w:gridCol w:w="699"/>
        <w:gridCol w:w="699"/>
      </w:tblGrid>
      <w:tr w:rsidR="00067A56" w:rsidTr="00067A56">
        <w:tc>
          <w:tcPr>
            <w:tcW w:w="638" w:type="dxa"/>
          </w:tcPr>
          <w:p w:rsidR="00067A56" w:rsidRDefault="00067A56" w:rsidP="00A115A4">
            <w:r>
              <w:t>А1</w:t>
            </w:r>
          </w:p>
        </w:tc>
        <w:tc>
          <w:tcPr>
            <w:tcW w:w="638" w:type="dxa"/>
          </w:tcPr>
          <w:p w:rsidR="00067A56" w:rsidRDefault="00067A56" w:rsidP="00A115A4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638" w:type="dxa"/>
          </w:tcPr>
          <w:p w:rsidR="00067A56" w:rsidRDefault="00067A56" w:rsidP="00A115A4">
            <w:r>
              <w:t>А3</w:t>
            </w:r>
          </w:p>
        </w:tc>
        <w:tc>
          <w:tcPr>
            <w:tcW w:w="638" w:type="dxa"/>
          </w:tcPr>
          <w:p w:rsidR="00067A56" w:rsidRDefault="00067A56" w:rsidP="00A115A4"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638" w:type="dxa"/>
          </w:tcPr>
          <w:p w:rsidR="00067A56" w:rsidRDefault="00067A56" w:rsidP="00A115A4">
            <w:r>
              <w:t>А5</w:t>
            </w:r>
          </w:p>
        </w:tc>
        <w:tc>
          <w:tcPr>
            <w:tcW w:w="638" w:type="dxa"/>
          </w:tcPr>
          <w:p w:rsidR="00067A56" w:rsidRDefault="00067A56" w:rsidP="00A115A4"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638" w:type="dxa"/>
          </w:tcPr>
          <w:p w:rsidR="00067A56" w:rsidRDefault="00067A56" w:rsidP="00A115A4"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638" w:type="dxa"/>
          </w:tcPr>
          <w:p w:rsidR="00067A56" w:rsidRDefault="00067A56" w:rsidP="00A115A4">
            <w:r>
              <w:t>А8</w:t>
            </w:r>
          </w:p>
        </w:tc>
        <w:tc>
          <w:tcPr>
            <w:tcW w:w="638" w:type="dxa"/>
          </w:tcPr>
          <w:p w:rsidR="00067A56" w:rsidRDefault="00067A56" w:rsidP="00A115A4"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638" w:type="dxa"/>
          </w:tcPr>
          <w:p w:rsidR="00067A56" w:rsidRDefault="00067A56" w:rsidP="00A115A4">
            <w:r w:rsidRPr="00067A56">
              <w:t>А1</w:t>
            </w:r>
            <w:r>
              <w:t>0</w:t>
            </w:r>
          </w:p>
        </w:tc>
        <w:tc>
          <w:tcPr>
            <w:tcW w:w="638" w:type="dxa"/>
          </w:tcPr>
          <w:p w:rsidR="00067A56" w:rsidRDefault="00067A56" w:rsidP="00A115A4">
            <w:r w:rsidRPr="00067A56">
              <w:t>А1</w:t>
            </w:r>
            <w:r>
              <w:t>1</w:t>
            </w:r>
          </w:p>
        </w:tc>
        <w:tc>
          <w:tcPr>
            <w:tcW w:w="638" w:type="dxa"/>
          </w:tcPr>
          <w:p w:rsidR="00067A56" w:rsidRDefault="00067A56" w:rsidP="00A115A4">
            <w:r w:rsidRPr="00067A56">
              <w:t>А1</w:t>
            </w:r>
            <w:r>
              <w:t>2</w:t>
            </w:r>
          </w:p>
        </w:tc>
        <w:tc>
          <w:tcPr>
            <w:tcW w:w="638" w:type="dxa"/>
          </w:tcPr>
          <w:p w:rsidR="00067A56" w:rsidRDefault="00067A56" w:rsidP="00A115A4">
            <w:r w:rsidRPr="00067A56">
              <w:t>А1</w:t>
            </w:r>
            <w:r>
              <w:t>3</w:t>
            </w:r>
          </w:p>
        </w:tc>
        <w:tc>
          <w:tcPr>
            <w:tcW w:w="638" w:type="dxa"/>
          </w:tcPr>
          <w:p w:rsidR="00067A56" w:rsidRDefault="00067A56" w:rsidP="00A115A4">
            <w:r w:rsidRPr="00067A56">
              <w:t>А1</w:t>
            </w:r>
            <w:r>
              <w:t>4</w:t>
            </w:r>
          </w:p>
        </w:tc>
        <w:tc>
          <w:tcPr>
            <w:tcW w:w="639" w:type="dxa"/>
          </w:tcPr>
          <w:p w:rsidR="00067A56" w:rsidRDefault="00067A56" w:rsidP="00A115A4">
            <w:r w:rsidRPr="00067A56">
              <w:t>А1</w:t>
            </w:r>
            <w:r>
              <w:t>5</w:t>
            </w:r>
          </w:p>
        </w:tc>
      </w:tr>
      <w:tr w:rsidR="00067A56" w:rsidTr="00067A56">
        <w:tc>
          <w:tcPr>
            <w:tcW w:w="638" w:type="dxa"/>
          </w:tcPr>
          <w:p w:rsidR="00067A56" w:rsidRDefault="00067A56" w:rsidP="00A115A4">
            <w:r>
              <w:t>б</w:t>
            </w:r>
          </w:p>
        </w:tc>
        <w:tc>
          <w:tcPr>
            <w:tcW w:w="638" w:type="dxa"/>
          </w:tcPr>
          <w:p w:rsidR="00067A56" w:rsidRDefault="00067A56" w:rsidP="00A115A4">
            <w:r>
              <w:t>в</w:t>
            </w:r>
          </w:p>
        </w:tc>
        <w:tc>
          <w:tcPr>
            <w:tcW w:w="638" w:type="dxa"/>
          </w:tcPr>
          <w:p w:rsidR="00067A56" w:rsidRDefault="00067A56" w:rsidP="00A115A4">
            <w:r>
              <w:t>а</w:t>
            </w:r>
          </w:p>
        </w:tc>
        <w:tc>
          <w:tcPr>
            <w:tcW w:w="638" w:type="dxa"/>
          </w:tcPr>
          <w:p w:rsidR="00067A56" w:rsidRDefault="00596BC8" w:rsidP="00A115A4">
            <w:r>
              <w:t>г</w:t>
            </w:r>
          </w:p>
        </w:tc>
        <w:tc>
          <w:tcPr>
            <w:tcW w:w="638" w:type="dxa"/>
          </w:tcPr>
          <w:p w:rsidR="00067A56" w:rsidRDefault="00596BC8" w:rsidP="00A115A4">
            <w:r>
              <w:t>б</w:t>
            </w:r>
          </w:p>
        </w:tc>
        <w:tc>
          <w:tcPr>
            <w:tcW w:w="638" w:type="dxa"/>
          </w:tcPr>
          <w:p w:rsidR="00067A56" w:rsidRDefault="00596BC8" w:rsidP="00A115A4">
            <w:r>
              <w:t>а</w:t>
            </w:r>
          </w:p>
        </w:tc>
        <w:tc>
          <w:tcPr>
            <w:tcW w:w="638" w:type="dxa"/>
          </w:tcPr>
          <w:p w:rsidR="00067A56" w:rsidRDefault="00596BC8" w:rsidP="00A115A4">
            <w:r>
              <w:t>а</w:t>
            </w:r>
          </w:p>
        </w:tc>
        <w:tc>
          <w:tcPr>
            <w:tcW w:w="638" w:type="dxa"/>
          </w:tcPr>
          <w:p w:rsidR="00067A56" w:rsidRDefault="00596BC8" w:rsidP="00A115A4">
            <w:r>
              <w:t>г</w:t>
            </w:r>
          </w:p>
        </w:tc>
        <w:tc>
          <w:tcPr>
            <w:tcW w:w="638" w:type="dxa"/>
          </w:tcPr>
          <w:p w:rsidR="00067A56" w:rsidRDefault="00F418D1" w:rsidP="00A115A4">
            <w:r>
              <w:t>б</w:t>
            </w:r>
          </w:p>
        </w:tc>
        <w:tc>
          <w:tcPr>
            <w:tcW w:w="638" w:type="dxa"/>
          </w:tcPr>
          <w:p w:rsidR="00067A56" w:rsidRDefault="00F418D1" w:rsidP="00A115A4">
            <w:r>
              <w:t>б</w:t>
            </w:r>
          </w:p>
        </w:tc>
        <w:tc>
          <w:tcPr>
            <w:tcW w:w="638" w:type="dxa"/>
          </w:tcPr>
          <w:p w:rsidR="00067A56" w:rsidRDefault="00F418D1" w:rsidP="00A115A4">
            <w:r>
              <w:t>а</w:t>
            </w:r>
          </w:p>
        </w:tc>
        <w:tc>
          <w:tcPr>
            <w:tcW w:w="638" w:type="dxa"/>
          </w:tcPr>
          <w:p w:rsidR="00067A56" w:rsidRDefault="00AB18EA" w:rsidP="00A115A4">
            <w:r>
              <w:t>в</w:t>
            </w:r>
          </w:p>
        </w:tc>
        <w:tc>
          <w:tcPr>
            <w:tcW w:w="638" w:type="dxa"/>
          </w:tcPr>
          <w:p w:rsidR="00067A56" w:rsidRDefault="00AB18EA" w:rsidP="00A115A4">
            <w:r>
              <w:t>г</w:t>
            </w:r>
          </w:p>
        </w:tc>
        <w:tc>
          <w:tcPr>
            <w:tcW w:w="638" w:type="dxa"/>
          </w:tcPr>
          <w:p w:rsidR="00067A56" w:rsidRDefault="00AB18EA" w:rsidP="00A115A4">
            <w:r>
              <w:t>а</w:t>
            </w:r>
          </w:p>
        </w:tc>
        <w:tc>
          <w:tcPr>
            <w:tcW w:w="639" w:type="dxa"/>
          </w:tcPr>
          <w:p w:rsidR="00067A56" w:rsidRDefault="008E4728" w:rsidP="00A115A4">
            <w:r>
              <w:t>в</w:t>
            </w:r>
          </w:p>
        </w:tc>
      </w:tr>
    </w:tbl>
    <w:p w:rsidR="00067A56" w:rsidRDefault="00067A56" w:rsidP="00A115A4"/>
    <w:p w:rsidR="0020730A" w:rsidRDefault="0020730A" w:rsidP="00A115A4">
      <w:r>
        <w:t xml:space="preserve">По 1 баллу за правильный ответ. </w:t>
      </w:r>
    </w:p>
    <w:p w:rsidR="0020730A" w:rsidRPr="0020730A" w:rsidRDefault="00E26169" w:rsidP="00A115A4">
      <w:pPr>
        <w:rPr>
          <w:b/>
        </w:rPr>
      </w:pPr>
      <w:r>
        <w:rPr>
          <w:b/>
        </w:rPr>
        <w:t>Максимальный балл-15</w:t>
      </w:r>
    </w:p>
    <w:p w:rsidR="008E4728" w:rsidRDefault="008E4728" w:rsidP="00A115A4">
      <w:r>
        <w:t>Часть В.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8E4728" w:rsidTr="002F5FB5">
        <w:tc>
          <w:tcPr>
            <w:tcW w:w="1384" w:type="dxa"/>
          </w:tcPr>
          <w:p w:rsidR="008E4728" w:rsidRDefault="008E4728" w:rsidP="00A115A4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8222" w:type="dxa"/>
          </w:tcPr>
          <w:p w:rsidR="008E4728" w:rsidRDefault="008E4728" w:rsidP="00A115A4">
            <w:r>
              <w:t>маргинал</w:t>
            </w:r>
          </w:p>
        </w:tc>
      </w:tr>
      <w:tr w:rsidR="008E4728" w:rsidTr="002F5FB5">
        <w:tc>
          <w:tcPr>
            <w:tcW w:w="1384" w:type="dxa"/>
          </w:tcPr>
          <w:p w:rsidR="008E4728" w:rsidRDefault="008E4728" w:rsidP="00A115A4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222" w:type="dxa"/>
          </w:tcPr>
          <w:p w:rsidR="008E4728" w:rsidRDefault="00B502C4" w:rsidP="00A115A4">
            <w:r>
              <w:t>1Б,2В,3Г,4А,5Д</w:t>
            </w:r>
          </w:p>
        </w:tc>
      </w:tr>
      <w:tr w:rsidR="008E4728" w:rsidTr="002F5FB5">
        <w:tc>
          <w:tcPr>
            <w:tcW w:w="1384" w:type="dxa"/>
          </w:tcPr>
          <w:p w:rsidR="008E4728" w:rsidRDefault="008E4728" w:rsidP="00A115A4">
            <w:r>
              <w:t>В3</w:t>
            </w:r>
          </w:p>
        </w:tc>
        <w:tc>
          <w:tcPr>
            <w:tcW w:w="8222" w:type="dxa"/>
          </w:tcPr>
          <w:p w:rsidR="008E4728" w:rsidRDefault="002F5FB5" w:rsidP="00A115A4">
            <w:r>
              <w:t>Политический режим</w:t>
            </w:r>
          </w:p>
        </w:tc>
      </w:tr>
      <w:tr w:rsidR="008E4728" w:rsidTr="002F5FB5">
        <w:tc>
          <w:tcPr>
            <w:tcW w:w="1384" w:type="dxa"/>
          </w:tcPr>
          <w:p w:rsidR="008E4728" w:rsidRDefault="008E4728" w:rsidP="00A115A4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8222" w:type="dxa"/>
          </w:tcPr>
          <w:p w:rsidR="008E4728" w:rsidRDefault="002F5FB5" w:rsidP="002F5FB5">
            <w:r>
              <w:t>1-либеральные, консервативные, социал-демократические, коммунистические, фашистские.</w:t>
            </w:r>
          </w:p>
          <w:p w:rsidR="002F5FB5" w:rsidRDefault="002F5FB5" w:rsidP="002F5FB5">
            <w:r>
              <w:t>2.левые, правые, центристские.</w:t>
            </w:r>
          </w:p>
          <w:p w:rsidR="002F5FB5" w:rsidRDefault="002F5FB5" w:rsidP="002F5FB5">
            <w:r>
              <w:t>3.массовые, кадровые.</w:t>
            </w:r>
          </w:p>
          <w:p w:rsidR="002F5FB5" w:rsidRDefault="002F5FB5" w:rsidP="002F5FB5">
            <w:r>
              <w:t>4.правящие, оппозиционные.</w:t>
            </w:r>
          </w:p>
        </w:tc>
      </w:tr>
      <w:tr w:rsidR="008E4728" w:rsidTr="002F5FB5">
        <w:tc>
          <w:tcPr>
            <w:tcW w:w="1384" w:type="dxa"/>
          </w:tcPr>
          <w:p w:rsidR="008E4728" w:rsidRDefault="008E4728" w:rsidP="00A115A4">
            <w:r>
              <w:t>В5</w:t>
            </w:r>
          </w:p>
        </w:tc>
        <w:tc>
          <w:tcPr>
            <w:tcW w:w="8222" w:type="dxa"/>
          </w:tcPr>
          <w:p w:rsidR="008E4728" w:rsidRDefault="00287412" w:rsidP="00A115A4">
            <w:r>
              <w:t>1.Государство, партии, общественно-политические движения и иные политические институты.</w:t>
            </w:r>
          </w:p>
          <w:p w:rsidR="00287412" w:rsidRDefault="00287412" w:rsidP="00A115A4">
            <w:r>
              <w:t>2.Политические принципы. Правовые нормы, регулирующие политическую жизнь.</w:t>
            </w:r>
          </w:p>
          <w:p w:rsidR="00287412" w:rsidRDefault="00287412" w:rsidP="00A115A4">
            <w:r>
              <w:t>3.Формы и направления политической деятельности, методы осуществления власти.</w:t>
            </w:r>
          </w:p>
          <w:p w:rsidR="00287412" w:rsidRDefault="00287412" w:rsidP="00A115A4">
            <w:r>
              <w:t>4.Совокупность связей и взаимодействий, как между подсистемами политической системы, так и между политической системой и другими подсистемами общества.</w:t>
            </w:r>
          </w:p>
          <w:p w:rsidR="00287412" w:rsidRDefault="00287412" w:rsidP="00A115A4">
            <w:r>
              <w:t>5. Политическая психология и идеология, политическая культура.</w:t>
            </w:r>
          </w:p>
        </w:tc>
      </w:tr>
    </w:tbl>
    <w:p w:rsidR="008E4728" w:rsidRDefault="008E4728" w:rsidP="00A115A4"/>
    <w:p w:rsidR="0020730A" w:rsidRDefault="0020730A" w:rsidP="00A115A4">
      <w:r>
        <w:t>В 1-1 балл, В2-2 балла(1 ошибка- 1 балл); В3- 2 балла; В 4- 4 балла (3 ошибки-2 балла, 2 ошибки-2 балла, 3 ошибки-1 балл, 4 и более ошибок – 0 баллов).</w:t>
      </w:r>
    </w:p>
    <w:p w:rsidR="0020730A" w:rsidRDefault="0020730A" w:rsidP="00A115A4">
      <w:r>
        <w:t>В 5- 5 баллов (2 ошибки-2балла, 1 ошибка-3 балла, более двух ошибок-0 баллов)</w:t>
      </w:r>
    </w:p>
    <w:p w:rsidR="0020730A" w:rsidRPr="0020730A" w:rsidRDefault="0020730A" w:rsidP="00A115A4">
      <w:pPr>
        <w:rPr>
          <w:b/>
        </w:rPr>
      </w:pPr>
      <w:r>
        <w:rPr>
          <w:b/>
        </w:rPr>
        <w:t>Максимальный балл-14</w:t>
      </w:r>
    </w:p>
    <w:p w:rsidR="0020730A" w:rsidRDefault="0020730A" w:rsidP="00A115A4"/>
    <w:p w:rsidR="0020730A" w:rsidRDefault="00070845" w:rsidP="00A115A4">
      <w:r>
        <w:t>Итого за работу: 29 баллов</w:t>
      </w:r>
    </w:p>
    <w:p w:rsidR="00E26169" w:rsidRDefault="00E26169" w:rsidP="00E26169">
      <w:pPr>
        <w:jc w:val="center"/>
      </w:pPr>
      <w:r>
        <w:lastRenderedPageBreak/>
        <w:t>Бланк ответов:</w:t>
      </w:r>
    </w:p>
    <w:p w:rsidR="00E26169" w:rsidRDefault="00E26169" w:rsidP="00E26169">
      <w:pPr>
        <w:jc w:val="center"/>
      </w:pPr>
      <w:r>
        <w:t>Часть</w:t>
      </w:r>
      <w:proofErr w:type="gramStart"/>
      <w:r>
        <w:t xml:space="preserve"> А</w:t>
      </w:r>
      <w:proofErr w:type="gramEnd"/>
    </w:p>
    <w:p w:rsidR="00E26169" w:rsidRDefault="00E26169" w:rsidP="00E2616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  <w:gridCol w:w="699"/>
        <w:gridCol w:w="699"/>
        <w:gridCol w:w="699"/>
        <w:gridCol w:w="699"/>
        <w:gridCol w:w="699"/>
        <w:gridCol w:w="699"/>
      </w:tblGrid>
      <w:tr w:rsidR="00E26169" w:rsidTr="001A3BFC">
        <w:tc>
          <w:tcPr>
            <w:tcW w:w="638" w:type="dxa"/>
          </w:tcPr>
          <w:p w:rsidR="00E26169" w:rsidRDefault="00E26169" w:rsidP="001A3BFC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638" w:type="dxa"/>
          </w:tcPr>
          <w:p w:rsidR="00E26169" w:rsidRDefault="00E26169" w:rsidP="001A3BFC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638" w:type="dxa"/>
          </w:tcPr>
          <w:p w:rsidR="00E26169" w:rsidRDefault="00E26169" w:rsidP="001A3BFC">
            <w:r>
              <w:t>А3</w:t>
            </w:r>
          </w:p>
        </w:tc>
        <w:tc>
          <w:tcPr>
            <w:tcW w:w="638" w:type="dxa"/>
          </w:tcPr>
          <w:p w:rsidR="00E26169" w:rsidRDefault="00E26169" w:rsidP="001A3BFC"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638" w:type="dxa"/>
          </w:tcPr>
          <w:p w:rsidR="00E26169" w:rsidRDefault="00E26169" w:rsidP="001A3BFC">
            <w:r>
              <w:t>А5</w:t>
            </w:r>
          </w:p>
        </w:tc>
        <w:tc>
          <w:tcPr>
            <w:tcW w:w="638" w:type="dxa"/>
          </w:tcPr>
          <w:p w:rsidR="00E26169" w:rsidRDefault="00E26169" w:rsidP="001A3BFC"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638" w:type="dxa"/>
          </w:tcPr>
          <w:p w:rsidR="00E26169" w:rsidRDefault="00E26169" w:rsidP="001A3BFC"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638" w:type="dxa"/>
          </w:tcPr>
          <w:p w:rsidR="00E26169" w:rsidRDefault="00E26169" w:rsidP="001A3BFC">
            <w:r>
              <w:t>А8</w:t>
            </w:r>
          </w:p>
        </w:tc>
        <w:tc>
          <w:tcPr>
            <w:tcW w:w="638" w:type="dxa"/>
          </w:tcPr>
          <w:p w:rsidR="00E26169" w:rsidRDefault="00E26169" w:rsidP="001A3BFC"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638" w:type="dxa"/>
          </w:tcPr>
          <w:p w:rsidR="00E26169" w:rsidRDefault="00E26169" w:rsidP="001A3BFC">
            <w:r w:rsidRPr="00067A56">
              <w:t>А1</w:t>
            </w:r>
            <w:r>
              <w:t>0</w:t>
            </w:r>
          </w:p>
        </w:tc>
        <w:tc>
          <w:tcPr>
            <w:tcW w:w="638" w:type="dxa"/>
          </w:tcPr>
          <w:p w:rsidR="00E26169" w:rsidRDefault="00E26169" w:rsidP="001A3BFC">
            <w:r w:rsidRPr="00067A56">
              <w:t>А1</w:t>
            </w:r>
            <w:r>
              <w:t>1</w:t>
            </w:r>
          </w:p>
        </w:tc>
        <w:tc>
          <w:tcPr>
            <w:tcW w:w="638" w:type="dxa"/>
          </w:tcPr>
          <w:p w:rsidR="00E26169" w:rsidRDefault="00E26169" w:rsidP="001A3BFC">
            <w:r w:rsidRPr="00067A56">
              <w:t>А1</w:t>
            </w:r>
            <w:r>
              <w:t>2</w:t>
            </w:r>
          </w:p>
        </w:tc>
        <w:tc>
          <w:tcPr>
            <w:tcW w:w="638" w:type="dxa"/>
          </w:tcPr>
          <w:p w:rsidR="00E26169" w:rsidRDefault="00E26169" w:rsidP="001A3BFC">
            <w:r w:rsidRPr="00067A56">
              <w:t>А1</w:t>
            </w:r>
            <w:r>
              <w:t>3</w:t>
            </w:r>
          </w:p>
        </w:tc>
        <w:tc>
          <w:tcPr>
            <w:tcW w:w="638" w:type="dxa"/>
          </w:tcPr>
          <w:p w:rsidR="00E26169" w:rsidRDefault="00E26169" w:rsidP="001A3BFC">
            <w:r w:rsidRPr="00067A56">
              <w:t>А1</w:t>
            </w:r>
            <w:r>
              <w:t>4</w:t>
            </w:r>
          </w:p>
        </w:tc>
        <w:tc>
          <w:tcPr>
            <w:tcW w:w="639" w:type="dxa"/>
          </w:tcPr>
          <w:p w:rsidR="00E26169" w:rsidRDefault="00E26169" w:rsidP="001A3BFC">
            <w:r w:rsidRPr="00067A56">
              <w:t>А1</w:t>
            </w:r>
            <w:r>
              <w:t>5</w:t>
            </w:r>
          </w:p>
        </w:tc>
      </w:tr>
      <w:tr w:rsidR="00E26169" w:rsidTr="001A3BFC"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8" w:type="dxa"/>
          </w:tcPr>
          <w:p w:rsidR="00E26169" w:rsidRDefault="00E26169" w:rsidP="001A3BFC"/>
        </w:tc>
        <w:tc>
          <w:tcPr>
            <w:tcW w:w="639" w:type="dxa"/>
          </w:tcPr>
          <w:p w:rsidR="00E26169" w:rsidRDefault="00E26169" w:rsidP="001A3BFC"/>
        </w:tc>
      </w:tr>
    </w:tbl>
    <w:p w:rsidR="00E26169" w:rsidRDefault="00E26169" w:rsidP="00E26169"/>
    <w:p w:rsidR="00E26169" w:rsidRDefault="00E26169" w:rsidP="00E26169">
      <w:pPr>
        <w:jc w:val="center"/>
      </w:pPr>
      <w:r>
        <w:t>Часть</w:t>
      </w:r>
      <w:proofErr w:type="gramStart"/>
      <w:r>
        <w:t xml:space="preserve"> В</w:t>
      </w:r>
      <w:proofErr w:type="gramEnd"/>
    </w:p>
    <w:p w:rsidR="00E26169" w:rsidRDefault="00E26169" w:rsidP="0020730A"/>
    <w:p w:rsidR="0020730A" w:rsidRDefault="0020730A" w:rsidP="0020730A"/>
    <w:p w:rsidR="00E26169" w:rsidRDefault="00E26169" w:rsidP="00E26169">
      <w:r>
        <w:t>Часть В.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E26169" w:rsidTr="001A3BFC">
        <w:tc>
          <w:tcPr>
            <w:tcW w:w="1384" w:type="dxa"/>
          </w:tcPr>
          <w:p w:rsidR="00E26169" w:rsidRDefault="00E26169" w:rsidP="001A3BFC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8222" w:type="dxa"/>
          </w:tcPr>
          <w:p w:rsidR="00E26169" w:rsidRDefault="00E26169" w:rsidP="001A3BFC"/>
          <w:p w:rsidR="00E26169" w:rsidRDefault="00E26169" w:rsidP="001A3BFC"/>
          <w:p w:rsidR="00E26169" w:rsidRDefault="00E26169" w:rsidP="001A3BFC"/>
        </w:tc>
      </w:tr>
      <w:tr w:rsidR="00E26169" w:rsidTr="001A3BFC">
        <w:tc>
          <w:tcPr>
            <w:tcW w:w="1384" w:type="dxa"/>
          </w:tcPr>
          <w:p w:rsidR="00E26169" w:rsidRDefault="00E26169" w:rsidP="001A3BFC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222" w:type="dxa"/>
          </w:tcPr>
          <w:p w:rsidR="00E26169" w:rsidRDefault="00E26169" w:rsidP="001A3BFC"/>
          <w:p w:rsidR="00E26169" w:rsidRDefault="00E26169" w:rsidP="001A3BFC"/>
          <w:p w:rsidR="00E26169" w:rsidRDefault="00E26169" w:rsidP="001A3BFC"/>
        </w:tc>
      </w:tr>
      <w:tr w:rsidR="00E26169" w:rsidTr="001A3BFC">
        <w:tc>
          <w:tcPr>
            <w:tcW w:w="1384" w:type="dxa"/>
          </w:tcPr>
          <w:p w:rsidR="00E26169" w:rsidRDefault="00E26169" w:rsidP="001A3BFC">
            <w:r>
              <w:t>В3</w:t>
            </w:r>
          </w:p>
        </w:tc>
        <w:tc>
          <w:tcPr>
            <w:tcW w:w="8222" w:type="dxa"/>
          </w:tcPr>
          <w:p w:rsidR="00E26169" w:rsidRDefault="00E26169" w:rsidP="001A3BFC"/>
          <w:p w:rsidR="00E26169" w:rsidRDefault="00E26169" w:rsidP="001A3BFC"/>
          <w:p w:rsidR="00E26169" w:rsidRDefault="00E26169" w:rsidP="001A3BFC"/>
        </w:tc>
      </w:tr>
      <w:tr w:rsidR="00E26169" w:rsidTr="001A3BFC">
        <w:tc>
          <w:tcPr>
            <w:tcW w:w="1384" w:type="dxa"/>
          </w:tcPr>
          <w:p w:rsidR="00E26169" w:rsidRDefault="00E26169" w:rsidP="001A3BFC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8222" w:type="dxa"/>
          </w:tcPr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</w:tc>
      </w:tr>
      <w:tr w:rsidR="00E26169" w:rsidTr="001A3BFC">
        <w:tc>
          <w:tcPr>
            <w:tcW w:w="1384" w:type="dxa"/>
          </w:tcPr>
          <w:p w:rsidR="00E26169" w:rsidRDefault="00E26169" w:rsidP="001A3BFC">
            <w:r>
              <w:t>В5</w:t>
            </w:r>
          </w:p>
        </w:tc>
        <w:tc>
          <w:tcPr>
            <w:tcW w:w="8222" w:type="dxa"/>
          </w:tcPr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  <w:p w:rsidR="00E26169" w:rsidRDefault="00E26169" w:rsidP="001A3BFC"/>
        </w:tc>
      </w:tr>
    </w:tbl>
    <w:p w:rsidR="0020730A" w:rsidRDefault="0020730A" w:rsidP="0020730A">
      <w:pPr>
        <w:rPr>
          <w:b/>
        </w:rPr>
      </w:pPr>
    </w:p>
    <w:p w:rsidR="00306F93" w:rsidRDefault="00306F93" w:rsidP="00306F9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Литература:</w:t>
      </w:r>
    </w:p>
    <w:p w:rsidR="00306F93" w:rsidRPr="0020730A" w:rsidRDefault="00306F93" w:rsidP="00306F93">
      <w:pPr>
        <w:jc w:val="center"/>
        <w:rPr>
          <w:b/>
        </w:rPr>
      </w:pPr>
    </w:p>
    <w:p w:rsidR="00306F93" w:rsidRPr="0020730A" w:rsidRDefault="00306F93" w:rsidP="00306F93">
      <w:pPr>
        <w:rPr>
          <w:b/>
        </w:rPr>
      </w:pPr>
    </w:p>
    <w:p w:rsidR="00306F93" w:rsidRDefault="00306F93" w:rsidP="00306F93">
      <w:r>
        <w:t>1.Л.Н.Боголюбов «Обществознание» 10 класс М, Просвещение 2011</w:t>
      </w:r>
    </w:p>
    <w:p w:rsidR="00306F93" w:rsidRDefault="00306F93" w:rsidP="00306F93"/>
    <w:p w:rsidR="00306F93" w:rsidRPr="00E26169" w:rsidRDefault="00306F93" w:rsidP="00E26169">
      <w:pPr>
        <w:jc w:val="center"/>
      </w:pPr>
    </w:p>
    <w:sectPr w:rsidR="00306F93" w:rsidRPr="00E2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4"/>
    <w:rsid w:val="00067A56"/>
    <w:rsid w:val="00070845"/>
    <w:rsid w:val="0020730A"/>
    <w:rsid w:val="00287412"/>
    <w:rsid w:val="002F5FB5"/>
    <w:rsid w:val="00306F93"/>
    <w:rsid w:val="00424682"/>
    <w:rsid w:val="00596BC8"/>
    <w:rsid w:val="0073147C"/>
    <w:rsid w:val="008E4728"/>
    <w:rsid w:val="00A115A4"/>
    <w:rsid w:val="00AB18EA"/>
    <w:rsid w:val="00B502C4"/>
    <w:rsid w:val="00E26169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</cp:lastModifiedBy>
  <cp:revision>8</cp:revision>
  <dcterms:created xsi:type="dcterms:W3CDTF">2014-05-10T14:28:00Z</dcterms:created>
  <dcterms:modified xsi:type="dcterms:W3CDTF">2014-05-31T18:12:00Z</dcterms:modified>
</cp:coreProperties>
</file>