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FC" w:rsidRPr="00D83CFC" w:rsidRDefault="00D83CFC" w:rsidP="00D83CFC">
      <w:pPr>
        <w:shd w:val="clear" w:color="auto" w:fill="F7F4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FC" w:rsidRPr="00D83CFC" w:rsidRDefault="00D83CFC" w:rsidP="00D83CF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val="en-US" w:eastAsia="ru-RU"/>
        </w:rPr>
      </w:pPr>
      <w:r w:rsidRPr="00CF7F3A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val="en-US" w:eastAsia="ru-RU"/>
        </w:rPr>
        <w:t xml:space="preserve"> </w:t>
      </w:r>
      <w:r w:rsidRPr="00D83CF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Урок</w:t>
      </w:r>
      <w:r w:rsidRPr="00D83CF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val="en-US" w:eastAsia="ru-RU"/>
        </w:rPr>
        <w:t xml:space="preserve"> </w:t>
      </w:r>
      <w:r w:rsidRPr="00D83CF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по</w:t>
      </w:r>
      <w:r w:rsidRPr="00D83CF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val="en-US" w:eastAsia="ru-RU"/>
        </w:rPr>
        <w:t xml:space="preserve"> </w:t>
      </w:r>
      <w:r w:rsidRPr="00D83CF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английскому</w:t>
      </w:r>
      <w:r w:rsidRPr="00D83CF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val="en-US" w:eastAsia="ru-RU"/>
        </w:rPr>
        <w:t xml:space="preserve"> </w:t>
      </w:r>
      <w:r w:rsidRPr="00D83CF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языку</w:t>
      </w:r>
      <w:r w:rsidRPr="00D83CF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val="en-US" w:eastAsia="ru-RU"/>
        </w:rPr>
        <w:t xml:space="preserve"> </w:t>
      </w:r>
      <w:r w:rsidRPr="00D83CF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на</w:t>
      </w:r>
      <w:r w:rsidRPr="00D83CF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val="en-US" w:eastAsia="ru-RU"/>
        </w:rPr>
        <w:t xml:space="preserve"> </w:t>
      </w:r>
      <w:r w:rsidRPr="00D83CF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тему</w:t>
      </w:r>
      <w:r w:rsidRPr="00D83CFC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val="en-US" w:eastAsia="ru-RU"/>
        </w:rPr>
        <w:t>: "Is It Possible to Do What You Want?"</w:t>
      </w:r>
    </w:p>
    <w:p w:rsidR="00D83CFC" w:rsidRPr="00D83CFC" w:rsidRDefault="00D83CFC" w:rsidP="00D83CF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val="en-US" w:eastAsia="ru-RU"/>
        </w:rPr>
      </w:pP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D83CFC" w:rsidRPr="00D83CFC" w:rsidRDefault="00D83CFC" w:rsidP="00D83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употребление лексики предыдущих уроков в речи учащихся.</w:t>
      </w:r>
    </w:p>
    <w:p w:rsidR="00D83CFC" w:rsidRPr="00D83CFC" w:rsidRDefault="00D83CFC" w:rsidP="00D83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Тренировать учащихся в чтении с целью извлечения детальной информации.</w:t>
      </w:r>
    </w:p>
    <w:p w:rsidR="00D83CFC" w:rsidRPr="00D83CFC" w:rsidRDefault="00D83CFC" w:rsidP="00D83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учащихся извлекать информацию из текста в том объеме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CF7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оторый необходим для решения конкретной речевой задачи.</w:t>
      </w:r>
    </w:p>
    <w:p w:rsidR="00D83CFC" w:rsidRPr="00D83CFC" w:rsidRDefault="00D83CFC" w:rsidP="00D83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ситуацию текста в качестве языковой (речевой) содержательной опоры для развития умений в устной и письменной речи.</w:t>
      </w:r>
    </w:p>
    <w:p w:rsidR="00D83CFC" w:rsidRPr="00D83CFC" w:rsidRDefault="00D83CFC" w:rsidP="00D83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языковую догадку.</w:t>
      </w:r>
    </w:p>
    <w:p w:rsidR="00D83CFC" w:rsidRPr="00D83CFC" w:rsidRDefault="00D83CFC" w:rsidP="00D83C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Практиковать учащихся в работе со словарем.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Учебные пособия: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словари, картинки.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урока: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Организационный момент.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 Фонетическая зарядка по лексике: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[t]–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pocket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,pocket</w:t>
      </w:r>
      <w:proofErr w:type="spellEnd"/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money,get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pocket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money,computer,telephone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[l]–little money, a little money,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myself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,live</w:t>
      </w:r>
      <w:proofErr w:type="spellEnd"/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also;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[r]–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receive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,make</w:t>
      </w:r>
      <w:proofErr w:type="spellEnd"/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from, every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day,really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dangerous;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[w]–twice a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week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,sweets,washing</w:t>
      </w:r>
      <w:proofErr w:type="spellEnd"/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dishes,with,work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without;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[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]–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three</w:t>
      </w:r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three times a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month,think,I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think;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[d]–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adventure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,disgusting,advantage,build,building</w:t>
      </w:r>
      <w:proofErr w:type="spellEnd"/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:rsidR="00D83CFC" w:rsidRPr="00CF7F3A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F7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III </w:t>
      </w: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Речевая</w:t>
      </w:r>
      <w:r w:rsidRPr="00CF7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зярядка</w:t>
      </w:r>
      <w:proofErr w:type="spellEnd"/>
      <w:r w:rsidRPr="00CF7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</w:t>
      </w:r>
    </w:p>
    <w:p w:rsidR="00D83CFC" w:rsidRPr="00CF7F3A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F7F3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Teacher: Answer the questions:</w:t>
      </w:r>
    </w:p>
    <w:p w:rsidR="00D83CFC" w:rsidRPr="00D83CFC" w:rsidRDefault="00D83CFC" w:rsidP="00D83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How do you get pocket money?</w:t>
      </w:r>
    </w:p>
    <w:p w:rsidR="00D83CFC" w:rsidRPr="00D83CFC" w:rsidRDefault="00D83CFC" w:rsidP="00D83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How much pocket money do you have?</w:t>
      </w:r>
    </w:p>
    <w:p w:rsidR="00D83CFC" w:rsidRPr="00D83CFC" w:rsidRDefault="00D83CFC" w:rsidP="00D83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How often do you get pocket money?</w:t>
      </w:r>
    </w:p>
    <w:p w:rsidR="00D83CFC" w:rsidRPr="00D83CFC" w:rsidRDefault="00D83CFC" w:rsidP="00D83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do you spend your pocket money on?</w:t>
      </w:r>
    </w:p>
    <w:p w:rsidR="00D83CFC" w:rsidRPr="00D83CFC" w:rsidRDefault="00D83CFC" w:rsidP="00D83C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Is it good to have pocket money?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 Проверка устного домашнего задания: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Reader.</w:t>
      </w:r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Ex. 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1 ,</w:t>
      </w:r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p. 66. 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“The Cartoonist” by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B.Bayers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proofErr w:type="gramEnd"/>
    </w:p>
    <w:p w:rsidR="00D83CFC" w:rsidRPr="00CF7F3A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F7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V </w:t>
      </w: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</w:t>
      </w:r>
      <w:r w:rsidRPr="00CF7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  <w:r w:rsidRPr="00CF7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чтению</w:t>
      </w:r>
      <w:r w:rsidRPr="00CF7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F7F3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Reader. 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Ex. 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2 ,</w:t>
      </w:r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p. 67-7O. A story from the book “The Adventures of Tom Sawyer”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By Mark Twain.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Before reading activities:</w:t>
      </w:r>
    </w:p>
    <w:p w:rsidR="00D83CFC" w:rsidRPr="00D83CFC" w:rsidRDefault="00D83CFC" w:rsidP="00D83C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Look at the pictures and answer the questions:</w:t>
      </w:r>
    </w:p>
    <w:p w:rsidR="00D83CFC" w:rsidRPr="00D83CFC" w:rsidRDefault="00D83CFC" w:rsidP="00D83CF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Who is the story about?</w:t>
      </w:r>
    </w:p>
    <w:p w:rsidR="00D83CFC" w:rsidRPr="00D83CFC" w:rsidRDefault="00D83CFC" w:rsidP="00D83CF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is the story about?</w:t>
      </w:r>
    </w:p>
    <w:p w:rsidR="00D83CFC" w:rsidRPr="00D83CFC" w:rsidRDefault="00D83CFC" w:rsidP="00D83CF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What problems will the main hero have?</w:t>
      </w:r>
    </w:p>
    <w:p w:rsidR="00D83CFC" w:rsidRPr="00D83CFC" w:rsidRDefault="00D83CFC" w:rsidP="00D83C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Work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with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vocabulary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Look through the phrases and think about the main idea of the text:</w:t>
      </w:r>
    </w:p>
    <w:p w:rsidR="00D83CFC" w:rsidRPr="00D83CFC" w:rsidRDefault="00D83CFC" w:rsidP="00D83CF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 keep somebody clean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</w:t>
      </w:r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eat like a gentleman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To sleep in bed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To wear good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clothers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Don’t allow somebody to smoke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To suffer for three weeks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To change a little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To be covered with dust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Hair to be wild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To be different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While reading activities: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1. Reading for detail.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2. Find the words in the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text.Try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to find their meanings through the context.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Match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English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with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Russian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equivalents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Change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пытаться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Suffer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 богатым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Try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изменяться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Pray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возвращаться</w:t>
      </w:r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Rich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молиться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Return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страдать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3. Draw a box around the things from this list that happen in the story:</w:t>
      </w:r>
    </w:p>
    <w:p w:rsidR="00D83CFC" w:rsidRPr="00D83CFC" w:rsidRDefault="00D83CFC" w:rsidP="00D83CFC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Huck lived with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Mrs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Douglas for three weeks.</w:t>
      </w:r>
    </w:p>
    <w:p w:rsidR="00D83CFC" w:rsidRPr="00D83CFC" w:rsidRDefault="00D83CFC" w:rsidP="00D83CFC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Mrs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Douglas took Huck for a walk every morning.</w:t>
      </w:r>
    </w:p>
    <w:p w:rsidR="00D83CFC" w:rsidRPr="00D83CFC" w:rsidRDefault="00D83CFC" w:rsidP="00D83CFC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Mrs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Douglas made Huck sweep the floor.</w:t>
      </w:r>
    </w:p>
    <w:p w:rsidR="00D83CFC" w:rsidRPr="00D83CFC" w:rsidRDefault="00D83CFC" w:rsidP="00D83CFC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Huck spent three weeks with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Mrs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Douglas and ran away.</w:t>
      </w:r>
    </w:p>
    <w:p w:rsidR="00D83CFC" w:rsidRPr="00D83CFC" w:rsidRDefault="00D83CFC" w:rsidP="00D83CFC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Nobody tried to find him.</w:t>
      </w:r>
    </w:p>
    <w:p w:rsidR="00D83CFC" w:rsidRPr="00D83CFC" w:rsidRDefault="00D83CFC" w:rsidP="00D83CFC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Huck wanted to live outside the village.</w:t>
      </w:r>
    </w:p>
    <w:p w:rsidR="00D83CFC" w:rsidRPr="00D83CFC" w:rsidRDefault="00D83CFC" w:rsidP="00D83CFC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Tom met Huck in the town.</w:t>
      </w:r>
    </w:p>
    <w:p w:rsidR="00D83CFC" w:rsidRPr="00D83CFC" w:rsidRDefault="00D83CFC" w:rsidP="00D83CFC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Tom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liked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smoking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3CFC" w:rsidRPr="00D83CFC" w:rsidRDefault="00D83CFC" w:rsidP="00D83CFC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Huck didn’t want to be like a gentleman.</w:t>
      </w:r>
    </w:p>
    <w:p w:rsidR="00D83CFC" w:rsidRPr="00D83CFC" w:rsidRDefault="00D83CFC" w:rsidP="00D83CFC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Huck promised to come back to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Mrs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Douglas for a month.</w:t>
      </w:r>
    </w:p>
    <w:p w:rsidR="00D83CFC" w:rsidRPr="00D83CFC" w:rsidRDefault="00D83CFC" w:rsidP="00D83CFC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Tom and Huck were good friends.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4. Explain why each of these quotes from the story was said.</w:t>
      </w:r>
    </w:p>
    <w:p w:rsidR="00D83CFC" w:rsidRPr="00D83CFC" w:rsidRDefault="00D83CFC" w:rsidP="00D83CFC">
      <w:pPr>
        <w:numPr>
          <w:ilvl w:val="0"/>
          <w:numId w:val="6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Huck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said,”Do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not talk about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,Tom.It</w:t>
      </w:r>
      <w:proofErr w:type="spellEnd"/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is not for me.”</w:t>
      </w:r>
    </w:p>
    <w:p w:rsidR="00D83CFC" w:rsidRPr="00D83CFC" w:rsidRDefault="00D83CFC" w:rsidP="00D83CFC">
      <w:pPr>
        <w:numPr>
          <w:ilvl w:val="0"/>
          <w:numId w:val="6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Huck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said,”Tom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,I’m</w:t>
      </w:r>
      <w:proofErr w:type="spellEnd"/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different.”</w:t>
      </w:r>
    </w:p>
    <w:p w:rsidR="00D83CFC" w:rsidRPr="00D83CFC" w:rsidRDefault="00D83CFC" w:rsidP="00D83CFC">
      <w:pPr>
        <w:numPr>
          <w:ilvl w:val="0"/>
          <w:numId w:val="6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Tom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said,”If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you want to join me and the other boys you must live like us.”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5. Answer: What must Huck do at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Mrs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Douglas house?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6. Do you agree with the ideas below? Use the text to support your idea.</w:t>
      </w:r>
    </w:p>
    <w:p w:rsidR="00D83CFC" w:rsidRPr="00D83CFC" w:rsidRDefault="00D83CFC" w:rsidP="00D83CFC">
      <w:pPr>
        <w:numPr>
          <w:ilvl w:val="0"/>
          <w:numId w:val="7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Huck didn’t like living with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Mrs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Douglas.</w:t>
      </w:r>
    </w:p>
    <w:p w:rsidR="00D83CFC" w:rsidRPr="00D83CFC" w:rsidRDefault="00D83CFC" w:rsidP="00D83CFC">
      <w:pPr>
        <w:numPr>
          <w:ilvl w:val="0"/>
          <w:numId w:val="7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Mrs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Douglas was strict with Huck.</w:t>
      </w:r>
    </w:p>
    <w:p w:rsidR="00D83CFC" w:rsidRPr="00D83CFC" w:rsidRDefault="00D83CFC" w:rsidP="00D83CFC">
      <w:pPr>
        <w:numPr>
          <w:ilvl w:val="0"/>
          <w:numId w:val="7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Huck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didn’t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like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money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7. 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Find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reasons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83CFC" w:rsidRPr="00D83CFC" w:rsidRDefault="00D83CFC" w:rsidP="00D83CFC">
      <w:pPr>
        <w:numPr>
          <w:ilvl w:val="0"/>
          <w:numId w:val="8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Huck’s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life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changed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3CFC" w:rsidRPr="00D83CFC" w:rsidRDefault="00D83CFC" w:rsidP="00D83CFC">
      <w:pPr>
        <w:numPr>
          <w:ilvl w:val="0"/>
          <w:numId w:val="8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he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ran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away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3CFC" w:rsidRPr="00D83CFC" w:rsidRDefault="00D83CFC" w:rsidP="00D83CFC">
      <w:pPr>
        <w:numPr>
          <w:ilvl w:val="0"/>
          <w:numId w:val="8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why</w:t>
      </w:r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he couldn’t live like all children.</w:t>
      </w:r>
    </w:p>
    <w:p w:rsidR="00D83CFC" w:rsidRPr="00D83CFC" w:rsidRDefault="00D83CFC" w:rsidP="00D83CFC">
      <w:pPr>
        <w:numPr>
          <w:ilvl w:val="0"/>
          <w:numId w:val="8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why</w:t>
      </w:r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being rich is not good.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8. Huck thought that his private life was his own business. What is his idea 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of:</w:t>
      </w:r>
      <w:proofErr w:type="gramEnd"/>
    </w:p>
    <w:p w:rsidR="00D83CFC" w:rsidRPr="00D83CFC" w:rsidRDefault="00D83CFC" w:rsidP="00D83CFC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live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83CFC" w:rsidRPr="00D83CFC" w:rsidRDefault="00D83CFC" w:rsidP="00D83CFC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83CFC" w:rsidRPr="00D83CFC" w:rsidRDefault="00D83CFC" w:rsidP="00D83CFC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83CFC" w:rsidRPr="00D83CFC" w:rsidRDefault="00D83CFC" w:rsidP="00D83CFC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have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9. Do you agree with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Huck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?What</w:t>
      </w:r>
      <w:proofErr w:type="spellEnd"/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is your idea of a good private life?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10. What do you think will happen next?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Follow-up activities: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1. Characterize the main heroes 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(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Tom,Huck</w:t>
      </w:r>
      <w:proofErr w:type="spellEnd"/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).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2. Pretend you are Tom </w:t>
      </w:r>
      <w:proofErr w:type="gram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(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Huck,Mrs</w:t>
      </w:r>
      <w:proofErr w:type="spellEnd"/>
      <w:proofErr w:type="gram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Douglas ).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    Retell the text.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3. Write at least 3 ways Huck and Tom are different.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Read what you have written above.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Which things that you have written describe you?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4. Real life. Answer: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– Do you think a story like this one could happen in real life? Why or why not?</w:t>
      </w: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– Could this ever happen in your life?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why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not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 Объяснение домашнего задания:</w:t>
      </w:r>
    </w:p>
    <w:p w:rsidR="00D83CFC" w:rsidRPr="00D83CFC" w:rsidRDefault="00D83CFC" w:rsidP="00D83C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Write the summary of the story.</w:t>
      </w:r>
    </w:p>
    <w:p w:rsidR="00D83CFC" w:rsidRPr="00D83CFC" w:rsidRDefault="00D83CFC" w:rsidP="00D83C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Draw a picture of where and when the story took place.</w:t>
      </w:r>
    </w:p>
    <w:p w:rsidR="00D83CFC" w:rsidRPr="00D83CFC" w:rsidRDefault="00D83CFC" w:rsidP="00D83C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Reader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3 , </w:t>
      </w:r>
      <w:proofErr w:type="spellStart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</w:t>
      </w:r>
      <w:proofErr w:type="spellEnd"/>
      <w:r w:rsidRPr="00D8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70–71.</w:t>
      </w:r>
    </w:p>
    <w:p w:rsidR="00D83CFC" w:rsidRPr="00D83CFC" w:rsidRDefault="00D83CFC" w:rsidP="00D83C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C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 Подведение итогов урока.</w:t>
      </w:r>
    </w:p>
    <w:p w:rsidR="000C52ED" w:rsidRPr="00D83CFC" w:rsidRDefault="000C52ED">
      <w:pPr>
        <w:rPr>
          <w:rFonts w:ascii="Times New Roman" w:hAnsi="Times New Roman" w:cs="Times New Roman"/>
          <w:sz w:val="24"/>
          <w:szCs w:val="24"/>
        </w:rPr>
      </w:pPr>
    </w:p>
    <w:sectPr w:rsidR="000C52ED" w:rsidRPr="00D83CFC" w:rsidSect="000C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C1"/>
    <w:multiLevelType w:val="multilevel"/>
    <w:tmpl w:val="9BD4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074CC"/>
    <w:multiLevelType w:val="multilevel"/>
    <w:tmpl w:val="1274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37344"/>
    <w:multiLevelType w:val="multilevel"/>
    <w:tmpl w:val="A5564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42908"/>
    <w:multiLevelType w:val="multilevel"/>
    <w:tmpl w:val="84088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F5622"/>
    <w:multiLevelType w:val="multilevel"/>
    <w:tmpl w:val="9FBE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8427E"/>
    <w:multiLevelType w:val="multilevel"/>
    <w:tmpl w:val="324A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A21D5"/>
    <w:multiLevelType w:val="multilevel"/>
    <w:tmpl w:val="35EC0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B358B"/>
    <w:multiLevelType w:val="multilevel"/>
    <w:tmpl w:val="948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C30E0"/>
    <w:multiLevelType w:val="multilevel"/>
    <w:tmpl w:val="8BD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166C8"/>
    <w:multiLevelType w:val="multilevel"/>
    <w:tmpl w:val="CB92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FC"/>
    <w:rsid w:val="000C52ED"/>
    <w:rsid w:val="00C45B8E"/>
    <w:rsid w:val="00CC2EEE"/>
    <w:rsid w:val="00CF7F3A"/>
    <w:rsid w:val="00D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ED"/>
  </w:style>
  <w:style w:type="paragraph" w:styleId="1">
    <w:name w:val="heading 1"/>
    <w:basedOn w:val="a"/>
    <w:link w:val="10"/>
    <w:uiPriority w:val="9"/>
    <w:qFormat/>
    <w:rsid w:val="00D83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CFC"/>
  </w:style>
  <w:style w:type="character" w:styleId="a5">
    <w:name w:val="Emphasis"/>
    <w:basedOn w:val="a0"/>
    <w:uiPriority w:val="20"/>
    <w:qFormat/>
    <w:rsid w:val="00D83CFC"/>
    <w:rPr>
      <w:i/>
      <w:iCs/>
    </w:rPr>
  </w:style>
  <w:style w:type="character" w:styleId="a6">
    <w:name w:val="Strong"/>
    <w:basedOn w:val="a0"/>
    <w:uiPriority w:val="22"/>
    <w:qFormat/>
    <w:rsid w:val="00D83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2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22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3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2014-10-16T10:19:00Z</dcterms:created>
  <dcterms:modified xsi:type="dcterms:W3CDTF">2014-11-02T19:55:00Z</dcterms:modified>
</cp:coreProperties>
</file>