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9C" w:rsidRPr="00E132D4" w:rsidRDefault="00F13B9C" w:rsidP="004F2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32D4">
        <w:rPr>
          <w:rFonts w:ascii="Times New Roman" w:hAnsi="Times New Roman" w:cs="Times New Roman"/>
          <w:b/>
          <w:sz w:val="28"/>
          <w:szCs w:val="28"/>
        </w:rPr>
        <w:t xml:space="preserve">Тесты </w:t>
      </w:r>
      <w:r w:rsidR="004F266C" w:rsidRPr="00E132D4">
        <w:rPr>
          <w:rFonts w:ascii="Times New Roman" w:hAnsi="Times New Roman" w:cs="Times New Roman"/>
          <w:b/>
          <w:sz w:val="28"/>
          <w:szCs w:val="28"/>
        </w:rPr>
        <w:t>по тем</w:t>
      </w:r>
      <w:r w:rsidR="00581DB2">
        <w:rPr>
          <w:rFonts w:ascii="Times New Roman" w:hAnsi="Times New Roman" w:cs="Times New Roman"/>
          <w:b/>
          <w:sz w:val="28"/>
          <w:szCs w:val="28"/>
        </w:rPr>
        <w:t>е: «Органы дыхания.  Газообмен»</w:t>
      </w:r>
    </w:p>
    <w:bookmarkEnd w:id="0"/>
    <w:p w:rsidR="00F13B9C" w:rsidRPr="00F13B9C" w:rsidRDefault="00F13B9C" w:rsidP="00F13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Где располагается дыхательный центр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3B9C" w:rsidRP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>средний мозг</w:t>
      </w:r>
    </w:p>
    <w:p w:rsidR="00F13B9C" w:rsidRP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13B9C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>спинной мозг</w:t>
      </w:r>
    </w:p>
    <w:p w:rsidR="00F13B9C" w:rsidRP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>- легкие</w:t>
      </w:r>
    </w:p>
    <w:p w:rsidR="00F13B9C" w:rsidRP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>продолговатый мозг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13B9C" w:rsidRPr="00F13B9C" w:rsidRDefault="00F13B9C" w:rsidP="00F13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F13B9C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F13B9C">
        <w:rPr>
          <w:rFonts w:ascii="Times New Roman" w:hAnsi="Times New Roman" w:cs="Times New Roman"/>
          <w:sz w:val="28"/>
          <w:szCs w:val="28"/>
        </w:rPr>
        <w:t xml:space="preserve"> каких механизмов осуществляются дыхательные движения:</w:t>
      </w:r>
    </w:p>
    <w:p w:rsidR="00F13B9C" w:rsidRP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>- сознание</w:t>
      </w:r>
    </w:p>
    <w:p w:rsidR="00F13B9C" w:rsidRP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>- за счет изменения концентрации О</w:t>
      </w:r>
      <w:proofErr w:type="gramStart"/>
      <w:r w:rsidRPr="00F13B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13B9C">
        <w:rPr>
          <w:rFonts w:ascii="Times New Roman" w:hAnsi="Times New Roman" w:cs="Times New Roman"/>
          <w:sz w:val="28"/>
          <w:szCs w:val="28"/>
        </w:rPr>
        <w:t xml:space="preserve"> в крови</w:t>
      </w:r>
    </w:p>
    <w:p w:rsidR="00F13B9C" w:rsidRP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>- за счет изменения концентрации СО</w:t>
      </w:r>
      <w:proofErr w:type="gramStart"/>
      <w:r w:rsidRPr="00F13B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13B9C">
        <w:rPr>
          <w:rFonts w:ascii="Times New Roman" w:hAnsi="Times New Roman" w:cs="Times New Roman"/>
          <w:sz w:val="28"/>
          <w:szCs w:val="28"/>
        </w:rPr>
        <w:t xml:space="preserve"> в крови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9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9C">
        <w:rPr>
          <w:rFonts w:ascii="Times New Roman" w:hAnsi="Times New Roman" w:cs="Times New Roman"/>
          <w:sz w:val="28"/>
          <w:szCs w:val="28"/>
        </w:rPr>
        <w:t>- за счет деятельности вегетативной нервной системы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13B9C" w:rsidRDefault="00F13B9C" w:rsidP="00F13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мышцы принимают участие в дыхательных движениях: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спинные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брюшные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межреберные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диафрагма?</w:t>
      </w:r>
    </w:p>
    <w:p w:rsidR="00F13B9C" w:rsidRDefault="00F13B9C" w:rsidP="00F13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обусловлена диффузия кислорода из альвеол в капилляры: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разница давления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разница концентрации</w:t>
      </w:r>
    </w:p>
    <w:p w:rsidR="00007A22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наличие сквозных отверстий?</w:t>
      </w:r>
    </w:p>
    <w:p w:rsidR="00F13B9C" w:rsidRDefault="00F13B9C" w:rsidP="00F13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легкие покрыты снаружи: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фасцией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пристеночной плеврой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мышечной тканью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легочной плеврой?</w:t>
      </w:r>
    </w:p>
    <w:p w:rsidR="00F13B9C" w:rsidRDefault="00F13B9C" w:rsidP="00F13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давление в плевральной полости: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равно атмосферному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ниже атмосферного</w:t>
      </w:r>
    </w:p>
    <w:p w:rsidR="00F13B9C" w:rsidRDefault="00F13B9C" w:rsidP="00F13B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выше атмосферного</w:t>
      </w:r>
      <w:r w:rsidR="004F266C">
        <w:rPr>
          <w:rFonts w:ascii="Times New Roman" w:hAnsi="Times New Roman" w:cs="Times New Roman"/>
          <w:sz w:val="28"/>
          <w:szCs w:val="28"/>
        </w:rPr>
        <w:t>?</w:t>
      </w:r>
    </w:p>
    <w:p w:rsidR="00F13B9C" w:rsidRDefault="004F266C" w:rsidP="004F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усваивается кислород:</w:t>
      </w:r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носоглотка</w:t>
      </w:r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легкие</w:t>
      </w:r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эритроциты</w:t>
      </w:r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митохондрии клеток?</w:t>
      </w:r>
    </w:p>
    <w:p w:rsidR="004F266C" w:rsidRDefault="004F266C" w:rsidP="004F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значение дыхания:</w:t>
      </w:r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охлаждение организма</w:t>
      </w:r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– выведение 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окисление питательных веществ</w:t>
      </w:r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 – освобождение энергии?</w:t>
      </w:r>
    </w:p>
    <w:p w:rsidR="004F266C" w:rsidRDefault="004F266C" w:rsidP="004F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движется оксигемоглобин от легких к клеткам тела:</w:t>
      </w:r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сосуды малого круга</w:t>
      </w:r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сосуды большого круга</w:t>
      </w:r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минуя сердце</w:t>
      </w:r>
    </w:p>
    <w:p w:rsidR="004F266C" w:rsidRDefault="004F266C" w:rsidP="004F2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через сердце?</w:t>
      </w:r>
    </w:p>
    <w:p w:rsidR="004F266C" w:rsidRDefault="004F266C" w:rsidP="004F26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плевральных полостей у человека:</w:t>
      </w:r>
    </w:p>
    <w:p w:rsidR="004F266C" w:rsidRDefault="004F266C" w:rsidP="004F26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– одна, общая для обоих легких</w:t>
      </w:r>
    </w:p>
    <w:p w:rsidR="004F266C" w:rsidRDefault="004F266C" w:rsidP="004F26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 – две, каждое легкое находится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66C" w:rsidRDefault="004F266C" w:rsidP="004F26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нет плевральных полостей? </w:t>
      </w:r>
    </w:p>
    <w:p w:rsidR="00DF3B38" w:rsidRDefault="00DF3B38" w:rsidP="004F2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B38" w:rsidRDefault="00DF3B38" w:rsidP="004F2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B38" w:rsidRPr="00E132D4" w:rsidRDefault="00DF3B38" w:rsidP="00A81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2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32D4">
        <w:rPr>
          <w:rFonts w:ascii="Times New Roman" w:hAnsi="Times New Roman" w:cs="Times New Roman"/>
          <w:b/>
          <w:sz w:val="28"/>
          <w:szCs w:val="28"/>
        </w:rPr>
        <w:t xml:space="preserve"> вариант:</w:t>
      </w:r>
    </w:p>
    <w:p w:rsidR="00DF3B38" w:rsidRDefault="00DF3B38" w:rsidP="00DF3B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голосовые связки расходятся наиболее широко: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человек молчит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говорит шепотом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громко говорит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кричит?</w:t>
      </w:r>
    </w:p>
    <w:p w:rsidR="00DF3B38" w:rsidRDefault="00DF3B38" w:rsidP="00DF3B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расположен надгортанник во время глотания: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опущен, закрывает вход в гортань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поднят, не закрывает вход в гортань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опущен, закрывает вход в трахею?</w:t>
      </w:r>
    </w:p>
    <w:p w:rsidR="00DF3B38" w:rsidRDefault="00DF3B38" w:rsidP="00DF3B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какого органа воздух попадает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попадает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гортань при вдохе: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из носовой полости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из носоглотки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из ротовой полости?</w:t>
      </w:r>
    </w:p>
    <w:p w:rsidR="00DF3B38" w:rsidRDefault="00DF3B38" w:rsidP="00DF3B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особенности трахеи обеспечивают свободное прохождение воздуха в бронхи: 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хрящевые полукольца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хрящевые кольца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хрящевая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спираль трахеи?</w:t>
      </w:r>
    </w:p>
    <w:p w:rsidR="00DF3B38" w:rsidRDefault="00DF3B38" w:rsidP="00DF3B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конечные образования дыхательных путей, в которых происходит газообмен: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бронхи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бронхиолы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альвеолы?</w:t>
      </w:r>
    </w:p>
    <w:p w:rsidR="00DF3B38" w:rsidRDefault="00DF3B38" w:rsidP="00DF3B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пропускает пищу в гортань: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слизистая оболочка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надгортанник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– хрящевые полукольца?</w:t>
      </w:r>
    </w:p>
    <w:p w:rsidR="00DF3B38" w:rsidRDefault="00DF3B38" w:rsidP="00DF3B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содержит голосовые связки: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гортань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бронхи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– носовая полость?</w:t>
      </w:r>
      <w:proofErr w:type="gramEnd"/>
    </w:p>
    <w:p w:rsidR="00DF3B38" w:rsidRDefault="00DF3B38" w:rsidP="00DF3B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длинная часть воздухоносного пути: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гортань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трахея</w:t>
      </w:r>
    </w:p>
    <w:p w:rsid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бронхи?</w:t>
      </w:r>
    </w:p>
    <w:p w:rsidR="00DF3B38" w:rsidRDefault="00A81819" w:rsidP="00DF3B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газообмена между легкими и кровью: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бронхи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легкие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легочные пузырьки?</w:t>
      </w:r>
    </w:p>
    <w:p w:rsidR="00A81819" w:rsidRDefault="00A81819" w:rsidP="00A818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Выстилает наружную поверхность легких: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слизистая оболочка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соединительная ткань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плевра? 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81819" w:rsidRP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F3B38" w:rsidRPr="00E132D4" w:rsidRDefault="00A81819" w:rsidP="00E132D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2D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32D4">
        <w:rPr>
          <w:rFonts w:ascii="Times New Roman" w:hAnsi="Times New Roman" w:cs="Times New Roman"/>
          <w:b/>
          <w:sz w:val="28"/>
          <w:szCs w:val="28"/>
        </w:rPr>
        <w:t xml:space="preserve"> вариант:</w:t>
      </w:r>
    </w:p>
    <w:p w:rsidR="00A81819" w:rsidRDefault="00A81819" w:rsidP="00A818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кислорода во вдыхаемом воздухе: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0,03%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4%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16%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21%</w:t>
      </w:r>
    </w:p>
    <w:p w:rsidR="00A81819" w:rsidRDefault="00A81819" w:rsidP="00A818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кислорода в выдыхаемом воздухе:</w:t>
      </w:r>
    </w:p>
    <w:p w:rsidR="00A81819" w:rsidRP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1819">
        <w:rPr>
          <w:rFonts w:ascii="Times New Roman" w:hAnsi="Times New Roman" w:cs="Times New Roman"/>
          <w:sz w:val="28"/>
          <w:szCs w:val="28"/>
        </w:rPr>
        <w:t>А – 0,03%</w:t>
      </w:r>
    </w:p>
    <w:p w:rsidR="00A81819" w:rsidRP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8181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81819">
        <w:rPr>
          <w:rFonts w:ascii="Times New Roman" w:hAnsi="Times New Roman" w:cs="Times New Roman"/>
          <w:sz w:val="28"/>
          <w:szCs w:val="28"/>
        </w:rPr>
        <w:t xml:space="preserve"> – 4%</w:t>
      </w:r>
    </w:p>
    <w:p w:rsidR="00A81819" w:rsidRP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1819">
        <w:rPr>
          <w:rFonts w:ascii="Times New Roman" w:hAnsi="Times New Roman" w:cs="Times New Roman"/>
          <w:sz w:val="28"/>
          <w:szCs w:val="28"/>
        </w:rPr>
        <w:t>В – 16%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1819">
        <w:rPr>
          <w:rFonts w:ascii="Times New Roman" w:hAnsi="Times New Roman" w:cs="Times New Roman"/>
          <w:sz w:val="28"/>
          <w:szCs w:val="28"/>
        </w:rPr>
        <w:t>Г – 21%</w:t>
      </w:r>
    </w:p>
    <w:p w:rsidR="00A81819" w:rsidRPr="00A81819" w:rsidRDefault="00A81819" w:rsidP="00A818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углекислого газа </w:t>
      </w:r>
      <w:r w:rsidRPr="00A81819">
        <w:rPr>
          <w:rFonts w:ascii="Times New Roman" w:hAnsi="Times New Roman" w:cs="Times New Roman"/>
          <w:sz w:val="28"/>
          <w:szCs w:val="28"/>
        </w:rPr>
        <w:t xml:space="preserve"> во вдыхаемом воздухе:</w:t>
      </w:r>
    </w:p>
    <w:p w:rsidR="00A81819" w:rsidRP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1819">
        <w:rPr>
          <w:rFonts w:ascii="Times New Roman" w:hAnsi="Times New Roman" w:cs="Times New Roman"/>
          <w:sz w:val="28"/>
          <w:szCs w:val="28"/>
        </w:rPr>
        <w:t>А – 0,03%</w:t>
      </w:r>
    </w:p>
    <w:p w:rsidR="00A81819" w:rsidRP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8181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81819">
        <w:rPr>
          <w:rFonts w:ascii="Times New Roman" w:hAnsi="Times New Roman" w:cs="Times New Roman"/>
          <w:sz w:val="28"/>
          <w:szCs w:val="28"/>
        </w:rPr>
        <w:t xml:space="preserve"> – 4%</w:t>
      </w:r>
    </w:p>
    <w:p w:rsidR="00A81819" w:rsidRP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1819">
        <w:rPr>
          <w:rFonts w:ascii="Times New Roman" w:hAnsi="Times New Roman" w:cs="Times New Roman"/>
          <w:sz w:val="28"/>
          <w:szCs w:val="28"/>
        </w:rPr>
        <w:t>В – 16%</w:t>
      </w:r>
    </w:p>
    <w:p w:rsidR="00A81819" w:rsidRP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1819">
        <w:rPr>
          <w:rFonts w:ascii="Times New Roman" w:hAnsi="Times New Roman" w:cs="Times New Roman"/>
          <w:sz w:val="28"/>
          <w:szCs w:val="28"/>
        </w:rPr>
        <w:t>Г – 21%</w:t>
      </w:r>
    </w:p>
    <w:p w:rsidR="00A81819" w:rsidRPr="00A81819" w:rsidRDefault="00A81819" w:rsidP="00A818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углекислого газа  в</w:t>
      </w:r>
      <w:r w:rsidRPr="00A8181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1819">
        <w:rPr>
          <w:rFonts w:ascii="Times New Roman" w:hAnsi="Times New Roman" w:cs="Times New Roman"/>
          <w:sz w:val="28"/>
          <w:szCs w:val="28"/>
        </w:rPr>
        <w:t>дыхаемом воздухе:</w:t>
      </w:r>
    </w:p>
    <w:p w:rsidR="00A81819" w:rsidRP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1819">
        <w:rPr>
          <w:rFonts w:ascii="Times New Roman" w:hAnsi="Times New Roman" w:cs="Times New Roman"/>
          <w:sz w:val="28"/>
          <w:szCs w:val="28"/>
        </w:rPr>
        <w:lastRenderedPageBreak/>
        <w:t>А – 0,03%</w:t>
      </w:r>
    </w:p>
    <w:p w:rsidR="00A81819" w:rsidRP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8181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81819">
        <w:rPr>
          <w:rFonts w:ascii="Times New Roman" w:hAnsi="Times New Roman" w:cs="Times New Roman"/>
          <w:sz w:val="28"/>
          <w:szCs w:val="28"/>
        </w:rPr>
        <w:t xml:space="preserve"> – 4%</w:t>
      </w:r>
    </w:p>
    <w:p w:rsidR="00A81819" w:rsidRP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1819">
        <w:rPr>
          <w:rFonts w:ascii="Times New Roman" w:hAnsi="Times New Roman" w:cs="Times New Roman"/>
          <w:sz w:val="28"/>
          <w:szCs w:val="28"/>
        </w:rPr>
        <w:t>В – 16%</w:t>
      </w:r>
    </w:p>
    <w:p w:rsidR="00A81819" w:rsidRP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1819">
        <w:rPr>
          <w:rFonts w:ascii="Times New Roman" w:hAnsi="Times New Roman" w:cs="Times New Roman"/>
          <w:sz w:val="28"/>
          <w:szCs w:val="28"/>
        </w:rPr>
        <w:t>Г – 21%</w:t>
      </w:r>
    </w:p>
    <w:p w:rsidR="00A81819" w:rsidRDefault="00A81819" w:rsidP="00A818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819">
        <w:rPr>
          <w:rFonts w:ascii="Times New Roman" w:hAnsi="Times New Roman" w:cs="Times New Roman"/>
          <w:sz w:val="28"/>
          <w:szCs w:val="28"/>
        </w:rPr>
        <w:t>Где располагается дыхательный центр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продолговатый мозг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промежуточный мозг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спинной мозг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кора больших полушарий?</w:t>
      </w:r>
    </w:p>
    <w:p w:rsidR="00A81819" w:rsidRDefault="00A81819" w:rsidP="00A818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особенности гуморальной регуляции работы дыхательного центра: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регулируется с помощью гормонов надпочечников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1819">
        <w:rPr>
          <w:rFonts w:ascii="Times New Roman" w:hAnsi="Times New Roman" w:cs="Times New Roman"/>
          <w:sz w:val="28"/>
          <w:szCs w:val="28"/>
        </w:rPr>
        <w:t xml:space="preserve">регулируется </w:t>
      </w:r>
      <w:r>
        <w:rPr>
          <w:rFonts w:ascii="Times New Roman" w:hAnsi="Times New Roman" w:cs="Times New Roman"/>
          <w:sz w:val="28"/>
          <w:szCs w:val="28"/>
        </w:rPr>
        <w:t>с помощью гормонов щитовидной железы</w:t>
      </w:r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– </w:t>
      </w:r>
      <w:r w:rsidRPr="00A81819">
        <w:rPr>
          <w:rFonts w:ascii="Times New Roman" w:hAnsi="Times New Roman" w:cs="Times New Roman"/>
          <w:sz w:val="28"/>
          <w:szCs w:val="28"/>
        </w:rPr>
        <w:t>регулируется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1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основном</w:t>
      </w:r>
      <w:r w:rsidR="00E132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концентрацией кислорода в крови</w:t>
      </w:r>
      <w:proofErr w:type="gramEnd"/>
    </w:p>
    <w:p w:rsidR="00A81819" w:rsidRDefault="00A81819" w:rsidP="00A8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E132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819">
        <w:rPr>
          <w:rFonts w:ascii="Times New Roman" w:hAnsi="Times New Roman" w:cs="Times New Roman"/>
          <w:sz w:val="28"/>
          <w:szCs w:val="28"/>
        </w:rPr>
        <w:t>регулируется</w:t>
      </w:r>
      <w:r w:rsidR="00E132D4">
        <w:rPr>
          <w:rFonts w:ascii="Times New Roman" w:hAnsi="Times New Roman" w:cs="Times New Roman"/>
          <w:sz w:val="28"/>
          <w:szCs w:val="28"/>
        </w:rPr>
        <w:t>,</w:t>
      </w:r>
      <w:r w:rsidRPr="00A81819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E132D4">
        <w:rPr>
          <w:rFonts w:ascii="Times New Roman" w:hAnsi="Times New Roman" w:cs="Times New Roman"/>
          <w:sz w:val="28"/>
          <w:szCs w:val="28"/>
        </w:rPr>
        <w:t xml:space="preserve">, концентрацией углекислого газа </w:t>
      </w:r>
      <w:r w:rsidRPr="00A81819">
        <w:rPr>
          <w:rFonts w:ascii="Times New Roman" w:hAnsi="Times New Roman" w:cs="Times New Roman"/>
          <w:sz w:val="28"/>
          <w:szCs w:val="28"/>
        </w:rPr>
        <w:t xml:space="preserve"> в крови</w:t>
      </w:r>
      <w:r w:rsidR="00E132D4">
        <w:rPr>
          <w:rFonts w:ascii="Times New Roman" w:hAnsi="Times New Roman" w:cs="Times New Roman"/>
          <w:sz w:val="28"/>
          <w:szCs w:val="28"/>
        </w:rPr>
        <w:t>?</w:t>
      </w:r>
    </w:p>
    <w:p w:rsidR="00E132D4" w:rsidRDefault="00E132D4" w:rsidP="00E132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форме транспортируется основная часть кислорода в крови:</w:t>
      </w:r>
    </w:p>
    <w:p w:rsidR="00E132D4" w:rsidRDefault="00E132D4" w:rsidP="00E132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плазмой крови, в растворенном состоянии</w:t>
      </w:r>
    </w:p>
    <w:p w:rsidR="00E132D4" w:rsidRDefault="00E132D4" w:rsidP="00E132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форме миоглобина</w:t>
      </w:r>
    </w:p>
    <w:p w:rsidR="00E132D4" w:rsidRDefault="00E132D4" w:rsidP="00E132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– в форме оксигемоглобина</w:t>
      </w:r>
      <w:proofErr w:type="gramEnd"/>
    </w:p>
    <w:p w:rsidR="00E132D4" w:rsidRDefault="00E132D4" w:rsidP="00E132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в форме карбогемоглобина?</w:t>
      </w:r>
    </w:p>
    <w:p w:rsidR="00E132D4" w:rsidRDefault="00E132D4" w:rsidP="00E132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номера правильных суждений:</w:t>
      </w:r>
    </w:p>
    <w:p w:rsidR="00E132D4" w:rsidRDefault="00E132D4" w:rsidP="00E132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во время вдоха межреберные мышцы сокращаются</w:t>
      </w:r>
    </w:p>
    <w:p w:rsidR="00E132D4" w:rsidRDefault="00E132D4" w:rsidP="00E132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во время вдоха ребра грудной клетки поднимаются</w:t>
      </w:r>
    </w:p>
    <w:p w:rsidR="00E132D4" w:rsidRDefault="00E132D4" w:rsidP="00E132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во время выдоха диафрагма принимает плоскую форму</w:t>
      </w:r>
    </w:p>
    <w:p w:rsidR="00E132D4" w:rsidRDefault="00E132D4" w:rsidP="00E132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во время выдоха мышцы расслабляются</w:t>
      </w:r>
    </w:p>
    <w:p w:rsidR="00E132D4" w:rsidRDefault="00E132D4" w:rsidP="00E132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во время вдоха давление в легочных пузырьках выше атмосферного</w:t>
      </w:r>
    </w:p>
    <w:p w:rsidR="00E132D4" w:rsidRDefault="00E132D4" w:rsidP="00E132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диафрагма не относится к дыхательным мышцам</w:t>
      </w:r>
    </w:p>
    <w:p w:rsidR="00E132D4" w:rsidRPr="00E132D4" w:rsidRDefault="00E132D4" w:rsidP="00E132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между легочной и пристеночной плеврой имеется плевральная полость, общая для обоих легких.</w:t>
      </w:r>
    </w:p>
    <w:p w:rsidR="00DF3B38" w:rsidRPr="00DF3B38" w:rsidRDefault="00DF3B38" w:rsidP="00DF3B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F266C" w:rsidRPr="004F266C" w:rsidRDefault="004F266C" w:rsidP="004F266C">
      <w:pPr>
        <w:rPr>
          <w:rFonts w:ascii="Times New Roman" w:hAnsi="Times New Roman" w:cs="Times New Roman"/>
          <w:sz w:val="28"/>
          <w:szCs w:val="28"/>
        </w:rPr>
      </w:pPr>
    </w:p>
    <w:sectPr w:rsidR="004F266C" w:rsidRPr="004F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5FE1"/>
    <w:multiLevelType w:val="hybridMultilevel"/>
    <w:tmpl w:val="0F1E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02788"/>
    <w:multiLevelType w:val="hybridMultilevel"/>
    <w:tmpl w:val="5A52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50F16"/>
    <w:multiLevelType w:val="hybridMultilevel"/>
    <w:tmpl w:val="522C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9C"/>
    <w:rsid w:val="00007A22"/>
    <w:rsid w:val="002D6A99"/>
    <w:rsid w:val="00330D20"/>
    <w:rsid w:val="004F266C"/>
    <w:rsid w:val="00581DB2"/>
    <w:rsid w:val="00A81819"/>
    <w:rsid w:val="00DF3B38"/>
    <w:rsid w:val="00E132D4"/>
    <w:rsid w:val="00F1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5</cp:revision>
  <dcterms:created xsi:type="dcterms:W3CDTF">2013-05-10T12:11:00Z</dcterms:created>
  <dcterms:modified xsi:type="dcterms:W3CDTF">2014-11-27T14:58:00Z</dcterms:modified>
</cp:coreProperties>
</file>