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CB" w:rsidRPr="000D5ECB" w:rsidRDefault="000D5ECB" w:rsidP="000D5E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D5ECB">
        <w:rPr>
          <w:rFonts w:ascii="Times New Roman" w:hAnsi="Times New Roman" w:cs="Times New Roman"/>
          <w:b/>
          <w:sz w:val="28"/>
          <w:szCs w:val="28"/>
        </w:rPr>
        <w:t>План – конспект урока информатики</w:t>
      </w:r>
    </w:p>
    <w:p w:rsidR="000D5ECB" w:rsidRPr="000D5ECB" w:rsidRDefault="000D5ECB" w:rsidP="000D5ECB">
      <w:pPr>
        <w:shd w:val="clear" w:color="auto" w:fill="FFFFFF"/>
        <w:spacing w:line="36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0D5ECB">
        <w:rPr>
          <w:rFonts w:ascii="Times New Roman" w:hAnsi="Times New Roman" w:cs="Times New Roman"/>
          <w:b/>
          <w:sz w:val="28"/>
          <w:szCs w:val="28"/>
        </w:rPr>
        <w:t>Тема:</w:t>
      </w:r>
      <w:r w:rsidRPr="000D5ECB">
        <w:rPr>
          <w:rFonts w:ascii="Times New Roman" w:hAnsi="Times New Roman" w:cs="Times New Roman"/>
          <w:spacing w:val="3"/>
          <w:sz w:val="28"/>
          <w:szCs w:val="28"/>
        </w:rPr>
        <w:t xml:space="preserve"> Программное обеспечение компьютера.</w:t>
      </w:r>
    </w:p>
    <w:tbl>
      <w:tblPr>
        <w:tblW w:w="0" w:type="auto"/>
        <w:tblLook w:val="01E0"/>
      </w:tblPr>
      <w:tblGrid>
        <w:gridCol w:w="1008"/>
        <w:gridCol w:w="2520"/>
        <w:gridCol w:w="6043"/>
      </w:tblGrid>
      <w:tr w:rsidR="000D5ECB" w:rsidRPr="000D5ECB" w:rsidTr="007726D0">
        <w:tc>
          <w:tcPr>
            <w:tcW w:w="1008" w:type="dxa"/>
            <w:shd w:val="clear" w:color="auto" w:fill="auto"/>
          </w:tcPr>
          <w:p w:rsidR="000D5ECB" w:rsidRPr="000D5ECB" w:rsidRDefault="000D5ECB" w:rsidP="000D5EC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D5ECB" w:rsidRPr="000D5ECB" w:rsidRDefault="000D5ECB" w:rsidP="007726D0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ECB">
              <w:rPr>
                <w:rFonts w:ascii="Times New Roman" w:hAnsi="Times New Roman" w:cs="Times New Roman"/>
                <w:b/>
                <w:sz w:val="28"/>
                <w:szCs w:val="28"/>
              </w:rPr>
              <w:t>ФИО (полностью)</w:t>
            </w:r>
          </w:p>
        </w:tc>
        <w:tc>
          <w:tcPr>
            <w:tcW w:w="6043" w:type="dxa"/>
            <w:shd w:val="clear" w:color="auto" w:fill="auto"/>
          </w:tcPr>
          <w:p w:rsidR="000D5ECB" w:rsidRPr="000D5ECB" w:rsidRDefault="000D5ECB" w:rsidP="007726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ECB">
              <w:rPr>
                <w:rFonts w:ascii="Times New Roman" w:hAnsi="Times New Roman" w:cs="Times New Roman"/>
                <w:sz w:val="28"/>
                <w:szCs w:val="28"/>
              </w:rPr>
              <w:t>Миронова Ольга Николаевна</w:t>
            </w:r>
          </w:p>
        </w:tc>
      </w:tr>
      <w:tr w:rsidR="000D5ECB" w:rsidRPr="000D5ECB" w:rsidTr="007726D0">
        <w:tc>
          <w:tcPr>
            <w:tcW w:w="1008" w:type="dxa"/>
            <w:shd w:val="clear" w:color="auto" w:fill="auto"/>
          </w:tcPr>
          <w:p w:rsidR="000D5ECB" w:rsidRPr="000D5ECB" w:rsidRDefault="000D5ECB" w:rsidP="000D5EC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D5ECB" w:rsidRPr="000D5ECB" w:rsidRDefault="000D5ECB" w:rsidP="007726D0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ECB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0D5ECB" w:rsidRPr="000D5ECB" w:rsidRDefault="000D5ECB" w:rsidP="000D5E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ECB">
              <w:rPr>
                <w:rFonts w:ascii="Times New Roman" w:hAnsi="Times New Roman" w:cs="Times New Roman"/>
                <w:sz w:val="28"/>
                <w:szCs w:val="28"/>
              </w:rPr>
              <w:t xml:space="preserve">МОУ:  </w:t>
            </w:r>
            <w:proofErr w:type="spellStart"/>
            <w:r w:rsidRPr="000D5ECB">
              <w:rPr>
                <w:rFonts w:ascii="Times New Roman" w:hAnsi="Times New Roman" w:cs="Times New Roman"/>
                <w:sz w:val="28"/>
                <w:szCs w:val="28"/>
              </w:rPr>
              <w:t>Усть-Озерская</w:t>
            </w:r>
            <w:proofErr w:type="spellEnd"/>
            <w:r w:rsidRPr="000D5ECB">
              <w:rPr>
                <w:rFonts w:ascii="Times New Roman" w:hAnsi="Times New Roman" w:cs="Times New Roman"/>
                <w:sz w:val="28"/>
                <w:szCs w:val="28"/>
              </w:rPr>
              <w:t xml:space="preserve"> ООШ, </w:t>
            </w:r>
            <w:proofErr w:type="spellStart"/>
            <w:r w:rsidRPr="000D5ECB">
              <w:rPr>
                <w:rFonts w:ascii="Times New Roman" w:hAnsi="Times New Roman" w:cs="Times New Roman"/>
                <w:sz w:val="28"/>
                <w:szCs w:val="28"/>
              </w:rPr>
              <w:t>Борзинского</w:t>
            </w:r>
            <w:proofErr w:type="spellEnd"/>
            <w:r w:rsidRPr="000D5ECB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0D5ECB" w:rsidRPr="000D5ECB" w:rsidTr="007726D0">
        <w:tc>
          <w:tcPr>
            <w:tcW w:w="1008" w:type="dxa"/>
            <w:shd w:val="clear" w:color="auto" w:fill="auto"/>
          </w:tcPr>
          <w:p w:rsidR="000D5ECB" w:rsidRPr="000D5ECB" w:rsidRDefault="000D5ECB" w:rsidP="000D5EC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D5ECB" w:rsidRPr="000D5ECB" w:rsidRDefault="000D5ECB" w:rsidP="007726D0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ECB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0D5ECB" w:rsidRPr="000D5ECB" w:rsidRDefault="000D5ECB" w:rsidP="000D5EC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ECB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0D5ECB" w:rsidRPr="000D5ECB" w:rsidTr="007726D0">
        <w:tc>
          <w:tcPr>
            <w:tcW w:w="1008" w:type="dxa"/>
            <w:shd w:val="clear" w:color="auto" w:fill="auto"/>
          </w:tcPr>
          <w:p w:rsidR="000D5ECB" w:rsidRPr="000D5ECB" w:rsidRDefault="000D5ECB" w:rsidP="000D5EC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D5ECB" w:rsidRPr="000D5ECB" w:rsidRDefault="000D5ECB" w:rsidP="007726D0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EC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0D5ECB" w:rsidRPr="000D5ECB" w:rsidRDefault="000D5ECB" w:rsidP="007726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ECB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0D5ECB" w:rsidRPr="000D5ECB" w:rsidTr="007726D0">
        <w:tc>
          <w:tcPr>
            <w:tcW w:w="1008" w:type="dxa"/>
            <w:shd w:val="clear" w:color="auto" w:fill="auto"/>
          </w:tcPr>
          <w:p w:rsidR="000D5ECB" w:rsidRPr="000D5ECB" w:rsidRDefault="000D5ECB" w:rsidP="000D5EC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D5ECB" w:rsidRPr="000D5ECB" w:rsidRDefault="000D5ECB" w:rsidP="007726D0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EC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0D5ECB" w:rsidRPr="000D5ECB" w:rsidRDefault="000D5ECB" w:rsidP="007726D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ECB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0D5ECB" w:rsidRPr="000D5ECB" w:rsidTr="007726D0">
        <w:tc>
          <w:tcPr>
            <w:tcW w:w="1008" w:type="dxa"/>
            <w:shd w:val="clear" w:color="auto" w:fill="auto"/>
          </w:tcPr>
          <w:p w:rsidR="000D5ECB" w:rsidRPr="000D5ECB" w:rsidRDefault="000D5ECB" w:rsidP="000D5ECB">
            <w:pPr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D5ECB" w:rsidRPr="000D5ECB" w:rsidRDefault="000D5ECB" w:rsidP="007726D0">
            <w:pPr>
              <w:spacing w:line="360" w:lineRule="auto"/>
              <w:ind w:left="1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ECB">
              <w:rPr>
                <w:rFonts w:ascii="Times New Roman" w:hAnsi="Times New Roman" w:cs="Times New Roman"/>
                <w:b/>
                <w:sz w:val="28"/>
                <w:szCs w:val="28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0D5ECB" w:rsidRPr="000D5ECB" w:rsidRDefault="000D5ECB" w:rsidP="007726D0">
            <w:pPr>
              <w:shd w:val="clear" w:color="auto" w:fill="FFFFFF"/>
              <w:spacing w:line="360" w:lineRule="auto"/>
              <w:ind w:left="38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  <w:r w:rsidRPr="000D5ECB">
              <w:rPr>
                <w:rFonts w:ascii="Times New Roman" w:hAnsi="Times New Roman" w:cs="Times New Roman"/>
                <w:iCs/>
                <w:spacing w:val="3"/>
                <w:w w:val="119"/>
                <w:sz w:val="28"/>
                <w:szCs w:val="28"/>
              </w:rPr>
              <w:t>«Информатика</w:t>
            </w:r>
            <w:r w:rsidRPr="000D5EC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D5EC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8 класс, автор  Л.Л. </w:t>
            </w:r>
            <w:proofErr w:type="spellStart"/>
            <w:r w:rsidRPr="000D5EC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>Босова</w:t>
            </w:r>
            <w:proofErr w:type="spellEnd"/>
            <w:r w:rsidRPr="000D5ECB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 </w:t>
            </w:r>
          </w:p>
          <w:p w:rsidR="000D5ECB" w:rsidRPr="000D5ECB" w:rsidRDefault="000D5ECB" w:rsidP="007726D0">
            <w:pPr>
              <w:shd w:val="clear" w:color="auto" w:fill="FFFFFF"/>
              <w:spacing w:line="360" w:lineRule="auto"/>
              <w:ind w:left="38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0D5ECB" w:rsidRPr="000D5ECB" w:rsidRDefault="000D5ECB" w:rsidP="007726D0">
            <w:pPr>
              <w:shd w:val="clear" w:color="auto" w:fill="FFFFFF"/>
              <w:spacing w:line="360" w:lineRule="auto"/>
              <w:ind w:left="38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0D5ECB" w:rsidRPr="000D5ECB" w:rsidRDefault="000D5ECB" w:rsidP="007726D0">
            <w:pPr>
              <w:shd w:val="clear" w:color="auto" w:fill="FFFFFF"/>
              <w:spacing w:line="360" w:lineRule="auto"/>
              <w:ind w:left="38"/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</w:pPr>
          </w:p>
          <w:p w:rsidR="000D5ECB" w:rsidRPr="000D5ECB" w:rsidRDefault="000D5ECB" w:rsidP="007726D0">
            <w:pPr>
              <w:shd w:val="clear" w:color="auto" w:fill="FFFFFF"/>
              <w:spacing w:line="360" w:lineRule="auto"/>
              <w:ind w:left="3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52DD" w:rsidRDefault="000E52DD" w:rsidP="009637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2DD" w:rsidRDefault="000E52DD" w:rsidP="009637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2DD" w:rsidRDefault="000E52DD" w:rsidP="009637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2DD" w:rsidRDefault="000E52DD" w:rsidP="009637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2DD" w:rsidRDefault="000E52DD" w:rsidP="009637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2DD" w:rsidRDefault="000E52DD" w:rsidP="009637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2DD" w:rsidRDefault="000E52DD" w:rsidP="009637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2DD" w:rsidRDefault="000E52DD" w:rsidP="009637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2DD" w:rsidRDefault="000E52DD" w:rsidP="009637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2DD" w:rsidRDefault="000E52DD" w:rsidP="009637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2DD" w:rsidRDefault="000E52DD" w:rsidP="009637A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6C9C" w:rsidRDefault="00374EBB" w:rsidP="009637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Цель: </w:t>
      </w:r>
      <w:r w:rsidR="00426C9C" w:rsidRPr="000D5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426C9C" w:rsidRPr="000D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накомство с </w:t>
      </w:r>
      <w:r w:rsidRPr="000D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C9C" w:rsidRPr="000D5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понятием «</w:t>
      </w:r>
      <w:r w:rsidRPr="000D5E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</w:t>
      </w:r>
      <w:r w:rsidR="00426C9C" w:rsidRPr="000D5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D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 w:rsidRPr="00426C9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426C9C" w:rsidRPr="00426C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классификацией</w:t>
      </w:r>
      <w:r w:rsidRPr="00426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4EBB" w:rsidRPr="009B0788" w:rsidRDefault="00374EBB" w:rsidP="009637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374EBB" w:rsidRPr="009B0788" w:rsidRDefault="00374EBB" w:rsidP="009637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9B0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</w:t>
      </w:r>
      <w:proofErr w:type="gramEnd"/>
      <w:r w:rsidRPr="009B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A3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сущность</w:t>
      </w:r>
      <w:r w:rsidRPr="009B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</w:t>
      </w:r>
      <w:r w:rsidR="001A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9B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«программное обеспечение», «операционная система», «</w:t>
      </w:r>
      <w:r w:rsidR="002A6CEA" w:rsidRPr="009B07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ПО», «прикладное ПО».</w:t>
      </w:r>
      <w:r w:rsidRPr="009B07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</w:t>
      </w:r>
      <w:r w:rsidRPr="009B0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r w:rsidRPr="009B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развивать творческую и мыслительную деятельность учащихся на уроке посредством анализа демонстрационных примеров, способность к обобщению, быстрому переключению, способствовать формированию навыков коллективной и самостоятельной работы, умения ч</w:t>
      </w:r>
      <w:r w:rsidR="002A6CEA" w:rsidRPr="009B0788">
        <w:rPr>
          <w:rFonts w:ascii="Times New Roman" w:eastAsia="Times New Roman" w:hAnsi="Times New Roman" w:cs="Times New Roman"/>
          <w:sz w:val="28"/>
          <w:szCs w:val="28"/>
          <w:lang w:eastAsia="ru-RU"/>
        </w:rPr>
        <w:t>ётко и ясно излагать свои мысли.</w:t>
      </w:r>
      <w:r w:rsidRPr="009B07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</w:t>
      </w:r>
      <w:r w:rsidRPr="009B07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</w:t>
      </w:r>
      <w:r w:rsidRPr="009B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способствовать развитию смысловой памяти, умений анализировать, сравнивать, отбирать материал, формированию поисковой самостоятельности и коммуникативных качеств учащихся.</w:t>
      </w:r>
    </w:p>
    <w:p w:rsidR="009B0788" w:rsidRPr="009B0788" w:rsidRDefault="009B0788" w:rsidP="009637A7">
      <w:pPr>
        <w:pStyle w:val="Default"/>
        <w:spacing w:line="360" w:lineRule="auto"/>
        <w:rPr>
          <w:sz w:val="28"/>
          <w:szCs w:val="28"/>
        </w:rPr>
      </w:pPr>
      <w:r w:rsidRPr="009B0788">
        <w:rPr>
          <w:b/>
          <w:bCs/>
          <w:sz w:val="28"/>
          <w:szCs w:val="28"/>
        </w:rPr>
        <w:t xml:space="preserve">Планируемые образовательные результаты </w:t>
      </w:r>
    </w:p>
    <w:p w:rsidR="009B0788" w:rsidRPr="009B0788" w:rsidRDefault="009637A7" w:rsidP="009637A7">
      <w:pPr>
        <w:pStyle w:val="Default"/>
        <w:spacing w:line="360" w:lineRule="auto"/>
        <w:rPr>
          <w:sz w:val="28"/>
          <w:szCs w:val="28"/>
        </w:rPr>
      </w:pPr>
      <w:proofErr w:type="gramStart"/>
      <w:r>
        <w:rPr>
          <w:b/>
          <w:iCs/>
          <w:sz w:val="28"/>
          <w:szCs w:val="28"/>
          <w:u w:val="single"/>
        </w:rPr>
        <w:t>П</w:t>
      </w:r>
      <w:r w:rsidR="009B0788" w:rsidRPr="009637A7">
        <w:rPr>
          <w:b/>
          <w:iCs/>
          <w:sz w:val="28"/>
          <w:szCs w:val="28"/>
          <w:u w:val="single"/>
        </w:rPr>
        <w:t>редметные</w:t>
      </w:r>
      <w:proofErr w:type="gramEnd"/>
      <w:r w:rsidR="009B0788" w:rsidRPr="009637A7">
        <w:rPr>
          <w:b/>
          <w:iCs/>
          <w:sz w:val="28"/>
          <w:szCs w:val="28"/>
          <w:u w:val="single"/>
        </w:rPr>
        <w:t xml:space="preserve"> </w:t>
      </w:r>
      <w:r w:rsidR="009B0788" w:rsidRPr="009B0788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иметь </w:t>
      </w:r>
      <w:r w:rsidR="009B0788" w:rsidRPr="009B0788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 xml:space="preserve">о </w:t>
      </w:r>
      <w:r w:rsidR="009B0788" w:rsidRPr="009B0788">
        <w:rPr>
          <w:sz w:val="28"/>
          <w:szCs w:val="28"/>
        </w:rPr>
        <w:t>программно</w:t>
      </w:r>
      <w:r>
        <w:rPr>
          <w:sz w:val="28"/>
          <w:szCs w:val="28"/>
        </w:rPr>
        <w:t>м</w:t>
      </w:r>
      <w:r w:rsidR="009B0788" w:rsidRPr="009B0788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и</w:t>
      </w:r>
      <w:r w:rsidR="009B0788" w:rsidRPr="009B0788">
        <w:rPr>
          <w:sz w:val="28"/>
          <w:szCs w:val="28"/>
        </w:rPr>
        <w:t xml:space="preserve"> персонального компьютера и основных его групп</w:t>
      </w:r>
      <w:r>
        <w:rPr>
          <w:sz w:val="28"/>
          <w:szCs w:val="28"/>
        </w:rPr>
        <w:t>ах.</w:t>
      </w:r>
    </w:p>
    <w:p w:rsidR="00426C9C" w:rsidRPr="00C63FF4" w:rsidRDefault="00426C9C" w:rsidP="009637A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63FF4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Метапредметные</w:t>
      </w:r>
      <w:proofErr w:type="spellEnd"/>
    </w:p>
    <w:p w:rsidR="00426C9C" w:rsidRPr="00426C9C" w:rsidRDefault="00426C9C" w:rsidP="009637A7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26C9C">
        <w:rPr>
          <w:rFonts w:ascii="Times New Roman" w:hAnsi="Times New Roman" w:cs="Times New Roman"/>
          <w:bCs/>
          <w:i/>
          <w:sz w:val="28"/>
          <w:szCs w:val="28"/>
        </w:rPr>
        <w:t>Познавательные:</w:t>
      </w:r>
    </w:p>
    <w:p w:rsidR="00426C9C" w:rsidRPr="00C63FF4" w:rsidRDefault="00426C9C" w:rsidP="009637A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Умение:</w:t>
      </w:r>
    </w:p>
    <w:p w:rsidR="00426C9C" w:rsidRPr="00C63FF4" w:rsidRDefault="00426C9C" w:rsidP="009637A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перерабатывать полученную информацию, преобразовывать информацию из одной формы в другую;</w:t>
      </w:r>
    </w:p>
    <w:p w:rsidR="00426C9C" w:rsidRPr="00C63FF4" w:rsidRDefault="00426C9C" w:rsidP="009637A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обобщать полученную информацию;</w:t>
      </w:r>
    </w:p>
    <w:p w:rsidR="00426C9C" w:rsidRPr="00C63FF4" w:rsidRDefault="00426C9C" w:rsidP="009637A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давать оценку своим действиям, оценивать результат;</w:t>
      </w:r>
    </w:p>
    <w:p w:rsidR="00426C9C" w:rsidRPr="00C63FF4" w:rsidRDefault="00426C9C" w:rsidP="009637A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находить ответы на вопросы, используя свой жизненный опыт и   информацию, полученную на уроке.</w:t>
      </w:r>
    </w:p>
    <w:p w:rsidR="00426C9C" w:rsidRPr="00426C9C" w:rsidRDefault="00426C9C" w:rsidP="009637A7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26C9C">
        <w:rPr>
          <w:rFonts w:ascii="Times New Roman" w:hAnsi="Times New Roman" w:cs="Times New Roman"/>
          <w:bCs/>
          <w:i/>
          <w:sz w:val="28"/>
          <w:szCs w:val="28"/>
        </w:rPr>
        <w:t>Регулятивные</w:t>
      </w:r>
    </w:p>
    <w:p w:rsidR="00426C9C" w:rsidRPr="00C63FF4" w:rsidRDefault="00426C9C" w:rsidP="009637A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Умение:</w:t>
      </w:r>
    </w:p>
    <w:p w:rsidR="00426C9C" w:rsidRPr="00C63FF4" w:rsidRDefault="00426C9C" w:rsidP="009637A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работать по предложенному учителем плану, проговаривая последовательность действий;</w:t>
      </w:r>
    </w:p>
    <w:p w:rsidR="00426C9C" w:rsidRPr="00C63FF4" w:rsidRDefault="00426C9C" w:rsidP="009637A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lastRenderedPageBreak/>
        <w:t xml:space="preserve">- формулировать вопрос, проблему, затруднение, с </w:t>
      </w:r>
      <w:proofErr w:type="gramStart"/>
      <w:r w:rsidRPr="00C63FF4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C63FF4">
        <w:rPr>
          <w:rFonts w:ascii="Times New Roman" w:hAnsi="Times New Roman" w:cs="Times New Roman"/>
          <w:sz w:val="28"/>
          <w:szCs w:val="28"/>
        </w:rPr>
        <w:t xml:space="preserve"> столкнулись</w:t>
      </w:r>
      <w:r w:rsidR="001A39CC">
        <w:rPr>
          <w:rFonts w:ascii="Times New Roman" w:hAnsi="Times New Roman" w:cs="Times New Roman"/>
          <w:sz w:val="28"/>
          <w:szCs w:val="28"/>
        </w:rPr>
        <w:t xml:space="preserve"> на занятии</w:t>
      </w:r>
      <w:r w:rsidRPr="00C63FF4">
        <w:rPr>
          <w:rFonts w:ascii="Times New Roman" w:hAnsi="Times New Roman" w:cs="Times New Roman"/>
          <w:sz w:val="28"/>
          <w:szCs w:val="28"/>
        </w:rPr>
        <w:t>; оценивать сложившуюся учебную ситуацию.</w:t>
      </w:r>
    </w:p>
    <w:p w:rsidR="00426C9C" w:rsidRPr="00426C9C" w:rsidRDefault="00426C9C" w:rsidP="009637A7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26C9C">
        <w:rPr>
          <w:rFonts w:ascii="Times New Roman" w:hAnsi="Times New Roman" w:cs="Times New Roman"/>
          <w:bCs/>
          <w:i/>
          <w:sz w:val="28"/>
          <w:szCs w:val="28"/>
        </w:rPr>
        <w:t>Коммуникативные</w:t>
      </w:r>
    </w:p>
    <w:p w:rsidR="00426C9C" w:rsidRPr="00C63FF4" w:rsidRDefault="00426C9C" w:rsidP="009637A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Умение:</w:t>
      </w:r>
    </w:p>
    <w:p w:rsidR="00426C9C" w:rsidRPr="00C63FF4" w:rsidRDefault="00426C9C" w:rsidP="009637A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оформлять свою мысль в устной речи, высказывать свою точку зрения, формулировать высказывание;</w:t>
      </w:r>
    </w:p>
    <w:p w:rsidR="00426C9C" w:rsidRPr="00C63FF4" w:rsidRDefault="00426C9C" w:rsidP="009637A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сотрудничать, договариваться о последовательности действий и результате, учиться представлять другим ход работы и ее результат, слушать мнение других;</w:t>
      </w:r>
    </w:p>
    <w:p w:rsidR="00426C9C" w:rsidRPr="00C63FF4" w:rsidRDefault="00426C9C" w:rsidP="009637A7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3FF4">
        <w:rPr>
          <w:rFonts w:ascii="Times New Roman" w:hAnsi="Times New Roman" w:cs="Times New Roman"/>
          <w:sz w:val="28"/>
          <w:szCs w:val="28"/>
        </w:rPr>
        <w:t>- адекватно использовать речевые средства для дискуссии и аргументации своей позиции.</w:t>
      </w:r>
    </w:p>
    <w:p w:rsidR="009B0788" w:rsidRPr="009B0788" w:rsidRDefault="00426C9C" w:rsidP="009637A7">
      <w:pPr>
        <w:pStyle w:val="Default"/>
        <w:spacing w:line="360" w:lineRule="auto"/>
        <w:rPr>
          <w:sz w:val="28"/>
          <w:szCs w:val="28"/>
        </w:rPr>
      </w:pPr>
      <w:r w:rsidRPr="00426C9C">
        <w:rPr>
          <w:b/>
          <w:iCs/>
          <w:sz w:val="28"/>
          <w:szCs w:val="28"/>
          <w:u w:val="single"/>
        </w:rPr>
        <w:t>Л</w:t>
      </w:r>
      <w:r w:rsidR="009B0788" w:rsidRPr="00426C9C">
        <w:rPr>
          <w:b/>
          <w:iCs/>
          <w:sz w:val="28"/>
          <w:szCs w:val="28"/>
          <w:u w:val="single"/>
        </w:rPr>
        <w:t>ичностные</w:t>
      </w:r>
      <w:r w:rsidR="009B0788" w:rsidRPr="00426C9C">
        <w:rPr>
          <w:iCs/>
          <w:sz w:val="28"/>
          <w:szCs w:val="28"/>
          <w:u w:val="single"/>
        </w:rPr>
        <w:t xml:space="preserve"> </w:t>
      </w:r>
      <w:r w:rsidR="009B0788" w:rsidRPr="009B0788">
        <w:rPr>
          <w:i/>
          <w:iCs/>
          <w:sz w:val="28"/>
          <w:szCs w:val="28"/>
        </w:rPr>
        <w:t xml:space="preserve">– </w:t>
      </w:r>
      <w:r w:rsidR="009B0788" w:rsidRPr="009B0788">
        <w:rPr>
          <w:sz w:val="28"/>
          <w:szCs w:val="28"/>
        </w:rPr>
        <w:t xml:space="preserve">понимание роли компьютеров в жизни современного человека. </w:t>
      </w:r>
    </w:p>
    <w:p w:rsidR="009B0788" w:rsidRPr="009B0788" w:rsidRDefault="009B0788" w:rsidP="009637A7">
      <w:pPr>
        <w:pStyle w:val="Default"/>
        <w:spacing w:line="360" w:lineRule="auto"/>
        <w:rPr>
          <w:sz w:val="28"/>
          <w:szCs w:val="28"/>
        </w:rPr>
      </w:pPr>
      <w:r w:rsidRPr="009B0788">
        <w:rPr>
          <w:b/>
          <w:bCs/>
          <w:sz w:val="28"/>
          <w:szCs w:val="28"/>
        </w:rPr>
        <w:t xml:space="preserve">Используемые на уроке средства ИКТ: </w:t>
      </w:r>
    </w:p>
    <w:p w:rsidR="009B0788" w:rsidRPr="009B0788" w:rsidRDefault="009B0788" w:rsidP="009637A7">
      <w:pPr>
        <w:pStyle w:val="Default"/>
        <w:spacing w:line="360" w:lineRule="auto"/>
        <w:rPr>
          <w:sz w:val="28"/>
          <w:szCs w:val="28"/>
        </w:rPr>
      </w:pPr>
      <w:r w:rsidRPr="009B0788">
        <w:rPr>
          <w:sz w:val="28"/>
          <w:szCs w:val="28"/>
        </w:rPr>
        <w:t xml:space="preserve">персональный компьютер (ПК) учителя, </w:t>
      </w:r>
      <w:proofErr w:type="spellStart"/>
      <w:r w:rsidRPr="009B0788">
        <w:rPr>
          <w:sz w:val="28"/>
          <w:szCs w:val="28"/>
        </w:rPr>
        <w:t>мультимедийный</w:t>
      </w:r>
      <w:proofErr w:type="spellEnd"/>
      <w:r w:rsidRPr="009B0788">
        <w:rPr>
          <w:sz w:val="28"/>
          <w:szCs w:val="28"/>
        </w:rPr>
        <w:t xml:space="preserve"> проектор, экран; </w:t>
      </w:r>
    </w:p>
    <w:p w:rsidR="009B0788" w:rsidRDefault="009B0788" w:rsidP="009637A7">
      <w:pPr>
        <w:pStyle w:val="Default"/>
        <w:spacing w:line="360" w:lineRule="auto"/>
        <w:rPr>
          <w:sz w:val="28"/>
          <w:szCs w:val="28"/>
        </w:rPr>
      </w:pPr>
      <w:r w:rsidRPr="009B0788">
        <w:rPr>
          <w:sz w:val="28"/>
          <w:szCs w:val="28"/>
        </w:rPr>
        <w:t xml:space="preserve">ПК учащихся. </w:t>
      </w:r>
    </w:p>
    <w:p w:rsidR="00893B7A" w:rsidRPr="009B0788" w:rsidRDefault="00893B7A" w:rsidP="009637A7">
      <w:pPr>
        <w:pStyle w:val="Default"/>
        <w:spacing w:line="360" w:lineRule="auto"/>
        <w:rPr>
          <w:sz w:val="28"/>
          <w:szCs w:val="28"/>
        </w:rPr>
      </w:pPr>
      <w:r w:rsidRPr="00163A32">
        <w:rPr>
          <w:b/>
          <w:i/>
          <w:sz w:val="28"/>
          <w:szCs w:val="28"/>
        </w:rPr>
        <w:t xml:space="preserve">Тип урока: </w:t>
      </w:r>
      <w:r w:rsidR="00DA0192">
        <w:rPr>
          <w:sz w:val="28"/>
          <w:szCs w:val="28"/>
        </w:rPr>
        <w:t>комбинированный</w:t>
      </w:r>
      <w:r w:rsidR="007726D0">
        <w:rPr>
          <w:sz w:val="28"/>
          <w:szCs w:val="28"/>
        </w:rPr>
        <w:t>.</w:t>
      </w:r>
    </w:p>
    <w:p w:rsidR="007726D0" w:rsidRDefault="007726D0" w:rsidP="00374E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26D0" w:rsidRDefault="007726D0" w:rsidP="00374E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26D0" w:rsidRDefault="007726D0" w:rsidP="00374E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26D0" w:rsidRDefault="007726D0" w:rsidP="00374E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26D0" w:rsidRDefault="007726D0" w:rsidP="00374E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726D0" w:rsidRDefault="007726D0" w:rsidP="00374E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52DD" w:rsidRDefault="000E52DD" w:rsidP="00374E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52DD" w:rsidRDefault="000E52DD" w:rsidP="00374E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52DD" w:rsidRDefault="000E52DD" w:rsidP="000E52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sectPr w:rsidR="000E52DD" w:rsidSect="000E52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192" w:rsidRDefault="00DA0192" w:rsidP="00DA0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урока</w:t>
      </w:r>
    </w:p>
    <w:tbl>
      <w:tblPr>
        <w:tblStyle w:val="a8"/>
        <w:tblpPr w:leftFromText="180" w:rightFromText="180" w:vertAnchor="text" w:horzAnchor="margin" w:tblpY="821"/>
        <w:tblW w:w="15134" w:type="dxa"/>
        <w:tblLayout w:type="fixed"/>
        <w:tblLook w:val="04A0"/>
      </w:tblPr>
      <w:tblGrid>
        <w:gridCol w:w="2235"/>
        <w:gridCol w:w="7371"/>
        <w:gridCol w:w="2551"/>
        <w:gridCol w:w="2977"/>
      </w:tblGrid>
      <w:tr w:rsidR="00DA0192" w:rsidRPr="00D15CE7" w:rsidTr="003A5847">
        <w:tc>
          <w:tcPr>
            <w:tcW w:w="2235" w:type="dxa"/>
          </w:tcPr>
          <w:p w:rsidR="00DA0192" w:rsidRDefault="00DA0192" w:rsidP="00DA01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15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Этапы урока</w:t>
            </w:r>
          </w:p>
          <w:p w:rsidR="00DA0192" w:rsidRPr="00D15CE7" w:rsidRDefault="00DA0192" w:rsidP="00DA01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A0192" w:rsidRPr="00D15CE7" w:rsidRDefault="00DA0192" w:rsidP="00DA01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51" w:type="dxa"/>
          </w:tcPr>
          <w:p w:rsidR="00DA0192" w:rsidRPr="00D15CE7" w:rsidRDefault="00DA0192" w:rsidP="00DA01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ученика</w:t>
            </w:r>
          </w:p>
        </w:tc>
        <w:tc>
          <w:tcPr>
            <w:tcW w:w="2977" w:type="dxa"/>
          </w:tcPr>
          <w:p w:rsidR="00DA0192" w:rsidRPr="00D15CE7" w:rsidRDefault="00DA0192" w:rsidP="00DA0192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УУД</w:t>
            </w:r>
          </w:p>
        </w:tc>
      </w:tr>
      <w:tr w:rsidR="00DA0192" w:rsidRPr="00D15CE7" w:rsidTr="001A39CC">
        <w:tc>
          <w:tcPr>
            <w:tcW w:w="2235" w:type="dxa"/>
          </w:tcPr>
          <w:p w:rsidR="00DA0192" w:rsidRPr="00A45543" w:rsidRDefault="00DA0192" w:rsidP="00DA0192">
            <w:pPr>
              <w:pStyle w:val="a9"/>
              <w:numPr>
                <w:ilvl w:val="0"/>
                <w:numId w:val="6"/>
              </w:numPr>
              <w:ind w:left="0" w:righ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Организационный  момент. </w:t>
            </w:r>
          </w:p>
          <w:p w:rsidR="00DA0192" w:rsidRPr="00D15CE7" w:rsidRDefault="00DA0192" w:rsidP="00DA0192">
            <w:pPr>
              <w:pStyle w:val="a9"/>
              <w:ind w:left="0"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DA0192" w:rsidRPr="000E52DD" w:rsidRDefault="00DA0192" w:rsidP="00DA01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Приветствие обучающихся, подготовка рабочих мест.</w:t>
            </w:r>
          </w:p>
          <w:p w:rsidR="00DA0192" w:rsidRDefault="00DA0192" w:rsidP="00DA01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5CE7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день, ребята! </w:t>
            </w:r>
          </w:p>
          <w:p w:rsidR="00DA0192" w:rsidRPr="000E52DD" w:rsidRDefault="00DA0192" w:rsidP="00DA01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Садитесь. Давайте улыбнемся друг другу, и начнём наш урок с хорошим настроением».</w:t>
            </w:r>
          </w:p>
          <w:p w:rsidR="00DA0192" w:rsidRDefault="00DA0192" w:rsidP="00DA019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2DD">
              <w:rPr>
                <w:rFonts w:ascii="Times New Roman" w:hAnsi="Times New Roman" w:cs="Times New Roman"/>
                <w:sz w:val="24"/>
                <w:szCs w:val="24"/>
              </w:rPr>
              <w:t>Проверяет готовность класса и учеников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192" w:rsidRPr="000E52DD" w:rsidRDefault="00DA0192" w:rsidP="00DA019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A0192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приветствуют учителя, рабочие места подготовлены.</w:t>
            </w:r>
          </w:p>
          <w:p w:rsidR="00DA0192" w:rsidRPr="00D15CE7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A0192" w:rsidRPr="00D15CE7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0192" w:rsidRPr="00D15CE7" w:rsidTr="001A39CC">
        <w:tc>
          <w:tcPr>
            <w:tcW w:w="2235" w:type="dxa"/>
          </w:tcPr>
          <w:p w:rsidR="00DA0192" w:rsidRPr="000E52DD" w:rsidRDefault="00DA0192" w:rsidP="00A55C10">
            <w:pPr>
              <w:pStyle w:val="a9"/>
              <w:ind w:left="0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92" w:rsidRPr="00A45543" w:rsidRDefault="00DA0192" w:rsidP="00A55C10">
            <w:pPr>
              <w:pStyle w:val="a9"/>
              <w:numPr>
                <w:ilvl w:val="0"/>
                <w:numId w:val="6"/>
              </w:numPr>
              <w:ind w:left="0" w:right="33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опорных знаний.</w:t>
            </w:r>
          </w:p>
          <w:p w:rsidR="00DA0192" w:rsidRPr="00D15CE7" w:rsidRDefault="00DA0192" w:rsidP="00A55C10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Pr="00D15CE7" w:rsidRDefault="00DA0192" w:rsidP="00A55C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A0192" w:rsidRPr="00D15CE7" w:rsidRDefault="00DA0192" w:rsidP="00A55C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92" w:rsidRPr="00D15CE7" w:rsidRDefault="00DA0192" w:rsidP="00A55C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Учитель: </w:t>
            </w:r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ейчас</w:t>
            </w:r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мы с вами побываем в виртуальном компьютерном магазине, для того чтобы купить комплектующие к компьютеру.</w:t>
            </w:r>
          </w:p>
          <w:p w:rsidR="00DA0192" w:rsidRPr="00D15CE7" w:rsidRDefault="00DA0192" w:rsidP="00A55C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Начинаем наше путешествие. Представьте, что мы находимся в виртуальном магазине. Вашему вниманию пр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едлагаются различные устройства</w:t>
            </w:r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(с</w:t>
            </w:r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лайд 2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DA0192" w:rsidRDefault="00DA0192" w:rsidP="00A5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сделать правильный выбор предлагаю выполнить задание.</w:t>
            </w:r>
          </w:p>
          <w:p w:rsidR="00DA0192" w:rsidRPr="000E52DD" w:rsidRDefault="00DA0192" w:rsidP="00A55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по карточкам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E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 w:rsidRPr="000E5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минут)</w:t>
            </w:r>
          </w:p>
          <w:p w:rsidR="00DA0192" w:rsidRDefault="00DA0192" w:rsidP="00A55C10">
            <w:pPr>
              <w:pStyle w:val="western"/>
              <w:spacing w:before="0" w:beforeAutospacing="0" w:after="0"/>
              <w:rPr>
                <w:bCs/>
                <w:iCs/>
              </w:rPr>
            </w:pPr>
            <w:r w:rsidRPr="00D15CE7">
              <w:t>Задание: Определите, устройством ввода или вывода информации является каждое из устройств (</w:t>
            </w:r>
            <w:r>
              <w:t>прил. 1</w:t>
            </w:r>
            <w:r w:rsidRPr="00D15CE7">
              <w:t xml:space="preserve">). </w:t>
            </w:r>
          </w:p>
          <w:p w:rsidR="00DA0192" w:rsidRPr="00D15CE7" w:rsidRDefault="00DA0192" w:rsidP="00A55C10">
            <w:pPr>
              <w:pStyle w:val="western"/>
              <w:spacing w:before="0" w:beforeAutospacing="0" w:after="0"/>
            </w:pPr>
            <w:r w:rsidRPr="00D15CE7">
              <w:rPr>
                <w:bCs/>
                <w:iCs/>
              </w:rPr>
              <w:t>Учитель:</w:t>
            </w:r>
            <w:r w:rsidRPr="00D15CE7">
              <w:t xml:space="preserve"> </w:t>
            </w:r>
            <w:r w:rsidRPr="00D15CE7">
              <w:rPr>
                <w:iCs/>
              </w:rPr>
              <w:t>Что вы выберете из этого многообразия устройств?</w:t>
            </w:r>
            <w:r w:rsidRPr="00D15CE7">
              <w:t xml:space="preserve"> (вопрос в класс)</w:t>
            </w:r>
          </w:p>
          <w:p w:rsidR="00DA0192" w:rsidRPr="00D15CE7" w:rsidRDefault="00DA0192" w:rsidP="00A55C10">
            <w:pPr>
              <w:pStyle w:val="western"/>
              <w:spacing w:before="0" w:beforeAutospacing="0" w:after="0"/>
            </w:pPr>
            <w:r w:rsidRPr="00D15CE7">
              <w:t>Выбор устройств необходимых для  работы</w:t>
            </w:r>
            <w:r>
              <w:t xml:space="preserve"> с компьютером</w:t>
            </w:r>
            <w:r w:rsidRPr="00D15CE7">
              <w:t>.</w:t>
            </w:r>
          </w:p>
          <w:p w:rsidR="00DA0192" w:rsidRPr="00D15CE7" w:rsidRDefault="00DA0192" w:rsidP="00A55C1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A0192" w:rsidRPr="00D15CE7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Pr="00D15CE7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Pr="00D15CE7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Pr="00D15CE7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деятельность. Обучающиеся </w:t>
            </w:r>
          </w:p>
          <w:p w:rsidR="00DA0192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D15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ыполняют задание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A0192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Pr="00D15CE7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A0192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Pr="000E52DD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УУД</w:t>
            </w:r>
          </w:p>
          <w:p w:rsidR="00DA0192" w:rsidRPr="00D15CE7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форме.</w:t>
            </w:r>
          </w:p>
        </w:tc>
      </w:tr>
      <w:tr w:rsidR="00DA0192" w:rsidRPr="00D15CE7" w:rsidTr="001A39CC">
        <w:tc>
          <w:tcPr>
            <w:tcW w:w="2235" w:type="dxa"/>
          </w:tcPr>
          <w:p w:rsidR="00DA0192" w:rsidRPr="00A45543" w:rsidRDefault="00DA0192" w:rsidP="00A55C1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A455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Постановка целей и задач урока</w:t>
            </w:r>
          </w:p>
          <w:p w:rsidR="00DA0192" w:rsidRPr="00D15CE7" w:rsidRDefault="00DA0192" w:rsidP="00A55C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A0192" w:rsidRPr="00D15CE7" w:rsidRDefault="00DA0192" w:rsidP="00A55C1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Учитель: </w:t>
            </w:r>
            <w:r w:rsidRPr="00D15CE7">
              <w:rPr>
                <w:color w:val="333333"/>
              </w:rPr>
              <w:t xml:space="preserve">Сейчас </w:t>
            </w:r>
            <w:r>
              <w:rPr>
                <w:color w:val="333333"/>
              </w:rPr>
              <w:t>предлагаю вам</w:t>
            </w:r>
            <w:r w:rsidRPr="00D15CE7">
              <w:rPr>
                <w:color w:val="333333"/>
              </w:rPr>
              <w:t xml:space="preserve"> разгада</w:t>
            </w:r>
            <w:r>
              <w:rPr>
                <w:color w:val="333333"/>
              </w:rPr>
              <w:t>ть</w:t>
            </w:r>
            <w:r w:rsidRPr="00D15CE7">
              <w:rPr>
                <w:color w:val="333333"/>
              </w:rPr>
              <w:t xml:space="preserve"> ребус и узна</w:t>
            </w:r>
            <w:r>
              <w:rPr>
                <w:color w:val="333333"/>
              </w:rPr>
              <w:t>ть</w:t>
            </w:r>
            <w:r w:rsidRPr="00D15CE7">
              <w:rPr>
                <w:color w:val="333333"/>
              </w:rPr>
              <w:t xml:space="preserve">, о чем мы будем говорить сегодня на уроке. </w:t>
            </w:r>
          </w:p>
          <w:p w:rsidR="00DA0192" w:rsidRDefault="00DA0192" w:rsidP="00A55C1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D15CE7">
              <w:rPr>
                <w:noProof/>
                <w:color w:val="333333"/>
              </w:rPr>
              <w:lastRenderedPageBreak/>
              <w:drawing>
                <wp:inline distT="0" distB="0" distL="0" distR="0">
                  <wp:extent cx="1819275" cy="914400"/>
                  <wp:effectExtent l="19050" t="0" r="0" b="0"/>
                  <wp:docPr id="3" name="Рисунок 1" descr="программ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програм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A0192" w:rsidRDefault="00DA0192" w:rsidP="00A55C1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DA0192" w:rsidRDefault="00DA0192" w:rsidP="00A55C1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  <w:r w:rsidRPr="000E52DD">
              <w:rPr>
                <w:color w:val="333333"/>
              </w:rPr>
              <w:t>Как грудной малыш без мамы</w:t>
            </w:r>
            <w:r>
              <w:rPr>
                <w:color w:val="333333"/>
              </w:rPr>
              <w:t>,</w:t>
            </w:r>
            <w:r w:rsidRPr="000E52DD">
              <w:rPr>
                <w:color w:val="333333"/>
              </w:rPr>
              <w:br/>
              <w:t xml:space="preserve">Сам не может </w:t>
            </w:r>
            <w:proofErr w:type="gramStart"/>
            <w:r w:rsidRPr="000E52DD">
              <w:rPr>
                <w:color w:val="333333"/>
              </w:rPr>
              <w:t>есть</w:t>
            </w:r>
            <w:proofErr w:type="gramEnd"/>
            <w:r w:rsidRPr="000E52DD">
              <w:rPr>
                <w:color w:val="333333"/>
              </w:rPr>
              <w:t xml:space="preserve"> и пить,</w:t>
            </w:r>
            <w:r w:rsidRPr="000E52DD">
              <w:rPr>
                <w:color w:val="333333"/>
              </w:rPr>
              <w:br/>
              <w:t>Так компьютер без………….</w:t>
            </w:r>
            <w:r w:rsidRPr="000E52DD">
              <w:rPr>
                <w:color w:val="333333"/>
              </w:rPr>
              <w:br/>
              <w:t>Шагу бы не смог ступить</w:t>
            </w:r>
            <w:r>
              <w:rPr>
                <w:color w:val="333333"/>
              </w:rPr>
              <w:t xml:space="preserve"> (слайд 3)</w:t>
            </w:r>
            <w:r w:rsidRPr="000E52DD">
              <w:rPr>
                <w:color w:val="333333"/>
              </w:rPr>
              <w:t>.</w:t>
            </w:r>
          </w:p>
          <w:p w:rsidR="00DA0192" w:rsidRDefault="00DA0192" w:rsidP="00A55C1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DA0192" w:rsidRDefault="00DA0192" w:rsidP="00A55C1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Учитель: </w:t>
            </w:r>
            <w:r w:rsidRPr="00D15CE7">
              <w:rPr>
                <w:color w:val="333333"/>
              </w:rPr>
              <w:t xml:space="preserve">Итак, </w:t>
            </w:r>
            <w:r>
              <w:rPr>
                <w:color w:val="333333"/>
              </w:rPr>
              <w:t>т</w:t>
            </w:r>
            <w:r w:rsidRPr="00A45543">
              <w:rPr>
                <w:color w:val="333333"/>
              </w:rPr>
              <w:t>ема нашего урока….</w:t>
            </w:r>
          </w:p>
          <w:p w:rsidR="00DA0192" w:rsidRDefault="00DA0192" w:rsidP="00A55C10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333333"/>
              </w:rPr>
            </w:pPr>
            <w:r>
              <w:rPr>
                <w:color w:val="333333"/>
              </w:rPr>
              <w:t>С</w:t>
            </w:r>
            <w:r w:rsidRPr="00D15CE7">
              <w:rPr>
                <w:color w:val="333333"/>
              </w:rPr>
              <w:t>егодня поговорим о программах, а точнее</w:t>
            </w:r>
            <w:r w:rsidRPr="00D15CE7">
              <w:rPr>
                <w:rStyle w:val="apple-converted-space"/>
                <w:color w:val="333333"/>
              </w:rPr>
              <w:t> </w:t>
            </w:r>
            <w:r w:rsidRPr="00D15CE7">
              <w:rPr>
                <w:rStyle w:val="a4"/>
                <w:b w:val="0"/>
                <w:color w:val="333333"/>
              </w:rPr>
              <w:t>о программном обеспечении компьютера</w:t>
            </w:r>
            <w:r>
              <w:rPr>
                <w:rStyle w:val="apple-converted-space"/>
                <w:color w:val="333333"/>
              </w:rPr>
              <w:t>. Ответим на вопрос «Зачем компьютеру программное обеспечение?»</w:t>
            </w:r>
          </w:p>
          <w:p w:rsidR="00DA0192" w:rsidRPr="00D15CE7" w:rsidRDefault="00DA0192" w:rsidP="00A55C10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>
              <w:rPr>
                <w:rStyle w:val="apple-converted-space"/>
                <w:color w:val="333333"/>
              </w:rPr>
              <w:t>Запишем тему урока в рабочую тетрадь (слайд 1).</w:t>
            </w:r>
          </w:p>
        </w:tc>
        <w:tc>
          <w:tcPr>
            <w:tcW w:w="2551" w:type="dxa"/>
          </w:tcPr>
          <w:p w:rsidR="00DA0192" w:rsidRDefault="00DA0192" w:rsidP="001A39CC">
            <w:pPr>
              <w:outlineLvl w:val="1"/>
            </w:pPr>
          </w:p>
          <w:p w:rsidR="00DA0192" w:rsidRDefault="00DA0192" w:rsidP="001A39CC">
            <w:pPr>
              <w:outlineLvl w:val="1"/>
            </w:pPr>
          </w:p>
          <w:p w:rsidR="00DA0192" w:rsidRDefault="00DA0192" w:rsidP="001A39CC">
            <w:pPr>
              <w:outlineLvl w:val="1"/>
            </w:pPr>
          </w:p>
          <w:p w:rsidR="00DA0192" w:rsidRDefault="00DA0192" w:rsidP="001A39CC">
            <w:pPr>
              <w:outlineLvl w:val="1"/>
            </w:pPr>
          </w:p>
          <w:p w:rsidR="00DA0192" w:rsidRDefault="00DA0192" w:rsidP="001A39CC">
            <w:pPr>
              <w:outlineLvl w:val="1"/>
            </w:pPr>
          </w:p>
          <w:p w:rsidR="00DA0192" w:rsidRDefault="00DA0192" w:rsidP="001A39CC">
            <w:pPr>
              <w:outlineLvl w:val="1"/>
            </w:pPr>
          </w:p>
          <w:p w:rsidR="00DA0192" w:rsidRDefault="00DA0192" w:rsidP="001A39CC">
            <w:pPr>
              <w:outlineLvl w:val="1"/>
            </w:pPr>
          </w:p>
          <w:p w:rsidR="00DA0192" w:rsidRDefault="00DA0192" w:rsidP="001A39CC">
            <w:pPr>
              <w:outlineLvl w:val="1"/>
            </w:pPr>
          </w:p>
          <w:p w:rsidR="00DA0192" w:rsidRDefault="00DA0192" w:rsidP="001A39CC">
            <w:pPr>
              <w:outlineLvl w:val="1"/>
            </w:pPr>
          </w:p>
          <w:p w:rsidR="0080744D" w:rsidRDefault="0080744D" w:rsidP="001A39CC">
            <w:pPr>
              <w:outlineLvl w:val="1"/>
            </w:pPr>
          </w:p>
          <w:p w:rsidR="00DA0192" w:rsidRDefault="00DA0192" w:rsidP="001A39CC">
            <w:pPr>
              <w:outlineLvl w:val="1"/>
            </w:pPr>
          </w:p>
          <w:p w:rsidR="00DA0192" w:rsidRPr="00A45543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4554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A45543">
              <w:rPr>
                <w:rFonts w:ascii="Times New Roman" w:hAnsi="Times New Roman" w:cs="Times New Roman"/>
                <w:sz w:val="24"/>
                <w:szCs w:val="24"/>
              </w:rPr>
              <w:t xml:space="preserve">  формулируют тему урока, записывают тему урока в рабочую тетрадь</w:t>
            </w:r>
          </w:p>
        </w:tc>
        <w:tc>
          <w:tcPr>
            <w:tcW w:w="2977" w:type="dxa"/>
          </w:tcPr>
          <w:p w:rsidR="00DA0192" w:rsidRPr="000E52DD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Регулятивные УДД</w:t>
            </w:r>
          </w:p>
          <w:p w:rsidR="00DA0192" w:rsidRPr="000E52DD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E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0E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A0192" w:rsidRPr="00D15CE7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0192" w:rsidRPr="00D15CE7" w:rsidTr="001A39CC">
        <w:tc>
          <w:tcPr>
            <w:tcW w:w="2235" w:type="dxa"/>
          </w:tcPr>
          <w:p w:rsidR="00DA0192" w:rsidRPr="00D4312B" w:rsidRDefault="00DA0192" w:rsidP="00A55C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D431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Изучение нового материала. </w:t>
            </w:r>
          </w:p>
          <w:p w:rsidR="00DA0192" w:rsidRPr="00D15CE7" w:rsidRDefault="00DA0192" w:rsidP="00A55C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A0192" w:rsidRDefault="00DA0192" w:rsidP="00A55C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45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Pr="00A4554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.Беседа:</w:t>
            </w:r>
          </w:p>
          <w:p w:rsidR="00DA0192" w:rsidRDefault="00DA0192" w:rsidP="00A5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</w:t>
            </w:r>
            <w:r w:rsidRPr="00522B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Посмотрите на определение </w:t>
            </w:r>
            <w:proofErr w:type="gramStart"/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Что же такое </w:t>
            </w:r>
            <w:proofErr w:type="gramStart"/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? 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Ответ учащихся.</w:t>
            </w:r>
          </w:p>
          <w:p w:rsidR="00DA0192" w:rsidRDefault="00DA0192" w:rsidP="00A55C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Это совокупность программ, т.е. большое количество программ. </w:t>
            </w:r>
          </w:p>
          <w:p w:rsidR="00DA0192" w:rsidRPr="00D15CE7" w:rsidRDefault="00DA0192" w:rsidP="00A55C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 все ли программы одинаковы?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Ответ учащихся.</w:t>
            </w:r>
          </w:p>
          <w:p w:rsidR="00DA0192" w:rsidRPr="00D15CE7" w:rsidRDefault="00DA0192" w:rsidP="00A5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Учитель</w:t>
            </w:r>
            <w:r w:rsidRPr="00522B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компьютере есть множество программ. Все программы можно разделить на группы. Итак, рассмотрим структуру программного обеспечения  (слайд 4).</w:t>
            </w:r>
          </w:p>
          <w:p w:rsidR="00DA0192" w:rsidRPr="00D15CE7" w:rsidRDefault="00DA0192" w:rsidP="00A5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B9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Учитель: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Чтобы подобрать необходимое программное обеспечение для нашего компьютера, мы проведем исследование.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Сейчас мы разделимся на три группы пользователей, каждая из которых будет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изучать</w:t>
            </w:r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то ПО, которое необходимо для решения определенных задач.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(Делимся на группы.)</w:t>
            </w:r>
          </w:p>
          <w:p w:rsidR="00DA0192" w:rsidRPr="00D15CE7" w:rsidRDefault="00DA0192" w:rsidP="00A55C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Учитель: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Я раздам вам файлы, в которых находится вся необходимая теоретическая информация. Ваша задача состоит в том, чтобы, прочитав информацию, определить какая относится к вашему  </w:t>
            </w:r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классу ПО, а также выбрать программы, относящиеся к нему. Также вам предложены названия программ, из которых необходимо выбрать те, которые, по вашему мнению, соответствуют нужному вам типу ПО (прил. 2).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 окончании работы, один представитель группы выходит к доске и рассказывает о своем </w:t>
            </w:r>
            <w:proofErr w:type="gramStart"/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Все остальные внимательно слушают сообщение и заполняют схему классификации </w:t>
            </w:r>
            <w:proofErr w:type="gramStart"/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</w:t>
            </w:r>
            <w:proofErr w:type="gramEnd"/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опорных конспектах, записав название и назначение типа ПО и,   программы, входящие в него.</w:t>
            </w:r>
            <w:r w:rsidRPr="00D15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эту работу вам отводится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10 </w:t>
            </w:r>
            <w:r w:rsidRPr="00D15C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минут.</w:t>
            </w:r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DA0192" w:rsidRPr="00D15CE7" w:rsidRDefault="00DA0192" w:rsidP="00A55C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A0192" w:rsidRPr="00A45543" w:rsidRDefault="00DA0192" w:rsidP="001A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рассуждают, отвечают на вопросы.</w:t>
            </w:r>
            <w:proofErr w:type="gramEnd"/>
          </w:p>
          <w:p w:rsidR="00DA0192" w:rsidRDefault="00DA0192" w:rsidP="001A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92" w:rsidRDefault="00DA0192" w:rsidP="001A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92" w:rsidRDefault="00DA0192" w:rsidP="001A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92" w:rsidRDefault="00DA0192" w:rsidP="001A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92" w:rsidRDefault="00DA0192" w:rsidP="001A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92" w:rsidRDefault="00DA0192" w:rsidP="001A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92" w:rsidRDefault="00DA0192" w:rsidP="001A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92" w:rsidRDefault="00DA0192" w:rsidP="001A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92" w:rsidRDefault="00DA0192" w:rsidP="001A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92" w:rsidRPr="00A45543" w:rsidRDefault="00DA0192" w:rsidP="001A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92" w:rsidRPr="00A45543" w:rsidRDefault="00DA0192" w:rsidP="001A3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92" w:rsidRPr="00A45543" w:rsidRDefault="00DA0192" w:rsidP="001A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4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последующим </w:t>
            </w:r>
            <w:r w:rsidRPr="00A455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0192" w:rsidRDefault="00DA0192" w:rsidP="001A39CC"/>
          <w:p w:rsidR="00DA0192" w:rsidRDefault="00DA0192" w:rsidP="001A39CC"/>
          <w:p w:rsidR="00DA0192" w:rsidRDefault="00DA0192" w:rsidP="001A39CC"/>
          <w:p w:rsidR="00DA0192" w:rsidRDefault="00DA0192" w:rsidP="001A39CC"/>
          <w:p w:rsidR="00DA0192" w:rsidRDefault="00DA0192" w:rsidP="001A39CC"/>
          <w:p w:rsidR="00DA0192" w:rsidRPr="00D15CE7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A0192" w:rsidRPr="000E52DD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Коммуникативные УДД</w:t>
            </w:r>
          </w:p>
          <w:p w:rsidR="00DA0192" w:rsidRPr="000E52DD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Планирование</w:t>
            </w:r>
          </w:p>
          <w:p w:rsidR="00DA0192" w:rsidRPr="000E52DD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</w:p>
          <w:p w:rsidR="00DA0192" w:rsidRPr="000E52DD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Pr="000E52DD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УДД</w:t>
            </w:r>
          </w:p>
          <w:p w:rsidR="00DA0192" w:rsidRPr="000E52DD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52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Поиск и выделение необходимой информации.</w:t>
            </w:r>
          </w:p>
          <w:p w:rsidR="00DA0192" w:rsidRPr="000E52DD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Pr="00D15CE7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A0192" w:rsidRPr="00D15CE7" w:rsidTr="001A39CC">
        <w:tc>
          <w:tcPr>
            <w:tcW w:w="2235" w:type="dxa"/>
          </w:tcPr>
          <w:p w:rsidR="00DA0192" w:rsidRPr="00D15CE7" w:rsidRDefault="00DA0192" w:rsidP="00A5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192" w:rsidRPr="00D4312B" w:rsidRDefault="00DA0192" w:rsidP="00A55C1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D4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D4312B">
              <w:rPr>
                <w:b/>
              </w:rPr>
              <w:t xml:space="preserve"> </w:t>
            </w:r>
            <w:r w:rsidRPr="00D431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</w:p>
          <w:p w:rsidR="00DA0192" w:rsidRPr="00D15CE7" w:rsidRDefault="00DA0192" w:rsidP="00A55C10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A0192" w:rsidRPr="00D15CE7" w:rsidRDefault="00DA0192" w:rsidP="00A5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1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закрепления знаний предлага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следующие задания. Задания выполняются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A0192" w:rsidRDefault="00DA0192" w:rsidP="00A5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1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DA0192" w:rsidRPr="00D15CE7" w:rsidRDefault="00DA0192" w:rsidP="00A5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лишнее.</w:t>
            </w:r>
          </w:p>
          <w:p w:rsidR="00DA0192" w:rsidRDefault="00DA0192" w:rsidP="00A55C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Текстовый редактор, </w:t>
            </w:r>
            <w:proofErr w:type="spellStart"/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Access</w:t>
            </w:r>
            <w:proofErr w:type="spellEnd"/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графический редактор, переводчик, проверка диска на фрагментацию. 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Ответ: </w:t>
            </w:r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проверка диска на фрагментацию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операционная система, архиваторы, табличный процессор, антивирусная программа.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Ответ: </w:t>
            </w:r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табличный процессор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отладчик, транслятор, языки-программирования, программа-оболочка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Ответ: </w:t>
            </w:r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программа-оболочка</w:t>
            </w:r>
          </w:p>
          <w:p w:rsidR="00DA0192" w:rsidRPr="00D15CE7" w:rsidRDefault="00DA0192" w:rsidP="00A5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192" w:rsidRPr="00D15CE7" w:rsidRDefault="00DA0192" w:rsidP="00A5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 2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(работа в паре)</w:t>
            </w:r>
          </w:p>
          <w:p w:rsidR="00DA0192" w:rsidRPr="00D15CE7" w:rsidRDefault="00DA0192" w:rsidP="00A5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Сравните, чего больше:</w:t>
            </w:r>
          </w:p>
          <w:p w:rsidR="00DA0192" w:rsidRPr="00D15CE7" w:rsidRDefault="00DA0192" w:rsidP="00A5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Графических редакторов или прикладных программ?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Ответ: </w:t>
            </w:r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прикладных программ</w:t>
            </w:r>
          </w:p>
          <w:p w:rsidR="00DA0192" w:rsidRDefault="00DA0192" w:rsidP="00A55C10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Антивирусных программ или системных программ?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Ответ: </w:t>
            </w:r>
            <w:r w:rsidRPr="00D15CE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системных программ</w:t>
            </w:r>
          </w:p>
          <w:p w:rsidR="00DA0192" w:rsidRPr="00D15CE7" w:rsidRDefault="00DA0192" w:rsidP="00A5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192" w:rsidRDefault="00DA0192" w:rsidP="00A5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Задание 3: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Определите, разновидностью системного или прикладного </w:t>
            </w:r>
            <w:proofErr w:type="gramStart"/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</w:t>
            </w:r>
            <w:proofErr w:type="gramEnd"/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 программного обеспечения (прил.3).</w:t>
            </w:r>
          </w:p>
          <w:p w:rsidR="00DA0192" w:rsidRDefault="00DA0192" w:rsidP="00A5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192" w:rsidRPr="00D15CE7" w:rsidRDefault="00DA0192" w:rsidP="00A5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0192" w:rsidRPr="00B51716" w:rsidRDefault="00DA0192" w:rsidP="00A55C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DA0192" w:rsidRPr="00D15CE7" w:rsidRDefault="00DA0192" w:rsidP="00A5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Задание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Заполните следующую таблицу, определив </w:t>
            </w:r>
            <w:proofErr w:type="gramStart"/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данном компьютере (прил.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A0192" w:rsidRDefault="00DA0192" w:rsidP="00A55C1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0192" w:rsidRPr="00D15CE7" w:rsidRDefault="00DA0192" w:rsidP="00A5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C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A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</w:t>
            </w:r>
            <w:r w:rsidR="003A5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 группах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DA0192" w:rsidRPr="00D15CE7" w:rsidRDefault="00DA0192" w:rsidP="001A39C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Укажите, </w:t>
            </w:r>
            <w:proofErr w:type="gramStart"/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</w:t>
            </w:r>
            <w:proofErr w:type="gramEnd"/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необходимо людям в следующих ситуа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циях (заполните таблицу) (прил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.</w:t>
            </w:r>
          </w:p>
        </w:tc>
        <w:tc>
          <w:tcPr>
            <w:tcW w:w="2551" w:type="dxa"/>
          </w:tcPr>
          <w:p w:rsidR="00DA0192" w:rsidRPr="00D15CE7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Обучающиеся самостоятельно выполняют задания.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Взаимопроверка</w:t>
            </w:r>
            <w:r w:rsidRPr="00B51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Оценка.</w:t>
            </w:r>
          </w:p>
        </w:tc>
        <w:tc>
          <w:tcPr>
            <w:tcW w:w="2977" w:type="dxa"/>
          </w:tcPr>
          <w:p w:rsidR="00DA0192" w:rsidRPr="00B51716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УДД</w:t>
            </w:r>
          </w:p>
          <w:p w:rsidR="00DA0192" w:rsidRPr="00B51716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</w:t>
            </w:r>
          </w:p>
          <w:p w:rsidR="00DA0192" w:rsidRPr="00B51716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Коррекция</w:t>
            </w:r>
          </w:p>
          <w:p w:rsidR="00DA0192" w:rsidRPr="00D15CE7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</w:t>
            </w:r>
          </w:p>
        </w:tc>
      </w:tr>
      <w:tr w:rsidR="00DA0192" w:rsidRPr="00D15CE7" w:rsidTr="001A39CC">
        <w:tc>
          <w:tcPr>
            <w:tcW w:w="2235" w:type="dxa"/>
          </w:tcPr>
          <w:p w:rsidR="00DA0192" w:rsidRPr="00B51716" w:rsidRDefault="00DA0192" w:rsidP="00A55C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6. Подведение итогов занятия.</w:t>
            </w:r>
          </w:p>
          <w:p w:rsidR="00DA0192" w:rsidRPr="00D15CE7" w:rsidRDefault="00DA0192" w:rsidP="00A55C10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выводы урока</w:t>
            </w:r>
            <w:r w:rsidRPr="00B51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</w:tcPr>
          <w:p w:rsidR="00DA0192" w:rsidRDefault="00DA0192" w:rsidP="00A55C10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sz w:val="24"/>
                <w:szCs w:val="24"/>
              </w:rPr>
            </w:pPr>
            <w:r w:rsidRPr="00BC3F27">
              <w:rPr>
                <w:b w:val="0"/>
                <w:sz w:val="24"/>
                <w:szCs w:val="24"/>
              </w:rPr>
              <w:t>Общие выводы урока:</w:t>
            </w:r>
          </w:p>
          <w:p w:rsidR="00DA0192" w:rsidRDefault="00DA0192" w:rsidP="00A55C10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333333"/>
              </w:rPr>
            </w:pPr>
            <w:r w:rsidRPr="00DA0192">
              <w:rPr>
                <w:i/>
              </w:rPr>
              <w:t>Учитель:</w:t>
            </w:r>
            <w:r>
              <w:rPr>
                <w:rStyle w:val="apple-converted-space"/>
                <w:color w:val="333333"/>
              </w:rPr>
              <w:t xml:space="preserve"> Теперь мы можем ответить на вопрос «Зачем компьютеру программное обеспечение?»</w:t>
            </w:r>
          </w:p>
          <w:p w:rsidR="00DA0192" w:rsidRPr="00513C70" w:rsidRDefault="00DA0192" w:rsidP="00A55C10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sz w:val="24"/>
                <w:szCs w:val="24"/>
              </w:rPr>
            </w:pPr>
            <w:r w:rsidRPr="00513C70">
              <w:rPr>
                <w:b w:val="0"/>
                <w:sz w:val="24"/>
                <w:szCs w:val="24"/>
              </w:rPr>
              <w:t xml:space="preserve"> Какое </w:t>
            </w:r>
            <w:r w:rsidRPr="00513C70">
              <w:rPr>
                <w:b w:val="0"/>
                <w:iCs/>
                <w:sz w:val="24"/>
                <w:szCs w:val="24"/>
              </w:rPr>
              <w:t>программное обеспечение нужно приобрести для нашего компьютера</w:t>
            </w:r>
            <w:r>
              <w:rPr>
                <w:b w:val="0"/>
                <w:iCs/>
                <w:sz w:val="24"/>
                <w:szCs w:val="24"/>
              </w:rPr>
              <w:t>?</w:t>
            </w:r>
          </w:p>
        </w:tc>
        <w:tc>
          <w:tcPr>
            <w:tcW w:w="2551" w:type="dxa"/>
          </w:tcPr>
          <w:p w:rsidR="00DA0192" w:rsidRPr="00A45543" w:rsidRDefault="00DA0192" w:rsidP="001A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4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вопросы.</w:t>
            </w:r>
          </w:p>
          <w:p w:rsidR="00DA0192" w:rsidRPr="00D15CE7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A0192" w:rsidRPr="00B51716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УДД.</w:t>
            </w:r>
          </w:p>
          <w:p w:rsidR="00DA0192" w:rsidRPr="00B51716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Осознанное и произвольное построение речевого высказывания в устной и письменной речи.</w:t>
            </w:r>
          </w:p>
          <w:p w:rsidR="00DA0192" w:rsidRPr="00B51716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Регулятивные УДД.</w:t>
            </w:r>
          </w:p>
          <w:p w:rsidR="00DA0192" w:rsidRPr="00D15CE7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Оценка. Осознание качества и уровня усвоения.</w:t>
            </w:r>
          </w:p>
        </w:tc>
      </w:tr>
      <w:tr w:rsidR="00DA0192" w:rsidRPr="00D15CE7" w:rsidTr="001A39CC">
        <w:tc>
          <w:tcPr>
            <w:tcW w:w="2235" w:type="dxa"/>
          </w:tcPr>
          <w:p w:rsidR="00DA0192" w:rsidRPr="00B51716" w:rsidRDefault="00DA0192" w:rsidP="00A55C10">
            <w:pPr>
              <w:pStyle w:val="a9"/>
              <w:numPr>
                <w:ilvl w:val="0"/>
                <w:numId w:val="5"/>
              </w:numPr>
              <w:tabs>
                <w:tab w:val="clear" w:pos="900"/>
                <w:tab w:val="num" w:pos="0"/>
              </w:tabs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7371" w:type="dxa"/>
          </w:tcPr>
          <w:p w:rsidR="00DA0192" w:rsidRPr="00BC3F27" w:rsidRDefault="00DA0192" w:rsidP="00A55C10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sz w:val="24"/>
                <w:szCs w:val="24"/>
              </w:rPr>
            </w:pPr>
            <w:r w:rsidRPr="00B51716">
              <w:rPr>
                <w:b w:val="0"/>
                <w:sz w:val="24"/>
                <w:szCs w:val="24"/>
              </w:rPr>
              <w:t>Получение обратной связи.</w:t>
            </w:r>
          </w:p>
        </w:tc>
        <w:tc>
          <w:tcPr>
            <w:tcW w:w="2551" w:type="dxa"/>
          </w:tcPr>
          <w:p w:rsidR="00DA0192" w:rsidRPr="00B51716" w:rsidRDefault="00DA0192" w:rsidP="001A39CC">
            <w:pPr>
              <w:rPr>
                <w:rFonts w:ascii="Times New Roman" w:hAnsi="Times New Roman" w:cs="Times New Roman"/>
              </w:rPr>
            </w:pPr>
            <w:r w:rsidRPr="00B51716">
              <w:rPr>
                <w:rFonts w:ascii="Times New Roman" w:hAnsi="Times New Roman" w:cs="Times New Roman"/>
              </w:rPr>
              <w:t>Самоанализ деятельности.</w:t>
            </w:r>
          </w:p>
          <w:p w:rsidR="00DA0192" w:rsidRPr="00B51716" w:rsidRDefault="00DA0192" w:rsidP="001A39CC">
            <w:pPr>
              <w:rPr>
                <w:rFonts w:ascii="Times New Roman" w:hAnsi="Times New Roman" w:cs="Times New Roman"/>
              </w:rPr>
            </w:pPr>
            <w:r w:rsidRPr="00B51716">
              <w:rPr>
                <w:rFonts w:ascii="Times New Roman" w:hAnsi="Times New Roman" w:cs="Times New Roman"/>
              </w:rPr>
              <w:t>Я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80"/>
            </w:tblGrid>
            <w:tr w:rsidR="00DA0192" w:rsidRPr="00BC3F27" w:rsidTr="00A55C10">
              <w:trPr>
                <w:jc w:val="center"/>
              </w:trPr>
              <w:tc>
                <w:tcPr>
                  <w:tcW w:w="1280" w:type="dxa"/>
                </w:tcPr>
                <w:p w:rsidR="00DA0192" w:rsidRPr="00B51716" w:rsidRDefault="00DA0192" w:rsidP="001A39CC">
                  <w:pPr>
                    <w:framePr w:hSpace="180" w:wrap="around" w:vAnchor="text" w:hAnchor="margin" w:y="821"/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1716">
                    <w:rPr>
                      <w:rFonts w:ascii="Times New Roman" w:hAnsi="Times New Roman" w:cs="Times New Roman"/>
                    </w:rPr>
                    <w:t xml:space="preserve">Узнал </w:t>
                  </w:r>
                </w:p>
              </w:tc>
            </w:tr>
            <w:tr w:rsidR="00DA0192" w:rsidRPr="00BC3F27" w:rsidTr="00A55C10">
              <w:trPr>
                <w:jc w:val="center"/>
              </w:trPr>
              <w:tc>
                <w:tcPr>
                  <w:tcW w:w="1280" w:type="dxa"/>
                </w:tcPr>
                <w:p w:rsidR="00DA0192" w:rsidRPr="00B51716" w:rsidRDefault="00DA0192" w:rsidP="001A39CC">
                  <w:pPr>
                    <w:framePr w:hSpace="180" w:wrap="around" w:vAnchor="text" w:hAnchor="margin" w:y="821"/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1716">
                    <w:rPr>
                      <w:rFonts w:ascii="Times New Roman" w:hAnsi="Times New Roman" w:cs="Times New Roman"/>
                    </w:rPr>
                    <w:t xml:space="preserve">Научился </w:t>
                  </w:r>
                </w:p>
              </w:tc>
            </w:tr>
            <w:tr w:rsidR="00DA0192" w:rsidRPr="00BC3F27" w:rsidTr="00A55C10">
              <w:trPr>
                <w:jc w:val="center"/>
              </w:trPr>
              <w:tc>
                <w:tcPr>
                  <w:tcW w:w="1280" w:type="dxa"/>
                </w:tcPr>
                <w:p w:rsidR="00DA0192" w:rsidRPr="00B51716" w:rsidRDefault="00DA0192" w:rsidP="001A39CC">
                  <w:pPr>
                    <w:framePr w:hSpace="180" w:wrap="around" w:vAnchor="text" w:hAnchor="margin" w:y="821"/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1716">
                    <w:rPr>
                      <w:rFonts w:ascii="Times New Roman" w:hAnsi="Times New Roman" w:cs="Times New Roman"/>
                    </w:rPr>
                    <w:t>Удивился</w:t>
                  </w:r>
                </w:p>
              </w:tc>
            </w:tr>
            <w:tr w:rsidR="00DA0192" w:rsidRPr="00BC3F27" w:rsidTr="00A55C10">
              <w:trPr>
                <w:jc w:val="center"/>
              </w:trPr>
              <w:tc>
                <w:tcPr>
                  <w:tcW w:w="1280" w:type="dxa"/>
                </w:tcPr>
                <w:p w:rsidR="00DA0192" w:rsidRPr="00B51716" w:rsidRDefault="00DA0192" w:rsidP="001A39CC">
                  <w:pPr>
                    <w:framePr w:hSpace="180" w:wrap="around" w:vAnchor="text" w:hAnchor="margin" w:y="821"/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1716">
                    <w:rPr>
                      <w:rFonts w:ascii="Times New Roman" w:hAnsi="Times New Roman" w:cs="Times New Roman"/>
                    </w:rPr>
                    <w:t xml:space="preserve">Задумался </w:t>
                  </w:r>
                </w:p>
              </w:tc>
            </w:tr>
            <w:tr w:rsidR="00DA0192" w:rsidRPr="00BC3F27" w:rsidTr="00A55C10">
              <w:trPr>
                <w:jc w:val="center"/>
              </w:trPr>
              <w:tc>
                <w:tcPr>
                  <w:tcW w:w="1280" w:type="dxa"/>
                </w:tcPr>
                <w:p w:rsidR="00DA0192" w:rsidRPr="00B51716" w:rsidRDefault="00DA0192" w:rsidP="001A39CC">
                  <w:pPr>
                    <w:framePr w:hSpace="180" w:wrap="around" w:vAnchor="text" w:hAnchor="margin" w:y="821"/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1716">
                    <w:rPr>
                      <w:rFonts w:ascii="Times New Roman" w:hAnsi="Times New Roman" w:cs="Times New Roman"/>
                    </w:rPr>
                    <w:t>Повторил</w:t>
                  </w:r>
                </w:p>
              </w:tc>
            </w:tr>
            <w:tr w:rsidR="00DA0192" w:rsidRPr="00BC3F27" w:rsidTr="00A55C10">
              <w:trPr>
                <w:jc w:val="center"/>
              </w:trPr>
              <w:tc>
                <w:tcPr>
                  <w:tcW w:w="1280" w:type="dxa"/>
                </w:tcPr>
                <w:p w:rsidR="00DA0192" w:rsidRPr="00B51716" w:rsidRDefault="00DA0192" w:rsidP="001A39CC">
                  <w:pPr>
                    <w:framePr w:hSpace="180" w:wrap="around" w:vAnchor="text" w:hAnchor="margin" w:y="821"/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51716">
                    <w:rPr>
                      <w:rFonts w:ascii="Times New Roman" w:hAnsi="Times New Roman" w:cs="Times New Roman"/>
                    </w:rPr>
                    <w:t>Запомнил</w:t>
                  </w:r>
                </w:p>
              </w:tc>
            </w:tr>
          </w:tbl>
          <w:p w:rsidR="00DA0192" w:rsidRPr="00D15CE7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DA0192" w:rsidRPr="00B51716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Познавательные УДД.</w:t>
            </w:r>
          </w:p>
          <w:p w:rsidR="00DA0192" w:rsidRPr="00B51716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Рефлексия способов и условий действия, контроль и оценка процесса и результатов деятельнос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</w:t>
            </w:r>
          </w:p>
        </w:tc>
      </w:tr>
      <w:tr w:rsidR="00DA0192" w:rsidRPr="00D15CE7" w:rsidTr="001A39CC">
        <w:tc>
          <w:tcPr>
            <w:tcW w:w="2235" w:type="dxa"/>
          </w:tcPr>
          <w:p w:rsidR="00DA0192" w:rsidRPr="00DA0192" w:rsidRDefault="00DA0192" w:rsidP="00A55C10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1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8.Информация о домашнем задании</w:t>
            </w:r>
          </w:p>
          <w:p w:rsidR="00DA0192" w:rsidRPr="00D15CE7" w:rsidRDefault="00DA0192" w:rsidP="00A55C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A0192" w:rsidRPr="00D15CE7" w:rsidRDefault="00DA0192" w:rsidP="00A55C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1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остройте граф, описывающий состав программного обеспечения компьютера</w:t>
            </w:r>
          </w:p>
        </w:tc>
        <w:tc>
          <w:tcPr>
            <w:tcW w:w="2551" w:type="dxa"/>
          </w:tcPr>
          <w:p w:rsidR="00DA0192" w:rsidRPr="00D15CE7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3C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Обучающиеся записывают домашнее задание, задают вопросы учителю.</w:t>
            </w:r>
          </w:p>
        </w:tc>
        <w:tc>
          <w:tcPr>
            <w:tcW w:w="2977" w:type="dxa"/>
          </w:tcPr>
          <w:p w:rsidR="00DA0192" w:rsidRPr="00D15CE7" w:rsidRDefault="00DA0192" w:rsidP="001A39CC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A39CC" w:rsidRDefault="001A39CC" w:rsidP="001A39CC">
      <w:pPr>
        <w:autoSpaceDE w:val="0"/>
        <w:autoSpaceDN w:val="0"/>
        <w:adjustRightInd w:val="0"/>
        <w:jc w:val="right"/>
        <w:rPr>
          <w:rFonts w:eastAsia="HiddenHorzOCR"/>
        </w:rPr>
        <w:sectPr w:rsidR="001A39CC" w:rsidSect="000E52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A39CC" w:rsidRPr="001A39CC" w:rsidRDefault="001A39CC" w:rsidP="001A39C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литературы:</w:t>
      </w:r>
    </w:p>
    <w:p w:rsidR="001A39CC" w:rsidRPr="001A39CC" w:rsidRDefault="001A39CC" w:rsidP="001A39C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Л.Л. </w:t>
      </w:r>
      <w:proofErr w:type="spellStart"/>
      <w:r w:rsidRPr="001A39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1A39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Информатика и ИКТ: учебник для 8 класса. М.: БИНОМ. Лаборатория знаний, 2012.</w:t>
      </w:r>
    </w:p>
    <w:p w:rsidR="001A39CC" w:rsidRPr="001A39CC" w:rsidRDefault="001A39CC" w:rsidP="001A39C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Л.Л. </w:t>
      </w:r>
      <w:proofErr w:type="spellStart"/>
      <w:r w:rsidRPr="001A39C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Босова</w:t>
      </w:r>
      <w:proofErr w:type="spellEnd"/>
      <w:r w:rsidRPr="001A39C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Информатика и ИКТ: рабочая тетрадь для 8 класса. М.: БИНОМ. Лаборатория знаний, 2012.</w:t>
      </w:r>
    </w:p>
    <w:p w:rsidR="001A39CC" w:rsidRPr="00A86992" w:rsidRDefault="001A39CC" w:rsidP="001A39CC">
      <w:pPr>
        <w:rPr>
          <w:sz w:val="24"/>
          <w:szCs w:val="24"/>
        </w:rPr>
      </w:pPr>
    </w:p>
    <w:p w:rsidR="001A39CC" w:rsidRDefault="001A39CC" w:rsidP="001A39CC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1A39CC" w:rsidRDefault="001A39CC" w:rsidP="001A39CC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1A39CC" w:rsidRDefault="001A39CC" w:rsidP="001A39CC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1A39CC" w:rsidRDefault="001A39CC" w:rsidP="001A39CC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1A39CC" w:rsidRDefault="001A39CC" w:rsidP="001A39CC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1A39CC" w:rsidRDefault="001A39CC" w:rsidP="001A39CC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1A39CC" w:rsidRDefault="001A39CC" w:rsidP="001A39CC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1A39CC" w:rsidRDefault="001A39CC" w:rsidP="001A39CC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1A39CC" w:rsidRDefault="001A39CC" w:rsidP="001A39CC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1A39CC" w:rsidRDefault="001A39CC" w:rsidP="001A39CC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1A39CC" w:rsidRDefault="001A39CC" w:rsidP="001A39CC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1A39CC" w:rsidRDefault="001A39CC" w:rsidP="001A39CC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1A39CC" w:rsidRDefault="001A39CC" w:rsidP="001A39CC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1A39CC" w:rsidRDefault="001A39CC" w:rsidP="001A39CC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1A39CC" w:rsidRDefault="001A39CC" w:rsidP="001A39CC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1A39CC" w:rsidRDefault="001A39CC" w:rsidP="001A39CC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1A39CC" w:rsidRDefault="001A39CC" w:rsidP="001A39CC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1A39CC" w:rsidRDefault="001A39CC" w:rsidP="001A39CC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1A39CC" w:rsidRDefault="001A39CC" w:rsidP="001A39CC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sz w:val="28"/>
          <w:szCs w:val="28"/>
        </w:rPr>
      </w:pPr>
    </w:p>
    <w:p w:rsidR="001A39CC" w:rsidRPr="001A39CC" w:rsidRDefault="001A39CC" w:rsidP="001A39C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hAnsi="Times New Roman" w:cs="Times New Roman"/>
          <w:sz w:val="28"/>
          <w:szCs w:val="28"/>
        </w:rPr>
        <w:lastRenderedPageBreak/>
        <w:t>Задание 1.</w:t>
      </w:r>
      <w:r w:rsidRPr="001A39CC">
        <w:rPr>
          <w:rFonts w:ascii="Times New Roman" w:eastAsia="HiddenHorzOCR" w:hAnsi="Times New Roman" w:cs="Times New Roman"/>
          <w:sz w:val="28"/>
          <w:szCs w:val="28"/>
        </w:rPr>
        <w:t xml:space="preserve"> </w:t>
      </w:r>
    </w:p>
    <w:p w:rsidR="001A39CC" w:rsidRPr="00E82A8A" w:rsidRDefault="001A39CC" w:rsidP="001A39CC">
      <w:pPr>
        <w:autoSpaceDE w:val="0"/>
        <w:autoSpaceDN w:val="0"/>
        <w:adjustRightInd w:val="0"/>
        <w:rPr>
          <w:rFonts w:ascii="Times New Roman" w:eastAsia="HiddenHorzOCR" w:hAnsi="Times New Roman" w:cs="Times New Roman"/>
          <w:sz w:val="36"/>
          <w:szCs w:val="36"/>
        </w:rPr>
      </w:pPr>
      <w:r w:rsidRPr="00E82A8A">
        <w:rPr>
          <w:rFonts w:ascii="Times New Roman" w:eastAsia="HiddenHorzOCR" w:hAnsi="Times New Roman" w:cs="Times New Roman"/>
          <w:sz w:val="36"/>
          <w:szCs w:val="36"/>
        </w:rPr>
        <w:t xml:space="preserve">Определите, устройством ввода или вывода информации является каждое из устройств, названия которых приведены ниже (соедините стрелками). </w:t>
      </w:r>
    </w:p>
    <w:p w:rsidR="001A39CC" w:rsidRPr="00F90BE2" w:rsidRDefault="002A7010" w:rsidP="001A39CC">
      <w:pPr>
        <w:autoSpaceDE w:val="0"/>
        <w:autoSpaceDN w:val="0"/>
        <w:adjustRightInd w:val="0"/>
      </w:pPr>
      <w:r>
        <w:rPr>
          <w:noProof/>
        </w:rPr>
        <w:pict>
          <v:rect id="_x0000_s1039" style="position:absolute;margin-left:378pt;margin-top:10.5pt;width:45pt;height:495pt;flip:x y;z-index:251673600">
            <v:textbox style="layout-flow:vertical;mso-next-textbox:#_x0000_s1039">
              <w:txbxContent>
                <w:p w:rsidR="001A39CC" w:rsidRPr="007B3EA7" w:rsidRDefault="001A39CC" w:rsidP="001A39C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B3EA7">
                    <w:rPr>
                      <w:b/>
                      <w:sz w:val="40"/>
                      <w:szCs w:val="40"/>
                    </w:rPr>
                    <w:t>Устройства в</w:t>
                  </w:r>
                  <w:r>
                    <w:rPr>
                      <w:b/>
                      <w:sz w:val="40"/>
                      <w:szCs w:val="40"/>
                    </w:rPr>
                    <w:t>ыв</w:t>
                  </w:r>
                  <w:r w:rsidRPr="007B3EA7">
                    <w:rPr>
                      <w:b/>
                      <w:sz w:val="40"/>
                      <w:szCs w:val="40"/>
                    </w:rPr>
                    <w:t>ода информации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margin-left:9pt;margin-top:12pt;width:45pt;height:495pt;z-index:251672576">
            <v:textbox style="layout-flow:vertical;mso-layout-flow-alt:bottom-to-top;mso-next-textbox:#_x0000_s1038">
              <w:txbxContent>
                <w:p w:rsidR="001A39CC" w:rsidRPr="007B3EA7" w:rsidRDefault="001A39CC" w:rsidP="001A39CC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7B3EA7">
                    <w:rPr>
                      <w:b/>
                      <w:sz w:val="40"/>
                      <w:szCs w:val="40"/>
                    </w:rPr>
                    <w:t>Устройства ввода информации</w:t>
                  </w:r>
                </w:p>
              </w:txbxContent>
            </v:textbox>
          </v:rect>
        </w:pict>
      </w:r>
    </w:p>
    <w:p w:rsidR="001A39CC" w:rsidRDefault="002A7010" w:rsidP="001A39CC">
      <w:r>
        <w:rPr>
          <w:noProof/>
        </w:rPr>
        <w:pict>
          <v:rect id="_x0000_s1037" style="position:absolute;margin-left:2in;margin-top:412.8pt;width:135pt;height:27pt;z-index:251671552">
            <v:textbox style="mso-next-textbox:#_x0000_s1037">
              <w:txbxContent>
                <w:p w:rsidR="001A39CC" w:rsidRPr="007B3EA7" w:rsidRDefault="001A39CC" w:rsidP="001A39C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Монитор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2in;margin-top:376.8pt;width:135pt;height:27pt;z-index:251670528">
            <v:textbox style="mso-next-textbox:#_x0000_s1036">
              <w:txbxContent>
                <w:p w:rsidR="001A39CC" w:rsidRPr="007B3EA7" w:rsidRDefault="001A39CC" w:rsidP="001A39C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Мышь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2in;margin-top:340.8pt;width:135pt;height:27pt;z-index:251669504">
            <v:textbox style="mso-next-textbox:#_x0000_s1035">
              <w:txbxContent>
                <w:p w:rsidR="001A39CC" w:rsidRPr="007B3EA7" w:rsidRDefault="001A39CC" w:rsidP="001A39C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Клавиатура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2in;margin-top:304.8pt;width:135pt;height:27pt;z-index:251668480">
            <v:textbox style="mso-next-textbox:#_x0000_s1034">
              <w:txbxContent>
                <w:p w:rsidR="001A39CC" w:rsidRPr="007B3EA7" w:rsidRDefault="001A39CC" w:rsidP="001A39C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Фотоаппарат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2in;margin-top:268.8pt;width:135pt;height:27pt;z-index:251667456">
            <v:textbox style="mso-next-textbox:#_x0000_s1033">
              <w:txbxContent>
                <w:p w:rsidR="001A39CC" w:rsidRPr="007B3EA7" w:rsidRDefault="001A39CC" w:rsidP="001A39C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  <w:lang w:val="en-US"/>
                    </w:rPr>
                    <w:t>Web</w:t>
                  </w:r>
                  <w:r>
                    <w:rPr>
                      <w:b/>
                      <w:sz w:val="32"/>
                      <w:szCs w:val="32"/>
                    </w:rPr>
                    <w:t>-камера</w:t>
                  </w:r>
                  <w:r w:rsidRPr="007B3EA7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2in;margin-top:232.8pt;width:135pt;height:27pt;z-index:251666432">
            <v:textbox style="mso-next-textbox:#_x0000_s1032">
              <w:txbxContent>
                <w:p w:rsidR="001A39CC" w:rsidRPr="007B3EA7" w:rsidRDefault="001A39CC" w:rsidP="001A39C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Наушники</w:t>
                  </w:r>
                  <w:r w:rsidRPr="007B3EA7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2in;margin-top:196.8pt;width:135pt;height:27pt;z-index:251665408">
            <v:textbox style="mso-next-textbox:#_x0000_s1031">
              <w:txbxContent>
                <w:p w:rsidR="001A39CC" w:rsidRPr="007B3EA7" w:rsidRDefault="001A39CC" w:rsidP="001A39C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Сканер</w:t>
                  </w:r>
                  <w:r w:rsidRPr="007B3EA7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2in;margin-top:160.8pt;width:135pt;height:27pt;z-index:251664384">
            <v:textbox style="mso-next-textbox:#_x0000_s1030">
              <w:txbxContent>
                <w:p w:rsidR="001A39CC" w:rsidRPr="007B3EA7" w:rsidRDefault="001A39CC" w:rsidP="001A39C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Джойстик</w:t>
                  </w:r>
                  <w:r w:rsidRPr="007B3EA7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2in;margin-top:124.8pt;width:135pt;height:27pt;z-index:251663360">
            <v:textbox style="mso-next-textbox:#_x0000_s1029">
              <w:txbxContent>
                <w:p w:rsidR="001A39CC" w:rsidRPr="007B3EA7" w:rsidRDefault="001A39CC" w:rsidP="001A39C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Колонки</w:t>
                  </w:r>
                  <w:r w:rsidRPr="007B3EA7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2in;margin-top:88.8pt;width:135pt;height:27pt;z-index:251662336">
            <v:textbox style="mso-next-textbox:#_x0000_s1028">
              <w:txbxContent>
                <w:p w:rsidR="001A39CC" w:rsidRPr="007B3EA7" w:rsidRDefault="001A39CC" w:rsidP="001A39C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Проектор</w:t>
                  </w:r>
                  <w:r w:rsidRPr="007B3EA7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in;margin-top:52.8pt;width:135pt;height:27pt;z-index:251661312">
            <v:textbox style="mso-next-textbox:#_x0000_s1027">
              <w:txbxContent>
                <w:p w:rsidR="001A39CC" w:rsidRPr="007B3EA7" w:rsidRDefault="001A39CC" w:rsidP="001A39C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Микрофон</w:t>
                  </w:r>
                  <w:r w:rsidRPr="007B3EA7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2in;margin-top:7.8pt;width:135pt;height:27pt;z-index:251660288">
            <v:textbox style="mso-next-textbox:#_x0000_s1026">
              <w:txbxContent>
                <w:p w:rsidR="001A39CC" w:rsidRPr="007B3EA7" w:rsidRDefault="001A39CC" w:rsidP="001A39C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7B3EA7">
                    <w:rPr>
                      <w:b/>
                      <w:sz w:val="32"/>
                      <w:szCs w:val="32"/>
                    </w:rPr>
                    <w:t xml:space="preserve">Принтер </w:t>
                  </w:r>
                </w:p>
              </w:txbxContent>
            </v:textbox>
          </v:rect>
        </w:pict>
      </w:r>
    </w:p>
    <w:p w:rsidR="000E52DD" w:rsidRDefault="000E52DD" w:rsidP="0037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EBB" w:rsidRDefault="00374EBB" w:rsidP="0037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DD" w:rsidRDefault="000E52DD" w:rsidP="0037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DD" w:rsidRDefault="000E52DD" w:rsidP="0037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DD" w:rsidRDefault="000E52DD" w:rsidP="0037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DD" w:rsidRDefault="000E52DD" w:rsidP="0037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DD" w:rsidRDefault="000E52DD" w:rsidP="0037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DD" w:rsidRDefault="000E52DD" w:rsidP="0037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DD" w:rsidRDefault="000E52DD" w:rsidP="0037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DD" w:rsidRDefault="000E52DD" w:rsidP="0037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DD" w:rsidRDefault="000E52DD" w:rsidP="0037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DD" w:rsidRDefault="000E52DD" w:rsidP="0037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DD" w:rsidRDefault="000E52DD" w:rsidP="0037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DD" w:rsidRDefault="000E52DD" w:rsidP="0037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DD" w:rsidRDefault="000E52DD" w:rsidP="0037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DD" w:rsidRDefault="000E52DD" w:rsidP="0037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2DD" w:rsidRPr="00D15CE7" w:rsidRDefault="000E52DD" w:rsidP="00374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96B" w:rsidRDefault="006B096B">
      <w:pPr>
        <w:rPr>
          <w:sz w:val="24"/>
          <w:szCs w:val="24"/>
        </w:rPr>
      </w:pPr>
    </w:p>
    <w:p w:rsidR="001A39CC" w:rsidRDefault="001A39CC">
      <w:pPr>
        <w:rPr>
          <w:sz w:val="24"/>
          <w:szCs w:val="24"/>
        </w:rPr>
      </w:pPr>
    </w:p>
    <w:p w:rsidR="001A39CC" w:rsidRDefault="001A39CC">
      <w:pPr>
        <w:rPr>
          <w:sz w:val="24"/>
          <w:szCs w:val="24"/>
        </w:rPr>
      </w:pPr>
    </w:p>
    <w:p w:rsidR="00763218" w:rsidRPr="001A39CC" w:rsidRDefault="00763218" w:rsidP="0076321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HiddenHorzOCR" w:hAnsi="Times New Roman" w:cs="Times New Roman"/>
          <w:sz w:val="28"/>
          <w:szCs w:val="28"/>
        </w:rPr>
        <w:t>2</w:t>
      </w:r>
      <w:r w:rsidRPr="001A39CC">
        <w:rPr>
          <w:rFonts w:ascii="Times New Roman" w:eastAsia="HiddenHorzOCR" w:hAnsi="Times New Roman" w:cs="Times New Roman"/>
          <w:sz w:val="28"/>
          <w:szCs w:val="28"/>
        </w:rPr>
        <w:t>.</w:t>
      </w:r>
      <w:r w:rsidRPr="001A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218" w:rsidRDefault="00763218" w:rsidP="00763218">
      <w:pPr>
        <w:spacing w:after="0" w:line="36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1A39CC" w:rsidRPr="00BF4675" w:rsidRDefault="001A39CC" w:rsidP="001A39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4163E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BF4675">
        <w:rPr>
          <w:rFonts w:ascii="Times New Roman" w:hAnsi="Times New Roman" w:cs="Times New Roman"/>
          <w:bCs/>
          <w:i/>
          <w:iCs/>
          <w:sz w:val="28"/>
          <w:szCs w:val="28"/>
        </w:rPr>
        <w:t>___________________________________________</w:t>
      </w:r>
      <w:r w:rsidRPr="00BF4675">
        <w:rPr>
          <w:rFonts w:ascii="Times New Roman" w:hAnsi="Times New Roman" w:cs="Times New Roman"/>
          <w:sz w:val="28"/>
          <w:szCs w:val="28"/>
        </w:rPr>
        <w:t>включает в себя операционную систему и сервисные программы.</w:t>
      </w:r>
    </w:p>
    <w:p w:rsidR="001A39CC" w:rsidRPr="00BF4675" w:rsidRDefault="001A39CC" w:rsidP="001A39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4675">
        <w:rPr>
          <w:rFonts w:ascii="Times New Roman" w:hAnsi="Times New Roman" w:cs="Times New Roman"/>
          <w:bCs/>
          <w:i/>
          <w:iCs/>
          <w:sz w:val="28"/>
          <w:szCs w:val="28"/>
        </w:rPr>
        <w:t>Операционная система</w:t>
      </w:r>
      <w:r w:rsidRPr="00BF4675">
        <w:rPr>
          <w:rFonts w:ascii="Times New Roman" w:hAnsi="Times New Roman" w:cs="Times New Roman"/>
          <w:sz w:val="28"/>
          <w:szCs w:val="28"/>
        </w:rPr>
        <w:t xml:space="preserve"> - это комплекс программ, обеспечивающих совместное функционирование всех устройств компьютера и предоставляющих пользователю доступ к ресурсам компьютера.</w:t>
      </w:r>
    </w:p>
    <w:p w:rsidR="001A39CC" w:rsidRPr="00BF4675" w:rsidRDefault="001A39CC" w:rsidP="001A39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4675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gramStart"/>
      <w:r w:rsidRPr="00BF4675">
        <w:rPr>
          <w:rFonts w:ascii="Times New Roman" w:hAnsi="Times New Roman" w:cs="Times New Roman"/>
          <w:sz w:val="28"/>
          <w:szCs w:val="28"/>
        </w:rPr>
        <w:t>распространённые</w:t>
      </w:r>
      <w:proofErr w:type="gramEnd"/>
      <w:r w:rsidRPr="00BF4675">
        <w:rPr>
          <w:rFonts w:ascii="Times New Roman" w:hAnsi="Times New Roman" w:cs="Times New Roman"/>
          <w:sz w:val="28"/>
          <w:szCs w:val="28"/>
        </w:rPr>
        <w:t xml:space="preserve"> ОС для персональных компьютеров: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1A39CC" w:rsidRPr="00BF4675" w:rsidRDefault="001A39CC" w:rsidP="001A39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4675">
        <w:rPr>
          <w:rFonts w:ascii="Times New Roman" w:hAnsi="Times New Roman" w:cs="Times New Roman"/>
          <w:sz w:val="28"/>
          <w:szCs w:val="28"/>
        </w:rPr>
        <w:t xml:space="preserve">Сервисные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4675">
        <w:rPr>
          <w:rFonts w:ascii="Times New Roman" w:hAnsi="Times New Roman" w:cs="Times New Roman"/>
          <w:sz w:val="28"/>
          <w:szCs w:val="28"/>
        </w:rPr>
        <w:t>рограммы</w:t>
      </w:r>
    </w:p>
    <w:p w:rsidR="001A39CC" w:rsidRPr="00BF4675" w:rsidRDefault="001A39CC" w:rsidP="001A39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4675">
        <w:rPr>
          <w:rFonts w:ascii="Times New Roman" w:hAnsi="Times New Roman" w:cs="Times New Roman"/>
          <w:bCs/>
          <w:sz w:val="28"/>
          <w:szCs w:val="28"/>
        </w:rPr>
        <w:t>Архиваторы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</w:p>
    <w:p w:rsidR="001A39CC" w:rsidRPr="00BF4675" w:rsidRDefault="001A39CC" w:rsidP="001A39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F4675">
        <w:rPr>
          <w:rFonts w:ascii="Times New Roman" w:hAnsi="Times New Roman" w:cs="Times New Roman"/>
          <w:sz w:val="28"/>
          <w:szCs w:val="28"/>
        </w:rPr>
        <w:t>Антивирусные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F467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A39CC" w:rsidRPr="00BF4675" w:rsidRDefault="001A39CC" w:rsidP="001A39C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F4675">
        <w:rPr>
          <w:rFonts w:ascii="Times New Roman" w:hAnsi="Times New Roman" w:cs="Times New Roman"/>
          <w:bCs/>
          <w:sz w:val="28"/>
          <w:szCs w:val="28"/>
        </w:rPr>
        <w:t>Коммуникационные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BF4675">
        <w:rPr>
          <w:rFonts w:ascii="Times New Roman" w:hAnsi="Times New Roman" w:cs="Times New Roman"/>
          <w:bCs/>
          <w:sz w:val="28"/>
          <w:szCs w:val="28"/>
        </w:rPr>
        <w:t>рограммы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1A39CC" w:rsidRDefault="001A39CC" w:rsidP="001A39C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39CC" w:rsidRPr="00BF4675" w:rsidRDefault="001A39CC" w:rsidP="001A39C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F4675">
        <w:rPr>
          <w:rFonts w:ascii="Times New Roman" w:hAnsi="Times New Roman" w:cs="Times New Roman"/>
          <w:bCs/>
          <w:sz w:val="28"/>
          <w:szCs w:val="28"/>
        </w:rPr>
        <w:t>2.Комплекс программных средств, предназначенных для разработки компьютерных программ на языке программирования, называют 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1A39CC" w:rsidRPr="00BF4675" w:rsidRDefault="001A39CC" w:rsidP="001A39C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F4675">
        <w:rPr>
          <w:rFonts w:ascii="Times New Roman" w:hAnsi="Times New Roman" w:cs="Times New Roman"/>
          <w:bCs/>
          <w:i/>
          <w:iCs/>
          <w:sz w:val="28"/>
          <w:szCs w:val="28"/>
        </w:rPr>
        <w:t>Программирование</w:t>
      </w:r>
      <w:r w:rsidRPr="00BF4675">
        <w:rPr>
          <w:rFonts w:ascii="Times New Roman" w:hAnsi="Times New Roman" w:cs="Times New Roman"/>
          <w:bCs/>
          <w:sz w:val="28"/>
          <w:szCs w:val="28"/>
        </w:rPr>
        <w:t xml:space="preserve"> - это процесс создания программ, разработки всех типов программного обеспечения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39CC" w:rsidRPr="00BF4675" w:rsidRDefault="001A39CC" w:rsidP="001A39C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F4675">
        <w:rPr>
          <w:rFonts w:ascii="Times New Roman" w:hAnsi="Times New Roman" w:cs="Times New Roman"/>
          <w:bCs/>
          <w:sz w:val="28"/>
          <w:szCs w:val="28"/>
        </w:rPr>
        <w:t>Для записи программ используются специальные языки</w:t>
      </w:r>
      <w:r w:rsidRPr="00BF467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- языки программирования (формальные языки)</w:t>
      </w:r>
      <w:r w:rsidRPr="00BF46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39CC" w:rsidRPr="00BF4675" w:rsidRDefault="001A39CC" w:rsidP="001A39C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F4675">
        <w:rPr>
          <w:rFonts w:ascii="Times New Roman" w:hAnsi="Times New Roman" w:cs="Times New Roman"/>
          <w:bCs/>
          <w:sz w:val="28"/>
          <w:szCs w:val="28"/>
        </w:rPr>
        <w:t xml:space="preserve">Языки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F4675">
        <w:rPr>
          <w:rFonts w:ascii="Times New Roman" w:hAnsi="Times New Roman" w:cs="Times New Roman"/>
          <w:bCs/>
          <w:sz w:val="28"/>
          <w:szCs w:val="28"/>
        </w:rPr>
        <w:t>рограммирования:_____________________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1A39CC" w:rsidRDefault="001A39CC" w:rsidP="001A39C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39CC" w:rsidRPr="00BF4675" w:rsidRDefault="001A39CC" w:rsidP="001A39CC">
      <w:pPr>
        <w:spacing w:after="0" w:line="36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F467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BF4675">
        <w:rPr>
          <w:rFonts w:ascii="Times New Roman" w:hAnsi="Times New Roman" w:cs="Times New Roman"/>
          <w:bCs/>
          <w:sz w:val="28"/>
          <w:szCs w:val="28"/>
        </w:rPr>
        <w:t>Программы, с помощью которых пользователь  может работать с разными видами информации, принято называть _______________________________</w:t>
      </w:r>
    </w:p>
    <w:p w:rsidR="001A39CC" w:rsidRDefault="001A39CC" w:rsidP="001A39C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F4675">
        <w:rPr>
          <w:rFonts w:ascii="Times New Roman" w:hAnsi="Times New Roman" w:cs="Times New Roman"/>
          <w:bCs/>
          <w:sz w:val="28"/>
          <w:szCs w:val="28"/>
        </w:rPr>
        <w:t>Приложения общего назначения______________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1A39CC" w:rsidRPr="00BF4675" w:rsidRDefault="001A39CC" w:rsidP="001A39C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1A39CC" w:rsidRDefault="001A39CC" w:rsidP="001A39C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F4675">
        <w:rPr>
          <w:rFonts w:ascii="Times New Roman" w:hAnsi="Times New Roman" w:cs="Times New Roman"/>
          <w:bCs/>
          <w:sz w:val="28"/>
          <w:szCs w:val="28"/>
        </w:rPr>
        <w:t xml:space="preserve">Приложения специального назначения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</w:p>
    <w:p w:rsidR="001A39CC" w:rsidRPr="00BF4675" w:rsidRDefault="001A39CC" w:rsidP="001A39C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A39CC" w:rsidRPr="00BF4675" w:rsidRDefault="001A39CC" w:rsidP="001A39C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1A39CC" w:rsidRPr="00BF4675" w:rsidRDefault="002A7010" w:rsidP="001A39C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701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89.45pt;margin-top:16.05pt;width:137pt;height:66pt;z-index:251685888">
            <v:textbox style="mso-next-textbox:#_x0000_s1050">
              <w:txbxContent>
                <w:p w:rsidR="001A39CC" w:rsidRDefault="001A39CC" w:rsidP="001A39C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2C3AC3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>
                        <wp:extent cx="704850" cy="533400"/>
                        <wp:effectExtent l="19050" t="0" r="0" b="0"/>
                        <wp:docPr id="48" name="Рисунок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781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539" cy="533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39CC" w:rsidRPr="002C3AC3" w:rsidRDefault="001A39CC" w:rsidP="001A39C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Opera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shape id="_x0000_s1041" type="#_x0000_t202" style="position:absolute;margin-left:59.1pt;margin-top:20.9pt;width:149.5pt;height:61.15pt;z-index:251676672;mso-width-relative:margin;mso-height-relative:margin">
            <v:textbox style="mso-next-textbox:#_x0000_s1041">
              <w:txbxContent>
                <w:p w:rsidR="001A39CC" w:rsidRDefault="001A39CC" w:rsidP="001A39CC">
                  <w:pPr>
                    <w:spacing w:after="0" w:line="240" w:lineRule="auto"/>
                  </w:pPr>
                  <w:r w:rsidRPr="009C4CD4">
                    <w:t xml:space="preserve">Бухгалтерские </w:t>
                  </w:r>
                  <w:r>
                    <w:t xml:space="preserve"> п</w:t>
                  </w:r>
                  <w:r w:rsidRPr="009C4CD4">
                    <w:t>рограммы</w:t>
                  </w:r>
                  <w:r>
                    <w:t xml:space="preserve">  </w:t>
                  </w:r>
                </w:p>
                <w:p w:rsidR="001A39CC" w:rsidRPr="009C4CD4" w:rsidRDefault="001A39CC" w:rsidP="001A39CC">
                  <w:pPr>
                    <w:spacing w:after="0" w:line="240" w:lineRule="auto"/>
                    <w:jc w:val="center"/>
                  </w:pPr>
                  <w:r w:rsidRPr="009C4CD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8625" cy="428625"/>
                        <wp:effectExtent l="19050" t="0" r="9525" b="0"/>
                        <wp:docPr id="13" name="Рисунок 4" descr="auto_1147409561299925325@114740957_original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52" name="Picture 24" descr="auto_1147409561299925325@114740957_original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0326" cy="4303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39CC" w:rsidRDefault="001A39CC" w:rsidP="001A39CC">
      <w:pPr>
        <w:rPr>
          <w:b/>
          <w:bCs/>
        </w:rPr>
      </w:pPr>
    </w:p>
    <w:p w:rsidR="001A39CC" w:rsidRDefault="001A39CC" w:rsidP="001A39CC">
      <w:pPr>
        <w:rPr>
          <w:b/>
          <w:bCs/>
        </w:rPr>
      </w:pPr>
    </w:p>
    <w:p w:rsidR="001A39CC" w:rsidRDefault="002A7010" w:rsidP="001A39CC">
      <w:pPr>
        <w:rPr>
          <w:b/>
          <w:bCs/>
        </w:rPr>
      </w:pPr>
      <w:r>
        <w:rPr>
          <w:b/>
          <w:bCs/>
          <w:noProof/>
          <w:lang w:eastAsia="ru-RU"/>
        </w:rPr>
        <w:pict>
          <v:shape id="_x0000_s1042" type="#_x0000_t202" style="position:absolute;margin-left:289.45pt;margin-top:20.95pt;width:137pt;height:68.8pt;z-index:251677696;mso-width-relative:margin;mso-height-relative:margin">
            <v:textbox style="mso-next-textbox:#_x0000_s1042">
              <w:txbxContent>
                <w:p w:rsidR="001A39CC" w:rsidRDefault="001A39CC" w:rsidP="001A39CC">
                  <w:pPr>
                    <w:spacing w:after="0" w:line="240" w:lineRule="auto"/>
                    <w:jc w:val="center"/>
                  </w:pPr>
                  <w:r>
                    <w:t>Электронные таблицы</w:t>
                  </w:r>
                </w:p>
                <w:p w:rsidR="001A39CC" w:rsidRDefault="001A39CC" w:rsidP="001A39CC">
                  <w:pPr>
                    <w:spacing w:after="0" w:line="240" w:lineRule="auto"/>
                    <w:jc w:val="center"/>
                  </w:pPr>
                  <w:r w:rsidRPr="00393E4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5775" cy="438150"/>
                        <wp:effectExtent l="19050" t="0" r="9525" b="0"/>
                        <wp:docPr id="16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646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8305" cy="4404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noProof/>
          <w:lang w:eastAsia="ru-RU"/>
        </w:rPr>
        <w:pict>
          <v:shape id="_x0000_s1051" type="#_x0000_t202" style="position:absolute;margin-left:59.1pt;margin-top:23.75pt;width:149.5pt;height:66pt;z-index:251686912">
            <v:textbox style="mso-next-textbox:#_x0000_s1051">
              <w:txbxContent>
                <w:p w:rsidR="001A39CC" w:rsidRDefault="001A39CC" w:rsidP="001A39C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2C3AC3"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>
                        <wp:extent cx="733425" cy="571500"/>
                        <wp:effectExtent l="19050" t="0" r="9525" b="0"/>
                        <wp:docPr id="61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908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1574" cy="5700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39CC" w:rsidRPr="002C3AC3" w:rsidRDefault="001A39CC" w:rsidP="001A39CC">
                  <w:pPr>
                    <w:spacing w:after="0" w:line="240" w:lineRule="auto"/>
                    <w:jc w:val="center"/>
                  </w:pPr>
                  <w:proofErr w:type="spellStart"/>
                  <w:r w:rsidRPr="002C3AC3">
                    <w:rPr>
                      <w:lang w:val="en-US"/>
                    </w:rPr>
                    <w:t>Winzip</w:t>
                  </w:r>
                  <w:proofErr w:type="spellEnd"/>
                  <w:r w:rsidRPr="002C3AC3">
                    <w:t xml:space="preserve"> </w:t>
                  </w:r>
                </w:p>
                <w:p w:rsidR="001A39CC" w:rsidRPr="002C3AC3" w:rsidRDefault="001A39CC" w:rsidP="001A39C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1A39CC" w:rsidRDefault="001A39CC" w:rsidP="001A39CC">
      <w:pPr>
        <w:rPr>
          <w:b/>
          <w:bCs/>
        </w:rPr>
      </w:pPr>
    </w:p>
    <w:p w:rsidR="001A39CC" w:rsidRDefault="001A39CC" w:rsidP="001A39CC">
      <w:pPr>
        <w:rPr>
          <w:b/>
          <w:bCs/>
        </w:rPr>
      </w:pPr>
      <w:r>
        <w:rPr>
          <w:b/>
          <w:bCs/>
        </w:rPr>
        <w:t xml:space="preserve">                           </w:t>
      </w:r>
    </w:p>
    <w:p w:rsidR="001A39CC" w:rsidRDefault="001A39CC" w:rsidP="001A39CC">
      <w:pPr>
        <w:rPr>
          <w:b/>
          <w:bCs/>
        </w:rPr>
      </w:pPr>
    </w:p>
    <w:p w:rsidR="001A39CC" w:rsidRPr="00206A32" w:rsidRDefault="002A7010" w:rsidP="001A39CC">
      <w:r>
        <w:rPr>
          <w:noProof/>
        </w:rPr>
        <w:pict>
          <v:shape id="_x0000_s1048" type="#_x0000_t202" style="position:absolute;margin-left:59.1pt;margin-top:8.95pt;width:149.5pt;height:65.85pt;z-index:251683840;mso-width-relative:margin;mso-height-relative:margin">
            <v:textbox style="mso-next-textbox:#_x0000_s1048">
              <w:txbxContent>
                <w:p w:rsidR="001A39CC" w:rsidRDefault="001A39CC" w:rsidP="001A39C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2C3AC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5775" cy="476250"/>
                        <wp:effectExtent l="0" t="0" r="9525" b="0"/>
                        <wp:docPr id="36" name="Рисунок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936" name="Picture 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9823" cy="4802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39CC" w:rsidRPr="002C3AC3" w:rsidRDefault="001A39CC" w:rsidP="001A39C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DrWeb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89.45pt;margin-top:2.9pt;width:137pt;height:71.9pt;z-index:251675648;mso-width-relative:margin;mso-height-relative:margin">
            <v:textbox style="mso-next-textbox:#_x0000_s1040">
              <w:txbxContent>
                <w:p w:rsidR="001A39CC" w:rsidRDefault="001A39CC" w:rsidP="001A39CC">
                  <w:pPr>
                    <w:spacing w:after="0" w:line="240" w:lineRule="auto"/>
                  </w:pPr>
                  <w:r>
                    <w:t>Издательские системы</w:t>
                  </w:r>
                </w:p>
                <w:p w:rsidR="001A39CC" w:rsidRDefault="001A39CC" w:rsidP="001A39CC">
                  <w:pPr>
                    <w:spacing w:after="0" w:line="240" w:lineRule="auto"/>
                    <w:jc w:val="center"/>
                  </w:pPr>
                  <w:r w:rsidRPr="00393E4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47700" cy="504825"/>
                        <wp:effectExtent l="19050" t="0" r="0" b="0"/>
                        <wp:docPr id="23" name="Рисунок 7" descr="9128softkey54971w390h50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49" name="Picture 21" descr="9128softkey54971w390h5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9903" cy="506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39CC" w:rsidRPr="0024163E" w:rsidRDefault="001A39CC" w:rsidP="001A39CC">
      <w:r>
        <w:t xml:space="preserve">    </w:t>
      </w:r>
    </w:p>
    <w:p w:rsidR="001A39CC" w:rsidRPr="0024163E" w:rsidRDefault="001A39CC" w:rsidP="001A39CC"/>
    <w:p w:rsidR="001A39CC" w:rsidRPr="0024163E" w:rsidRDefault="002A7010" w:rsidP="001A39CC">
      <w:r w:rsidRPr="002A7010">
        <w:rPr>
          <w:b/>
          <w:bCs/>
          <w:noProof/>
          <w:lang w:eastAsia="ru-RU"/>
        </w:rPr>
        <w:pict>
          <v:shape id="_x0000_s1044" type="#_x0000_t202" style="position:absolute;margin-left:59.1pt;margin-top:18.75pt;width:149.5pt;height:72.15pt;z-index:251679744;mso-width-relative:margin;mso-height-relative:margin">
            <v:textbox style="mso-next-textbox:#_x0000_s1044">
              <w:txbxContent>
                <w:p w:rsidR="001A39CC" w:rsidRDefault="001A39CC" w:rsidP="001A39CC">
                  <w:pPr>
                    <w:jc w:val="center"/>
                  </w:pPr>
                  <w:r>
                    <w:t>Текстовые редакторы</w:t>
                  </w:r>
                  <w:r w:rsidRPr="009C4CD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76250" cy="390525"/>
                        <wp:effectExtent l="19050" t="0" r="0" b="0"/>
                        <wp:docPr id="14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645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8896" cy="3926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A7010">
        <w:rPr>
          <w:b/>
          <w:bCs/>
          <w:noProof/>
          <w:lang w:eastAsia="ru-RU"/>
        </w:rPr>
        <w:pict>
          <v:shape id="_x0000_s1047" type="#_x0000_t202" style="position:absolute;margin-left:289.45pt;margin-top:16.75pt;width:138pt;height:68.15pt;z-index:251682816;mso-width-relative:margin;mso-height-relative:margin">
            <v:textbox style="mso-next-textbox:#_x0000_s1047">
              <w:txbxContent>
                <w:p w:rsidR="001A39CC" w:rsidRDefault="001A39CC" w:rsidP="001A39CC">
                  <w:pPr>
                    <w:spacing w:after="0" w:line="240" w:lineRule="auto"/>
                  </w:pPr>
                  <w:r>
                    <w:t>Редакторы презентаций</w:t>
                  </w:r>
                </w:p>
                <w:p w:rsidR="001A39CC" w:rsidRDefault="001A39CC" w:rsidP="001A39CC">
                  <w:pPr>
                    <w:spacing w:after="0" w:line="240" w:lineRule="auto"/>
                    <w:jc w:val="center"/>
                  </w:pPr>
                  <w:r w:rsidRPr="00393E4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5775" cy="466725"/>
                        <wp:effectExtent l="19050" t="0" r="9525" b="0"/>
                        <wp:docPr id="22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656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clrChange>
                                    <a:clrFrom>
                                      <a:srgbClr val="FFFEFF"/>
                                    </a:clrFrom>
                                    <a:clrTo>
                                      <a:srgbClr val="FFFE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4634" cy="4656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39CC" w:rsidRPr="0024163E" w:rsidRDefault="001A39CC" w:rsidP="001A39CC"/>
    <w:p w:rsidR="001A39CC" w:rsidRDefault="001A39CC" w:rsidP="001A39CC">
      <w:r>
        <w:t xml:space="preserve">                              </w:t>
      </w:r>
    </w:p>
    <w:p w:rsidR="001A39CC" w:rsidRDefault="001A39CC" w:rsidP="001A39CC"/>
    <w:p w:rsidR="001A39CC" w:rsidRDefault="002A7010" w:rsidP="001A39CC">
      <w:r>
        <w:rPr>
          <w:noProof/>
          <w:lang w:eastAsia="ru-RU"/>
        </w:rPr>
        <w:pict>
          <v:shape id="_x0000_s1049" type="#_x0000_t202" style="position:absolute;margin-left:289.45pt;margin-top:9.35pt;width:138pt;height:69pt;z-index:251684864">
            <v:textbox style="mso-next-textbox:#_x0000_s1049">
              <w:txbxContent>
                <w:p w:rsidR="001A39CC" w:rsidRDefault="001A39CC" w:rsidP="001A39C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2C3AC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60400" cy="573088"/>
                        <wp:effectExtent l="0" t="0" r="6350" b="0"/>
                        <wp:docPr id="37" name="Рисунок 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278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clrChange>
                                    <a:clrFrom>
                                      <a:srgbClr val="FBFFFF"/>
                                    </a:clrFrom>
                                    <a:clrTo>
                                      <a:srgbClr val="FB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0400" cy="573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39CC" w:rsidRPr="00BF4675" w:rsidRDefault="001A39CC" w:rsidP="001A39C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Mozila</w:t>
                  </w:r>
                  <w:proofErr w:type="spellEnd"/>
                  <w:r>
                    <w:rPr>
                      <w:lang w:val="en-US"/>
                    </w:rPr>
                    <w:t xml:space="preserve"> Firefox</w:t>
                  </w:r>
                </w:p>
              </w:txbxContent>
            </v:textbox>
          </v:shape>
        </w:pict>
      </w:r>
      <w:r w:rsidRPr="002A7010">
        <w:rPr>
          <w:b/>
          <w:bCs/>
          <w:noProof/>
          <w:lang w:eastAsia="ru-RU"/>
        </w:rPr>
        <w:pict>
          <v:shape id="_x0000_s1043" type="#_x0000_t202" style="position:absolute;margin-left:59.1pt;margin-top:9.35pt;width:149.5pt;height:69pt;z-index:251678720;mso-width-relative:margin;mso-height-relative:margin">
            <v:textbox style="mso-next-textbox:#_x0000_s1043">
              <w:txbxContent>
                <w:p w:rsidR="001A39CC" w:rsidRDefault="001A39CC" w:rsidP="001A39CC">
                  <w:pPr>
                    <w:jc w:val="center"/>
                  </w:pPr>
                  <w:r>
                    <w:t>Графические редакторы</w:t>
                  </w:r>
                  <w:r w:rsidRPr="00393E4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52450" cy="447675"/>
                        <wp:effectExtent l="0" t="0" r="0" b="0"/>
                        <wp:docPr id="15" name="Рисунок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655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559" cy="448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A39CC">
        <w:t xml:space="preserve">                    </w:t>
      </w:r>
    </w:p>
    <w:p w:rsidR="001A39CC" w:rsidRPr="002C3AC3" w:rsidRDefault="001A39CC" w:rsidP="001A39CC"/>
    <w:p w:rsidR="001A39CC" w:rsidRPr="002C3AC3" w:rsidRDefault="001A39CC" w:rsidP="001A39CC"/>
    <w:p w:rsidR="001A39CC" w:rsidRDefault="002A7010" w:rsidP="001A39CC">
      <w:r>
        <w:rPr>
          <w:noProof/>
          <w:lang w:eastAsia="ru-RU"/>
        </w:rPr>
        <w:pict>
          <v:shape id="_x0000_s1057" type="#_x0000_t202" style="position:absolute;margin-left:288.45pt;margin-top:16.3pt;width:145.25pt;height:64.5pt;z-index:251693056">
            <v:textbox style="mso-next-textbox:#_x0000_s1057">
              <w:txbxContent>
                <w:p w:rsidR="001A39CC" w:rsidRDefault="001A39CC" w:rsidP="001A39C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  <w:p w:rsidR="001A39CC" w:rsidRPr="00CF39FE" w:rsidRDefault="001A39CC" w:rsidP="001A39CC">
                  <w:pPr>
                    <w:spacing w:after="0" w:line="240" w:lineRule="auto"/>
                    <w:jc w:val="center"/>
                  </w:pPr>
                  <w:r>
                    <w:t>Паскаль</w:t>
                  </w:r>
                </w:p>
                <w:p w:rsidR="001A39CC" w:rsidRPr="00BF4675" w:rsidRDefault="001A39CC" w:rsidP="001A39C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2A7010">
        <w:rPr>
          <w:b/>
          <w:bCs/>
          <w:noProof/>
          <w:lang w:eastAsia="ru-RU"/>
        </w:rPr>
        <w:pict>
          <v:shape id="_x0000_s1046" type="#_x0000_t202" style="position:absolute;margin-left:59.1pt;margin-top:16.3pt;width:149.5pt;height:68.9pt;z-index:251681792;mso-width-relative:margin;mso-height-relative:margin">
            <v:textbox style="mso-next-textbox:#_x0000_s1046">
              <w:txbxContent>
                <w:p w:rsidR="001A39CC" w:rsidRDefault="001A39CC" w:rsidP="001A39CC">
                  <w:pPr>
                    <w:spacing w:after="0" w:line="240" w:lineRule="auto"/>
                  </w:pPr>
                  <w:r>
                    <w:t xml:space="preserve">Математические пакеты </w:t>
                  </w:r>
                </w:p>
                <w:p w:rsidR="001A39CC" w:rsidRDefault="001A39CC" w:rsidP="001A39CC">
                  <w:pPr>
                    <w:spacing w:after="0" w:line="240" w:lineRule="auto"/>
                    <w:jc w:val="center"/>
                  </w:pPr>
                  <w:r w:rsidRPr="009C4CD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04825" cy="400050"/>
                        <wp:effectExtent l="19050" t="0" r="9525" b="0"/>
                        <wp:docPr id="7" name="Рисунок 3" descr="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50" name="Picture 22" descr="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720" cy="4007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A39CC" w:rsidRDefault="002A7010" w:rsidP="001A39CC">
      <w:pPr>
        <w:tabs>
          <w:tab w:val="left" w:pos="7500"/>
        </w:tabs>
      </w:pPr>
      <w:r>
        <w:rPr>
          <w:noProof/>
          <w:lang w:eastAsia="ru-RU"/>
        </w:rPr>
        <w:pict>
          <v:shape id="_x0000_s1053" type="#_x0000_t202" style="position:absolute;margin-left:63.35pt;margin-top:149.85pt;width:145.25pt;height:64.5pt;z-index:251688960">
            <v:textbox style="mso-next-textbox:#_x0000_s1053">
              <w:txbxContent>
                <w:p w:rsidR="001A39CC" w:rsidRDefault="001A39CC" w:rsidP="001A39C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2C3AC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6262" cy="450850"/>
                        <wp:effectExtent l="19050" t="0" r="0" b="0"/>
                        <wp:docPr id="99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907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2" cy="450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39CC" w:rsidRPr="00BF4675" w:rsidRDefault="001A39CC" w:rsidP="001A39CC">
                  <w:pPr>
                    <w:spacing w:after="0" w:line="240" w:lineRule="auto"/>
                    <w:jc w:val="center"/>
                  </w:pPr>
                  <w:proofErr w:type="spellStart"/>
                  <w:r w:rsidRPr="00BF4675">
                    <w:rPr>
                      <w:lang w:val="en-US"/>
                    </w:rPr>
                    <w:t>Winrar</w:t>
                  </w:r>
                  <w:proofErr w:type="spellEnd"/>
                  <w:r w:rsidRPr="00BF4675">
                    <w:t xml:space="preserve"> </w:t>
                  </w:r>
                </w:p>
                <w:p w:rsidR="001A39CC" w:rsidRPr="00BF4675" w:rsidRDefault="001A39CC" w:rsidP="001A39C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59.1pt;margin-top:72.6pt;width:149.5pt;height:64.5pt;z-index:251691008">
            <v:textbox style="mso-next-textbox:#_x0000_s1055">
              <w:txbxContent>
                <w:p w:rsidR="001A39CC" w:rsidRDefault="001A39CC" w:rsidP="001A39C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2C3AC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09600" cy="590550"/>
                        <wp:effectExtent l="19050" t="0" r="0" b="0"/>
                        <wp:docPr id="132" name="Рисунок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917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367" cy="5883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39CC" w:rsidRPr="00BF4675" w:rsidRDefault="001A39CC" w:rsidP="001A39C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A39CC">
        <w:tab/>
      </w:r>
    </w:p>
    <w:p w:rsidR="001A39CC" w:rsidRPr="00CF39FE" w:rsidRDefault="001A39CC" w:rsidP="001A39CC"/>
    <w:p w:rsidR="001A39CC" w:rsidRPr="00CF39FE" w:rsidRDefault="002A7010" w:rsidP="001A39CC">
      <w:r w:rsidRPr="002A7010">
        <w:rPr>
          <w:b/>
          <w:bCs/>
          <w:noProof/>
          <w:lang w:eastAsia="ru-RU"/>
        </w:rPr>
        <w:pict>
          <v:shape id="_x0000_s1045" type="#_x0000_t202" style="position:absolute;margin-left:289.9pt;margin-top:17.3pt;width:137.55pt;height:68.9pt;z-index:251680768;mso-width-relative:margin;mso-height-relative:margin">
            <v:textbox style="mso-next-textbox:#_x0000_s1045">
              <w:txbxContent>
                <w:p w:rsidR="001A39CC" w:rsidRDefault="001A39CC" w:rsidP="001A39CC">
                  <w:r>
                    <w:t>Учебники, словари</w:t>
                  </w:r>
                </w:p>
              </w:txbxContent>
            </v:textbox>
          </v:shape>
        </w:pict>
      </w:r>
    </w:p>
    <w:p w:rsidR="001A39CC" w:rsidRPr="00CF39FE" w:rsidRDefault="001A39CC" w:rsidP="001A39CC"/>
    <w:p w:rsidR="001A39CC" w:rsidRPr="00CF39FE" w:rsidRDefault="001A39CC" w:rsidP="001A39CC"/>
    <w:p w:rsidR="001A39CC" w:rsidRPr="00CF39FE" w:rsidRDefault="002A7010" w:rsidP="001A39CC">
      <w:r>
        <w:rPr>
          <w:noProof/>
          <w:lang w:eastAsia="ru-RU"/>
        </w:rPr>
        <w:pict>
          <v:shape id="_x0000_s1052" type="#_x0000_t202" style="position:absolute;margin-left:289.45pt;margin-top:22.65pt;width:138pt;height:64.5pt;z-index:251687936">
            <v:textbox style="mso-next-textbox:#_x0000_s1052">
              <w:txbxContent>
                <w:p w:rsidR="001A39CC" w:rsidRDefault="001A39CC" w:rsidP="001A39CC">
                  <w:pPr>
                    <w:jc w:val="center"/>
                    <w:rPr>
                      <w:lang w:val="en-US"/>
                    </w:rPr>
                  </w:pPr>
                  <w:r w:rsidRPr="002C3AC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1500" cy="381000"/>
                        <wp:effectExtent l="19050" t="19050" r="19050" b="19050"/>
                        <wp:docPr id="76" name="Рисунок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66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379" cy="3809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39CC" w:rsidRPr="00BF4675" w:rsidRDefault="001A39CC" w:rsidP="001A39C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Windows</w:t>
                  </w:r>
                </w:p>
              </w:txbxContent>
            </v:textbox>
          </v:shape>
        </w:pict>
      </w:r>
    </w:p>
    <w:p w:rsidR="001A39CC" w:rsidRPr="00CF39FE" w:rsidRDefault="001A39CC" w:rsidP="001A39CC"/>
    <w:p w:rsidR="001A39CC" w:rsidRPr="00CF39FE" w:rsidRDefault="001A39CC" w:rsidP="001A39CC"/>
    <w:p w:rsidR="001A39CC" w:rsidRDefault="001A39CC" w:rsidP="001A39CC"/>
    <w:p w:rsidR="001A39CC" w:rsidRPr="00CF39FE" w:rsidRDefault="002A7010" w:rsidP="001A39CC">
      <w:pPr>
        <w:tabs>
          <w:tab w:val="left" w:pos="2700"/>
        </w:tabs>
      </w:pPr>
      <w:r>
        <w:rPr>
          <w:noProof/>
          <w:lang w:eastAsia="ru-RU"/>
        </w:rPr>
        <w:pict>
          <v:shape id="_x0000_s1054" type="#_x0000_t202" style="position:absolute;margin-left:288.45pt;margin-top:9.6pt;width:138pt;height:64.5pt;z-index:251689984">
            <v:textbox style="mso-next-textbox:#_x0000_s1054">
              <w:txbxContent>
                <w:p w:rsidR="001A39CC" w:rsidRDefault="001A39CC" w:rsidP="001A39C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  <w:r w:rsidRPr="00206A32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09650" cy="742950"/>
                        <wp:effectExtent l="19050" t="19050" r="19050" b="19050"/>
                        <wp:docPr id="116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468" name="Picture 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96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39CC" w:rsidRPr="00BF4675" w:rsidRDefault="001A39CC" w:rsidP="001A39C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202" style="position:absolute;margin-left:63.35pt;margin-top:9.6pt;width:145.25pt;height:64.5pt;z-index:251692032">
            <v:textbox style="mso-next-textbox:#_x0000_s1056">
              <w:txbxContent>
                <w:p w:rsidR="001A39CC" w:rsidRDefault="001A39CC" w:rsidP="001A39CC">
                  <w:pPr>
                    <w:spacing w:after="0" w:line="240" w:lineRule="auto"/>
                    <w:jc w:val="center"/>
                    <w:rPr>
                      <w:lang w:val="en-US"/>
                    </w:rPr>
                  </w:pPr>
                </w:p>
                <w:p w:rsidR="001A39CC" w:rsidRPr="00CF39FE" w:rsidRDefault="001A39CC" w:rsidP="001A39CC">
                  <w:pPr>
                    <w:spacing w:after="0" w:line="240" w:lineRule="auto"/>
                    <w:jc w:val="center"/>
                  </w:pPr>
                  <w:r>
                    <w:t>Бейсик</w:t>
                  </w:r>
                </w:p>
                <w:p w:rsidR="001A39CC" w:rsidRPr="00BF4675" w:rsidRDefault="001A39CC" w:rsidP="001A39CC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1A39CC">
        <w:tab/>
      </w:r>
    </w:p>
    <w:p w:rsidR="001A39CC" w:rsidRDefault="001A39CC">
      <w:pPr>
        <w:rPr>
          <w:sz w:val="24"/>
          <w:szCs w:val="24"/>
        </w:rPr>
      </w:pPr>
    </w:p>
    <w:p w:rsidR="00763218" w:rsidRPr="001A39CC" w:rsidRDefault="00763218" w:rsidP="0076321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HiddenHorzOCR" w:hAnsi="Times New Roman" w:cs="Times New Roman"/>
          <w:sz w:val="28"/>
          <w:szCs w:val="28"/>
        </w:rPr>
        <w:t>3</w:t>
      </w:r>
      <w:r w:rsidRPr="001A39CC">
        <w:rPr>
          <w:rFonts w:ascii="Times New Roman" w:eastAsia="HiddenHorzOCR" w:hAnsi="Times New Roman" w:cs="Times New Roman"/>
          <w:sz w:val="28"/>
          <w:szCs w:val="28"/>
        </w:rPr>
        <w:t>.</w:t>
      </w:r>
      <w:r w:rsidRPr="001A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218" w:rsidRPr="0061505E" w:rsidRDefault="00763218" w:rsidP="0061505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1505E">
        <w:rPr>
          <w:rFonts w:ascii="Times New Roman" w:hAnsi="Times New Roman" w:cs="Times New Roman"/>
          <w:b/>
          <w:bCs/>
          <w:sz w:val="40"/>
          <w:szCs w:val="40"/>
        </w:rPr>
        <w:t>Задание 1</w:t>
      </w:r>
      <w:r w:rsidRPr="0061505E">
        <w:rPr>
          <w:rFonts w:ascii="Times New Roman" w:hAnsi="Times New Roman" w:cs="Times New Roman"/>
          <w:sz w:val="40"/>
          <w:szCs w:val="40"/>
        </w:rPr>
        <w:t>: (работа в паре).</w:t>
      </w:r>
    </w:p>
    <w:p w:rsidR="00763218" w:rsidRPr="0061505E" w:rsidRDefault="00763218" w:rsidP="0061505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1505E">
        <w:rPr>
          <w:rFonts w:ascii="Times New Roman" w:hAnsi="Times New Roman" w:cs="Times New Roman"/>
          <w:sz w:val="40"/>
          <w:szCs w:val="40"/>
        </w:rPr>
        <w:t>Найдите лишнее.</w:t>
      </w:r>
    </w:p>
    <w:p w:rsidR="00763218" w:rsidRPr="0061505E" w:rsidRDefault="00763218" w:rsidP="0061505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1505E">
        <w:rPr>
          <w:rFonts w:ascii="Times New Roman" w:hAnsi="Times New Roman" w:cs="Times New Roman"/>
          <w:sz w:val="40"/>
          <w:szCs w:val="40"/>
        </w:rPr>
        <w:t xml:space="preserve">А) Текстовый редактор, </w:t>
      </w:r>
      <w:proofErr w:type="spellStart"/>
      <w:r w:rsidRPr="0061505E">
        <w:rPr>
          <w:rFonts w:ascii="Times New Roman" w:hAnsi="Times New Roman" w:cs="Times New Roman"/>
          <w:sz w:val="40"/>
          <w:szCs w:val="40"/>
        </w:rPr>
        <w:t>Microsoft</w:t>
      </w:r>
      <w:proofErr w:type="spellEnd"/>
      <w:r w:rsidRPr="0061505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1505E">
        <w:rPr>
          <w:rFonts w:ascii="Times New Roman" w:hAnsi="Times New Roman" w:cs="Times New Roman"/>
          <w:sz w:val="40"/>
          <w:szCs w:val="40"/>
        </w:rPr>
        <w:t>Access</w:t>
      </w:r>
      <w:proofErr w:type="spellEnd"/>
      <w:r w:rsidRPr="0061505E">
        <w:rPr>
          <w:rFonts w:ascii="Times New Roman" w:hAnsi="Times New Roman" w:cs="Times New Roman"/>
          <w:sz w:val="40"/>
          <w:szCs w:val="40"/>
        </w:rPr>
        <w:t xml:space="preserve">, графический редактор, переводчик, проверка диска на фрагментацию. </w:t>
      </w:r>
    </w:p>
    <w:p w:rsidR="00763218" w:rsidRPr="0061505E" w:rsidRDefault="00763218" w:rsidP="0061505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1505E">
        <w:rPr>
          <w:rFonts w:ascii="Times New Roman" w:hAnsi="Times New Roman" w:cs="Times New Roman"/>
          <w:sz w:val="40"/>
          <w:szCs w:val="40"/>
        </w:rPr>
        <w:t>Ответ:   __________________</w:t>
      </w:r>
      <w:r w:rsidRPr="0061505E">
        <w:rPr>
          <w:rFonts w:ascii="Times New Roman" w:hAnsi="Times New Roman" w:cs="Times New Roman"/>
          <w:sz w:val="40"/>
          <w:szCs w:val="40"/>
        </w:rPr>
        <w:br/>
        <w:t>Б) операционная система, архиваторы, табличный процессор, антивирусная программа.</w:t>
      </w:r>
      <w:r w:rsidRPr="0061505E">
        <w:rPr>
          <w:rFonts w:ascii="Times New Roman" w:hAnsi="Times New Roman" w:cs="Times New Roman"/>
          <w:sz w:val="40"/>
          <w:szCs w:val="40"/>
        </w:rPr>
        <w:br/>
        <w:t>Ответ:  ___________________</w:t>
      </w:r>
      <w:r w:rsidRPr="0061505E">
        <w:rPr>
          <w:rFonts w:ascii="Times New Roman" w:hAnsi="Times New Roman" w:cs="Times New Roman"/>
          <w:sz w:val="40"/>
          <w:szCs w:val="40"/>
        </w:rPr>
        <w:br/>
        <w:t>В) отладчик, транслятор, языки-программирования, программа-оболочка</w:t>
      </w:r>
      <w:r w:rsidRPr="0061505E">
        <w:rPr>
          <w:rFonts w:ascii="Times New Roman" w:hAnsi="Times New Roman" w:cs="Times New Roman"/>
          <w:sz w:val="40"/>
          <w:szCs w:val="40"/>
        </w:rPr>
        <w:br/>
        <w:t xml:space="preserve">Ответ: </w:t>
      </w:r>
      <w:r w:rsidRPr="0061505E">
        <w:rPr>
          <w:rFonts w:ascii="Times New Roman" w:hAnsi="Times New Roman" w:cs="Times New Roman"/>
          <w:i/>
          <w:iCs/>
          <w:sz w:val="40"/>
          <w:szCs w:val="40"/>
        </w:rPr>
        <w:t>____________________</w:t>
      </w:r>
    </w:p>
    <w:p w:rsidR="00763218" w:rsidRPr="0061505E" w:rsidRDefault="00763218" w:rsidP="0061505E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763218" w:rsidRPr="0061505E" w:rsidRDefault="00763218" w:rsidP="0061505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1505E">
        <w:rPr>
          <w:rFonts w:ascii="Times New Roman" w:hAnsi="Times New Roman" w:cs="Times New Roman"/>
          <w:b/>
          <w:bCs/>
          <w:sz w:val="40"/>
          <w:szCs w:val="40"/>
        </w:rPr>
        <w:t>Задание 2</w:t>
      </w:r>
      <w:r w:rsidRPr="0061505E">
        <w:rPr>
          <w:rFonts w:ascii="Times New Roman" w:hAnsi="Times New Roman" w:cs="Times New Roman"/>
          <w:sz w:val="40"/>
          <w:szCs w:val="40"/>
        </w:rPr>
        <w:t>: (работа в паре)</w:t>
      </w:r>
    </w:p>
    <w:p w:rsidR="00763218" w:rsidRPr="0061505E" w:rsidRDefault="00763218" w:rsidP="0061505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1505E">
        <w:rPr>
          <w:rFonts w:ascii="Times New Roman" w:hAnsi="Times New Roman" w:cs="Times New Roman"/>
          <w:sz w:val="40"/>
          <w:szCs w:val="40"/>
        </w:rPr>
        <w:t>Сравните, чего больше:</w:t>
      </w:r>
    </w:p>
    <w:p w:rsidR="00763218" w:rsidRPr="0061505E" w:rsidRDefault="00763218" w:rsidP="0061505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1505E">
        <w:rPr>
          <w:rFonts w:ascii="Times New Roman" w:hAnsi="Times New Roman" w:cs="Times New Roman"/>
          <w:sz w:val="40"/>
          <w:szCs w:val="40"/>
        </w:rPr>
        <w:t>А) Графических редакторов или прикладных программ?</w:t>
      </w:r>
      <w:r w:rsidRPr="0061505E">
        <w:rPr>
          <w:rFonts w:ascii="Times New Roman" w:hAnsi="Times New Roman" w:cs="Times New Roman"/>
          <w:sz w:val="40"/>
          <w:szCs w:val="40"/>
        </w:rPr>
        <w:br/>
        <w:t xml:space="preserve">Ответ: </w:t>
      </w:r>
      <w:r w:rsidRPr="0061505E">
        <w:rPr>
          <w:rFonts w:ascii="Times New Roman" w:hAnsi="Times New Roman" w:cs="Times New Roman"/>
          <w:i/>
          <w:iCs/>
          <w:sz w:val="40"/>
          <w:szCs w:val="40"/>
        </w:rPr>
        <w:t>__________________________</w:t>
      </w:r>
    </w:p>
    <w:p w:rsidR="00763218" w:rsidRPr="0061505E" w:rsidRDefault="00763218" w:rsidP="0061505E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1505E">
        <w:rPr>
          <w:rFonts w:ascii="Times New Roman" w:hAnsi="Times New Roman" w:cs="Times New Roman"/>
          <w:sz w:val="40"/>
          <w:szCs w:val="40"/>
        </w:rPr>
        <w:t>Б) Антивирусных программ или системных программ?</w:t>
      </w:r>
      <w:r w:rsidRPr="0061505E">
        <w:rPr>
          <w:rFonts w:ascii="Times New Roman" w:hAnsi="Times New Roman" w:cs="Times New Roman"/>
          <w:sz w:val="40"/>
          <w:szCs w:val="40"/>
        </w:rPr>
        <w:br/>
        <w:t xml:space="preserve">Ответ: </w:t>
      </w:r>
      <w:r w:rsidRPr="0061505E">
        <w:rPr>
          <w:rFonts w:ascii="Times New Roman" w:hAnsi="Times New Roman" w:cs="Times New Roman"/>
          <w:i/>
          <w:iCs/>
          <w:sz w:val="40"/>
          <w:szCs w:val="40"/>
        </w:rPr>
        <w:t>__________________________</w:t>
      </w:r>
    </w:p>
    <w:p w:rsidR="00763218" w:rsidRDefault="00763218" w:rsidP="007632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3218" w:rsidRDefault="00763218" w:rsidP="007632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3218" w:rsidRDefault="00763218" w:rsidP="007632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3218" w:rsidRDefault="00763218" w:rsidP="007632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3218" w:rsidRDefault="00763218" w:rsidP="007632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3218" w:rsidRDefault="00763218" w:rsidP="007632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3218" w:rsidRDefault="00763218" w:rsidP="007632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3218" w:rsidRDefault="00763218" w:rsidP="007632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3218" w:rsidRDefault="00763218" w:rsidP="007632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3218" w:rsidRDefault="00763218" w:rsidP="007632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3218" w:rsidRDefault="00763218" w:rsidP="007632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3218" w:rsidRDefault="00763218" w:rsidP="007632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3218" w:rsidRDefault="00763218" w:rsidP="0076321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  <w:sectPr w:rsidR="00763218" w:rsidSect="001A39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63218" w:rsidRPr="00763218" w:rsidRDefault="00763218" w:rsidP="007632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218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3:</w:t>
      </w:r>
      <w:r w:rsidRPr="00763218">
        <w:rPr>
          <w:rFonts w:ascii="Times New Roman" w:hAnsi="Times New Roman" w:cs="Times New Roman"/>
          <w:sz w:val="28"/>
          <w:szCs w:val="28"/>
        </w:rPr>
        <w:t xml:space="preserve"> Определите, разновидностью системного или прикладного </w:t>
      </w:r>
      <w:proofErr w:type="gramStart"/>
      <w:r w:rsidRPr="007632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632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3218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763218">
        <w:rPr>
          <w:rFonts w:ascii="Times New Roman" w:hAnsi="Times New Roman" w:cs="Times New Roman"/>
          <w:sz w:val="28"/>
          <w:szCs w:val="28"/>
        </w:rPr>
        <w:t xml:space="preserve"> вид программного обеспечения.</w:t>
      </w:r>
    </w:p>
    <w:p w:rsidR="00763218" w:rsidRPr="0079784A" w:rsidRDefault="002A7010" w:rsidP="00763218">
      <w:r>
        <w:rPr>
          <w:noProof/>
        </w:rPr>
        <w:pict>
          <v:rect id="_x0000_s1072" style="position:absolute;margin-left:-18pt;margin-top:426.2pt;width:765pt;height:45pt;z-index:251696128">
            <v:textbox style="mso-next-textbox:#_x0000_s1072">
              <w:txbxContent>
                <w:p w:rsidR="00763218" w:rsidRPr="0079784A" w:rsidRDefault="00763218" w:rsidP="00763218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Прикладное</w:t>
                  </w:r>
                  <w:r w:rsidRPr="0079784A">
                    <w:rPr>
                      <w:b/>
                      <w:sz w:val="52"/>
                      <w:szCs w:val="52"/>
                    </w:rPr>
                    <w:t xml:space="preserve"> программное обеспечение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9" style="position:absolute;margin-left:234pt;margin-top:341.45pt;width:225pt;height:54pt;z-index:251703296">
            <v:textbox style="mso-next-textbox:#_x0000_s1079">
              <w:txbxContent>
                <w:p w:rsidR="00763218" w:rsidRDefault="00763218" w:rsidP="007632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784A">
                    <w:rPr>
                      <w:b/>
                      <w:sz w:val="28"/>
                      <w:szCs w:val="28"/>
                    </w:rPr>
                    <w:t>Системы управления</w:t>
                  </w:r>
                </w:p>
                <w:p w:rsidR="00763218" w:rsidRPr="0079784A" w:rsidRDefault="00763218" w:rsidP="007632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784A">
                    <w:rPr>
                      <w:b/>
                      <w:sz w:val="28"/>
                      <w:szCs w:val="28"/>
                    </w:rPr>
                    <w:t xml:space="preserve"> базами данных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225pt;margin-top:279pt;width:243pt;height:36pt;z-index:251701248">
            <v:textbox style="mso-next-textbox:#_x0000_s1077">
              <w:txbxContent>
                <w:p w:rsidR="00763218" w:rsidRPr="0079784A" w:rsidRDefault="00763218" w:rsidP="007632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784A">
                    <w:rPr>
                      <w:b/>
                      <w:sz w:val="28"/>
                      <w:szCs w:val="28"/>
                    </w:rPr>
                    <w:t>Мультимедиа проигрыватели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6" style="position:absolute;margin-left:234pt;margin-top:189pt;width:243pt;height:36pt;z-index:251700224">
            <v:textbox style="mso-next-textbox:#_x0000_s1076">
              <w:txbxContent>
                <w:p w:rsidR="00763218" w:rsidRPr="0079784A" w:rsidRDefault="00763218" w:rsidP="007632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784A">
                    <w:rPr>
                      <w:b/>
                      <w:sz w:val="28"/>
                      <w:szCs w:val="28"/>
                    </w:rPr>
                    <w:t>Операционная система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3" style="position:absolute;margin-left:81pt;margin-top:1in;width:243pt;height:45pt;z-index:251697152">
            <v:textbox style="mso-next-textbox:#_x0000_s1073">
              <w:txbxContent>
                <w:p w:rsidR="00763218" w:rsidRPr="0079784A" w:rsidRDefault="00763218" w:rsidP="007632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784A">
                    <w:rPr>
                      <w:b/>
                      <w:sz w:val="28"/>
                      <w:szCs w:val="28"/>
                    </w:rPr>
                    <w:t>Системы автоматизированного проектирования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5" style="position:absolute;margin-left:387pt;margin-top:1in;width:234pt;height:36pt;z-index:251699200">
            <v:textbox style="mso-next-textbox:#_x0000_s1075">
              <w:txbxContent>
                <w:p w:rsidR="00763218" w:rsidRPr="0079784A" w:rsidRDefault="00763218" w:rsidP="007632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784A">
                    <w:rPr>
                      <w:b/>
                      <w:sz w:val="28"/>
                      <w:szCs w:val="28"/>
                    </w:rPr>
                    <w:t>Архиваторы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0" style="position:absolute;margin-left:477pt;margin-top:2in;width:270pt;height:36pt;z-index:251704320">
            <v:textbox style="mso-next-textbox:#_x0000_s1080">
              <w:txbxContent>
                <w:p w:rsidR="00763218" w:rsidRPr="0079784A" w:rsidRDefault="00763218" w:rsidP="007632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784A">
                    <w:rPr>
                      <w:b/>
                      <w:sz w:val="28"/>
                      <w:szCs w:val="28"/>
                    </w:rPr>
                    <w:t>Бухгалтерские программы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margin-left:0;margin-top:2in;width:225pt;height:36pt;z-index:251698176">
            <v:textbox style="mso-next-textbox:#_x0000_s1074">
              <w:txbxContent>
                <w:p w:rsidR="00763218" w:rsidRPr="0079784A" w:rsidRDefault="00763218" w:rsidP="007632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784A">
                    <w:rPr>
                      <w:b/>
                      <w:sz w:val="28"/>
                      <w:szCs w:val="28"/>
                    </w:rPr>
                    <w:t>Антивирусная программа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2" style="position:absolute;margin-left:-27pt;margin-top:225pt;width:225pt;height:36pt;z-index:251706368">
            <v:textbox style="mso-next-textbox:#_x0000_s1082">
              <w:txbxContent>
                <w:p w:rsidR="00763218" w:rsidRPr="0079784A" w:rsidRDefault="00763218" w:rsidP="007632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784A">
                    <w:rPr>
                      <w:b/>
                      <w:sz w:val="28"/>
                      <w:szCs w:val="28"/>
                    </w:rPr>
                    <w:t>Электронные учебники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1" style="position:absolute;margin-left:495pt;margin-top:225pt;width:270pt;height:36pt;z-index:251705344">
            <v:textbox style="mso-next-textbox:#_x0000_s1081">
              <w:txbxContent>
                <w:p w:rsidR="00763218" w:rsidRPr="0079784A" w:rsidRDefault="00763218" w:rsidP="007632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9784A">
                    <w:rPr>
                      <w:b/>
                      <w:sz w:val="28"/>
                      <w:szCs w:val="28"/>
                    </w:rPr>
                    <w:t>Геоинформационные</w:t>
                  </w:r>
                  <w:proofErr w:type="spellEnd"/>
                  <w:r w:rsidRPr="0079784A">
                    <w:rPr>
                      <w:b/>
                      <w:sz w:val="28"/>
                      <w:szCs w:val="28"/>
                    </w:rPr>
                    <w:t xml:space="preserve"> системы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3" style="position:absolute;margin-left:-9pt;margin-top:324pt;width:3in;height:36pt;z-index:251707392">
            <v:textbox style="mso-next-textbox:#_x0000_s1083">
              <w:txbxContent>
                <w:p w:rsidR="00763218" w:rsidRPr="0079784A" w:rsidRDefault="00763218" w:rsidP="007632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784A">
                    <w:rPr>
                      <w:b/>
                      <w:sz w:val="28"/>
                      <w:szCs w:val="28"/>
                    </w:rPr>
                    <w:t>Офисные пакеты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8" style="position:absolute;margin-left:495pt;margin-top:315pt;width:270pt;height:54pt;z-index:251702272">
            <v:textbox style="mso-next-textbox:#_x0000_s1078">
              <w:txbxContent>
                <w:p w:rsidR="00763218" w:rsidRPr="0079784A" w:rsidRDefault="00763218" w:rsidP="007632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784A">
                    <w:rPr>
                      <w:b/>
                      <w:sz w:val="28"/>
                      <w:szCs w:val="28"/>
                    </w:rPr>
                    <w:t>Программы обслуживания дисков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1" style="position:absolute;margin-left:0;margin-top:0;width:729pt;height:45pt;z-index:251695104">
            <v:textbox style="mso-next-textbox:#_x0000_s1071">
              <w:txbxContent>
                <w:p w:rsidR="00763218" w:rsidRPr="0079784A" w:rsidRDefault="00763218" w:rsidP="00763218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79784A">
                    <w:rPr>
                      <w:b/>
                      <w:sz w:val="52"/>
                      <w:szCs w:val="52"/>
                    </w:rPr>
                    <w:t>Системное программное обеспечение</w:t>
                  </w:r>
                </w:p>
              </w:txbxContent>
            </v:textbox>
          </v:rect>
        </w:pict>
      </w:r>
    </w:p>
    <w:p w:rsidR="00763218" w:rsidRDefault="00763218" w:rsidP="00763218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763218" w:rsidSect="00763218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63218" w:rsidRPr="001A39CC" w:rsidRDefault="00763218" w:rsidP="0076321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HiddenHorzOCR" w:hAnsi="Times New Roman" w:cs="Times New Roman"/>
          <w:sz w:val="28"/>
          <w:szCs w:val="28"/>
        </w:rPr>
        <w:t>4</w:t>
      </w:r>
      <w:r w:rsidRPr="001A39CC">
        <w:rPr>
          <w:rFonts w:ascii="Times New Roman" w:eastAsia="HiddenHorzOCR" w:hAnsi="Times New Roman" w:cs="Times New Roman"/>
          <w:sz w:val="28"/>
          <w:szCs w:val="28"/>
        </w:rPr>
        <w:t>.</w:t>
      </w:r>
      <w:r w:rsidRPr="001A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218" w:rsidRPr="00763218" w:rsidRDefault="00763218" w:rsidP="00763218">
      <w:pPr>
        <w:rPr>
          <w:rFonts w:ascii="Times New Roman" w:hAnsi="Times New Roman" w:cs="Times New Roman"/>
          <w:sz w:val="28"/>
          <w:szCs w:val="28"/>
        </w:rPr>
      </w:pPr>
      <w:r w:rsidRPr="00763218">
        <w:rPr>
          <w:rFonts w:ascii="Times New Roman" w:hAnsi="Times New Roman" w:cs="Times New Roman"/>
          <w:sz w:val="28"/>
          <w:szCs w:val="28"/>
        </w:rPr>
        <w:t xml:space="preserve">Заполните следующую таблицу, определив </w:t>
      </w:r>
      <w:proofErr w:type="gramStart"/>
      <w:r w:rsidRPr="007632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63218">
        <w:rPr>
          <w:rFonts w:ascii="Times New Roman" w:hAnsi="Times New Roman" w:cs="Times New Roman"/>
          <w:sz w:val="28"/>
          <w:szCs w:val="28"/>
        </w:rPr>
        <w:t xml:space="preserve"> на данном компьютере</w:t>
      </w:r>
    </w:p>
    <w:tbl>
      <w:tblPr>
        <w:tblStyle w:val="a8"/>
        <w:tblW w:w="0" w:type="auto"/>
        <w:jc w:val="center"/>
        <w:tblLook w:val="01E0"/>
      </w:tblPr>
      <w:tblGrid>
        <w:gridCol w:w="4785"/>
        <w:gridCol w:w="4785"/>
      </w:tblGrid>
      <w:tr w:rsidR="00763218" w:rsidRPr="00A7028B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763218" w:rsidRPr="00A7028B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A7028B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Архиватор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A7028B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Антивирусная программа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A7028B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Коммуникационная программа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A7028B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Система программирования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A7028B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Текстовые редакторы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A7028B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Графические редакторы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A7028B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Редактор презентаций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A7028B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Электронные таблицы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A7028B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Электронное учебное издание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A7028B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A7028B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Редакторы работы со звуком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A7028B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Редакторы работы с видеоинформацией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218" w:rsidRDefault="00763218" w:rsidP="00763218">
      <w:pPr>
        <w:rPr>
          <w:rFonts w:ascii="Times New Roman" w:hAnsi="Times New Roman" w:cs="Times New Roman"/>
          <w:sz w:val="28"/>
          <w:szCs w:val="28"/>
        </w:rPr>
      </w:pPr>
    </w:p>
    <w:p w:rsidR="00763218" w:rsidRPr="00763218" w:rsidRDefault="00763218" w:rsidP="00763218">
      <w:pPr>
        <w:rPr>
          <w:rFonts w:ascii="Times New Roman" w:hAnsi="Times New Roman" w:cs="Times New Roman"/>
          <w:sz w:val="28"/>
          <w:szCs w:val="28"/>
        </w:rPr>
      </w:pPr>
      <w:r w:rsidRPr="00763218">
        <w:rPr>
          <w:rFonts w:ascii="Times New Roman" w:hAnsi="Times New Roman" w:cs="Times New Roman"/>
          <w:sz w:val="28"/>
          <w:szCs w:val="28"/>
        </w:rPr>
        <w:t xml:space="preserve">Заполните следующую таблицу, определив </w:t>
      </w:r>
      <w:proofErr w:type="gramStart"/>
      <w:r w:rsidRPr="0076321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63218">
        <w:rPr>
          <w:rFonts w:ascii="Times New Roman" w:hAnsi="Times New Roman" w:cs="Times New Roman"/>
          <w:sz w:val="28"/>
          <w:szCs w:val="28"/>
        </w:rPr>
        <w:t xml:space="preserve"> на данном компьютере</w:t>
      </w:r>
    </w:p>
    <w:tbl>
      <w:tblPr>
        <w:tblStyle w:val="a8"/>
        <w:tblW w:w="0" w:type="auto"/>
        <w:jc w:val="center"/>
        <w:tblLook w:val="01E0"/>
      </w:tblPr>
      <w:tblGrid>
        <w:gridCol w:w="4785"/>
        <w:gridCol w:w="4785"/>
      </w:tblGrid>
      <w:tr w:rsidR="00763218" w:rsidRPr="00763218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обеспечение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b/>
                <w:sz w:val="28"/>
                <w:szCs w:val="28"/>
              </w:rPr>
              <w:t>Пример</w:t>
            </w:r>
          </w:p>
        </w:tc>
      </w:tr>
      <w:tr w:rsidR="00763218" w:rsidRPr="00763218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763218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Архиватор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763218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Антивирусная программа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763218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Коммуникационная программа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763218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Система программирования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763218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Текстовые редакторы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763218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Графические редакторы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763218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Редактор презентаций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763218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Электронные таблицы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763218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Электронное учебное издание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763218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763218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Редакторы работы со звуком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218" w:rsidRPr="00763218" w:rsidTr="00763218">
        <w:trPr>
          <w:jc w:val="center"/>
        </w:trPr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3218">
              <w:rPr>
                <w:rFonts w:ascii="Times New Roman" w:hAnsi="Times New Roman" w:cs="Times New Roman"/>
                <w:sz w:val="28"/>
                <w:szCs w:val="28"/>
              </w:rPr>
              <w:t>Редакторы работы с видеоинформацией</w:t>
            </w:r>
          </w:p>
        </w:tc>
        <w:tc>
          <w:tcPr>
            <w:tcW w:w="4785" w:type="dxa"/>
            <w:vAlign w:val="center"/>
          </w:tcPr>
          <w:p w:rsidR="00763218" w:rsidRPr="00763218" w:rsidRDefault="00763218" w:rsidP="00A55C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218" w:rsidRPr="00763218" w:rsidRDefault="00763218" w:rsidP="00763218">
      <w:pPr>
        <w:rPr>
          <w:rFonts w:ascii="Times New Roman" w:hAnsi="Times New Roman" w:cs="Times New Roman"/>
          <w:sz w:val="28"/>
          <w:szCs w:val="28"/>
        </w:rPr>
      </w:pPr>
    </w:p>
    <w:p w:rsidR="00763218" w:rsidRPr="00763218" w:rsidRDefault="00763218" w:rsidP="007632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39CC" w:rsidRDefault="001A39CC">
      <w:pPr>
        <w:rPr>
          <w:sz w:val="24"/>
          <w:szCs w:val="24"/>
        </w:rPr>
      </w:pPr>
    </w:p>
    <w:p w:rsidR="00763218" w:rsidRDefault="00763218">
      <w:pPr>
        <w:rPr>
          <w:sz w:val="24"/>
          <w:szCs w:val="24"/>
        </w:rPr>
      </w:pPr>
    </w:p>
    <w:p w:rsidR="00763218" w:rsidRPr="001A39CC" w:rsidRDefault="00763218" w:rsidP="0076321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1A39CC">
        <w:rPr>
          <w:rFonts w:ascii="Times New Roman" w:eastAsia="HiddenHorzOCR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HiddenHorzOCR" w:hAnsi="Times New Roman" w:cs="Times New Roman"/>
          <w:sz w:val="28"/>
          <w:szCs w:val="28"/>
        </w:rPr>
        <w:t>5</w:t>
      </w:r>
      <w:r w:rsidRPr="001A39CC">
        <w:rPr>
          <w:rFonts w:ascii="Times New Roman" w:eastAsia="HiddenHorzOCR" w:hAnsi="Times New Roman" w:cs="Times New Roman"/>
          <w:sz w:val="28"/>
          <w:szCs w:val="28"/>
        </w:rPr>
        <w:t>.</w:t>
      </w:r>
      <w:r w:rsidRPr="001A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218" w:rsidRPr="00763218" w:rsidRDefault="00763218" w:rsidP="0076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218">
        <w:rPr>
          <w:rFonts w:ascii="Times New Roman" w:hAnsi="Times New Roman" w:cs="Times New Roman"/>
          <w:sz w:val="28"/>
          <w:szCs w:val="28"/>
        </w:rPr>
        <w:t xml:space="preserve">Укажите, </w:t>
      </w:r>
      <w:proofErr w:type="gramStart"/>
      <w:r w:rsidRPr="00763218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763218">
        <w:rPr>
          <w:rFonts w:ascii="Times New Roman" w:hAnsi="Times New Roman" w:cs="Times New Roman"/>
          <w:sz w:val="28"/>
          <w:szCs w:val="28"/>
        </w:rPr>
        <w:t xml:space="preserve"> ПО необходимо людям в следующих ситуациях (заполните таблицу):</w:t>
      </w:r>
    </w:p>
    <w:p w:rsidR="00763218" w:rsidRPr="00763218" w:rsidRDefault="00763218" w:rsidP="00763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218" w:rsidRDefault="00763218" w:rsidP="0076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1 группа</w:t>
      </w:r>
    </w:p>
    <w:p w:rsidR="00763218" w:rsidRPr="00763218" w:rsidRDefault="00763218" w:rsidP="0076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92"/>
        <w:gridCol w:w="3653"/>
        <w:gridCol w:w="3536"/>
      </w:tblGrid>
      <w:tr w:rsidR="00763218" w:rsidRPr="00763218" w:rsidTr="00A55C1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hAnsi="Times New Roman" w:cs="Times New Roman"/>
                <w:sz w:val="24"/>
                <w:szCs w:val="24"/>
              </w:rPr>
              <w:t>Системное ПО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hAnsi="Times New Roman" w:cs="Times New Roman"/>
                <w:sz w:val="24"/>
                <w:szCs w:val="24"/>
              </w:rPr>
              <w:t>Прикладное ПО</w:t>
            </w:r>
          </w:p>
        </w:tc>
      </w:tr>
      <w:tr w:rsidR="00763218" w:rsidRPr="00763218" w:rsidTr="00A55C1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hAnsi="Times New Roman" w:cs="Times New Roman"/>
                <w:sz w:val="24"/>
                <w:szCs w:val="24"/>
              </w:rPr>
              <w:t>Ландшафтные дизайнеры создают проект нового городского ландшафта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18" w:rsidRPr="00763218" w:rsidTr="00A55C1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hAnsi="Times New Roman" w:cs="Times New Roman"/>
                <w:sz w:val="24"/>
                <w:szCs w:val="24"/>
              </w:rPr>
              <w:t>Профессиональный программист пишет компьютерную программу по заказу крупной фирмы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18" w:rsidRPr="00763218" w:rsidTr="00A55C10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hAnsi="Times New Roman" w:cs="Times New Roman"/>
                <w:sz w:val="24"/>
                <w:szCs w:val="24"/>
              </w:rPr>
              <w:t xml:space="preserve">Ученые научно-исследовательского института расшифровывают записи, переданные </w:t>
            </w:r>
            <w:proofErr w:type="spellStart"/>
            <w:r w:rsidRPr="00763218">
              <w:rPr>
                <w:rFonts w:ascii="Times New Roman" w:hAnsi="Times New Roman" w:cs="Times New Roman"/>
                <w:sz w:val="24"/>
                <w:szCs w:val="24"/>
              </w:rPr>
              <w:t>марсоходом</w:t>
            </w:r>
            <w:proofErr w:type="spellEnd"/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218" w:rsidRPr="00763218" w:rsidRDefault="00763218" w:rsidP="0076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218" w:rsidRDefault="00763218" w:rsidP="0076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218">
        <w:rPr>
          <w:rFonts w:ascii="Times New Roman" w:hAnsi="Times New Roman" w:cs="Times New Roman"/>
          <w:sz w:val="24"/>
          <w:szCs w:val="24"/>
        </w:rPr>
        <w:t>2 группа</w:t>
      </w:r>
    </w:p>
    <w:p w:rsidR="00763218" w:rsidRPr="00763218" w:rsidRDefault="00763218" w:rsidP="0076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410"/>
        <w:gridCol w:w="3686"/>
        <w:gridCol w:w="3543"/>
      </w:tblGrid>
      <w:tr w:rsidR="00763218" w:rsidRPr="00763218" w:rsidTr="0076321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hAnsi="Times New Roman" w:cs="Times New Roman"/>
                <w:sz w:val="24"/>
                <w:szCs w:val="24"/>
              </w:rPr>
              <w:t>Ситуация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hAnsi="Times New Roman" w:cs="Times New Roman"/>
                <w:sz w:val="24"/>
                <w:szCs w:val="24"/>
              </w:rPr>
              <w:t>Системное ПО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hAnsi="Times New Roman" w:cs="Times New Roman"/>
                <w:sz w:val="24"/>
                <w:szCs w:val="24"/>
              </w:rPr>
              <w:t>Прикладное ПО</w:t>
            </w:r>
          </w:p>
        </w:tc>
      </w:tr>
      <w:tr w:rsidR="00763218" w:rsidRPr="00763218" w:rsidTr="0076321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hAnsi="Times New Roman" w:cs="Times New Roman"/>
                <w:sz w:val="24"/>
                <w:szCs w:val="24"/>
              </w:rPr>
              <w:t>Выпускной, 11 класс, готовит фотоальбом и собирает воспоминания о школьной жизни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18" w:rsidRPr="00763218" w:rsidTr="0076321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63218">
              <w:rPr>
                <w:rFonts w:ascii="Times New Roman" w:hAnsi="Times New Roman" w:cs="Times New Roman"/>
                <w:sz w:val="24"/>
                <w:szCs w:val="24"/>
              </w:rPr>
              <w:t xml:space="preserve"> – дизайнер создает сайт известной фирмы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218" w:rsidRPr="00763218" w:rsidTr="0076321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218">
              <w:rPr>
                <w:rFonts w:ascii="Times New Roman" w:hAnsi="Times New Roman" w:cs="Times New Roman"/>
                <w:sz w:val="24"/>
                <w:szCs w:val="24"/>
              </w:rPr>
              <w:t>Школьник играет в компьютерную игру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218" w:rsidRPr="00763218" w:rsidRDefault="00763218" w:rsidP="007632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218" w:rsidRDefault="00763218" w:rsidP="0076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CE" w:rsidRDefault="006516CE" w:rsidP="0076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CE" w:rsidRDefault="006516CE" w:rsidP="0076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CE" w:rsidRDefault="006516CE" w:rsidP="0076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CE" w:rsidRDefault="006516CE" w:rsidP="0076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CE" w:rsidRDefault="006516CE" w:rsidP="0076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CE" w:rsidRDefault="006516CE" w:rsidP="0076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CE" w:rsidRDefault="006516CE" w:rsidP="0076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CE" w:rsidRDefault="006516CE" w:rsidP="0076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CE" w:rsidRDefault="006516CE" w:rsidP="0076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CE" w:rsidRDefault="006516CE" w:rsidP="0076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CE" w:rsidRDefault="006516CE" w:rsidP="0076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867"/>
        <w:tblW w:w="9520" w:type="dxa"/>
        <w:tblCellMar>
          <w:left w:w="0" w:type="dxa"/>
          <w:right w:w="0" w:type="dxa"/>
        </w:tblCellMar>
        <w:tblLook w:val="04A0"/>
      </w:tblPr>
      <w:tblGrid>
        <w:gridCol w:w="4760"/>
        <w:gridCol w:w="4760"/>
      </w:tblGrid>
      <w:tr w:rsidR="006516CE" w:rsidRPr="006516CE" w:rsidTr="006516CE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Узнал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6516CE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Научился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6516CE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Удивился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6516CE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Задумался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6516CE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Повторил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6516CE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Запомнил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516CE" w:rsidRDefault="006516CE" w:rsidP="0076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CE" w:rsidRDefault="006516CE" w:rsidP="0076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CE" w:rsidRDefault="006516CE" w:rsidP="007632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16CE" w:rsidRPr="006516CE" w:rsidRDefault="006516CE" w:rsidP="006516C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867"/>
        <w:tblW w:w="9520" w:type="dxa"/>
        <w:tblCellMar>
          <w:left w:w="0" w:type="dxa"/>
          <w:right w:w="0" w:type="dxa"/>
        </w:tblCellMar>
        <w:tblLook w:val="04A0"/>
      </w:tblPr>
      <w:tblGrid>
        <w:gridCol w:w="4760"/>
        <w:gridCol w:w="4760"/>
      </w:tblGrid>
      <w:tr w:rsidR="006516CE" w:rsidRPr="006516CE" w:rsidTr="003531F9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Узнал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3531F9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Научился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3531F9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Удивился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3531F9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Задумался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3531F9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Повторил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3531F9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Запомнил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3531F9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Узнал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3531F9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Научился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3531F9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Удивился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3531F9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Задумался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3531F9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Повторил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3531F9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Запомнил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3531F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516CE" w:rsidRPr="006516CE" w:rsidRDefault="006516CE" w:rsidP="006516C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7201"/>
        <w:tblW w:w="9520" w:type="dxa"/>
        <w:tblCellMar>
          <w:left w:w="0" w:type="dxa"/>
          <w:right w:w="0" w:type="dxa"/>
        </w:tblCellMar>
        <w:tblLook w:val="04A0"/>
      </w:tblPr>
      <w:tblGrid>
        <w:gridCol w:w="4760"/>
        <w:gridCol w:w="4760"/>
      </w:tblGrid>
      <w:tr w:rsidR="006516CE" w:rsidRPr="006516CE" w:rsidTr="006516CE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Узнал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6516CE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Научился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6516CE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Удивился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6516CE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Задумался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6516CE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Повторил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16CE" w:rsidRPr="006516CE" w:rsidTr="006516CE">
        <w:trPr>
          <w:trHeight w:val="850"/>
        </w:trPr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08" w:type="dxa"/>
              <w:bottom w:w="0" w:type="dxa"/>
              <w:right w:w="108" w:type="dxa"/>
            </w:tcMar>
            <w:hideMark/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16C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Запомнил 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16CE" w:rsidRPr="006516CE" w:rsidRDefault="006516CE" w:rsidP="006516CE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516CE" w:rsidRPr="006516CE" w:rsidRDefault="006516CE" w:rsidP="006516CE">
      <w:pPr>
        <w:rPr>
          <w:rFonts w:ascii="Times New Roman" w:hAnsi="Times New Roman" w:cs="Times New Roman"/>
          <w:sz w:val="24"/>
          <w:szCs w:val="24"/>
        </w:rPr>
      </w:pPr>
    </w:p>
    <w:sectPr w:rsidR="006516CE" w:rsidRPr="006516CE" w:rsidSect="001A39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285" w:rsidRDefault="00E64285" w:rsidP="00F07264">
      <w:pPr>
        <w:spacing w:after="0" w:line="240" w:lineRule="auto"/>
      </w:pPr>
      <w:r>
        <w:separator/>
      </w:r>
    </w:p>
  </w:endnote>
  <w:endnote w:type="continuationSeparator" w:id="0">
    <w:p w:rsidR="00E64285" w:rsidRDefault="00E64285" w:rsidP="00F0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285" w:rsidRDefault="00E64285" w:rsidP="00F07264">
      <w:pPr>
        <w:spacing w:after="0" w:line="240" w:lineRule="auto"/>
      </w:pPr>
      <w:r>
        <w:separator/>
      </w:r>
    </w:p>
  </w:footnote>
  <w:footnote w:type="continuationSeparator" w:id="0">
    <w:p w:rsidR="00E64285" w:rsidRDefault="00E64285" w:rsidP="00F07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83091"/>
    <w:multiLevelType w:val="hybridMultilevel"/>
    <w:tmpl w:val="687E2728"/>
    <w:lvl w:ilvl="0" w:tplc="9D3460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A670EFC"/>
    <w:multiLevelType w:val="hybridMultilevel"/>
    <w:tmpl w:val="687E2728"/>
    <w:lvl w:ilvl="0" w:tplc="9D3460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86D20"/>
    <w:multiLevelType w:val="hybridMultilevel"/>
    <w:tmpl w:val="A984C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457BE"/>
    <w:multiLevelType w:val="multilevel"/>
    <w:tmpl w:val="720CD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36E38"/>
    <w:multiLevelType w:val="multilevel"/>
    <w:tmpl w:val="7076C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EBB"/>
    <w:rsid w:val="000A70A8"/>
    <w:rsid w:val="000D5ECB"/>
    <w:rsid w:val="000E52DD"/>
    <w:rsid w:val="001146AA"/>
    <w:rsid w:val="00123B37"/>
    <w:rsid w:val="001A39CC"/>
    <w:rsid w:val="001E6278"/>
    <w:rsid w:val="00206670"/>
    <w:rsid w:val="002A6CEA"/>
    <w:rsid w:val="002A7010"/>
    <w:rsid w:val="00360096"/>
    <w:rsid w:val="00374EBB"/>
    <w:rsid w:val="003A5847"/>
    <w:rsid w:val="003B0E3D"/>
    <w:rsid w:val="003F0CE4"/>
    <w:rsid w:val="00426C9C"/>
    <w:rsid w:val="004851CA"/>
    <w:rsid w:val="00513C70"/>
    <w:rsid w:val="00522B99"/>
    <w:rsid w:val="0056184A"/>
    <w:rsid w:val="00566026"/>
    <w:rsid w:val="0061505E"/>
    <w:rsid w:val="006516CE"/>
    <w:rsid w:val="006859B6"/>
    <w:rsid w:val="0068740C"/>
    <w:rsid w:val="006B096B"/>
    <w:rsid w:val="006E25AD"/>
    <w:rsid w:val="00723E2A"/>
    <w:rsid w:val="0072787A"/>
    <w:rsid w:val="00763218"/>
    <w:rsid w:val="007726D0"/>
    <w:rsid w:val="00802340"/>
    <w:rsid w:val="0080744D"/>
    <w:rsid w:val="00893B7A"/>
    <w:rsid w:val="009637A7"/>
    <w:rsid w:val="009B0788"/>
    <w:rsid w:val="00A43387"/>
    <w:rsid w:val="00A45543"/>
    <w:rsid w:val="00A86992"/>
    <w:rsid w:val="00AF74E7"/>
    <w:rsid w:val="00B35229"/>
    <w:rsid w:val="00B51716"/>
    <w:rsid w:val="00B567BB"/>
    <w:rsid w:val="00B85A48"/>
    <w:rsid w:val="00C27248"/>
    <w:rsid w:val="00C363F6"/>
    <w:rsid w:val="00C4672C"/>
    <w:rsid w:val="00C96710"/>
    <w:rsid w:val="00D15CE7"/>
    <w:rsid w:val="00D42B0A"/>
    <w:rsid w:val="00D4312B"/>
    <w:rsid w:val="00D7161F"/>
    <w:rsid w:val="00D771AB"/>
    <w:rsid w:val="00DA0192"/>
    <w:rsid w:val="00E64285"/>
    <w:rsid w:val="00E76765"/>
    <w:rsid w:val="00E82A8A"/>
    <w:rsid w:val="00F3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6B"/>
  </w:style>
  <w:style w:type="paragraph" w:styleId="2">
    <w:name w:val="heading 2"/>
    <w:basedOn w:val="a"/>
    <w:link w:val="20"/>
    <w:qFormat/>
    <w:rsid w:val="00374E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4E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4E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E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EBB"/>
    <w:rPr>
      <w:b/>
      <w:bCs/>
    </w:rPr>
  </w:style>
  <w:style w:type="character" w:styleId="a5">
    <w:name w:val="Emphasis"/>
    <w:basedOn w:val="a0"/>
    <w:uiPriority w:val="20"/>
    <w:qFormat/>
    <w:rsid w:val="00374E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4E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rsid w:val="00963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637A7"/>
    <w:pPr>
      <w:ind w:left="720"/>
      <w:contextualSpacing/>
    </w:pPr>
  </w:style>
  <w:style w:type="character" w:customStyle="1" w:styleId="apple-converted-space">
    <w:name w:val="apple-converted-space"/>
    <w:basedOn w:val="a0"/>
    <w:rsid w:val="00A86992"/>
  </w:style>
  <w:style w:type="paragraph" w:customStyle="1" w:styleId="western">
    <w:name w:val="western"/>
    <w:basedOn w:val="a"/>
    <w:rsid w:val="00E7676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3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6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5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dcterms:created xsi:type="dcterms:W3CDTF">2014-11-17T03:52:00Z</dcterms:created>
  <dcterms:modified xsi:type="dcterms:W3CDTF">2014-12-01T05:42:00Z</dcterms:modified>
</cp:coreProperties>
</file>