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7A" w:rsidRPr="00A37089" w:rsidRDefault="0032616B">
      <w:pPr>
        <w:rPr>
          <w:rFonts w:ascii="Times New Roman" w:hAnsi="Times New Roman" w:cs="Times New Roman"/>
          <w:b/>
          <w:sz w:val="32"/>
          <w:szCs w:val="32"/>
        </w:rPr>
      </w:pPr>
      <w:r w:rsidRPr="00A37089">
        <w:rPr>
          <w:rFonts w:ascii="Times New Roman" w:hAnsi="Times New Roman" w:cs="Times New Roman"/>
          <w:b/>
          <w:sz w:val="32"/>
          <w:szCs w:val="32"/>
        </w:rPr>
        <w:t>Урок физики в 8 классе</w:t>
      </w:r>
    </w:p>
    <w:p w:rsidR="0032616B" w:rsidRPr="00A37089" w:rsidRDefault="0032616B">
      <w:pPr>
        <w:rPr>
          <w:rFonts w:ascii="Times New Roman" w:hAnsi="Times New Roman" w:cs="Times New Roman"/>
          <w:b/>
          <w:sz w:val="32"/>
          <w:szCs w:val="32"/>
        </w:rPr>
      </w:pPr>
      <w:r w:rsidRPr="00A37089">
        <w:rPr>
          <w:rFonts w:ascii="Times New Roman" w:hAnsi="Times New Roman" w:cs="Times New Roman"/>
          <w:b/>
          <w:sz w:val="32"/>
          <w:szCs w:val="32"/>
        </w:rPr>
        <w:t>Исследовательская работа с учебником и демонстрациями по теме «</w:t>
      </w:r>
      <w:r w:rsidR="00D650C3" w:rsidRPr="00A37089">
        <w:rPr>
          <w:rFonts w:ascii="Times New Roman" w:hAnsi="Times New Roman" w:cs="Times New Roman"/>
          <w:b/>
          <w:sz w:val="32"/>
          <w:szCs w:val="32"/>
        </w:rPr>
        <w:t>Действия э</w:t>
      </w:r>
      <w:r w:rsidRPr="00A37089">
        <w:rPr>
          <w:rFonts w:ascii="Times New Roman" w:hAnsi="Times New Roman" w:cs="Times New Roman"/>
          <w:b/>
          <w:sz w:val="32"/>
          <w:szCs w:val="32"/>
        </w:rPr>
        <w:t>лектрического тока»</w:t>
      </w:r>
    </w:p>
    <w:p w:rsidR="0032616B" w:rsidRPr="00A37089" w:rsidRDefault="00727F3A">
      <w:pPr>
        <w:rPr>
          <w:rFonts w:ascii="Times New Roman" w:hAnsi="Times New Roman" w:cs="Times New Roman"/>
          <w:b/>
          <w:sz w:val="24"/>
          <w:szCs w:val="24"/>
        </w:rPr>
      </w:pPr>
      <w:r w:rsidRPr="00A37089">
        <w:rPr>
          <w:rFonts w:ascii="Times New Roman" w:hAnsi="Times New Roman" w:cs="Times New Roman"/>
          <w:b/>
          <w:sz w:val="24"/>
          <w:szCs w:val="24"/>
        </w:rPr>
        <w:t>Урок подготовила и провела учитель физики</w:t>
      </w:r>
      <w:r w:rsidR="00EF4784" w:rsidRPr="00A37089">
        <w:rPr>
          <w:rFonts w:ascii="Times New Roman" w:hAnsi="Times New Roman" w:cs="Times New Roman"/>
          <w:b/>
          <w:sz w:val="24"/>
          <w:szCs w:val="24"/>
        </w:rPr>
        <w:t xml:space="preserve"> ГБОУ ЦО № 55</w:t>
      </w:r>
      <w:r w:rsidRPr="00A37089">
        <w:rPr>
          <w:rFonts w:ascii="Times New Roman" w:hAnsi="Times New Roman" w:cs="Times New Roman"/>
          <w:b/>
          <w:sz w:val="24"/>
          <w:szCs w:val="24"/>
        </w:rPr>
        <w:t xml:space="preserve"> Попова Л.В.</w:t>
      </w:r>
    </w:p>
    <w:p w:rsidR="00727F3A" w:rsidRPr="00A37089" w:rsidRDefault="00727F3A">
      <w:pPr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>Цели урока:</w:t>
      </w:r>
    </w:p>
    <w:p w:rsidR="00727F3A" w:rsidRPr="00A37089" w:rsidRDefault="00727F3A">
      <w:pPr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7089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A37089">
        <w:rPr>
          <w:rFonts w:ascii="Times New Roman" w:hAnsi="Times New Roman" w:cs="Times New Roman"/>
          <w:sz w:val="24"/>
          <w:szCs w:val="24"/>
        </w:rPr>
        <w:t xml:space="preserve">: изучение   действий электрического тока, </w:t>
      </w:r>
      <w:r w:rsidR="0030007A" w:rsidRPr="00A37089">
        <w:rPr>
          <w:rFonts w:ascii="Times New Roman" w:hAnsi="Times New Roman" w:cs="Times New Roman"/>
          <w:sz w:val="24"/>
          <w:szCs w:val="24"/>
        </w:rPr>
        <w:t>:</w:t>
      </w:r>
      <w:r w:rsidRPr="00A37089">
        <w:rPr>
          <w:rFonts w:ascii="Times New Roman" w:hAnsi="Times New Roman" w:cs="Times New Roman"/>
          <w:sz w:val="24"/>
          <w:szCs w:val="24"/>
        </w:rPr>
        <w:t>знакомство</w:t>
      </w:r>
      <w:r w:rsidR="0030007A" w:rsidRPr="00A37089">
        <w:rPr>
          <w:rFonts w:ascii="Times New Roman" w:hAnsi="Times New Roman" w:cs="Times New Roman"/>
          <w:sz w:val="24"/>
          <w:szCs w:val="24"/>
        </w:rPr>
        <w:t xml:space="preserve"> с опытным подтверждением действий электрического тока.</w:t>
      </w:r>
    </w:p>
    <w:p w:rsidR="00DE39FF" w:rsidRPr="00A37089" w:rsidRDefault="0030007A">
      <w:pPr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7089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A37089">
        <w:rPr>
          <w:rFonts w:ascii="Times New Roman" w:hAnsi="Times New Roman" w:cs="Times New Roman"/>
          <w:sz w:val="24"/>
          <w:szCs w:val="24"/>
        </w:rPr>
        <w:t>: развитие умений самостоятельной работы с учебником,</w:t>
      </w:r>
      <w:r w:rsidR="00DE39FF" w:rsidRPr="00A37089">
        <w:rPr>
          <w:rFonts w:ascii="Times New Roman" w:hAnsi="Times New Roman" w:cs="Times New Roman"/>
          <w:sz w:val="24"/>
          <w:szCs w:val="24"/>
        </w:rPr>
        <w:t xml:space="preserve"> практических умений сборки электрических цепей.</w:t>
      </w:r>
    </w:p>
    <w:p w:rsidR="00DE39FF" w:rsidRPr="00A37089" w:rsidRDefault="00DE39FF">
      <w:pPr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7089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A37089">
        <w:rPr>
          <w:rFonts w:ascii="Times New Roman" w:hAnsi="Times New Roman" w:cs="Times New Roman"/>
          <w:sz w:val="24"/>
          <w:szCs w:val="24"/>
        </w:rPr>
        <w:t>: воспитания познавательного интереса к предмету.</w:t>
      </w:r>
    </w:p>
    <w:p w:rsidR="0030007A" w:rsidRPr="00A37089" w:rsidRDefault="00DE39FF" w:rsidP="00DE3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8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E39FF" w:rsidRPr="00A37089" w:rsidRDefault="00DE39FF" w:rsidP="00DE3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>Организационный момент. Объявление темы и целей урока.</w:t>
      </w:r>
    </w:p>
    <w:p w:rsidR="00DE39FF" w:rsidRPr="00A37089" w:rsidRDefault="00DE39FF" w:rsidP="00DE3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>Актуализация опорных знаний.</w:t>
      </w:r>
    </w:p>
    <w:p w:rsidR="00DE39FF" w:rsidRPr="00A37089" w:rsidRDefault="00DE39FF" w:rsidP="00DE3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 xml:space="preserve">Повторение понятий электрический заряд, </w:t>
      </w:r>
      <w:r w:rsidR="00DC3DA4" w:rsidRPr="00A37089">
        <w:rPr>
          <w:rFonts w:ascii="Times New Roman" w:hAnsi="Times New Roman" w:cs="Times New Roman"/>
          <w:sz w:val="24"/>
          <w:szCs w:val="24"/>
        </w:rPr>
        <w:t>электрическое поле, электрический ток и источники тока, электрическая цепь и ее составные части.</w:t>
      </w:r>
    </w:p>
    <w:p w:rsidR="00DC3DA4" w:rsidRPr="00A37089" w:rsidRDefault="00DC3DA4" w:rsidP="00DC3D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>Основная часть. Изучение нового материала</w:t>
      </w:r>
      <w:r w:rsidR="002A1292" w:rsidRPr="00A37089">
        <w:rPr>
          <w:rFonts w:ascii="Times New Roman" w:hAnsi="Times New Roman" w:cs="Times New Roman"/>
          <w:sz w:val="24"/>
          <w:szCs w:val="24"/>
        </w:rPr>
        <w:t>.</w:t>
      </w:r>
    </w:p>
    <w:p w:rsidR="0032616B" w:rsidRPr="00A37089" w:rsidRDefault="0032616B">
      <w:pPr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>Класс разбивается на 3 группы. Каждая</w:t>
      </w:r>
      <w:r w:rsidRPr="00A370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357A" w:rsidRPr="00A37089">
        <w:rPr>
          <w:rFonts w:ascii="Times New Roman" w:hAnsi="Times New Roman" w:cs="Times New Roman"/>
          <w:sz w:val="24"/>
          <w:szCs w:val="24"/>
        </w:rPr>
        <w:t xml:space="preserve">группа самостоятельно изучает по учебнику свое действие электрического тока и готовит по рисунку демонстрацию определенного действия тока. </w:t>
      </w:r>
    </w:p>
    <w:p w:rsidR="00D650C3" w:rsidRPr="00A37089" w:rsidRDefault="00D650C3">
      <w:pPr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 xml:space="preserve">В начале урока каждый ученик получает </w:t>
      </w:r>
      <w:r w:rsidR="009C0D6D" w:rsidRPr="00A37089">
        <w:rPr>
          <w:rFonts w:ascii="Times New Roman" w:hAnsi="Times New Roman" w:cs="Times New Roman"/>
          <w:sz w:val="24"/>
          <w:szCs w:val="24"/>
        </w:rPr>
        <w:t>лист наблюдени</w:t>
      </w:r>
      <w:r w:rsidR="002A1292" w:rsidRPr="00A37089">
        <w:rPr>
          <w:rFonts w:ascii="Times New Roman" w:hAnsi="Times New Roman" w:cs="Times New Roman"/>
          <w:sz w:val="24"/>
          <w:szCs w:val="24"/>
        </w:rPr>
        <w:t>й</w:t>
      </w:r>
      <w:r w:rsidR="00EF4784" w:rsidRPr="00A37089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2A1292" w:rsidRPr="00A37089">
        <w:rPr>
          <w:rFonts w:ascii="Times New Roman" w:hAnsi="Times New Roman" w:cs="Times New Roman"/>
          <w:sz w:val="24"/>
          <w:szCs w:val="24"/>
        </w:rPr>
        <w:t>, который заполняется в течение</w:t>
      </w:r>
      <w:r w:rsidR="009C0D6D" w:rsidRPr="00A37089">
        <w:rPr>
          <w:rFonts w:ascii="Times New Roman" w:hAnsi="Times New Roman" w:cs="Times New Roman"/>
          <w:sz w:val="24"/>
          <w:szCs w:val="24"/>
        </w:rPr>
        <w:t xml:space="preserve"> урока,  также каждый учащийся оценивает в баллах свою работу пошагово и в конце урока подводится итог и выставляется всем оценка.</w:t>
      </w:r>
    </w:p>
    <w:p w:rsidR="009C0D6D" w:rsidRPr="00A37089" w:rsidRDefault="009C0D6D">
      <w:pPr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9C0D6D" w:rsidRPr="00A37089" w:rsidRDefault="00FB16F8" w:rsidP="009C0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 xml:space="preserve">Выписать из </w:t>
      </w:r>
      <w:proofErr w:type="gramStart"/>
      <w:r w:rsidRPr="00A37089">
        <w:rPr>
          <w:rFonts w:ascii="Times New Roman" w:hAnsi="Times New Roman" w:cs="Times New Roman"/>
          <w:sz w:val="24"/>
          <w:szCs w:val="24"/>
        </w:rPr>
        <w:t>учебника</w:t>
      </w:r>
      <w:proofErr w:type="gramEnd"/>
      <w:r w:rsidRPr="00A37089">
        <w:rPr>
          <w:rFonts w:ascii="Times New Roman" w:hAnsi="Times New Roman" w:cs="Times New Roman"/>
          <w:sz w:val="24"/>
          <w:szCs w:val="24"/>
        </w:rPr>
        <w:t xml:space="preserve"> в чем состоит заданное  действие тока.</w:t>
      </w:r>
    </w:p>
    <w:p w:rsidR="00FB16F8" w:rsidRPr="00A37089" w:rsidRDefault="00FB16F8" w:rsidP="009C0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>Собрать по рисункам в учебнике свой опыт.</w:t>
      </w:r>
    </w:p>
    <w:p w:rsidR="00FB16F8" w:rsidRPr="00A37089" w:rsidRDefault="00FB16F8" w:rsidP="009C0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 xml:space="preserve">Начертить схему опыта. </w:t>
      </w:r>
    </w:p>
    <w:p w:rsidR="00FB16F8" w:rsidRPr="00A37089" w:rsidRDefault="00FB16F8" w:rsidP="009C0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>Заполнить лист наблюдений.</w:t>
      </w:r>
    </w:p>
    <w:p w:rsidR="0009363E" w:rsidRPr="00A37089" w:rsidRDefault="00B90761" w:rsidP="009C0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>Каждая группа должна продемонстрировать свои опыты,  объяснить их и сделать вывод.</w:t>
      </w:r>
    </w:p>
    <w:p w:rsidR="00B90761" w:rsidRPr="00A37089" w:rsidRDefault="00B90761" w:rsidP="009C0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>Сверить с изображенными на экране ответами записи в листе наблюдений и выставить себе баллы.</w:t>
      </w:r>
    </w:p>
    <w:p w:rsidR="00727F3A" w:rsidRPr="00A37089" w:rsidRDefault="00727F3A" w:rsidP="009C0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>Привести примеры проявлений действий тока.</w:t>
      </w:r>
    </w:p>
    <w:p w:rsidR="007F5E51" w:rsidRPr="00A37089" w:rsidRDefault="007F5E51" w:rsidP="009C0D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>Сдать лист наблюдений учителю для выставления оценок в журнал.</w:t>
      </w:r>
    </w:p>
    <w:p w:rsidR="007F5E51" w:rsidRPr="00A37089" w:rsidRDefault="007F5E51" w:rsidP="007F5E51">
      <w:pPr>
        <w:rPr>
          <w:rFonts w:ascii="Times New Roman" w:hAnsi="Times New Roman" w:cs="Times New Roman"/>
          <w:sz w:val="24"/>
          <w:szCs w:val="24"/>
        </w:rPr>
      </w:pPr>
      <w:r w:rsidRPr="00A37089">
        <w:rPr>
          <w:rFonts w:ascii="Times New Roman" w:hAnsi="Times New Roman" w:cs="Times New Roman"/>
          <w:sz w:val="24"/>
          <w:szCs w:val="24"/>
        </w:rPr>
        <w:t>Домашнее задание    35, вопросы стр. 83</w:t>
      </w:r>
    </w:p>
    <w:p w:rsidR="00BF4F64" w:rsidRDefault="00BF4F64" w:rsidP="00BF4F64">
      <w:r>
        <w:rPr>
          <w:noProof/>
          <w:lang w:eastAsia="ru-RU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5" type="#_x0000_t58" style="position:absolute;margin-left:700.65pt;margin-top:-23.35pt;width:55.2pt;height:49.55pt;z-index:251669504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</w:p>
    <w:p w:rsidR="00BF4F64" w:rsidRPr="00E24758" w:rsidRDefault="00BF4F64" w:rsidP="00BF4F64"/>
    <w:p w:rsidR="00BF4F64" w:rsidRPr="00E24758" w:rsidRDefault="00BF4F64" w:rsidP="00BF4F64"/>
    <w:p w:rsidR="00A37089" w:rsidRDefault="00A37089" w:rsidP="00BF4F64">
      <w:pPr>
        <w:sectPr w:rsidR="00A37089" w:rsidSect="00A37089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A37089" w:rsidRPr="00E24758" w:rsidRDefault="00A37089" w:rsidP="00A3708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24758">
        <w:rPr>
          <w:rFonts w:ascii="Times New Roman" w:hAnsi="Times New Roman" w:cs="Times New Roman"/>
          <w:sz w:val="32"/>
          <w:szCs w:val="32"/>
        </w:rPr>
        <w:lastRenderedPageBreak/>
        <w:t>Наблюдение. Действие электрического тока</w:t>
      </w:r>
    </w:p>
    <w:p w:rsidR="00BF4F64" w:rsidRPr="00E24758" w:rsidRDefault="00A37089" w:rsidP="00BF4F64"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8" style="position:absolute;margin-left:-27.6pt;margin-top:17.8pt;width:788.8pt;height:485.55pt;z-index:251685888" coordorigin="582,1433" coordsize="15776,9711">
            <v:group id="_x0000_s1044" style="position:absolute;left:582;top:4879;width:15671;height:6265" coordorigin="580,1952" coordsize="15671,6265"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26" type="#_x0000_t67" style="position:absolute;left:7639;top:1952;width:918;height:1271" fillcolor="#4bacc6 [3208]" strokecolor="#4bacc6 [3208]" strokeweight="10pt">
                <v:stroke linestyle="thinThin"/>
                <v:shadow color="#868686"/>
                <v:textbox style="layout-flow:vertical-ideographic"/>
              </v:shape>
              <v:roundrect id="_x0000_s1030" style="position:absolute;left:580;top:3223;width:4694;height:4994" arcsize="10923f" fillcolor="white [3201]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v:textbox style="mso-next-textbox:#_x0000_s1030">
                  <w:txbxContent>
                    <w:p w:rsidR="00BF4F64" w:rsidRDefault="00BF4F64" w:rsidP="00BF4F64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t>Подбор приборов</w:t>
                      </w:r>
                    </w:p>
                    <w:p w:rsidR="00BF4F64" w:rsidRDefault="00BF4F64" w:rsidP="00BF4F64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t>Сборка цепи</w:t>
                      </w:r>
                    </w:p>
                    <w:p w:rsidR="00BF4F64" w:rsidRDefault="00BF4F64" w:rsidP="00BF4F64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t>Схема опыта</w:t>
                      </w:r>
                    </w:p>
                  </w:txbxContent>
                </v:textbox>
              </v:roundrect>
              <v:roundrect id="_x0000_s1031" style="position:absolute;left:6283;top:3223;width:4021;height:4994" arcsize="10923f" fillcolor="white [3201]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</v:roundrect>
              <v:roundrect id="_x0000_s1032" style="position:absolute;left:11370;top:3223;width:4451;height:4994" arcsize="10923f" fillcolor="white [3201]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</v:roundrect>
              <v:shape id="_x0000_s1036" type="#_x0000_t58" style="position:absolute;left:4283;top:3018;width:1627;height:1346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37" type="#_x0000_t58" style="position:absolute;left:9444;top:3018;width:1478;height:1346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38" type="#_x0000_t58" style="position:absolute;left:14961;top:3018;width:1290;height:1234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39" type="#_x0000_t67" style="position:absolute;left:2508;top:1952;width:918;height:1271" fillcolor="#4bacc6 [3208]" strokecolor="#4bacc6 [3208]" strokeweight="10pt">
                <v:stroke linestyle="thinThin"/>
                <v:shadow color="#868686"/>
                <v:textbox style="layout-flow:vertical-ideographic"/>
              </v:shape>
              <v:shape id="_x0000_s1040" type="#_x0000_t67" style="position:absolute;left:13325;top:1952;width:918;height:1271" fillcolor="#4bacc6 [3208]" strokecolor="#4bacc6 [3208]" strokeweight="10pt">
                <v:stroke linestyle="thinThin"/>
                <v:shadow color="#868686"/>
                <v:textbox style="layout-flow:vertical-ideographic"/>
              </v:shape>
            </v:group>
            <v:group id="_x0000_s1047" style="position:absolute;left:582;top:1433;width:15776;height:3311" coordorigin="582,1545" coordsize="15776,3311">
              <v:roundrect id="_x0000_s1027" style="position:absolute;left:582;top:1845;width:4694;height:3011" arcsize="10923f" o:regroupid="1" fillcolor="white [3201]" strokecolor="#fabf8f [1945]" strokeweight="1pt">
                <v:fill color2="#fbd4b4 [1305]" focusposition="1" focussize="" focus="100%" type="gradient"/>
                <v:shadow on="t" type="perspective" color="#974706 [1609]" opacity=".5" offset="1pt" offset2="-3pt"/>
                <v:textbox style="mso-next-textbox:#_x0000_s1027">
                  <w:txbxContent>
                    <w:p w:rsidR="00BF4F64" w:rsidRDefault="00BF4F64" w:rsidP="00BF4F64">
                      <w:r>
                        <w:t>Тепловое действие</w:t>
                      </w:r>
                    </w:p>
                    <w:tbl>
                      <w:tblPr>
                        <w:tblStyle w:val="a4"/>
                        <w:tblW w:w="0" w:type="auto"/>
                        <w:tblLook w:val="04A0"/>
                      </w:tblPr>
                      <w:tblGrid>
                        <w:gridCol w:w="4123"/>
                      </w:tblGrid>
                      <w:tr w:rsidR="00BF4F64" w:rsidTr="00E24758">
                        <w:tc>
                          <w:tcPr>
                            <w:tcW w:w="4123" w:type="dxa"/>
                          </w:tcPr>
                          <w:p w:rsidR="00BF4F64" w:rsidRDefault="00BF4F64"/>
                        </w:tc>
                      </w:tr>
                      <w:tr w:rsidR="00BF4F64" w:rsidTr="00E24758">
                        <w:tc>
                          <w:tcPr>
                            <w:tcW w:w="4123" w:type="dxa"/>
                          </w:tcPr>
                          <w:p w:rsidR="00BF4F64" w:rsidRDefault="00BF4F64"/>
                        </w:tc>
                      </w:tr>
                      <w:tr w:rsidR="00BF4F64" w:rsidTr="00E24758">
                        <w:tc>
                          <w:tcPr>
                            <w:tcW w:w="4123" w:type="dxa"/>
                          </w:tcPr>
                          <w:p w:rsidR="00BF4F64" w:rsidRDefault="00BF4F64"/>
                        </w:tc>
                      </w:tr>
                      <w:tr w:rsidR="00BF4F64" w:rsidTr="00E24758">
                        <w:tc>
                          <w:tcPr>
                            <w:tcW w:w="4123" w:type="dxa"/>
                          </w:tcPr>
                          <w:p w:rsidR="00BF4F64" w:rsidRDefault="00BF4F64"/>
                        </w:tc>
                      </w:tr>
                      <w:tr w:rsidR="00BF4F64" w:rsidTr="00E24758">
                        <w:tc>
                          <w:tcPr>
                            <w:tcW w:w="4123" w:type="dxa"/>
                          </w:tcPr>
                          <w:p w:rsidR="00BF4F64" w:rsidRDefault="00BF4F64"/>
                        </w:tc>
                      </w:tr>
                      <w:tr w:rsidR="00BF4F64" w:rsidTr="00E24758">
                        <w:tc>
                          <w:tcPr>
                            <w:tcW w:w="4123" w:type="dxa"/>
                          </w:tcPr>
                          <w:p w:rsidR="00BF4F64" w:rsidRDefault="00BF4F64"/>
                        </w:tc>
                      </w:tr>
                    </w:tbl>
                    <w:p w:rsidR="00BF4F64" w:rsidRDefault="00BF4F64" w:rsidP="00BF4F64"/>
                  </w:txbxContent>
                </v:textbox>
              </v:roundrect>
              <v:roundrect id="_x0000_s1028" style="position:absolute;left:5912;top:1845;width:4787;height:3011" arcsize="10923f" o:regroupid="1" fillcolor="white [3201]" strokecolor="#fabf8f [1945]" strokeweight="1pt">
                <v:fill color2="#fbd4b4 [1305]" focusposition="1" focussize="" focus="100%" type="gradient"/>
                <v:shadow on="t" type="perspective" color="#974706 [1609]" opacity=".5" offset="1pt" offset2="-3pt"/>
                <v:textbox style="mso-next-textbox:#_x0000_s1028">
                  <w:txbxContent>
                    <w:p w:rsidR="00BF4F64" w:rsidRDefault="00BF4F64" w:rsidP="00BF4F64">
                      <w:r>
                        <w:t>Химическое действие</w:t>
                      </w:r>
                    </w:p>
                    <w:tbl>
                      <w:tblPr>
                        <w:tblStyle w:val="a4"/>
                        <w:tblW w:w="0" w:type="auto"/>
                        <w:tblLook w:val="04A0"/>
                      </w:tblPr>
                      <w:tblGrid>
                        <w:gridCol w:w="4216"/>
                      </w:tblGrid>
                      <w:tr w:rsidR="00BF4F64" w:rsidTr="00E24758">
                        <w:tc>
                          <w:tcPr>
                            <w:tcW w:w="4216" w:type="dxa"/>
                          </w:tcPr>
                          <w:p w:rsidR="00BF4F64" w:rsidRDefault="00BF4F64"/>
                        </w:tc>
                      </w:tr>
                      <w:tr w:rsidR="00BF4F64" w:rsidTr="00E24758">
                        <w:tc>
                          <w:tcPr>
                            <w:tcW w:w="4216" w:type="dxa"/>
                          </w:tcPr>
                          <w:p w:rsidR="00BF4F64" w:rsidRDefault="00BF4F64"/>
                        </w:tc>
                      </w:tr>
                      <w:tr w:rsidR="00BF4F64" w:rsidTr="00E24758">
                        <w:tc>
                          <w:tcPr>
                            <w:tcW w:w="4216" w:type="dxa"/>
                          </w:tcPr>
                          <w:p w:rsidR="00BF4F64" w:rsidRDefault="00BF4F64"/>
                        </w:tc>
                      </w:tr>
                      <w:tr w:rsidR="00BF4F64" w:rsidTr="00E24758">
                        <w:tc>
                          <w:tcPr>
                            <w:tcW w:w="4216" w:type="dxa"/>
                          </w:tcPr>
                          <w:p w:rsidR="00BF4F64" w:rsidRDefault="00BF4F64"/>
                        </w:tc>
                      </w:tr>
                      <w:tr w:rsidR="00BF4F64" w:rsidTr="00E24758">
                        <w:tc>
                          <w:tcPr>
                            <w:tcW w:w="4216" w:type="dxa"/>
                          </w:tcPr>
                          <w:p w:rsidR="00BF4F64" w:rsidRDefault="00BF4F64"/>
                        </w:tc>
                      </w:tr>
                      <w:tr w:rsidR="00BF4F64" w:rsidTr="00E24758">
                        <w:tc>
                          <w:tcPr>
                            <w:tcW w:w="4216" w:type="dxa"/>
                          </w:tcPr>
                          <w:p w:rsidR="00BF4F64" w:rsidRDefault="00BF4F64"/>
                        </w:tc>
                      </w:tr>
                    </w:tbl>
                    <w:p w:rsidR="00BF4F64" w:rsidRDefault="00BF4F64" w:rsidP="00BF4F64"/>
                  </w:txbxContent>
                </v:textbox>
              </v:roundrect>
              <v:roundrect id="_x0000_s1029" style="position:absolute;left:11372;top:1845;width:4451;height:3011" arcsize="10923f" o:regroupid="1" fillcolor="white [3201]" strokecolor="#fabf8f [1945]" strokeweight="1pt">
                <v:fill color2="#fbd4b4 [1305]" focusposition="1" focussize="" focus="100%" type="gradient"/>
                <v:shadow on="t" type="perspective" color="#974706 [1609]" opacity=".5" offset="1pt" offset2="-3pt"/>
                <v:textbox style="mso-next-textbox:#_x0000_s1029">
                  <w:txbxContent>
                    <w:p w:rsidR="00BF4F64" w:rsidRDefault="00BF4F64" w:rsidP="00BF4F64">
                      <w:r>
                        <w:t>Магнитное действие</w:t>
                      </w:r>
                    </w:p>
                    <w:tbl>
                      <w:tblPr>
                        <w:tblStyle w:val="a4"/>
                        <w:tblW w:w="0" w:type="auto"/>
                        <w:tblLook w:val="04A0"/>
                      </w:tblPr>
                      <w:tblGrid>
                        <w:gridCol w:w="3880"/>
                      </w:tblGrid>
                      <w:tr w:rsidR="00BF4F64" w:rsidTr="00E24758">
                        <w:tc>
                          <w:tcPr>
                            <w:tcW w:w="3880" w:type="dxa"/>
                          </w:tcPr>
                          <w:p w:rsidR="00BF4F64" w:rsidRDefault="00BF4F64"/>
                        </w:tc>
                      </w:tr>
                      <w:tr w:rsidR="00BF4F64" w:rsidTr="00E24758">
                        <w:tc>
                          <w:tcPr>
                            <w:tcW w:w="3880" w:type="dxa"/>
                          </w:tcPr>
                          <w:p w:rsidR="00BF4F64" w:rsidRDefault="00BF4F64"/>
                        </w:tc>
                      </w:tr>
                      <w:tr w:rsidR="00BF4F64" w:rsidTr="00E24758">
                        <w:tc>
                          <w:tcPr>
                            <w:tcW w:w="3880" w:type="dxa"/>
                          </w:tcPr>
                          <w:p w:rsidR="00BF4F64" w:rsidRDefault="00BF4F64"/>
                        </w:tc>
                      </w:tr>
                      <w:tr w:rsidR="00BF4F64" w:rsidTr="00E24758">
                        <w:tc>
                          <w:tcPr>
                            <w:tcW w:w="3880" w:type="dxa"/>
                          </w:tcPr>
                          <w:p w:rsidR="00BF4F64" w:rsidRDefault="00BF4F64"/>
                        </w:tc>
                      </w:tr>
                      <w:tr w:rsidR="00BF4F64" w:rsidTr="00E24758">
                        <w:tc>
                          <w:tcPr>
                            <w:tcW w:w="3880" w:type="dxa"/>
                          </w:tcPr>
                          <w:p w:rsidR="00BF4F64" w:rsidRDefault="00BF4F64"/>
                        </w:tc>
                      </w:tr>
                      <w:tr w:rsidR="00BF4F64" w:rsidTr="00E24758">
                        <w:tc>
                          <w:tcPr>
                            <w:tcW w:w="3880" w:type="dxa"/>
                          </w:tcPr>
                          <w:p w:rsidR="00BF4F64" w:rsidRDefault="00BF4F64"/>
                        </w:tc>
                      </w:tr>
                    </w:tbl>
                    <w:p w:rsidR="00BF4F64" w:rsidRDefault="00BF4F64" w:rsidP="00BF4F64"/>
                  </w:txbxContent>
                </v:textbox>
              </v:roundrect>
              <v:shape id="_x0000_s1033" type="#_x0000_t58" style="position:absolute;left:4677;top:1620;width:1085;height:991" o:regroupid="1" fillcolor="#c2d69b [1942]" strokecolor="#9bbb59 [3206]" strokeweight="1pt">
                <v:fill color2="#9bbb59 [3206]" focus="50%" type="gradient"/>
                <v:shadow on="t" type="perspective" color="#4e6128 [1606]" offset="1pt" offset2="-3pt"/>
              </v:shape>
              <v:shape id="_x0000_s1034" type="#_x0000_t58" style="position:absolute;left:10063;top:1620;width:1197;height:1066" o:regroupid="1" fillcolor="#c2d69b [1942]" strokecolor="#9bbb59 [3206]" strokeweight="1pt">
                <v:fill color2="#9bbb59 [3206]" focus="50%" type="gradient"/>
                <v:shadow on="t" type="perspective" color="#4e6128 [1606]" offset="1pt" offset2="-3pt"/>
              </v:shape>
              <v:shape id="_x0000_s1046" type="#_x0000_t58" style="position:absolute;left:15161;top:1545;width:1197;height:1066" fillcolor="#c2d69b [1942]" strokecolor="#9bbb59 [3206]" strokeweight="1pt">
                <v:fill color2="#9bbb59 [3206]" focus="50%" type="gradient"/>
                <v:shadow on="t" type="perspective" color="#4e6128 [1606]" offset="1pt" offset2="-3pt"/>
              </v:shape>
            </v:group>
          </v:group>
        </w:pict>
      </w:r>
    </w:p>
    <w:p w:rsidR="00BF4F64" w:rsidRPr="00E24758" w:rsidRDefault="00BF4F64" w:rsidP="00BF4F64"/>
    <w:p w:rsidR="00BF4F64" w:rsidRDefault="00BF4F64" w:rsidP="00BF4F64"/>
    <w:p w:rsidR="00A37089" w:rsidRDefault="00A37089" w:rsidP="00BF4F64">
      <w:pPr>
        <w:tabs>
          <w:tab w:val="left" w:pos="4002"/>
        </w:tabs>
        <w:jc w:val="center"/>
        <w:rPr>
          <w:rFonts w:ascii="Times New Roman" w:hAnsi="Times New Roman" w:cs="Times New Roman"/>
          <w:spacing w:val="224"/>
          <w:sz w:val="40"/>
          <w:szCs w:val="40"/>
        </w:rPr>
      </w:pPr>
    </w:p>
    <w:p w:rsidR="00A37089" w:rsidRDefault="00A37089" w:rsidP="00BF4F64">
      <w:pPr>
        <w:tabs>
          <w:tab w:val="left" w:pos="4002"/>
        </w:tabs>
        <w:jc w:val="center"/>
        <w:rPr>
          <w:rFonts w:ascii="Times New Roman" w:hAnsi="Times New Roman" w:cs="Times New Roman"/>
          <w:spacing w:val="224"/>
          <w:sz w:val="40"/>
          <w:szCs w:val="40"/>
        </w:rPr>
      </w:pPr>
    </w:p>
    <w:p w:rsidR="00A37089" w:rsidRDefault="00A37089" w:rsidP="00BF4F64">
      <w:pPr>
        <w:tabs>
          <w:tab w:val="left" w:pos="4002"/>
        </w:tabs>
        <w:jc w:val="center"/>
        <w:rPr>
          <w:rFonts w:ascii="Times New Roman" w:hAnsi="Times New Roman" w:cs="Times New Roman"/>
          <w:spacing w:val="224"/>
          <w:sz w:val="40"/>
          <w:szCs w:val="40"/>
        </w:rPr>
      </w:pPr>
    </w:p>
    <w:p w:rsidR="00A37089" w:rsidRDefault="00A37089" w:rsidP="00BF4F64">
      <w:pPr>
        <w:tabs>
          <w:tab w:val="left" w:pos="4002"/>
        </w:tabs>
        <w:jc w:val="center"/>
        <w:rPr>
          <w:rFonts w:ascii="Times New Roman" w:hAnsi="Times New Roman" w:cs="Times New Roman"/>
          <w:spacing w:val="224"/>
          <w:sz w:val="40"/>
          <w:szCs w:val="40"/>
        </w:rPr>
      </w:pPr>
    </w:p>
    <w:p w:rsidR="00BF4F64" w:rsidRDefault="00BF4F64" w:rsidP="00BF4F64">
      <w:pPr>
        <w:tabs>
          <w:tab w:val="left" w:pos="4002"/>
        </w:tabs>
        <w:jc w:val="center"/>
        <w:rPr>
          <w:rFonts w:ascii="Times New Roman" w:hAnsi="Times New Roman" w:cs="Times New Roman"/>
          <w:spacing w:val="224"/>
          <w:sz w:val="40"/>
          <w:szCs w:val="40"/>
        </w:rPr>
      </w:pPr>
      <w:r w:rsidRPr="00E24758">
        <w:rPr>
          <w:rFonts w:ascii="Times New Roman" w:hAnsi="Times New Roman" w:cs="Times New Roman"/>
          <w:spacing w:val="224"/>
          <w:sz w:val="40"/>
          <w:szCs w:val="40"/>
        </w:rPr>
        <w:t>Постановка опытов</w:t>
      </w:r>
    </w:p>
    <w:p w:rsidR="00BF4F64" w:rsidRPr="00B0608A" w:rsidRDefault="00BF4F64" w:rsidP="00BF4F64">
      <w:pPr>
        <w:rPr>
          <w:rFonts w:ascii="Times New Roman" w:hAnsi="Times New Roman" w:cs="Times New Roman"/>
          <w:sz w:val="40"/>
          <w:szCs w:val="40"/>
        </w:rPr>
      </w:pPr>
    </w:p>
    <w:p w:rsidR="00BF4F64" w:rsidRPr="00B0608A" w:rsidRDefault="00BF4F64" w:rsidP="00BF4F64">
      <w:pPr>
        <w:rPr>
          <w:rFonts w:ascii="Times New Roman" w:hAnsi="Times New Roman" w:cs="Times New Roman"/>
          <w:sz w:val="40"/>
          <w:szCs w:val="40"/>
        </w:rPr>
      </w:pPr>
    </w:p>
    <w:p w:rsidR="00BF4F64" w:rsidRPr="00B0608A" w:rsidRDefault="00BF4F64" w:rsidP="00BF4F64">
      <w:pPr>
        <w:rPr>
          <w:rFonts w:ascii="Times New Roman" w:hAnsi="Times New Roman" w:cs="Times New Roman"/>
          <w:sz w:val="40"/>
          <w:szCs w:val="40"/>
        </w:rPr>
      </w:pPr>
    </w:p>
    <w:p w:rsidR="00BF4F64" w:rsidRPr="00B0608A" w:rsidRDefault="00BF4F64" w:rsidP="00BF4F64">
      <w:pPr>
        <w:rPr>
          <w:rFonts w:ascii="Times New Roman" w:hAnsi="Times New Roman" w:cs="Times New Roman"/>
          <w:sz w:val="40"/>
          <w:szCs w:val="40"/>
        </w:rPr>
      </w:pPr>
    </w:p>
    <w:p w:rsidR="00BF4F64" w:rsidRPr="00B0608A" w:rsidRDefault="00BF4F64" w:rsidP="00BF4F64">
      <w:pPr>
        <w:rPr>
          <w:rFonts w:ascii="Times New Roman" w:hAnsi="Times New Roman" w:cs="Times New Roman"/>
          <w:sz w:val="40"/>
          <w:szCs w:val="40"/>
        </w:rPr>
      </w:pPr>
    </w:p>
    <w:p w:rsidR="00BF4F64" w:rsidRDefault="00BF4F64" w:rsidP="00BF4F64">
      <w:pPr>
        <w:rPr>
          <w:rFonts w:ascii="Times New Roman" w:hAnsi="Times New Roman" w:cs="Times New Roman"/>
          <w:sz w:val="40"/>
          <w:szCs w:val="40"/>
        </w:rPr>
      </w:pPr>
    </w:p>
    <w:p w:rsidR="00BF4F64" w:rsidRDefault="00BF4F64" w:rsidP="00BF4F6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BF4F64" w:rsidRDefault="00BF4F64" w:rsidP="00BF4F6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Примеры использования:</w:t>
      </w:r>
    </w:p>
    <w:p w:rsidR="00BF4F64" w:rsidRDefault="00BF4F64" w:rsidP="00BF4F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F4F64" w:rsidRPr="00B0608A" w:rsidRDefault="00BF4F64" w:rsidP="00BF4F6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41" style="position:absolute;left:0;text-align:left;margin-left:-15.55pt;margin-top:4.6pt;width:205.7pt;height:306.7pt;z-index:25167564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1">
              <w:txbxContent>
                <w:p w:rsidR="00BF4F64" w:rsidRDefault="00BF4F64" w:rsidP="00BF4F64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_______________________</w:t>
                  </w:r>
                </w:p>
                <w:p w:rsidR="00BF4F64" w:rsidRDefault="00BF4F64" w:rsidP="00BF4F64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_______________________</w:t>
                  </w:r>
                </w:p>
                <w:p w:rsidR="00BF4F64" w:rsidRDefault="00BF4F64" w:rsidP="00BF4F64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_______________________</w:t>
                  </w:r>
                </w:p>
                <w:p w:rsidR="00BF4F64" w:rsidRDefault="00BF4F64" w:rsidP="00BF4F64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_______________________</w:t>
                  </w:r>
                </w:p>
                <w:p w:rsidR="00BF4F64" w:rsidRDefault="00BF4F64" w:rsidP="00BF4F64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_______________________</w:t>
                  </w:r>
                </w:p>
                <w:p w:rsidR="00BF4F64" w:rsidRDefault="00BF4F64" w:rsidP="00BF4F64">
                  <w:pPr>
                    <w:pStyle w:val="a3"/>
                    <w:numPr>
                      <w:ilvl w:val="0"/>
                      <w:numId w:val="4"/>
                    </w:numPr>
                  </w:pPr>
                  <w:r>
                    <w:t>_______________________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43" style="position:absolute;left:0;text-align:left;margin-left:522.7pt;margin-top:4.6pt;width:205.7pt;height:306.7pt;z-index:25167769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3">
              <w:txbxContent>
                <w:p w:rsidR="00BF4F64" w:rsidRDefault="00BF4F64" w:rsidP="00BF4F64">
                  <w:pPr>
                    <w:pStyle w:val="a3"/>
                    <w:numPr>
                      <w:ilvl w:val="0"/>
                      <w:numId w:val="6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_____________</w:t>
                  </w:r>
                </w:p>
                <w:p w:rsidR="00BF4F64" w:rsidRDefault="00BF4F64" w:rsidP="00BF4F64">
                  <w:pPr>
                    <w:pStyle w:val="a3"/>
                    <w:numPr>
                      <w:ilvl w:val="0"/>
                      <w:numId w:val="6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_____________</w:t>
                  </w:r>
                </w:p>
                <w:p w:rsidR="00BF4F64" w:rsidRDefault="00BF4F64" w:rsidP="00BF4F64">
                  <w:pPr>
                    <w:pStyle w:val="a3"/>
                    <w:numPr>
                      <w:ilvl w:val="0"/>
                      <w:numId w:val="6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_____________</w:t>
                  </w:r>
                </w:p>
                <w:p w:rsidR="00BF4F64" w:rsidRDefault="00BF4F64" w:rsidP="00BF4F64">
                  <w:pPr>
                    <w:pStyle w:val="a3"/>
                    <w:numPr>
                      <w:ilvl w:val="0"/>
                      <w:numId w:val="6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_____________</w:t>
                  </w:r>
                </w:p>
                <w:p w:rsidR="00BF4F64" w:rsidRDefault="00BF4F64" w:rsidP="00BF4F64">
                  <w:pPr>
                    <w:pStyle w:val="a3"/>
                    <w:numPr>
                      <w:ilvl w:val="0"/>
                      <w:numId w:val="6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_____________</w:t>
                  </w:r>
                </w:p>
                <w:p w:rsidR="00BF4F64" w:rsidRPr="000172B5" w:rsidRDefault="00BF4F64" w:rsidP="00BF4F64">
                  <w:pPr>
                    <w:pStyle w:val="a3"/>
                    <w:numPr>
                      <w:ilvl w:val="0"/>
                      <w:numId w:val="6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_____________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42" style="position:absolute;left:0;text-align:left;margin-left:241.4pt;margin-top:4.6pt;width:205.7pt;height:306.7pt;z-index:25167667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2">
              <w:txbxContent>
                <w:p w:rsidR="00BF4F64" w:rsidRDefault="00BF4F64" w:rsidP="00BF4F64">
                  <w:pPr>
                    <w:pStyle w:val="a3"/>
                    <w:numPr>
                      <w:ilvl w:val="0"/>
                      <w:numId w:val="5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_____________</w:t>
                  </w:r>
                </w:p>
                <w:p w:rsidR="00BF4F64" w:rsidRDefault="00BF4F64" w:rsidP="00BF4F64">
                  <w:pPr>
                    <w:pStyle w:val="a3"/>
                    <w:numPr>
                      <w:ilvl w:val="0"/>
                      <w:numId w:val="5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_____________</w:t>
                  </w:r>
                </w:p>
                <w:p w:rsidR="00BF4F64" w:rsidRDefault="00BF4F64" w:rsidP="00BF4F64">
                  <w:pPr>
                    <w:pStyle w:val="a3"/>
                    <w:numPr>
                      <w:ilvl w:val="0"/>
                      <w:numId w:val="5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_____________</w:t>
                  </w:r>
                </w:p>
                <w:p w:rsidR="00BF4F64" w:rsidRDefault="00BF4F64" w:rsidP="00BF4F64">
                  <w:pPr>
                    <w:pStyle w:val="a3"/>
                    <w:numPr>
                      <w:ilvl w:val="0"/>
                      <w:numId w:val="5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_____________</w:t>
                  </w:r>
                </w:p>
                <w:p w:rsidR="00BF4F64" w:rsidRDefault="00BF4F64" w:rsidP="00BF4F64">
                  <w:pPr>
                    <w:pStyle w:val="a3"/>
                    <w:numPr>
                      <w:ilvl w:val="0"/>
                      <w:numId w:val="5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_____________</w:t>
                  </w:r>
                </w:p>
                <w:p w:rsidR="00BF4F64" w:rsidRPr="000172B5" w:rsidRDefault="00BF4F64" w:rsidP="00BF4F64">
                  <w:pPr>
                    <w:pStyle w:val="a3"/>
                    <w:numPr>
                      <w:ilvl w:val="0"/>
                      <w:numId w:val="5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_____________</w:t>
                  </w:r>
                </w:p>
              </w:txbxContent>
            </v:textbox>
          </v:roundrect>
        </w:pict>
      </w:r>
    </w:p>
    <w:p w:rsidR="00BF4F64" w:rsidRPr="007F5E51" w:rsidRDefault="00BF4F64" w:rsidP="007F5E51">
      <w:pPr>
        <w:rPr>
          <w:sz w:val="24"/>
          <w:szCs w:val="24"/>
        </w:rPr>
      </w:pPr>
    </w:p>
    <w:sectPr w:rsidR="00BF4F64" w:rsidRPr="007F5E51" w:rsidSect="00A370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43C"/>
    <w:multiLevelType w:val="hybridMultilevel"/>
    <w:tmpl w:val="6156A5C0"/>
    <w:lvl w:ilvl="0" w:tplc="A99C60D6">
      <w:start w:val="1"/>
      <w:numFmt w:val="decimal"/>
      <w:lvlText w:val="%1."/>
      <w:lvlJc w:val="left"/>
      <w:pPr>
        <w:ind w:left="720" w:hanging="360"/>
      </w:pPr>
      <w:rPr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7A4F"/>
    <w:multiLevelType w:val="hybridMultilevel"/>
    <w:tmpl w:val="CB72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0CFF"/>
    <w:multiLevelType w:val="hybridMultilevel"/>
    <w:tmpl w:val="A5DA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A4754"/>
    <w:multiLevelType w:val="hybridMultilevel"/>
    <w:tmpl w:val="CF6C1A82"/>
    <w:lvl w:ilvl="0" w:tplc="4C18C3F2">
      <w:start w:val="1"/>
      <w:numFmt w:val="decimal"/>
      <w:lvlText w:val="%1."/>
      <w:lvlJc w:val="left"/>
      <w:pPr>
        <w:ind w:left="720" w:hanging="360"/>
      </w:pPr>
      <w:rPr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07CA"/>
    <w:multiLevelType w:val="hybridMultilevel"/>
    <w:tmpl w:val="EF6EDA26"/>
    <w:lvl w:ilvl="0" w:tplc="A99C60D6">
      <w:start w:val="1"/>
      <w:numFmt w:val="decimal"/>
      <w:lvlText w:val="%1."/>
      <w:lvlJc w:val="left"/>
      <w:pPr>
        <w:ind w:left="720" w:hanging="360"/>
      </w:pPr>
      <w:rPr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B0B6E"/>
    <w:multiLevelType w:val="hybridMultilevel"/>
    <w:tmpl w:val="6986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CDA"/>
    <w:rsid w:val="0009363E"/>
    <w:rsid w:val="002A1292"/>
    <w:rsid w:val="0030007A"/>
    <w:rsid w:val="0032616B"/>
    <w:rsid w:val="006B7E84"/>
    <w:rsid w:val="00727F3A"/>
    <w:rsid w:val="007F5E51"/>
    <w:rsid w:val="008C0ADF"/>
    <w:rsid w:val="009C0D6D"/>
    <w:rsid w:val="00A37089"/>
    <w:rsid w:val="00B90761"/>
    <w:rsid w:val="00B9357A"/>
    <w:rsid w:val="00BF4F64"/>
    <w:rsid w:val="00CE2927"/>
    <w:rsid w:val="00D650C3"/>
    <w:rsid w:val="00DC3DA4"/>
    <w:rsid w:val="00DD6E71"/>
    <w:rsid w:val="00DE39FF"/>
    <w:rsid w:val="00E27CDA"/>
    <w:rsid w:val="00EE26E4"/>
    <w:rsid w:val="00EF4784"/>
    <w:rsid w:val="00FB16F8"/>
    <w:rsid w:val="00FC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6D"/>
    <w:pPr>
      <w:ind w:left="720"/>
      <w:contextualSpacing/>
    </w:pPr>
  </w:style>
  <w:style w:type="table" w:styleId="a4">
    <w:name w:val="Table Grid"/>
    <w:basedOn w:val="a1"/>
    <w:uiPriority w:val="59"/>
    <w:rsid w:val="00BF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3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7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Надежда</cp:lastModifiedBy>
  <cp:revision>6</cp:revision>
  <dcterms:created xsi:type="dcterms:W3CDTF">2014-01-20T08:24:00Z</dcterms:created>
  <dcterms:modified xsi:type="dcterms:W3CDTF">2014-01-26T15:26:00Z</dcterms:modified>
</cp:coreProperties>
</file>