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CE" w:rsidRDefault="00E023CE" w:rsidP="00E0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23CE" w:rsidRPr="004F16CD" w:rsidRDefault="00E023CE" w:rsidP="00E0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 изучения нового материала по теме "Знакомство с клавиатурой. Группы клавиш"</w:t>
      </w:r>
    </w:p>
    <w:p w:rsidR="00E023CE" w:rsidRPr="004F16CD" w:rsidRDefault="00E023CE" w:rsidP="00E0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программы: </w:t>
      </w: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 для начинающих.</w:t>
      </w:r>
    </w:p>
    <w:p w:rsidR="00E023CE" w:rsidRPr="004F16CD" w:rsidRDefault="00E023CE" w:rsidP="00E0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урока:</w:t>
      </w:r>
    </w:p>
    <w:p w:rsidR="00E023CE" w:rsidRPr="004F16CD" w:rsidRDefault="00E023CE" w:rsidP="00E023C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воспитанников об устройстве компьютера;</w:t>
      </w:r>
    </w:p>
    <w:p w:rsidR="00E023CE" w:rsidRPr="004F16CD" w:rsidRDefault="00E023CE" w:rsidP="00E023C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воспитанников с  устройствами ввода информации в память компьютера;</w:t>
      </w:r>
    </w:p>
    <w:p w:rsidR="00E023CE" w:rsidRPr="004F16CD" w:rsidRDefault="00E023CE" w:rsidP="00E023C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клавиатуру – важнейшее устройство ввода информации в компьютер.</w:t>
      </w:r>
    </w:p>
    <w:p w:rsidR="00E023CE" w:rsidRDefault="00E023CE" w:rsidP="00E0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урока:</w:t>
      </w:r>
    </w:p>
    <w:p w:rsidR="00543295" w:rsidRPr="00543295" w:rsidRDefault="00543295" w:rsidP="00E023C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воспитательные</w:t>
      </w: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воспитание доброты, бережливости, аккуратности при работе с компьютером.</w:t>
      </w:r>
    </w:p>
    <w:p w:rsidR="00E023CE" w:rsidRPr="004F16CD" w:rsidRDefault="00E023CE" w:rsidP="00E023C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F16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обучающие</w:t>
      </w:r>
      <w:proofErr w:type="gramEnd"/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повторение, закрепление и углубление знаний воспитанников;  формирование практических умений в текстовом редакторе;</w:t>
      </w:r>
    </w:p>
    <w:p w:rsidR="00E023CE" w:rsidRPr="004F16CD" w:rsidRDefault="00E023CE" w:rsidP="00E023C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</w:t>
      </w: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развитие логического мышления, наблюдательности, памяти, самостоятельности;</w:t>
      </w:r>
    </w:p>
    <w:p w:rsidR="00E023CE" w:rsidRPr="004F16CD" w:rsidRDefault="00E023CE" w:rsidP="00E0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урок изучения нового материала.</w:t>
      </w:r>
    </w:p>
    <w:p w:rsidR="00E023CE" w:rsidRPr="004F16CD" w:rsidRDefault="00E023CE" w:rsidP="00E0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E023CE" w:rsidRPr="004F16CD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компьютеры;</w:t>
      </w:r>
    </w:p>
    <w:p w:rsidR="00E023CE" w:rsidRPr="004F16CD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мультимедийный проектор;</w:t>
      </w:r>
    </w:p>
    <w:p w:rsidR="00E023CE" w:rsidRPr="004F16CD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 доска;</w:t>
      </w:r>
    </w:p>
    <w:p w:rsidR="00E023CE" w:rsidRPr="008038C6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Информатика. Учебник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5 класса. Л.Л.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2009</w:t>
      </w: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г;</w:t>
      </w:r>
    </w:p>
    <w:p w:rsidR="00E023CE" w:rsidRPr="004F16CD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“Устройства компьютера”; (Приложение).</w:t>
      </w:r>
    </w:p>
    <w:p w:rsidR="00E023CE" w:rsidRPr="004F16CD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– опорный конспект:</w:t>
      </w:r>
    </w:p>
    <w:p w:rsidR="00E023CE" w:rsidRPr="004F16CD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кроссворд; (Приложение</w:t>
      </w:r>
      <w:proofErr w:type="gramStart"/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23CE" w:rsidRPr="004F16CD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карточка “Произноси правильно” (Приложение).</w:t>
      </w:r>
    </w:p>
    <w:p w:rsidR="00E023CE" w:rsidRPr="004F16CD" w:rsidRDefault="00E023CE" w:rsidP="00E023C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к уроку</w:t>
      </w:r>
      <w:r w:rsidRPr="00803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38C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6" w:history="1">
        <w:r w:rsidRPr="008038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Приложение)</w:t>
        </w:r>
      </w:hyperlink>
      <w:r w:rsidRPr="00803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23CE" w:rsidRPr="004F16CD" w:rsidRDefault="00E023CE" w:rsidP="00E0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урока.</w:t>
      </w:r>
    </w:p>
    <w:p w:rsidR="00E023CE" w:rsidRPr="004F16CD" w:rsidRDefault="00E023CE" w:rsidP="00E023C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 момент (1 мин).</w:t>
      </w:r>
    </w:p>
    <w:p w:rsidR="00E023CE" w:rsidRPr="004F16CD" w:rsidRDefault="00E023CE" w:rsidP="00E023C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Актуализация знаний</w:t>
      </w: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(5 мин).</w:t>
      </w:r>
    </w:p>
    <w:p w:rsidR="00E023CE" w:rsidRPr="004F16CD" w:rsidRDefault="00E023CE" w:rsidP="00E023C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нового материала (14 мин).</w:t>
      </w:r>
    </w:p>
    <w:p w:rsidR="00E023CE" w:rsidRPr="004F16CD" w:rsidRDefault="00E023CE" w:rsidP="00E023C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мин).</w:t>
      </w:r>
    </w:p>
    <w:p w:rsidR="00E023CE" w:rsidRDefault="00E023CE" w:rsidP="00E023C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Компьютерный практикум. Работа 1. (15 минут)</w:t>
      </w:r>
    </w:p>
    <w:p w:rsidR="00E023CE" w:rsidRPr="008038C6" w:rsidRDefault="00E023CE" w:rsidP="00E023C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03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803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глаз. (1 мин).</w:t>
      </w:r>
    </w:p>
    <w:p w:rsidR="00E023CE" w:rsidRPr="004F16CD" w:rsidRDefault="00E023CE" w:rsidP="00E023C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 урока. Домашнее задание. (2 мин).</w:t>
      </w:r>
    </w:p>
    <w:p w:rsidR="00E023CE" w:rsidRPr="004F16CD" w:rsidRDefault="00E023CE" w:rsidP="00E023C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Рефлексия. (1 мин).</w:t>
      </w:r>
    </w:p>
    <w:p w:rsidR="00E023CE" w:rsidRDefault="00E023CE" w:rsidP="0028150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23CE" w:rsidRDefault="00E023CE" w:rsidP="0028150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23CE" w:rsidRDefault="00E023CE" w:rsidP="0028150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3295" w:rsidRPr="00543295" w:rsidRDefault="00543295" w:rsidP="0054329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  <w:bookmarkStart w:id="0" w:name="_GoBack"/>
      <w:bookmarkEnd w:id="0"/>
    </w:p>
    <w:p w:rsidR="00281509" w:rsidRPr="00281509" w:rsidRDefault="00281509" w:rsidP="00281509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2815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Организационный момент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Учитель.</w:t>
      </w:r>
    </w:p>
    <w:p w:rsidR="00CE50BD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 xml:space="preserve">Здравствуйте, ребята! Я очень рада вас всех видеть. Посмотрим, друг другу в глаза, улыбнёмся, </w:t>
      </w:r>
      <w:r w:rsidR="004E0C2E" w:rsidRPr="00281509">
        <w:rPr>
          <w:rFonts w:ascii="Times New Roman" w:hAnsi="Times New Roman" w:cs="Times New Roman"/>
          <w:sz w:val="24"/>
          <w:szCs w:val="24"/>
        </w:rPr>
        <w:t>пожелаем удачи</w:t>
      </w:r>
      <w:r w:rsidRPr="00281509">
        <w:rPr>
          <w:rFonts w:ascii="Times New Roman" w:hAnsi="Times New Roman" w:cs="Times New Roman"/>
          <w:sz w:val="24"/>
          <w:szCs w:val="24"/>
        </w:rPr>
        <w:t>.</w:t>
      </w:r>
    </w:p>
    <w:p w:rsidR="00D54F05" w:rsidRPr="00281509" w:rsidRDefault="00281509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7200" cy="1803600"/>
            <wp:effectExtent l="0" t="0" r="889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AC" w:rsidRPr="00281509" w:rsidRDefault="000E10C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Проверьте, пожалуйста, себя:</w:t>
      </w:r>
      <w:r w:rsidR="00B46EAC" w:rsidRPr="00281509">
        <w:rPr>
          <w:rFonts w:ascii="Times New Roman" w:hAnsi="Times New Roman" w:cs="Times New Roman"/>
          <w:sz w:val="24"/>
          <w:szCs w:val="24"/>
        </w:rPr>
        <w:t xml:space="preserve"> у каждого на столе должен быть учебник, тетрадь, дневник, пенал. На лице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46EAC" w:rsidRPr="00281509">
        <w:rPr>
          <w:rFonts w:ascii="Times New Roman" w:hAnsi="Times New Roman" w:cs="Times New Roman"/>
          <w:sz w:val="24"/>
          <w:szCs w:val="24"/>
        </w:rPr>
        <w:t>улыбка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6EAC" w:rsidRPr="00281509">
        <w:rPr>
          <w:rFonts w:ascii="Times New Roman" w:hAnsi="Times New Roman" w:cs="Times New Roman"/>
          <w:sz w:val="24"/>
          <w:szCs w:val="24"/>
        </w:rPr>
        <w:t xml:space="preserve"> и в душе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6EAC" w:rsidRPr="00281509">
        <w:rPr>
          <w:rFonts w:ascii="Times New Roman" w:hAnsi="Times New Roman" w:cs="Times New Roman"/>
          <w:sz w:val="24"/>
          <w:szCs w:val="24"/>
        </w:rPr>
        <w:t>хорошее настроение. Если все на месте, то мы начинаем наш урок.</w:t>
      </w:r>
    </w:p>
    <w:p w:rsidR="00CE50BD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Эпиграфом нашего урока я взяла слова известного французского писателя – лингвиста Гюстава Гийома “Дорогу осилит идущий, а информатику – мыслящий”</w:t>
      </w:r>
    </w:p>
    <w:p w:rsidR="00281509" w:rsidRDefault="00281509" w:rsidP="00281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5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3535" cy="180467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39B" w:rsidRPr="00281509" w:rsidRDefault="00E7039B" w:rsidP="00281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509" w:rsidRPr="00E7039B" w:rsidRDefault="00281509" w:rsidP="00281509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815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Актуализация знаний</w:t>
      </w:r>
    </w:p>
    <w:p w:rsidR="00E7039B" w:rsidRPr="00281509" w:rsidRDefault="00E7039B" w:rsidP="00E7039B">
      <w:pPr>
        <w:pStyle w:val="a4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E0C2E" w:rsidRPr="00281509" w:rsidRDefault="004E0C2E" w:rsidP="00281509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81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Учитель. </w:t>
      </w:r>
    </w:p>
    <w:p w:rsidR="004E0C2E" w:rsidRPr="00281509" w:rsidRDefault="004E0C2E" w:rsidP="0028150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81509">
        <w:rPr>
          <w:rFonts w:ascii="Times New Roman" w:hAnsi="Times New Roman" w:cs="Times New Roman"/>
          <w:bCs/>
          <w:iCs/>
          <w:sz w:val="24"/>
          <w:szCs w:val="24"/>
        </w:rPr>
        <w:t xml:space="preserve">А чтобы эту дорогу осилить, я предлагаю с некоторыми из вас </w:t>
      </w:r>
      <w:r w:rsidR="005B6E59" w:rsidRPr="00281509">
        <w:rPr>
          <w:rFonts w:ascii="Times New Roman" w:hAnsi="Times New Roman" w:cs="Times New Roman"/>
          <w:bCs/>
          <w:iCs/>
          <w:sz w:val="24"/>
          <w:szCs w:val="24"/>
        </w:rPr>
        <w:t>поработать</w:t>
      </w:r>
      <w:r w:rsidRPr="00281509">
        <w:rPr>
          <w:rFonts w:ascii="Times New Roman" w:hAnsi="Times New Roman" w:cs="Times New Roman"/>
          <w:bCs/>
          <w:iCs/>
          <w:sz w:val="24"/>
          <w:szCs w:val="24"/>
        </w:rPr>
        <w:t xml:space="preserve"> с карточками самостоятельно.</w:t>
      </w:r>
    </w:p>
    <w:p w:rsidR="00782B0F" w:rsidRPr="00281509" w:rsidRDefault="00782B0F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0BD" w:rsidRPr="00281509" w:rsidRDefault="000E10C9" w:rsidP="0028150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1. Из предложенных</w:t>
      </w:r>
      <w:r w:rsidR="00CE50BD" w:rsidRPr="00281509">
        <w:rPr>
          <w:rFonts w:ascii="Times New Roman" w:hAnsi="Times New Roman" w:cs="Times New Roman"/>
          <w:sz w:val="24"/>
          <w:szCs w:val="24"/>
        </w:rPr>
        <w:t xml:space="preserve"> на рисунках устройств компьютера найдите устройства ввода информации. </w:t>
      </w:r>
      <w:hyperlink r:id="rId10" w:history="1">
        <w:r w:rsidR="00CE50BD" w:rsidRPr="00281509">
          <w:rPr>
            <w:rStyle w:val="a3"/>
            <w:rFonts w:ascii="Times New Roman" w:hAnsi="Times New Roman" w:cs="Times New Roman"/>
            <w:sz w:val="24"/>
            <w:szCs w:val="24"/>
          </w:rPr>
          <w:t>Приложение 1.</w:t>
        </w:r>
      </w:hyperlink>
    </w:p>
    <w:p w:rsidR="00CE50BD" w:rsidRPr="00281509" w:rsidRDefault="000E10C9" w:rsidP="0028150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2. Из предложенных</w:t>
      </w:r>
      <w:r w:rsidR="00CE50BD" w:rsidRPr="00281509">
        <w:rPr>
          <w:rFonts w:ascii="Times New Roman" w:hAnsi="Times New Roman" w:cs="Times New Roman"/>
          <w:sz w:val="24"/>
          <w:szCs w:val="24"/>
        </w:rPr>
        <w:t xml:space="preserve"> на рисунках устройств компьютера найдите устройства вывода информации. </w:t>
      </w:r>
      <w:hyperlink r:id="rId11" w:history="1">
        <w:r w:rsidR="00CE50BD" w:rsidRPr="00281509">
          <w:rPr>
            <w:rStyle w:val="a3"/>
            <w:rFonts w:ascii="Times New Roman" w:hAnsi="Times New Roman" w:cs="Times New Roman"/>
            <w:sz w:val="24"/>
            <w:szCs w:val="24"/>
          </w:rPr>
          <w:t>Приложение 1.</w:t>
        </w:r>
      </w:hyperlink>
    </w:p>
    <w:p w:rsidR="00CE50BD" w:rsidRPr="00281509" w:rsidRDefault="00CE50BD" w:rsidP="00281509">
      <w:pPr>
        <w:numPr>
          <w:ilvl w:val="0"/>
          <w:numId w:val="4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81509">
        <w:rPr>
          <w:rFonts w:ascii="Times New Roman" w:hAnsi="Times New Roman" w:cs="Times New Roman"/>
          <w:sz w:val="24"/>
          <w:szCs w:val="24"/>
        </w:rPr>
        <w:lastRenderedPageBreak/>
        <w:t>Карточка 3. Работа по схемам. </w:t>
      </w:r>
      <w:hyperlink r:id="rId12" w:history="1">
        <w:r w:rsidRPr="00281509">
          <w:rPr>
            <w:rStyle w:val="a3"/>
            <w:rFonts w:ascii="Times New Roman" w:hAnsi="Times New Roman" w:cs="Times New Roman"/>
            <w:sz w:val="24"/>
            <w:szCs w:val="24"/>
          </w:rPr>
          <w:t>Приложение 2.</w:t>
        </w:r>
      </w:hyperlink>
    </w:p>
    <w:p w:rsidR="00782B0F" w:rsidRPr="00281509" w:rsidRDefault="00782B0F" w:rsidP="00281509">
      <w:pPr>
        <w:spacing w:after="0" w:line="240" w:lineRule="auto"/>
        <w:ind w:left="720"/>
        <w:rPr>
          <w:rStyle w:val="a3"/>
          <w:rFonts w:ascii="Times New Roman" w:hAnsi="Times New Roman" w:cs="Times New Roman"/>
          <w:sz w:val="24"/>
          <w:szCs w:val="24"/>
        </w:rPr>
      </w:pPr>
    </w:p>
    <w:p w:rsidR="00782B0F" w:rsidRPr="00281509" w:rsidRDefault="00782B0F" w:rsidP="00281509">
      <w:pPr>
        <w:spacing w:after="0" w:line="240" w:lineRule="auto"/>
        <w:ind w:left="72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084C70" w:rsidRPr="00281509" w:rsidRDefault="004E0C2E" w:rsidP="00084C70">
      <w:pPr>
        <w:numPr>
          <w:ilvl w:val="0"/>
          <w:numId w:val="4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Один  желающий  приглашается к доске для решения кроссворда.</w:t>
      </w:r>
      <w:r w:rsidR="00084C7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13" w:history="1">
        <w:r w:rsidR="00084C70">
          <w:rPr>
            <w:rStyle w:val="a3"/>
            <w:rFonts w:ascii="Times New Roman" w:hAnsi="Times New Roman" w:cs="Times New Roman"/>
            <w:sz w:val="24"/>
            <w:szCs w:val="24"/>
          </w:rPr>
          <w:t>Приложение 3</w:t>
        </w:r>
        <w:r w:rsidR="00084C70" w:rsidRPr="0028150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</w:hyperlink>
    </w:p>
    <w:p w:rsidR="00782B0F" w:rsidRPr="00281509" w:rsidRDefault="00782B0F" w:rsidP="00084C7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C2E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281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0BD" w:rsidRPr="00281509" w:rsidRDefault="004E0C2E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 xml:space="preserve">А с остальными ребятами мы просто побеседуем. </w:t>
      </w:r>
      <w:r w:rsidR="00CE50BD" w:rsidRPr="00281509">
        <w:rPr>
          <w:rFonts w:ascii="Times New Roman" w:hAnsi="Times New Roman" w:cs="Times New Roman"/>
          <w:sz w:val="24"/>
          <w:szCs w:val="24"/>
        </w:rPr>
        <w:t>На прошлом уроке мы с вами познакомились с компьютером.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Для чего можно использовать компьютер? </w:t>
      </w:r>
      <w:proofErr w:type="gramStart"/>
      <w:r w:rsidRPr="00281509">
        <w:rPr>
          <w:rFonts w:ascii="Times New Roman" w:hAnsi="Times New Roman" w:cs="Times New Roman"/>
          <w:i/>
          <w:iCs/>
          <w:sz w:val="24"/>
          <w:szCs w:val="24"/>
        </w:rPr>
        <w:t>(Ответы ребят.</w:t>
      </w:r>
      <w:proofErr w:type="gramEnd"/>
      <w:r w:rsidRPr="002815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281509">
        <w:rPr>
          <w:rFonts w:ascii="Times New Roman" w:hAnsi="Times New Roman" w:cs="Times New Roman"/>
          <w:i/>
          <w:iCs/>
          <w:sz w:val="24"/>
          <w:szCs w:val="24"/>
        </w:rPr>
        <w:t>Играть, рисовать красивые картинки, печатать, как на пишущей машинке, задачки по математике решать, ракетой управлять.)</w:t>
      </w:r>
      <w:proofErr w:type="gramEnd"/>
    </w:p>
    <w:p w:rsidR="004E0C2E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А где ты и твои друзья встречали компьютеры? </w:t>
      </w:r>
      <w:r w:rsidR="000E10C9" w:rsidRPr="0028150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E0C2E" w:rsidRPr="00281509">
        <w:rPr>
          <w:rFonts w:ascii="Times New Roman" w:hAnsi="Times New Roman" w:cs="Times New Roman"/>
          <w:iCs/>
          <w:sz w:val="24"/>
          <w:szCs w:val="24"/>
        </w:rPr>
        <w:t>А подробнее расскажет</w:t>
      </w:r>
      <w:r w:rsidR="00042E89" w:rsidRPr="00281509">
        <w:rPr>
          <w:rFonts w:ascii="Times New Roman" w:hAnsi="Times New Roman" w:cs="Times New Roman"/>
          <w:iCs/>
          <w:sz w:val="24"/>
          <w:szCs w:val="24"/>
        </w:rPr>
        <w:t>, выступит с сообщением</w:t>
      </w:r>
      <w:r w:rsidR="00782B0F" w:rsidRPr="00281509">
        <w:rPr>
          <w:rFonts w:ascii="Times New Roman" w:hAnsi="Times New Roman" w:cs="Times New Roman"/>
          <w:i/>
          <w:iCs/>
          <w:sz w:val="24"/>
          <w:szCs w:val="24"/>
        </w:rPr>
        <w:t xml:space="preserve"> Клочков Александр.</w:t>
      </w:r>
    </w:p>
    <w:p w:rsidR="00CE50BD" w:rsidRPr="00281509" w:rsidRDefault="00042E89" w:rsidP="002815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81509">
        <w:rPr>
          <w:rFonts w:ascii="Times New Roman" w:hAnsi="Times New Roman" w:cs="Times New Roman"/>
          <w:i/>
          <w:sz w:val="24"/>
          <w:szCs w:val="24"/>
        </w:rPr>
        <w:t>(</w:t>
      </w:r>
      <w:r w:rsidR="00CE50BD" w:rsidRPr="00281509">
        <w:rPr>
          <w:rFonts w:ascii="Times New Roman" w:hAnsi="Times New Roman" w:cs="Times New Roman"/>
          <w:i/>
          <w:sz w:val="24"/>
          <w:szCs w:val="24"/>
        </w:rPr>
        <w:t>Люди придумали компьютеры, чтобы быстро выполнять сложные расчеты.</w:t>
      </w:r>
      <w:proofErr w:type="gramEnd"/>
      <w:r w:rsidR="00CE50BD" w:rsidRPr="00281509">
        <w:rPr>
          <w:rFonts w:ascii="Times New Roman" w:hAnsi="Times New Roman" w:cs="Times New Roman"/>
          <w:i/>
          <w:sz w:val="24"/>
          <w:szCs w:val="24"/>
        </w:rPr>
        <w:t xml:space="preserve"> И не случайно вначале их назвали электронными вычислительными машинами или, сокращенно, ЭВМ.</w:t>
      </w:r>
    </w:p>
    <w:p w:rsidR="00782B0F" w:rsidRPr="00281509" w:rsidRDefault="00782B0F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200" cy="1803600"/>
            <wp:effectExtent l="0" t="0" r="889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sz w:val="24"/>
          <w:szCs w:val="24"/>
        </w:rPr>
        <w:t xml:space="preserve">Но компьютеры могут решать не только математические задачи. Человек научил их управлять космическими кораблями, различными машинами, механизмами и даже целыми заводами. Сейчас и дома компьютеры становятся незаменимыми помощниками. А сколько разных сведений хранят компьютеры в своей памяти! </w:t>
      </w:r>
      <w:proofErr w:type="gramStart"/>
      <w:r w:rsidRPr="00281509">
        <w:rPr>
          <w:rFonts w:ascii="Times New Roman" w:hAnsi="Times New Roman" w:cs="Times New Roman"/>
          <w:i/>
          <w:sz w:val="24"/>
          <w:szCs w:val="24"/>
        </w:rPr>
        <w:t>Они всегда к вашим услугам и в любой момент мгновенно дадут нужную справку ученому и врачу, инженеру и учителю, писателю и композитору, конструктору и агроному – всем может помочь компьютер</w:t>
      </w:r>
      <w:r w:rsidR="00042E89" w:rsidRPr="00281509">
        <w:rPr>
          <w:rFonts w:ascii="Times New Roman" w:hAnsi="Times New Roman" w:cs="Times New Roman"/>
          <w:i/>
          <w:sz w:val="24"/>
          <w:szCs w:val="24"/>
        </w:rPr>
        <w:t>)</w:t>
      </w:r>
      <w:r w:rsidRPr="00281509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6151BF" w:rsidRPr="00281509" w:rsidRDefault="006151BF" w:rsidP="00281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Учитель.</w:t>
      </w:r>
    </w:p>
    <w:p w:rsidR="000E10C9" w:rsidRPr="00281509" w:rsidRDefault="006151BF" w:rsidP="000E10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Сейчас я вам устрою небольшую проверку. Я читаю стихотворение, показываю устройство компьютера, а вы даете название это устройства.</w:t>
      </w:r>
      <w:r w:rsidR="000E10C9">
        <w:rPr>
          <w:rFonts w:ascii="Times New Roman" w:hAnsi="Times New Roman" w:cs="Times New Roman"/>
          <w:sz w:val="24"/>
          <w:szCs w:val="24"/>
        </w:rPr>
        <w:t xml:space="preserve"> (</w:t>
      </w:r>
      <w:r w:rsidR="000E10C9" w:rsidRPr="00281509">
        <w:rPr>
          <w:rFonts w:ascii="Times New Roman" w:hAnsi="Times New Roman" w:cs="Times New Roman"/>
          <w:sz w:val="24"/>
          <w:szCs w:val="24"/>
        </w:rPr>
        <w:t>Учитель читает стихотворение, ребята хором называют устройство, показанное учителем.</w:t>
      </w:r>
      <w:r w:rsidR="000E10C9">
        <w:rPr>
          <w:rFonts w:ascii="Times New Roman" w:hAnsi="Times New Roman" w:cs="Times New Roman"/>
          <w:sz w:val="24"/>
          <w:szCs w:val="24"/>
        </w:rPr>
        <w:t>)</w:t>
      </w:r>
    </w:p>
    <w:p w:rsidR="006151BF" w:rsidRPr="00281509" w:rsidRDefault="006151BF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B0F" w:rsidRDefault="00782B0F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7200" cy="1803600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84C70" w:rsidTr="00084C70">
        <w:tc>
          <w:tcPr>
            <w:tcW w:w="4785" w:type="dxa"/>
          </w:tcPr>
          <w:p w:rsid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“Оглянись, дружок, вокруг!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Вот </w:t>
            </w:r>
            <w:r w:rsidRPr="00084C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 – верный друг.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Он всегда тебе поможет: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Сложит, вычтет и умножит!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Может он ребят учить,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Может он ста</w:t>
            </w:r>
            <w:r w:rsidR="001B06A7">
              <w:rPr>
                <w:rFonts w:ascii="Times New Roman" w:hAnsi="Times New Roman" w:cs="Times New Roman"/>
                <w:sz w:val="24"/>
                <w:szCs w:val="24"/>
              </w:rPr>
              <w:t>нок включить,</w:t>
            </w:r>
            <w:r w:rsidR="001B06A7">
              <w:rPr>
                <w:rFonts w:ascii="Times New Roman" w:hAnsi="Times New Roman" w:cs="Times New Roman"/>
                <w:sz w:val="24"/>
                <w:szCs w:val="24"/>
              </w:rPr>
              <w:br/>
              <w:t>Папе, дедушке и тё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Он поможет на работе: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Стало легче с ним, чем прежде,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Дом построить, сшить одежду.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И послать ракету к звездам</w:t>
            </w:r>
            <w:proofErr w:type="gramStart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Б</w:t>
            </w:r>
            <w:proofErr w:type="gramEnd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ез него не так-то просто!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Даже вылечить больного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Он поможет – что ж такого!”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Наверху машины всей</w:t>
            </w:r>
            <w:proofErr w:type="gramStart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Р</w:t>
            </w:r>
            <w:proofErr w:type="gramEnd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азмещается </w:t>
            </w:r>
            <w:r w:rsidRPr="00084C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дисплей 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Словно смелый капитан!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А на нем – горит </w:t>
            </w:r>
            <w:r w:rsidRPr="00084C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экран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Яркой радугой он дышит,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И на нем компьютер пишет</w:t>
            </w:r>
            <w:proofErr w:type="gramStart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t xml:space="preserve"> рисует без запинки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Всевозможные картинки.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Под дисплеем – главный блок,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Там бежит электроток</w:t>
            </w:r>
            <w:proofErr w:type="gramStart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  <w:proofErr w:type="gramEnd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t xml:space="preserve"> самым важным микросхемам.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Этот блок зовут “</w:t>
            </w:r>
            <w:r w:rsidRPr="00084C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системным”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C70" w:rsidRDefault="00084C70" w:rsidP="00281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Вот, познакомьтесь – </w:t>
            </w:r>
            <w:r w:rsidRPr="00084C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дисковод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Если с дисководом дружен –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То и справочник не нужен: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В упаковке, как конфета,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Быстро вертится </w:t>
            </w:r>
            <w:r w:rsidRPr="00084C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дискета 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Там записаны программы</w:t>
            </w:r>
            <w:proofErr w:type="gramStart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t xml:space="preserve"> для папы, и для мамы!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Там веселых игр десятки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Друг за другом по порядку!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Блок системный всё, что нужно,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У нее узнает. Дружно</w:t>
            </w:r>
            <w:proofErr w:type="gramStart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Т</w:t>
            </w:r>
            <w:proofErr w:type="gramEnd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рудятся они вдвоем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Утром, вечером и днем!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Это вот – </w:t>
            </w:r>
            <w:r w:rsidRPr="00084C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клавиатура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Вот, где пальцам физкультура</w:t>
            </w:r>
            <w:proofErr w:type="gramStart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нужн</w:t>
            </w:r>
            <w:r w:rsidR="000E10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Пальцы прыгать тут должны!</w:t>
            </w:r>
          </w:p>
          <w:p w:rsidR="00084C70" w:rsidRPr="00084C70" w:rsidRDefault="00084C70" w:rsidP="00084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Вот теперь, дружок, немного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Ты с компьютером знаком.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Если дальняя дорога</w:t>
            </w:r>
            <w:proofErr w:type="gramStart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084C70">
              <w:rPr>
                <w:rFonts w:ascii="Times New Roman" w:hAnsi="Times New Roman" w:cs="Times New Roman"/>
                <w:sz w:val="24"/>
                <w:szCs w:val="24"/>
              </w:rPr>
              <w:t>риведет его в твой дом,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То скажи ты всем вокруг:</w:t>
            </w:r>
            <w:r w:rsidRPr="00084C70">
              <w:rPr>
                <w:rFonts w:ascii="Times New Roman" w:hAnsi="Times New Roman" w:cs="Times New Roman"/>
                <w:sz w:val="24"/>
                <w:szCs w:val="24"/>
              </w:rPr>
              <w:br/>
              <w:t>“Вот компьютер – верный друг!”</w:t>
            </w:r>
          </w:p>
          <w:p w:rsidR="00084C70" w:rsidRDefault="00084C70" w:rsidP="00281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2B0F" w:rsidRPr="00281509" w:rsidRDefault="00782B0F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B0F" w:rsidRPr="00281509" w:rsidRDefault="00782B0F" w:rsidP="0028150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81509">
        <w:rPr>
          <w:rFonts w:ascii="Times New Roman" w:hAnsi="Times New Roman" w:cs="Times New Roman"/>
          <w:b/>
          <w:i/>
          <w:sz w:val="24"/>
          <w:szCs w:val="24"/>
        </w:rPr>
        <w:t>Проверка выполненного задания.</w:t>
      </w:r>
    </w:p>
    <w:p w:rsidR="00782B0F" w:rsidRPr="00281509" w:rsidRDefault="00782B0F" w:rsidP="0028150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82B0F" w:rsidRDefault="00782B0F" w:rsidP="00281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C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3600" cy="18036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39B" w:rsidRPr="00084C70" w:rsidRDefault="00E7039B" w:rsidP="00281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B0F" w:rsidRPr="00E7039B" w:rsidRDefault="00084C70" w:rsidP="00084C7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4C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Объяснение нового материала</w:t>
      </w:r>
    </w:p>
    <w:p w:rsidR="00E7039B" w:rsidRPr="00084C70" w:rsidRDefault="00E7039B" w:rsidP="00E7039B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2B0F" w:rsidRPr="00281509" w:rsidRDefault="006151BF" w:rsidP="00281509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Отвечая по ходу стихотворения, вы назвали такое устройство компьютера</w:t>
      </w:r>
      <w:r w:rsidR="00783BCE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 на котором удобнее всего печатать текст. Это устройство называется как? К</w:t>
      </w:r>
      <w:r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лавиатура</w:t>
      </w:r>
      <w:r w:rsidR="00783BCE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483026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783BCE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правильно, ребята</w:t>
      </w:r>
      <w:r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783BCE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А как вы думаете</w:t>
      </w:r>
      <w:r w:rsidR="00483026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783BCE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о чем мы с вами будем говорить на уроке. Правильно,</w:t>
      </w:r>
      <w:r w:rsidR="00483026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и тема сегодняшнего урока будет называться </w:t>
      </w:r>
      <w:r w:rsidR="00483026" w:rsidRPr="00281509">
        <w:rPr>
          <w:rFonts w:ascii="Times New Roman" w:hAnsi="Times New Roman" w:cs="Times New Roman"/>
          <w:sz w:val="24"/>
          <w:szCs w:val="24"/>
        </w:rPr>
        <w:t xml:space="preserve"> «</w:t>
      </w:r>
      <w:r w:rsidR="00483026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Знакомство с клавиатурой. Группы клавиш». </w:t>
      </w:r>
      <w:r w:rsidR="00783BCE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782B0F" w:rsidRPr="00281509" w:rsidRDefault="00782B0F" w:rsidP="00281509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026" w:rsidRPr="00281509" w:rsidRDefault="006151BF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И сегодня я </w:t>
      </w:r>
      <w:proofErr w:type="gramStart"/>
      <w:r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предлагаю</w:t>
      </w:r>
      <w:r w:rsidR="00780F07"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подробнее познакомится</w:t>
      </w:r>
      <w:proofErr w:type="gramEnd"/>
      <w:r w:rsidRPr="0028150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с этим устройством.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Внимательно рассмотрите клавиатуру компьютера.</w:t>
      </w:r>
    </w:p>
    <w:p w:rsidR="00782B0F" w:rsidRPr="00281509" w:rsidRDefault="00782B0F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Все клавиши можно условно разделить на несколько групп:</w:t>
      </w:r>
    </w:p>
    <w:p w:rsidR="00780F07" w:rsidRPr="00281509" w:rsidRDefault="00780F07" w:rsidP="0028150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алфавитно-цифровые клавиши;</w:t>
      </w:r>
    </w:p>
    <w:p w:rsidR="00CE50BD" w:rsidRPr="00281509" w:rsidRDefault="00CE50BD" w:rsidP="002815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функциональные клавиши;</w:t>
      </w:r>
    </w:p>
    <w:p w:rsidR="00CE50BD" w:rsidRPr="00281509" w:rsidRDefault="00CE50BD" w:rsidP="002815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клавиши управления курсором;</w:t>
      </w:r>
    </w:p>
    <w:p w:rsidR="00CE50BD" w:rsidRPr="00281509" w:rsidRDefault="00780F07" w:rsidP="002815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цифровые клавиши;</w:t>
      </w:r>
    </w:p>
    <w:p w:rsidR="00780F07" w:rsidRPr="00281509" w:rsidRDefault="00780F07" w:rsidP="0028150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управляющие клавиши.</w:t>
      </w:r>
    </w:p>
    <w:p w:rsidR="004D5D3A" w:rsidRPr="00281509" w:rsidRDefault="004D5D3A" w:rsidP="0028150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7200" cy="1803600"/>
            <wp:effectExtent l="0" t="0" r="889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07" w:rsidRPr="00281509" w:rsidRDefault="00780F07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 xml:space="preserve">В центре расположены </w:t>
      </w:r>
      <w:r w:rsidRPr="00281509">
        <w:rPr>
          <w:rFonts w:ascii="Times New Roman" w:hAnsi="Times New Roman" w:cs="Times New Roman"/>
          <w:b/>
          <w:sz w:val="24"/>
          <w:szCs w:val="24"/>
        </w:rPr>
        <w:t>алфавитно-цифровые клавиши,</w:t>
      </w:r>
      <w:r w:rsidRPr="00281509">
        <w:rPr>
          <w:rFonts w:ascii="Times New Roman" w:hAnsi="Times New Roman" w:cs="Times New Roman"/>
          <w:sz w:val="24"/>
          <w:szCs w:val="24"/>
        </w:rPr>
        <w:t xml:space="preserve"> очень похожие на клавиши обычной пишущей машинки. На них нанесены цифры, специальные символы, буквы русского алфавита, латинские буквы. С помощью этих клавиш вы будете набирать всевозможные тексты, арифметические выражения, записывать свои программы.</w:t>
      </w:r>
    </w:p>
    <w:p w:rsidR="00AD3AE9" w:rsidRPr="00281509" w:rsidRDefault="00AD3AE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 xml:space="preserve">В нижней части клавиатуры находится большая клавиша без символов на ней – </w:t>
      </w:r>
      <w:r w:rsidRPr="00281509">
        <w:rPr>
          <w:rFonts w:ascii="Times New Roman" w:hAnsi="Times New Roman" w:cs="Times New Roman"/>
          <w:b/>
          <w:sz w:val="24"/>
          <w:szCs w:val="24"/>
        </w:rPr>
        <w:t>пробел</w:t>
      </w:r>
      <w:r w:rsidRPr="00281509">
        <w:rPr>
          <w:rFonts w:ascii="Times New Roman" w:hAnsi="Times New Roman" w:cs="Times New Roman"/>
          <w:sz w:val="24"/>
          <w:szCs w:val="24"/>
        </w:rPr>
        <w:t>, который используется для отделения слов и выражений друг от друга.</w:t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200" cy="1803600"/>
            <wp:effectExtent l="0" t="0" r="889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Функциональные клавиши F1–F12</w:t>
      </w:r>
      <w:r w:rsidRPr="00281509">
        <w:rPr>
          <w:rFonts w:ascii="Times New Roman" w:hAnsi="Times New Roman" w:cs="Times New Roman"/>
          <w:sz w:val="24"/>
          <w:szCs w:val="24"/>
        </w:rPr>
        <w:t>, размещенные в верхней части клавиатуры, запрограммированы на выполнение определённых действий (функций). Так очень часто клавиша F1 служит для вызова справки.</w:t>
      </w:r>
    </w:p>
    <w:p w:rsidR="00AD3AE9" w:rsidRPr="00281509" w:rsidRDefault="00AD3AE9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200" cy="1803600"/>
            <wp:effectExtent l="0" t="0" r="889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AE9" w:rsidRPr="00281509" w:rsidRDefault="00AD3AE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 xml:space="preserve">Место ввода очередного символа на экране монитора отмечается мигающей черточкой – курсором. Для перемещения курсора </w:t>
      </w:r>
      <w:r w:rsidRPr="00281509">
        <w:rPr>
          <w:rFonts w:ascii="Times New Roman" w:hAnsi="Times New Roman" w:cs="Times New Roman"/>
          <w:b/>
          <w:sz w:val="24"/>
          <w:szCs w:val="24"/>
        </w:rPr>
        <w:t xml:space="preserve">служат клавиши управления курсором, </w:t>
      </w:r>
      <w:r w:rsidRPr="00281509">
        <w:rPr>
          <w:rFonts w:ascii="Times New Roman" w:hAnsi="Times New Roman" w:cs="Times New Roman"/>
          <w:sz w:val="24"/>
          <w:szCs w:val="24"/>
        </w:rPr>
        <w:t xml:space="preserve">на них изображены стрелки, направленные вверх, вниз, влево и право. Эти клавиши перемещают курсор на одну позицию в соответствующем направлении. Клавиши </w:t>
      </w: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PageUp</w:t>
      </w:r>
      <w:proofErr w:type="spellEnd"/>
      <w:r w:rsidRPr="00281509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пейдж</w:t>
      </w:r>
      <w:proofErr w:type="spellEnd"/>
      <w:r w:rsidRPr="00281509">
        <w:rPr>
          <w:rFonts w:ascii="Times New Roman" w:hAnsi="Times New Roman" w:cs="Times New Roman"/>
          <w:b/>
          <w:sz w:val="24"/>
          <w:szCs w:val="24"/>
        </w:rPr>
        <w:t xml:space="preserve"> ап</w:t>
      </w:r>
      <w:proofErr w:type="gramStart"/>
      <w:r w:rsidRPr="00281509">
        <w:rPr>
          <w:rFonts w:ascii="Times New Roman" w:hAnsi="Times New Roman" w:cs="Times New Roman"/>
          <w:b/>
          <w:sz w:val="24"/>
          <w:szCs w:val="24"/>
        </w:rPr>
        <w:t xml:space="preserve"> ]</w:t>
      </w:r>
      <w:proofErr w:type="gramEnd"/>
      <w:r w:rsidRPr="00281509">
        <w:rPr>
          <w:rFonts w:ascii="Times New Roman" w:hAnsi="Times New Roman" w:cs="Times New Roman"/>
          <w:sz w:val="24"/>
          <w:szCs w:val="24"/>
        </w:rPr>
        <w:t xml:space="preserve"> и </w:t>
      </w:r>
      <w:r w:rsidRPr="00281509">
        <w:rPr>
          <w:rFonts w:ascii="Times New Roman" w:hAnsi="Times New Roman" w:cs="Times New Roman"/>
          <w:b/>
          <w:sz w:val="24"/>
          <w:szCs w:val="24"/>
        </w:rPr>
        <w:t>PageDown[пейдж даун ]</w:t>
      </w:r>
      <w:r w:rsidRPr="00281509">
        <w:rPr>
          <w:rFonts w:ascii="Times New Roman" w:hAnsi="Times New Roman" w:cs="Times New Roman"/>
          <w:sz w:val="24"/>
          <w:szCs w:val="24"/>
        </w:rPr>
        <w:t xml:space="preserve"> позволяют листать документ вверх и вниз. </w:t>
      </w:r>
    </w:p>
    <w:p w:rsidR="00AD3AE9" w:rsidRPr="00281509" w:rsidRDefault="00AD3AE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Delete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sz w:val="24"/>
          <w:szCs w:val="24"/>
        </w:rPr>
        <w:t>дэлет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] – удаляет символ справа от курсора. Удаляет все что выделено.  </w:t>
      </w:r>
    </w:p>
    <w:p w:rsidR="00AD3AE9" w:rsidRPr="00281509" w:rsidRDefault="00AD3AE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End</w:t>
      </w:r>
      <w:r w:rsidRPr="00281509">
        <w:rPr>
          <w:rFonts w:ascii="Times New Roman" w:hAnsi="Times New Roman" w:cs="Times New Roman"/>
          <w:sz w:val="24"/>
          <w:szCs w:val="24"/>
        </w:rPr>
        <w:t xml:space="preserve"> [энд] – перемещает курсор в конец строки.</w:t>
      </w:r>
    </w:p>
    <w:p w:rsidR="00AD3AE9" w:rsidRPr="00281509" w:rsidRDefault="00AD3AE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1509">
        <w:rPr>
          <w:rFonts w:ascii="Times New Roman" w:hAnsi="Times New Roman" w:cs="Times New Roman"/>
          <w:b/>
          <w:bCs/>
          <w:sz w:val="24"/>
          <w:szCs w:val="24"/>
          <w:lang w:val="en-US"/>
        </w:rPr>
        <w:t>Home</w:t>
      </w:r>
      <w:r w:rsidRPr="00281509">
        <w:rPr>
          <w:rFonts w:ascii="Times New Roman" w:hAnsi="Times New Roman" w:cs="Times New Roman"/>
          <w:b/>
          <w:bCs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b/>
          <w:bCs/>
          <w:sz w:val="24"/>
          <w:szCs w:val="24"/>
        </w:rPr>
        <w:t>хоум</w:t>
      </w:r>
      <w:proofErr w:type="spellEnd"/>
      <w:r w:rsidRPr="00281509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281509">
        <w:rPr>
          <w:rFonts w:ascii="Times New Roman" w:hAnsi="Times New Roman" w:cs="Times New Roman"/>
          <w:sz w:val="24"/>
          <w:szCs w:val="24"/>
        </w:rPr>
        <w:t xml:space="preserve"> – перемещает курсор в начало строки.</w:t>
      </w:r>
      <w:proofErr w:type="gramEnd"/>
    </w:p>
    <w:p w:rsidR="00AD3AE9" w:rsidRPr="00281509" w:rsidRDefault="00AD3AE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1509">
        <w:rPr>
          <w:rFonts w:ascii="Times New Roman" w:hAnsi="Times New Roman" w:cs="Times New Roman"/>
          <w:b/>
          <w:bCs/>
          <w:sz w:val="24"/>
          <w:szCs w:val="24"/>
          <w:lang w:val="en-US"/>
        </w:rPr>
        <w:t>Tab</w:t>
      </w:r>
      <w:r w:rsidRPr="00281509">
        <w:rPr>
          <w:rFonts w:ascii="Times New Roman" w:hAnsi="Times New Roman" w:cs="Times New Roman"/>
          <w:b/>
          <w:bCs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b/>
          <w:bCs/>
          <w:sz w:val="24"/>
          <w:szCs w:val="24"/>
        </w:rPr>
        <w:t>таб</w:t>
      </w:r>
      <w:proofErr w:type="spellEnd"/>
      <w:r w:rsidRPr="00281509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281509">
        <w:rPr>
          <w:rFonts w:ascii="Times New Roman" w:hAnsi="Times New Roman" w:cs="Times New Roman"/>
          <w:sz w:val="24"/>
          <w:szCs w:val="24"/>
        </w:rPr>
        <w:t xml:space="preserve"> – устанавливает курсор на определенное место в строке, служит для отступа красной строки.</w:t>
      </w:r>
      <w:proofErr w:type="gramEnd"/>
    </w:p>
    <w:p w:rsidR="00AD3AE9" w:rsidRPr="00281509" w:rsidRDefault="00AD3AE9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7200" cy="1803600"/>
            <wp:effectExtent l="0" t="0" r="889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07" w:rsidRPr="00281509" w:rsidRDefault="00AD3AE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Малая цифровая клавиатура</w:t>
      </w:r>
      <w:r w:rsidR="00780F07" w:rsidRPr="00281509">
        <w:rPr>
          <w:rFonts w:ascii="Times New Roman" w:hAnsi="Times New Roman" w:cs="Times New Roman"/>
          <w:sz w:val="24"/>
          <w:szCs w:val="24"/>
        </w:rPr>
        <w:t xml:space="preserve"> – при включенном индикаторе</w:t>
      </w:r>
      <w:r w:rsidR="00780F07" w:rsidRPr="002815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0F07" w:rsidRPr="00281509">
        <w:rPr>
          <w:rFonts w:ascii="Times New Roman" w:hAnsi="Times New Roman" w:cs="Times New Roman"/>
          <w:b/>
          <w:sz w:val="24"/>
          <w:szCs w:val="24"/>
        </w:rPr>
        <w:t>NumLock</w:t>
      </w:r>
      <w:proofErr w:type="spellEnd"/>
      <w:r w:rsidR="00780F07" w:rsidRPr="00281509">
        <w:rPr>
          <w:rFonts w:ascii="Times New Roman" w:hAnsi="Times New Roman" w:cs="Times New Roman"/>
          <w:sz w:val="24"/>
          <w:szCs w:val="24"/>
        </w:rPr>
        <w:t xml:space="preserve"> </w:t>
      </w:r>
      <w:r w:rsidR="001715D9" w:rsidRPr="00281509">
        <w:rPr>
          <w:rFonts w:ascii="Times New Roman" w:hAnsi="Times New Roman" w:cs="Times New Roman"/>
          <w:sz w:val="24"/>
          <w:szCs w:val="24"/>
        </w:rPr>
        <w:t xml:space="preserve"> [нам </w:t>
      </w:r>
      <w:proofErr w:type="spellStart"/>
      <w:r w:rsidR="001715D9" w:rsidRPr="00281509">
        <w:rPr>
          <w:rFonts w:ascii="Times New Roman" w:hAnsi="Times New Roman" w:cs="Times New Roman"/>
          <w:sz w:val="24"/>
          <w:szCs w:val="24"/>
        </w:rPr>
        <w:t>лок</w:t>
      </w:r>
      <w:proofErr w:type="spellEnd"/>
      <w:r w:rsidR="001715D9" w:rsidRPr="00281509">
        <w:rPr>
          <w:rFonts w:ascii="Times New Roman" w:hAnsi="Times New Roman" w:cs="Times New Roman"/>
          <w:sz w:val="24"/>
          <w:szCs w:val="24"/>
        </w:rPr>
        <w:t xml:space="preserve">] </w:t>
      </w:r>
      <w:r w:rsidR="00780F07" w:rsidRPr="00281509">
        <w:rPr>
          <w:rFonts w:ascii="Times New Roman" w:hAnsi="Times New Roman" w:cs="Times New Roman"/>
          <w:sz w:val="24"/>
          <w:szCs w:val="24"/>
        </w:rPr>
        <w:t xml:space="preserve">удобная клавишная панель с цифрами и знаками арифметических операций. </w:t>
      </w:r>
      <w:proofErr w:type="gramStart"/>
      <w:r w:rsidR="00780F07" w:rsidRPr="00281509">
        <w:rPr>
          <w:rFonts w:ascii="Times New Roman" w:hAnsi="Times New Roman" w:cs="Times New Roman"/>
          <w:sz w:val="24"/>
          <w:szCs w:val="24"/>
        </w:rPr>
        <w:t>Расположенные</w:t>
      </w:r>
      <w:proofErr w:type="gramEnd"/>
      <w:r w:rsidR="00780F07" w:rsidRPr="00281509">
        <w:rPr>
          <w:rFonts w:ascii="Times New Roman" w:hAnsi="Times New Roman" w:cs="Times New Roman"/>
          <w:sz w:val="24"/>
          <w:szCs w:val="24"/>
        </w:rPr>
        <w:t xml:space="preserve"> как на калькуляторе.</w:t>
      </w:r>
    </w:p>
    <w:p w:rsidR="00AD3AE9" w:rsidRPr="00281509" w:rsidRDefault="00AD3AE9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200" cy="1803600"/>
            <wp:effectExtent l="0" t="0" r="889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07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 xml:space="preserve">Очень часто используются </w:t>
      </w:r>
      <w:r w:rsidR="00AD3AE9" w:rsidRPr="00281509">
        <w:rPr>
          <w:rFonts w:ascii="Times New Roman" w:hAnsi="Times New Roman" w:cs="Times New Roman"/>
          <w:b/>
          <w:sz w:val="24"/>
          <w:szCs w:val="24"/>
        </w:rPr>
        <w:t>специальные</w:t>
      </w:r>
      <w:r w:rsidRPr="00281509">
        <w:rPr>
          <w:rFonts w:ascii="Times New Roman" w:hAnsi="Times New Roman" w:cs="Times New Roman"/>
          <w:b/>
          <w:sz w:val="24"/>
          <w:szCs w:val="24"/>
        </w:rPr>
        <w:t xml:space="preserve"> клавиши</w:t>
      </w:r>
      <w:r w:rsidRPr="00281509">
        <w:rPr>
          <w:rFonts w:ascii="Times New Roman" w:hAnsi="Times New Roman" w:cs="Times New Roman"/>
          <w:sz w:val="24"/>
          <w:szCs w:val="24"/>
        </w:rPr>
        <w:t>. Они не собраны в одну группу, а размещены так, чтобы их было удобно нажимать.</w:t>
      </w:r>
    </w:p>
    <w:p w:rsidR="00780F07" w:rsidRPr="00281509" w:rsidRDefault="00780F07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sz w:val="24"/>
          <w:szCs w:val="24"/>
        </w:rPr>
        <w:t>энтер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>] – вводит команду или текст. В текстовом редакторе переводит курсор на следующую строку.</w:t>
      </w:r>
    </w:p>
    <w:p w:rsidR="00780F07" w:rsidRPr="00281509" w:rsidRDefault="008D4056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Esc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sz w:val="24"/>
          <w:szCs w:val="24"/>
        </w:rPr>
        <w:t>эскейп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] – отменяет текущее действие. Обеспечивает выход из программы.  </w:t>
      </w:r>
    </w:p>
    <w:p w:rsidR="001715D9" w:rsidRPr="00281509" w:rsidRDefault="001715D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Alt</w:t>
      </w:r>
      <w:proofErr w:type="spellEnd"/>
      <w:r w:rsidRPr="00281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509">
        <w:rPr>
          <w:rFonts w:ascii="Times New Roman" w:hAnsi="Times New Roman" w:cs="Times New Roman"/>
          <w:sz w:val="24"/>
          <w:szCs w:val="24"/>
        </w:rPr>
        <w:t xml:space="preserve">[альт] – самостоятельного действия не имеет, действует только при совместном нажатии с буквой или управляющей клавишей.  </w:t>
      </w:r>
    </w:p>
    <w:p w:rsidR="008D4056" w:rsidRPr="00281509" w:rsidRDefault="008D4056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Ctrl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sz w:val="24"/>
          <w:szCs w:val="24"/>
        </w:rPr>
        <w:t>контрэл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] – самостоятельного действия не имеет, действует только при совместном нажатии с буквой или управляющей клавишей.  </w:t>
      </w:r>
    </w:p>
    <w:p w:rsidR="001715D9" w:rsidRPr="00281509" w:rsidRDefault="001715D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Caps</w:t>
      </w:r>
      <w:proofErr w:type="spellEnd"/>
      <w:r w:rsidRPr="002815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Lock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sz w:val="24"/>
          <w:szCs w:val="24"/>
        </w:rPr>
        <w:t>капс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509">
        <w:rPr>
          <w:rFonts w:ascii="Times New Roman" w:hAnsi="Times New Roman" w:cs="Times New Roman"/>
          <w:sz w:val="24"/>
          <w:szCs w:val="24"/>
        </w:rPr>
        <w:t>лок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] – </w:t>
      </w:r>
      <w:proofErr w:type="gramStart"/>
      <w:r w:rsidRPr="00281509">
        <w:rPr>
          <w:rFonts w:ascii="Times New Roman" w:hAnsi="Times New Roman" w:cs="Times New Roman"/>
          <w:sz w:val="24"/>
          <w:szCs w:val="24"/>
        </w:rPr>
        <w:t>включает</w:t>
      </w:r>
      <w:proofErr w:type="gramEnd"/>
      <w:r w:rsidRPr="00281509">
        <w:rPr>
          <w:rFonts w:ascii="Times New Roman" w:hAnsi="Times New Roman" w:cs="Times New Roman"/>
          <w:sz w:val="24"/>
          <w:szCs w:val="24"/>
        </w:rPr>
        <w:t xml:space="preserve">/выключает режим прописных букв.  </w:t>
      </w:r>
    </w:p>
    <w:p w:rsidR="001715D9" w:rsidRPr="00281509" w:rsidRDefault="001715D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Shift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sz w:val="24"/>
          <w:szCs w:val="24"/>
        </w:rPr>
        <w:t>шифт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] – при одновременном нажатии с буквенной клавишей позволяет получать прописные буквы. При одновременном нажатии с цифрой – символы.  </w:t>
      </w:r>
    </w:p>
    <w:p w:rsidR="00AD3AE9" w:rsidRPr="00281509" w:rsidRDefault="001715D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1509">
        <w:rPr>
          <w:rFonts w:ascii="Times New Roman" w:hAnsi="Times New Roman" w:cs="Times New Roman"/>
          <w:b/>
          <w:sz w:val="24"/>
          <w:szCs w:val="24"/>
        </w:rPr>
        <w:t>BackSpace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281509">
        <w:rPr>
          <w:rFonts w:ascii="Times New Roman" w:hAnsi="Times New Roman" w:cs="Times New Roman"/>
          <w:sz w:val="24"/>
          <w:szCs w:val="24"/>
        </w:rPr>
        <w:t>бэкспейс</w:t>
      </w:r>
      <w:proofErr w:type="spellEnd"/>
      <w:r w:rsidRPr="00281509">
        <w:rPr>
          <w:rFonts w:ascii="Times New Roman" w:hAnsi="Times New Roman" w:cs="Times New Roman"/>
          <w:sz w:val="24"/>
          <w:szCs w:val="24"/>
        </w:rPr>
        <w:t xml:space="preserve">] – удаляет символ слева от курсора.  </w:t>
      </w:r>
    </w:p>
    <w:p w:rsidR="001715D9" w:rsidRPr="00281509" w:rsidRDefault="001715D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bCs/>
          <w:iCs/>
          <w:sz w:val="24"/>
          <w:szCs w:val="24"/>
        </w:rPr>
        <w:t>Для п</w:t>
      </w:r>
      <w:r w:rsidR="00EA5B17" w:rsidRPr="00281509">
        <w:rPr>
          <w:rFonts w:ascii="Times New Roman" w:hAnsi="Times New Roman" w:cs="Times New Roman"/>
          <w:bCs/>
          <w:iCs/>
          <w:sz w:val="24"/>
          <w:szCs w:val="24"/>
        </w:rPr>
        <w:t xml:space="preserve">ереключения </w:t>
      </w:r>
      <w:r w:rsidRPr="00281509">
        <w:rPr>
          <w:rFonts w:ascii="Times New Roman" w:hAnsi="Times New Roman" w:cs="Times New Roman"/>
          <w:bCs/>
          <w:iCs/>
          <w:sz w:val="24"/>
          <w:szCs w:val="24"/>
        </w:rPr>
        <w:t xml:space="preserve"> раскладки клавиатуры </w:t>
      </w:r>
      <w:r w:rsidR="00EA5B17" w:rsidRPr="00281509"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используются клавиши </w:t>
      </w:r>
      <w:r w:rsidRPr="00281509">
        <w:rPr>
          <w:rFonts w:ascii="Times New Roman" w:hAnsi="Times New Roman" w:cs="Times New Roman"/>
          <w:b/>
          <w:bCs/>
          <w:sz w:val="24"/>
          <w:szCs w:val="24"/>
          <w:lang w:val="en-US"/>
        </w:rPr>
        <w:t>Ctrl</w:t>
      </w:r>
      <w:r w:rsidR="00EA5B17" w:rsidRPr="00281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1509">
        <w:rPr>
          <w:rFonts w:ascii="Times New Roman" w:hAnsi="Times New Roman" w:cs="Times New Roman"/>
          <w:b/>
          <w:bCs/>
          <w:sz w:val="24"/>
          <w:szCs w:val="24"/>
        </w:rPr>
        <w:t>[</w:t>
      </w:r>
      <w:proofErr w:type="spellStart"/>
      <w:r w:rsidRPr="00281509">
        <w:rPr>
          <w:rFonts w:ascii="Times New Roman" w:hAnsi="Times New Roman" w:cs="Times New Roman"/>
          <w:b/>
          <w:bCs/>
          <w:sz w:val="24"/>
          <w:szCs w:val="24"/>
        </w:rPr>
        <w:t>контрэл</w:t>
      </w:r>
      <w:proofErr w:type="spellEnd"/>
      <w:r w:rsidRPr="00281509">
        <w:rPr>
          <w:rFonts w:ascii="Times New Roman" w:hAnsi="Times New Roman" w:cs="Times New Roman"/>
          <w:b/>
          <w:bCs/>
          <w:sz w:val="24"/>
          <w:szCs w:val="24"/>
        </w:rPr>
        <w:t xml:space="preserve">]  + </w:t>
      </w:r>
      <w:r w:rsidRPr="00281509">
        <w:rPr>
          <w:rFonts w:ascii="Times New Roman" w:hAnsi="Times New Roman" w:cs="Times New Roman"/>
          <w:b/>
          <w:bCs/>
          <w:sz w:val="24"/>
          <w:szCs w:val="24"/>
          <w:lang w:val="en-US"/>
        </w:rPr>
        <w:t>Shift</w:t>
      </w:r>
      <w:r w:rsidR="00EA5B17" w:rsidRPr="00281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1509">
        <w:rPr>
          <w:rFonts w:ascii="Times New Roman" w:hAnsi="Times New Roman" w:cs="Times New Roman"/>
          <w:b/>
          <w:bCs/>
          <w:sz w:val="24"/>
          <w:szCs w:val="24"/>
        </w:rPr>
        <w:t>[</w:t>
      </w:r>
      <w:proofErr w:type="spellStart"/>
      <w:r w:rsidRPr="00281509">
        <w:rPr>
          <w:rFonts w:ascii="Times New Roman" w:hAnsi="Times New Roman" w:cs="Times New Roman"/>
          <w:b/>
          <w:bCs/>
          <w:sz w:val="24"/>
          <w:szCs w:val="24"/>
        </w:rPr>
        <w:t>шифт</w:t>
      </w:r>
      <w:proofErr w:type="spellEnd"/>
      <w:r w:rsidRPr="00281509">
        <w:rPr>
          <w:rFonts w:ascii="Times New Roman" w:hAnsi="Times New Roman" w:cs="Times New Roman"/>
          <w:b/>
          <w:bCs/>
          <w:sz w:val="24"/>
          <w:szCs w:val="24"/>
        </w:rPr>
        <w:t xml:space="preserve">] </w:t>
      </w:r>
      <w:r w:rsidRPr="00281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или </w:t>
      </w:r>
      <w:r w:rsidRPr="00281509">
        <w:rPr>
          <w:rFonts w:ascii="Times New Roman" w:hAnsi="Times New Roman" w:cs="Times New Roman"/>
          <w:b/>
          <w:bCs/>
          <w:sz w:val="24"/>
          <w:szCs w:val="24"/>
          <w:lang w:val="en-US"/>
        </w:rPr>
        <w:t>Alt</w:t>
      </w:r>
      <w:r w:rsidRPr="00281509">
        <w:rPr>
          <w:rFonts w:ascii="Times New Roman" w:hAnsi="Times New Roman" w:cs="Times New Roman"/>
          <w:b/>
          <w:bCs/>
          <w:sz w:val="24"/>
          <w:szCs w:val="24"/>
        </w:rPr>
        <w:t xml:space="preserve">[альт]  + </w:t>
      </w:r>
      <w:r w:rsidRPr="00281509">
        <w:rPr>
          <w:rFonts w:ascii="Times New Roman" w:hAnsi="Times New Roman" w:cs="Times New Roman"/>
          <w:b/>
          <w:bCs/>
          <w:sz w:val="24"/>
          <w:szCs w:val="24"/>
          <w:lang w:val="en-US"/>
        </w:rPr>
        <w:t>Shift</w:t>
      </w:r>
      <w:r w:rsidRPr="00281509">
        <w:rPr>
          <w:rFonts w:ascii="Times New Roman" w:hAnsi="Times New Roman" w:cs="Times New Roman"/>
          <w:b/>
          <w:bCs/>
          <w:sz w:val="24"/>
          <w:szCs w:val="24"/>
        </w:rPr>
        <w:t>[</w:t>
      </w:r>
      <w:proofErr w:type="spellStart"/>
      <w:r w:rsidRPr="00281509">
        <w:rPr>
          <w:rFonts w:ascii="Times New Roman" w:hAnsi="Times New Roman" w:cs="Times New Roman"/>
          <w:b/>
          <w:bCs/>
          <w:sz w:val="24"/>
          <w:szCs w:val="24"/>
        </w:rPr>
        <w:t>шифт</w:t>
      </w:r>
      <w:proofErr w:type="spellEnd"/>
      <w:r w:rsidRPr="00281509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EA5B17" w:rsidRPr="0028150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E10C9">
        <w:rPr>
          <w:rFonts w:ascii="Times New Roman" w:hAnsi="Times New Roman" w:cs="Times New Roman"/>
          <w:bCs/>
          <w:sz w:val="24"/>
          <w:szCs w:val="24"/>
        </w:rPr>
        <w:t>т.е.</w:t>
      </w:r>
      <w:r w:rsidR="00EA5B17" w:rsidRPr="00281509">
        <w:rPr>
          <w:rFonts w:ascii="Times New Roman" w:hAnsi="Times New Roman" w:cs="Times New Roman"/>
          <w:bCs/>
          <w:sz w:val="24"/>
          <w:szCs w:val="24"/>
        </w:rPr>
        <w:t xml:space="preserve"> сочетани</w:t>
      </w:r>
      <w:r w:rsidR="000E10C9">
        <w:rPr>
          <w:rFonts w:ascii="Times New Roman" w:hAnsi="Times New Roman" w:cs="Times New Roman"/>
          <w:bCs/>
          <w:sz w:val="24"/>
          <w:szCs w:val="24"/>
        </w:rPr>
        <w:t>я</w:t>
      </w:r>
      <w:r w:rsidR="00EA5B17" w:rsidRPr="00281509">
        <w:rPr>
          <w:rFonts w:ascii="Times New Roman" w:hAnsi="Times New Roman" w:cs="Times New Roman"/>
          <w:bCs/>
          <w:sz w:val="24"/>
          <w:szCs w:val="24"/>
        </w:rPr>
        <w:t xml:space="preserve"> этих клавиш используются для того, чтобы поменять язык ввода с клавиатуры (с русского на английский и с английского на русский).</w:t>
      </w:r>
    </w:p>
    <w:p w:rsidR="001715D9" w:rsidRDefault="001715D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 xml:space="preserve"> </w:t>
      </w:r>
      <w:r w:rsidR="00CE50BD" w:rsidRPr="00281509">
        <w:rPr>
          <w:rFonts w:ascii="Times New Roman" w:hAnsi="Times New Roman" w:cs="Times New Roman"/>
          <w:sz w:val="24"/>
          <w:szCs w:val="24"/>
        </w:rPr>
        <w:t>(Объясняя, учитель обращает внимание детей на плакат “Говори правильно”).</w:t>
      </w: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39B" w:rsidRPr="00281509" w:rsidRDefault="00E7039B" w:rsidP="00281509">
      <w:pPr>
        <w:spacing w:after="0" w:line="240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</w:p>
    <w:p w:rsidR="00CE50BD" w:rsidRDefault="00E7039B" w:rsidP="00084C7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Физкультминутка</w:t>
      </w:r>
    </w:p>
    <w:p w:rsidR="00E7039B" w:rsidRPr="00084C70" w:rsidRDefault="00E7039B" w:rsidP="00E7039B">
      <w:pPr>
        <w:pStyle w:val="a4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51BF" w:rsidRPr="00281509" w:rsidRDefault="006151BF" w:rsidP="002815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1509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</w:p>
    <w:p w:rsidR="006151BF" w:rsidRPr="00281509" w:rsidRDefault="00EA5B17" w:rsidP="002815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81509">
        <w:rPr>
          <w:rFonts w:ascii="Times New Roman" w:hAnsi="Times New Roman" w:cs="Times New Roman"/>
          <w:bCs/>
          <w:sz w:val="24"/>
          <w:szCs w:val="24"/>
        </w:rPr>
        <w:t>Вы немного устали</w:t>
      </w:r>
      <w:r w:rsidR="006151BF" w:rsidRPr="00281509">
        <w:rPr>
          <w:rFonts w:ascii="Times New Roman" w:hAnsi="Times New Roman" w:cs="Times New Roman"/>
          <w:bCs/>
          <w:sz w:val="24"/>
          <w:szCs w:val="24"/>
        </w:rPr>
        <w:t>,</w:t>
      </w:r>
      <w:r w:rsidRPr="002815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51BF" w:rsidRPr="00281509">
        <w:rPr>
          <w:rFonts w:ascii="Times New Roman" w:hAnsi="Times New Roman" w:cs="Times New Roman"/>
          <w:bCs/>
          <w:sz w:val="24"/>
          <w:szCs w:val="24"/>
        </w:rPr>
        <w:t>и я предлагаю вам отдохнуть.</w:t>
      </w:r>
    </w:p>
    <w:p w:rsidR="00782B0F" w:rsidRPr="00281509" w:rsidRDefault="00782B0F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 xml:space="preserve">А теперь давайте поиграем! Для этого, пожалуйста, встаньте и выйдете в проход. Я буду говорить </w:t>
      </w:r>
      <w:r w:rsidR="000E10C9">
        <w:rPr>
          <w:rFonts w:ascii="Times New Roman" w:hAnsi="Times New Roman" w:cs="Times New Roman"/>
          <w:sz w:val="24"/>
          <w:szCs w:val="24"/>
        </w:rPr>
        <w:t>рифмы</w:t>
      </w:r>
      <w:r w:rsidRPr="00281509">
        <w:rPr>
          <w:rFonts w:ascii="Times New Roman" w:hAnsi="Times New Roman" w:cs="Times New Roman"/>
          <w:sz w:val="24"/>
          <w:szCs w:val="24"/>
        </w:rPr>
        <w:t>, а вы внимательно слушаете и повторяете движения за мной:</w:t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Робот думал и гадал,</w:t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Почему он так устал?</w:t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Покрутился, потянулся,</w:t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Всем вокруг он улыбнулся,</w:t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Шар большой надул, огромный,</w:t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Сдулся тот такой негодный,</w:t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Но наш Робот не грустит,</w:t>
      </w:r>
    </w:p>
    <w:p w:rsidR="00B46EAC" w:rsidRPr="00281509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И за парту сесть спешит!</w:t>
      </w:r>
    </w:p>
    <w:p w:rsidR="00B46EAC" w:rsidRDefault="00B46EAC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А теперь с новыми силами садимся на свои места.</w:t>
      </w:r>
    </w:p>
    <w:p w:rsidR="00E7039B" w:rsidRPr="00281509" w:rsidRDefault="00E7039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1E07" w:rsidRDefault="00084C70" w:rsidP="00084C7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4C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Компьютерный практикум. </w:t>
      </w:r>
      <w:r w:rsidR="00CE50BD" w:rsidRPr="00084C70">
        <w:rPr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  <w:r w:rsidR="00CE50BD" w:rsidRPr="00084C7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7039B" w:rsidRPr="00084C70" w:rsidRDefault="00E7039B" w:rsidP="00E7039B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51BF" w:rsidRPr="00281509" w:rsidRDefault="006151BF" w:rsidP="00281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Учитель.</w:t>
      </w:r>
    </w:p>
    <w:p w:rsidR="006151BF" w:rsidRPr="00281509" w:rsidRDefault="006151BF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А теперь опять за работу</w:t>
      </w:r>
      <w:r w:rsidR="0006006E" w:rsidRPr="00281509">
        <w:rPr>
          <w:rFonts w:ascii="Times New Roman" w:hAnsi="Times New Roman" w:cs="Times New Roman"/>
          <w:sz w:val="24"/>
          <w:szCs w:val="24"/>
        </w:rPr>
        <w:t>. Сейчас вы постараетесь с помощью клавиш выполнить рисунок.</w:t>
      </w:r>
      <w:r w:rsidR="004D5D3A" w:rsidRPr="00281509">
        <w:rPr>
          <w:rFonts w:ascii="Times New Roman" w:hAnsi="Times New Roman" w:cs="Times New Roman"/>
          <w:sz w:val="24"/>
          <w:szCs w:val="24"/>
        </w:rPr>
        <w:t xml:space="preserve"> Но сначала давайте вспомним технику безопасности при работе за компьютером.</w:t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E07" w:rsidRPr="00281509" w:rsidRDefault="00FC1E07" w:rsidP="002815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sz w:val="24"/>
          <w:szCs w:val="24"/>
        </w:rPr>
        <w:t xml:space="preserve">Воспитанники  вместе с учителем выполняют практическую работу. С помощью символов, расположенных в верхней части цифровых клавиш, выполняют рисунок на компьютере в текстовом редакторе  </w:t>
      </w:r>
      <w:r w:rsidRPr="00281509">
        <w:rPr>
          <w:rFonts w:ascii="Times New Roman" w:hAnsi="Times New Roman" w:cs="Times New Roman"/>
          <w:i/>
          <w:sz w:val="24"/>
          <w:szCs w:val="24"/>
          <w:lang w:val="en-US"/>
        </w:rPr>
        <w:t>MS</w:t>
      </w:r>
      <w:r w:rsidRPr="002815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1509">
        <w:rPr>
          <w:rFonts w:ascii="Times New Roman" w:hAnsi="Times New Roman" w:cs="Times New Roman"/>
          <w:i/>
          <w:sz w:val="24"/>
          <w:szCs w:val="24"/>
          <w:lang w:val="en-US"/>
        </w:rPr>
        <w:t>Word</w:t>
      </w:r>
      <w:r w:rsidRPr="00281509">
        <w:rPr>
          <w:rFonts w:ascii="Times New Roman" w:hAnsi="Times New Roman" w:cs="Times New Roman"/>
          <w:i/>
          <w:sz w:val="24"/>
          <w:szCs w:val="24"/>
        </w:rPr>
        <w:t>.</w:t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3600" cy="1803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83535" cy="18046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C1E07" w:rsidRPr="00281509" w:rsidRDefault="00FC1E07" w:rsidP="002815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sz w:val="24"/>
          <w:szCs w:val="24"/>
        </w:rPr>
        <w:t>Затем каждый воспитанник самостоятельно выполняет практическую работу №2.</w:t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3535" cy="18046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D3AE9" w:rsidRPr="00E7039B" w:rsidRDefault="00084C70" w:rsidP="00084C7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84C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Физминутка</w:t>
      </w:r>
      <w:proofErr w:type="spellEnd"/>
      <w:r w:rsidRPr="00084C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для глаз.</w:t>
      </w:r>
    </w:p>
    <w:p w:rsidR="00E7039B" w:rsidRPr="00084C70" w:rsidRDefault="00E7039B" w:rsidP="00E7039B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3AE9" w:rsidRPr="00281509" w:rsidRDefault="00AD3AE9" w:rsidP="002815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sz w:val="24"/>
          <w:szCs w:val="24"/>
        </w:rPr>
        <w:t xml:space="preserve">Выполняется </w:t>
      </w:r>
      <w:proofErr w:type="gramStart"/>
      <w:r w:rsidRPr="00281509">
        <w:rPr>
          <w:rFonts w:ascii="Times New Roman" w:hAnsi="Times New Roman" w:cs="Times New Roman"/>
          <w:i/>
          <w:sz w:val="24"/>
          <w:szCs w:val="24"/>
        </w:rPr>
        <w:t>электронная</w:t>
      </w:r>
      <w:proofErr w:type="gramEnd"/>
      <w:r w:rsidRPr="0028150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1509">
        <w:rPr>
          <w:rFonts w:ascii="Times New Roman" w:hAnsi="Times New Roman" w:cs="Times New Roman"/>
          <w:i/>
          <w:sz w:val="24"/>
          <w:szCs w:val="24"/>
        </w:rPr>
        <w:t>физминутка</w:t>
      </w:r>
      <w:proofErr w:type="spellEnd"/>
      <w:r w:rsidRPr="00281509">
        <w:rPr>
          <w:rFonts w:ascii="Times New Roman" w:hAnsi="Times New Roman" w:cs="Times New Roman"/>
          <w:i/>
          <w:sz w:val="24"/>
          <w:szCs w:val="24"/>
        </w:rPr>
        <w:t xml:space="preserve"> для глаз.</w:t>
      </w:r>
    </w:p>
    <w:p w:rsidR="004D5D3A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39B" w:rsidRPr="00281509" w:rsidRDefault="00E7039B" w:rsidP="002815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D5D3A" w:rsidRDefault="00CE50BD" w:rsidP="00E7039B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39B">
        <w:rPr>
          <w:rFonts w:ascii="Times New Roman" w:hAnsi="Times New Roman" w:cs="Times New Roman"/>
          <w:b/>
          <w:bCs/>
          <w:sz w:val="24"/>
          <w:szCs w:val="24"/>
        </w:rPr>
        <w:t>Итог урока.</w:t>
      </w:r>
    </w:p>
    <w:p w:rsidR="00E7039B" w:rsidRPr="00E7039B" w:rsidRDefault="00E7039B" w:rsidP="00E7039B">
      <w:pPr>
        <w:pStyle w:val="a4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006E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281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0BD" w:rsidRPr="00281509" w:rsidRDefault="0006006E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А теперь д</w:t>
      </w:r>
      <w:r w:rsidR="00CE50BD" w:rsidRPr="00281509">
        <w:rPr>
          <w:rFonts w:ascii="Times New Roman" w:hAnsi="Times New Roman" w:cs="Times New Roman"/>
          <w:sz w:val="24"/>
          <w:szCs w:val="24"/>
        </w:rPr>
        <w:t>авайте вспомним то, что мы сегодня изучили на уроке. (Ответы на загадки)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Вот сижу я за компьютером</w:t>
      </w:r>
      <w:proofErr w:type="gramStart"/>
      <w:r w:rsidRPr="0028150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81509">
        <w:rPr>
          <w:rFonts w:ascii="Times New Roman" w:hAnsi="Times New Roman" w:cs="Times New Roman"/>
          <w:sz w:val="24"/>
          <w:szCs w:val="24"/>
        </w:rPr>
        <w:t xml:space="preserve"> хочу писать слова.</w:t>
      </w:r>
      <w:r w:rsidRPr="00281509">
        <w:rPr>
          <w:rFonts w:ascii="Times New Roman" w:hAnsi="Times New Roman" w:cs="Times New Roman"/>
          <w:sz w:val="24"/>
          <w:szCs w:val="24"/>
        </w:rPr>
        <w:br/>
        <w:t>Жаль, что тут язык английский.</w:t>
      </w:r>
      <w:r w:rsidRPr="00281509">
        <w:rPr>
          <w:rFonts w:ascii="Times New Roman" w:hAnsi="Times New Roman" w:cs="Times New Roman"/>
          <w:sz w:val="24"/>
          <w:szCs w:val="24"/>
        </w:rPr>
        <w:br/>
        <w:t>Помогите мне, друзья.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С помощью, каких клавиш можно поменять язык ввода с клавиатуры? </w:t>
      </w:r>
      <w:r w:rsidRPr="0028150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(Ctrl + Shift, Alt </w:t>
      </w:r>
      <w:r w:rsidRPr="00281509">
        <w:rPr>
          <w:rFonts w:ascii="Times New Roman" w:hAnsi="Times New Roman" w:cs="Times New Roman"/>
          <w:i/>
          <w:iCs/>
          <w:sz w:val="24"/>
          <w:szCs w:val="24"/>
        </w:rPr>
        <w:t>слева</w:t>
      </w:r>
      <w:r w:rsidRPr="0028150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+ Shift.) </w:t>
      </w:r>
      <w:r w:rsidRPr="00281509">
        <w:rPr>
          <w:rFonts w:ascii="Times New Roman" w:hAnsi="Times New Roman" w:cs="Times New Roman"/>
          <w:sz w:val="24"/>
          <w:szCs w:val="24"/>
        </w:rPr>
        <w:t>Каким еще способом это можно сделать? (С </w:t>
      </w:r>
      <w:r w:rsidRPr="00281509">
        <w:rPr>
          <w:rFonts w:ascii="Times New Roman" w:hAnsi="Times New Roman" w:cs="Times New Roman"/>
          <w:i/>
          <w:iCs/>
          <w:sz w:val="24"/>
          <w:szCs w:val="24"/>
        </w:rPr>
        <w:t>помощью индикатора языка на панели задач.)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Имя свое я хочу записать.</w:t>
      </w:r>
      <w:r w:rsidRPr="00281509">
        <w:rPr>
          <w:rFonts w:ascii="Times New Roman" w:hAnsi="Times New Roman" w:cs="Times New Roman"/>
          <w:sz w:val="24"/>
          <w:szCs w:val="24"/>
        </w:rPr>
        <w:br/>
        <w:t xml:space="preserve">Где бы заглавную букву </w:t>
      </w:r>
      <w:proofErr w:type="gramStart"/>
      <w:r w:rsidRPr="00281509">
        <w:rPr>
          <w:rFonts w:ascii="Times New Roman" w:hAnsi="Times New Roman" w:cs="Times New Roman"/>
          <w:sz w:val="24"/>
          <w:szCs w:val="24"/>
        </w:rPr>
        <w:t>сыскать</w:t>
      </w:r>
      <w:proofErr w:type="gramEnd"/>
      <w:r w:rsidRPr="00281509">
        <w:rPr>
          <w:rFonts w:ascii="Times New Roman" w:hAnsi="Times New Roman" w:cs="Times New Roman"/>
          <w:sz w:val="24"/>
          <w:szCs w:val="24"/>
        </w:rPr>
        <w:t>?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81509">
        <w:rPr>
          <w:rFonts w:ascii="Times New Roman" w:hAnsi="Times New Roman" w:cs="Times New Roman"/>
          <w:i/>
          <w:iCs/>
          <w:sz w:val="24"/>
          <w:szCs w:val="24"/>
        </w:rPr>
        <w:t>(Для ввода заглавной буквы следует нажать одновременно клавишу с нужной буквой и клавишу Shift.)</w:t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3600" cy="18036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Вновь проблема — в конце строчки</w:t>
      </w:r>
      <w:r w:rsidRPr="00281509">
        <w:rPr>
          <w:rFonts w:ascii="Times New Roman" w:hAnsi="Times New Roman" w:cs="Times New Roman"/>
          <w:sz w:val="24"/>
          <w:szCs w:val="24"/>
        </w:rPr>
        <w:br/>
        <w:t>Я забыл поставить точку.</w:t>
      </w:r>
      <w:r w:rsidRPr="00281509">
        <w:rPr>
          <w:rFonts w:ascii="Times New Roman" w:hAnsi="Times New Roman" w:cs="Times New Roman"/>
          <w:sz w:val="24"/>
          <w:szCs w:val="24"/>
        </w:rPr>
        <w:br/>
        <w:t>Как быстро мне туда попасть опять,</w:t>
      </w:r>
      <w:r w:rsidRPr="00281509">
        <w:rPr>
          <w:rFonts w:ascii="Times New Roman" w:hAnsi="Times New Roman" w:cs="Times New Roman"/>
          <w:sz w:val="24"/>
          <w:szCs w:val="24"/>
        </w:rPr>
        <w:br/>
        <w:t>Чтобы время даром не терять?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i/>
          <w:iCs/>
          <w:sz w:val="24"/>
          <w:szCs w:val="24"/>
        </w:rPr>
        <w:t>(Нажать клавишу End.)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Два слова слились.</w:t>
      </w:r>
      <w:r w:rsidRPr="00281509">
        <w:rPr>
          <w:rFonts w:ascii="Times New Roman" w:hAnsi="Times New Roman" w:cs="Times New Roman"/>
          <w:sz w:val="24"/>
          <w:szCs w:val="24"/>
        </w:rPr>
        <w:br/>
        <w:t>Что наделал — беда!</w:t>
      </w:r>
      <w:r w:rsidRPr="00281509">
        <w:rPr>
          <w:rFonts w:ascii="Times New Roman" w:hAnsi="Times New Roman" w:cs="Times New Roman"/>
          <w:sz w:val="24"/>
          <w:szCs w:val="24"/>
        </w:rPr>
        <w:br/>
        <w:t>Скорей разделите</w:t>
      </w:r>
      <w:r w:rsidRPr="00281509">
        <w:rPr>
          <w:rFonts w:ascii="Times New Roman" w:hAnsi="Times New Roman" w:cs="Times New Roman"/>
          <w:sz w:val="24"/>
          <w:szCs w:val="24"/>
        </w:rPr>
        <w:br/>
        <w:t>Мне их, детвора.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81509">
        <w:rPr>
          <w:rFonts w:ascii="Times New Roman" w:hAnsi="Times New Roman" w:cs="Times New Roman"/>
          <w:i/>
          <w:iCs/>
          <w:sz w:val="24"/>
          <w:szCs w:val="24"/>
        </w:rPr>
        <w:t>(Подводим курсор в нужное место и нажимаем клавишу пробела.)</w:t>
      </w:r>
    </w:p>
    <w:p w:rsidR="001839BB" w:rsidRPr="00281509" w:rsidRDefault="001839B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281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9BB" w:rsidRPr="00281509" w:rsidRDefault="001839BB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Оценки</w:t>
      </w:r>
      <w:r w:rsidRPr="00281509">
        <w:rPr>
          <w:rFonts w:ascii="Times New Roman" w:hAnsi="Times New Roman" w:cs="Times New Roman"/>
          <w:sz w:val="24"/>
          <w:szCs w:val="24"/>
        </w:rPr>
        <w:t xml:space="preserve"> за сегодняшний урок  </w:t>
      </w:r>
      <w:proofErr w:type="gramStart"/>
      <w:r w:rsidRPr="00281509">
        <w:rPr>
          <w:rFonts w:ascii="Times New Roman" w:hAnsi="Times New Roman" w:cs="Times New Roman"/>
          <w:sz w:val="24"/>
          <w:szCs w:val="24"/>
        </w:rPr>
        <w:t>получают  ____________________________________________________________________________________________________________________________________ оценка складывается</w:t>
      </w:r>
      <w:proofErr w:type="gramEnd"/>
      <w:r w:rsidRPr="00281509">
        <w:rPr>
          <w:rFonts w:ascii="Times New Roman" w:hAnsi="Times New Roman" w:cs="Times New Roman"/>
          <w:sz w:val="24"/>
          <w:szCs w:val="24"/>
        </w:rPr>
        <w:t xml:space="preserve"> из балов за работу на уроке и за практическую работу.</w:t>
      </w:r>
    </w:p>
    <w:p w:rsidR="00CE50BD" w:rsidRPr="00281509" w:rsidRDefault="00CE50BD" w:rsidP="002815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1509">
        <w:rPr>
          <w:rFonts w:ascii="Times New Roman" w:hAnsi="Times New Roman" w:cs="Times New Roman"/>
          <w:b/>
          <w:bCs/>
          <w:sz w:val="24"/>
          <w:szCs w:val="24"/>
        </w:rPr>
        <w:t>Домашнее задание.</w:t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200" cy="1803600"/>
            <wp:effectExtent l="0" t="0" r="889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6E" w:rsidRPr="00281509" w:rsidRDefault="0006006E" w:rsidP="00281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1509">
        <w:rPr>
          <w:rFonts w:ascii="Times New Roman" w:hAnsi="Times New Roman" w:cs="Times New Roman"/>
          <w:b/>
          <w:sz w:val="24"/>
          <w:szCs w:val="24"/>
        </w:rPr>
        <w:t>Учитель.</w:t>
      </w:r>
    </w:p>
    <w:p w:rsidR="00EA5B17" w:rsidRPr="00281509" w:rsidRDefault="0006006E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sz w:val="24"/>
          <w:szCs w:val="24"/>
        </w:rPr>
        <w:t>Чтобы закрепить то, ч</w:t>
      </w:r>
      <w:r w:rsidR="000E10C9">
        <w:rPr>
          <w:rFonts w:ascii="Times New Roman" w:hAnsi="Times New Roman" w:cs="Times New Roman"/>
          <w:sz w:val="24"/>
          <w:szCs w:val="24"/>
        </w:rPr>
        <w:t>то мы изучали сегодня на уроке, н</w:t>
      </w:r>
      <w:r w:rsidRPr="00281509">
        <w:rPr>
          <w:rFonts w:ascii="Times New Roman" w:hAnsi="Times New Roman" w:cs="Times New Roman"/>
          <w:sz w:val="24"/>
          <w:szCs w:val="24"/>
        </w:rPr>
        <w:t xml:space="preserve">а самоподготовке вы прочитаете § 2.3 на стр. 70 – 72, выучите группы клавиш. А также выучите название клавиш, которые у вас написаны на карточках, которые вы должны приклеить в конце тетрадки. </w:t>
      </w:r>
    </w:p>
    <w:p w:rsidR="004D5D3A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600" cy="18036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39B" w:rsidRPr="00281509" w:rsidRDefault="00E7039B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6EAC" w:rsidRPr="00E7039B" w:rsidRDefault="00B46EAC" w:rsidP="00E7039B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039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Рефлексия</w:t>
      </w:r>
    </w:p>
    <w:p w:rsidR="00E7039B" w:rsidRPr="00E7039B" w:rsidRDefault="00E7039B" w:rsidP="00E7039B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6E59" w:rsidRPr="00281509" w:rsidRDefault="005B6E59" w:rsidP="002815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1509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</w:p>
    <w:p w:rsidR="00B46EAC" w:rsidRPr="00281509" w:rsidRDefault="005B6E59" w:rsidP="002815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81509">
        <w:rPr>
          <w:rFonts w:ascii="Times New Roman" w:hAnsi="Times New Roman" w:cs="Times New Roman"/>
          <w:bCs/>
          <w:sz w:val="24"/>
          <w:szCs w:val="24"/>
        </w:rPr>
        <w:t>Наш урок подходит к концу. Давайте поделимся своими впечатлениями и ощущениями.</w:t>
      </w:r>
      <w:r w:rsidR="00483026" w:rsidRPr="00281509">
        <w:rPr>
          <w:rFonts w:ascii="Times New Roman" w:hAnsi="Times New Roman" w:cs="Times New Roman"/>
          <w:bCs/>
          <w:sz w:val="24"/>
          <w:szCs w:val="24"/>
        </w:rPr>
        <w:t xml:space="preserve"> Что вам понравилось, а может, что то и не понравилось на сегодняшнем уроке.</w:t>
      </w:r>
    </w:p>
    <w:p w:rsidR="00AD3AE9" w:rsidRPr="00281509" w:rsidRDefault="00AD3AE9" w:rsidP="0028150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200" cy="1803600"/>
            <wp:effectExtent l="0" t="0" r="889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3A" w:rsidRPr="00281509" w:rsidRDefault="004D5D3A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6EAC" w:rsidRPr="00281509" w:rsidRDefault="000E10C9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наш урок о</w:t>
      </w:r>
      <w:r w:rsidR="00B46EAC" w:rsidRPr="00281509">
        <w:rPr>
          <w:rFonts w:ascii="Times New Roman" w:hAnsi="Times New Roman" w:cs="Times New Roman"/>
          <w:sz w:val="24"/>
          <w:szCs w:val="24"/>
        </w:rPr>
        <w:t>кончен. С вами было очень приятно работать. Всем спасибо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6EAC" w:rsidRPr="00281509">
        <w:rPr>
          <w:rFonts w:ascii="Times New Roman" w:hAnsi="Times New Roman" w:cs="Times New Roman"/>
          <w:sz w:val="24"/>
          <w:szCs w:val="24"/>
        </w:rPr>
        <w:t xml:space="preserve"> до свидания.</w:t>
      </w:r>
    </w:p>
    <w:p w:rsidR="004D5D3A" w:rsidRPr="00281509" w:rsidRDefault="004D5D3A" w:rsidP="00281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7600" cy="183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3A" w:rsidRPr="00281509" w:rsidRDefault="004D5D3A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08A" w:rsidRPr="00281509" w:rsidRDefault="00AF208A" w:rsidP="0028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F208A" w:rsidRPr="00281509" w:rsidSect="00281509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C3038"/>
    <w:multiLevelType w:val="multilevel"/>
    <w:tmpl w:val="3B2A3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230FF"/>
    <w:multiLevelType w:val="hybridMultilevel"/>
    <w:tmpl w:val="48B4A28C"/>
    <w:lvl w:ilvl="0" w:tplc="5E9AA24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54D39"/>
    <w:multiLevelType w:val="multilevel"/>
    <w:tmpl w:val="A4B4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8B334A"/>
    <w:multiLevelType w:val="multilevel"/>
    <w:tmpl w:val="BD0047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D01EE8"/>
    <w:multiLevelType w:val="multilevel"/>
    <w:tmpl w:val="9FD07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6B6863"/>
    <w:multiLevelType w:val="multilevel"/>
    <w:tmpl w:val="DAFC8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36F9A"/>
    <w:multiLevelType w:val="multilevel"/>
    <w:tmpl w:val="799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4367CD"/>
    <w:multiLevelType w:val="multilevel"/>
    <w:tmpl w:val="CD78E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B612CD"/>
    <w:multiLevelType w:val="multilevel"/>
    <w:tmpl w:val="C8A4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7E74FB"/>
    <w:multiLevelType w:val="hybridMultilevel"/>
    <w:tmpl w:val="71485A00"/>
    <w:lvl w:ilvl="0" w:tplc="897AB3C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A72598"/>
    <w:multiLevelType w:val="multilevel"/>
    <w:tmpl w:val="FAD8F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714532"/>
    <w:multiLevelType w:val="multilevel"/>
    <w:tmpl w:val="A9C2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C220FB"/>
    <w:multiLevelType w:val="multilevel"/>
    <w:tmpl w:val="E6F0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1"/>
  </w:num>
  <w:num w:numId="5">
    <w:abstractNumId w:val="10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8"/>
  </w:num>
  <w:num w:numId="11">
    <w:abstractNumId w:val="12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50BD"/>
    <w:rsid w:val="00042E89"/>
    <w:rsid w:val="0006006E"/>
    <w:rsid w:val="00084C70"/>
    <w:rsid w:val="000E10C9"/>
    <w:rsid w:val="00102758"/>
    <w:rsid w:val="001715D9"/>
    <w:rsid w:val="001839BB"/>
    <w:rsid w:val="001B06A7"/>
    <w:rsid w:val="00281509"/>
    <w:rsid w:val="0048163D"/>
    <w:rsid w:val="00483026"/>
    <w:rsid w:val="004D5D3A"/>
    <w:rsid w:val="004E0C2E"/>
    <w:rsid w:val="00543295"/>
    <w:rsid w:val="005B6E59"/>
    <w:rsid w:val="006151BF"/>
    <w:rsid w:val="00780F07"/>
    <w:rsid w:val="00782B0F"/>
    <w:rsid w:val="00783BCE"/>
    <w:rsid w:val="008C3F08"/>
    <w:rsid w:val="008D4056"/>
    <w:rsid w:val="00AD3AE9"/>
    <w:rsid w:val="00AF208A"/>
    <w:rsid w:val="00B46EAC"/>
    <w:rsid w:val="00BA0512"/>
    <w:rsid w:val="00CE50BD"/>
    <w:rsid w:val="00D54F05"/>
    <w:rsid w:val="00D72AE2"/>
    <w:rsid w:val="00E023CE"/>
    <w:rsid w:val="00E4133E"/>
    <w:rsid w:val="00E7039B"/>
    <w:rsid w:val="00EA5B17"/>
    <w:rsid w:val="00FC1E07"/>
    <w:rsid w:val="00FF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0B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C1E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E5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8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0B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C1E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E5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8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estival.1september.ru/articles/506777/pril2.doc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hyperlink" Target="http://festival.1september.ru/articles/506777/pril2.doc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08908/pril1.ppt" TargetMode="External"/><Relationship Id="rId11" Type="http://schemas.openxmlformats.org/officeDocument/2006/relationships/hyperlink" Target="http://festival.1september.ru/articles/506777/pril1.doc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festival.1september.ru/articles/506777/pril1.doc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1669</Words>
  <Characters>9516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homo</dc:creator>
  <cp:keywords/>
  <dc:description/>
  <cp:lastModifiedBy>Семья</cp:lastModifiedBy>
  <cp:revision>6</cp:revision>
  <cp:lastPrinted>2013-02-18T13:40:00Z</cp:lastPrinted>
  <dcterms:created xsi:type="dcterms:W3CDTF">2013-02-12T18:06:00Z</dcterms:created>
  <dcterms:modified xsi:type="dcterms:W3CDTF">2014-02-07T18:41:00Z</dcterms:modified>
</cp:coreProperties>
</file>