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33" w:rsidRPr="001967D0" w:rsidRDefault="001967D0" w:rsidP="001967D0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  <w:r w:rsidRPr="001967D0">
        <w:rPr>
          <w:rFonts w:ascii="Times New Roman" w:hAnsi="Times New Roman" w:cs="Times New Roman"/>
          <w:b/>
          <w:color w:val="00B050"/>
          <w:sz w:val="32"/>
        </w:rPr>
        <w:t>Мероприятие по П</w:t>
      </w:r>
      <w:r w:rsidR="004C2C58">
        <w:rPr>
          <w:rFonts w:ascii="Times New Roman" w:hAnsi="Times New Roman" w:cs="Times New Roman"/>
          <w:b/>
          <w:color w:val="00B050"/>
          <w:sz w:val="32"/>
        </w:rPr>
        <w:t>ДД в 1 «А» классе</w:t>
      </w:r>
    </w:p>
    <w:p w:rsidR="004C2C58" w:rsidRDefault="004C2C58" w:rsidP="001967D0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  <w:r>
        <w:rPr>
          <w:rFonts w:ascii="Times New Roman" w:hAnsi="Times New Roman" w:cs="Times New Roman"/>
          <w:b/>
          <w:color w:val="00B050"/>
          <w:sz w:val="32"/>
        </w:rPr>
        <w:t>«</w:t>
      </w:r>
      <w:r w:rsidR="001967D0" w:rsidRPr="001967D0">
        <w:rPr>
          <w:rFonts w:ascii="Times New Roman" w:hAnsi="Times New Roman" w:cs="Times New Roman"/>
          <w:b/>
          <w:color w:val="00B050"/>
          <w:sz w:val="32"/>
        </w:rPr>
        <w:t>ДВИЖЕНИЕ ПЕШЕХОДОВ ПО УЛИЦЕ И ДОРОГЕ</w:t>
      </w:r>
      <w:r>
        <w:rPr>
          <w:rFonts w:ascii="Times New Roman" w:hAnsi="Times New Roman" w:cs="Times New Roman"/>
          <w:b/>
          <w:color w:val="00B050"/>
          <w:sz w:val="32"/>
        </w:rPr>
        <w:t>»</w:t>
      </w:r>
    </w:p>
    <w:p w:rsidR="004C2C58" w:rsidRPr="001967D0" w:rsidRDefault="004C2C58" w:rsidP="001967D0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  <w:r>
        <w:rPr>
          <w:rFonts w:ascii="Times New Roman" w:hAnsi="Times New Roman" w:cs="Times New Roman"/>
          <w:b/>
          <w:color w:val="00B050"/>
          <w:sz w:val="32"/>
        </w:rPr>
        <w:t>Учитель: Романовская О.В.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b/>
          <w:sz w:val="27"/>
          <w:szCs w:val="27"/>
        </w:rPr>
        <w:t>Цели:</w:t>
      </w:r>
      <w:r w:rsidRPr="002779CA">
        <w:rPr>
          <w:rFonts w:ascii="Times New Roman" w:hAnsi="Times New Roman" w:cs="Times New Roman"/>
          <w:sz w:val="27"/>
          <w:szCs w:val="27"/>
        </w:rPr>
        <w:t xml:space="preserve"> закрепить знания и навыки движений учащихся на улицах и дорогах; ознакомить учащихся с правилами правостороннего движения пешеходов и машин по улицам и дорогам нашей страны, с причинами возникновения этого правила и исключений из него; воспитывать дисциплинированность учащихся на улицах города.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b/>
          <w:sz w:val="27"/>
          <w:szCs w:val="27"/>
        </w:rPr>
        <w:t>Оборудование:</w:t>
      </w:r>
      <w:r w:rsidRPr="002779CA">
        <w:rPr>
          <w:rFonts w:ascii="Times New Roman" w:hAnsi="Times New Roman" w:cs="Times New Roman"/>
          <w:sz w:val="27"/>
          <w:szCs w:val="27"/>
        </w:rPr>
        <w:t xml:space="preserve"> плакаты, выставка книг по изучению ПДД.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  <w:r w:rsidRPr="002779CA">
        <w:rPr>
          <w:rFonts w:ascii="Times New Roman" w:hAnsi="Times New Roman" w:cs="Times New Roman"/>
          <w:b/>
          <w:sz w:val="27"/>
          <w:szCs w:val="27"/>
        </w:rPr>
        <w:t>Ход мероприятия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Учитель. Ребята! Мы с вами пешеходы. На уроках по правилам дорожного движения вы знакомились с правилами поведения пешеходов на улице, правилами перехода через улицу.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А сегодня мы повторим некоторые вопросы по этим правилам (записаны на доске):</w:t>
      </w:r>
    </w:p>
    <w:p w:rsidR="001967D0" w:rsidRPr="002779CA" w:rsidRDefault="00E0655E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14B5A326" wp14:editId="1740A0C7">
            <wp:simplePos x="0" y="0"/>
            <wp:positionH relativeFrom="margin">
              <wp:posOffset>4021455</wp:posOffset>
            </wp:positionH>
            <wp:positionV relativeFrom="margin">
              <wp:posOffset>2990850</wp:posOffset>
            </wp:positionV>
            <wp:extent cx="2505075" cy="239268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8_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D0" w:rsidRPr="002779CA">
        <w:rPr>
          <w:rFonts w:ascii="Times New Roman" w:hAnsi="Times New Roman" w:cs="Times New Roman"/>
          <w:sz w:val="27"/>
          <w:szCs w:val="27"/>
        </w:rPr>
        <w:t>-</w:t>
      </w:r>
      <w:r w:rsidR="001967D0" w:rsidRPr="002779CA">
        <w:rPr>
          <w:rFonts w:ascii="Times New Roman" w:hAnsi="Times New Roman" w:cs="Times New Roman"/>
          <w:sz w:val="27"/>
          <w:szCs w:val="27"/>
        </w:rPr>
        <w:tab/>
        <w:t xml:space="preserve"> Что вы понимаете под словом «улица»?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Какие элементы улицы вы знаете?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Что такое тротуар, мостовая, перекресток?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Дети читают стихотворения.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1-й ученик.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Правил дорожных на свете немало,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Все бы их выучить вам не мешало.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Но основное из правил движенья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Знать как таблицу должны умноженья.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2-й ученик.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Если хочешь живым и здоровым остаться,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 На мостовой не играть, не кататься.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Учитель. Все пешеходы должны ходить только по тротуару. Каждый тротуар, как и проезжая часть, разделяется как бы на две полосы. Пешеходы идут в двух направлениях, придерживаясь правой стороны. В этом случае один поток пешеходов не мешает другому.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С течением времени правостороннее движение стало привычным в нашей стране и для пешеходов, и для транспорта. Вспомните улицу. Все автобусы, автомобили, когда едут навстречу друг другу, разъезжаются, придерживаясь правой стороны.</w:t>
      </w:r>
    </w:p>
    <w:p w:rsidR="001967D0" w:rsidRPr="002779CA" w:rsidRDefault="00E0655E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4BF109A5" wp14:editId="790BD9E7">
            <wp:simplePos x="0" y="0"/>
            <wp:positionH relativeFrom="margin">
              <wp:posOffset>3238500</wp:posOffset>
            </wp:positionH>
            <wp:positionV relativeFrom="margin">
              <wp:posOffset>6964045</wp:posOffset>
            </wp:positionV>
            <wp:extent cx="3209925" cy="24079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D0" w:rsidRPr="002779CA">
        <w:rPr>
          <w:rFonts w:ascii="Times New Roman" w:hAnsi="Times New Roman" w:cs="Times New Roman"/>
          <w:sz w:val="27"/>
          <w:szCs w:val="27"/>
        </w:rPr>
        <w:t>Дети читают стихотворения.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1-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И проспекты, и бульвары,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Всюду улицы шумны.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Проходи по тротуару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Только с правой стороны.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2-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lastRenderedPageBreak/>
        <w:t>Тут шалить, мешать народу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Запрещается!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Быть примерным пешеходом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Разрешается!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Учитель. Когда мы выходим из ворот нашей школы, мы идем по дороге, придерживаясь правой стороны. Чтобы вы лучше запомнили правило правой стороны, мы выучим небольшое стихотворение.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Хором.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Бурлит в движенье мостовая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 Бегут авто, спешат трамваи.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Все будьте правилу верны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 Держитесь правой стороны.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Учитель. Встретились два товарища. Остановились на тротуаре и разговаривают. По тротуару идет человек (демонстрируют ученики).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Посмотрите и подумайте, что здесь неправильно.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Ученик. Ходить и останавливаться на тротуаре большими группами нельзя, так как это задерживает движение пешеходов и заставляет их выходить на мостовую, где движется транспорт, а это опасно.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Учитель. Рассмотрим иллюстрацию.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 показывает табличку «Берегись автомобиля».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О чем говорит вам эта табличка?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Где вы ее видели?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Ученик. Проходя по тротуару мимо ворот, нужно быть осторожным, из ворот может выехать какой-либо транспорт. В местах такого выезда устанавливается табличка «Берегись автомобиля».</w:t>
      </w:r>
    </w:p>
    <w:p w:rsidR="001967D0" w:rsidRPr="002779CA" w:rsidRDefault="00C84978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6A34A969" wp14:editId="0154179C">
            <wp:simplePos x="0" y="0"/>
            <wp:positionH relativeFrom="margin">
              <wp:posOffset>3333750</wp:posOffset>
            </wp:positionH>
            <wp:positionV relativeFrom="margin">
              <wp:posOffset>5705475</wp:posOffset>
            </wp:positionV>
            <wp:extent cx="3014980" cy="3886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89862-12580206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D0" w:rsidRPr="002779CA">
        <w:rPr>
          <w:rFonts w:ascii="Times New Roman" w:hAnsi="Times New Roman" w:cs="Times New Roman"/>
          <w:sz w:val="27"/>
          <w:szCs w:val="27"/>
        </w:rPr>
        <w:t>Дети читают стихотворения.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1-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Лёша с</w:t>
      </w:r>
      <w:proofErr w:type="gramStart"/>
      <w:r w:rsidRPr="002779CA">
        <w:rPr>
          <w:rFonts w:ascii="Times New Roman" w:hAnsi="Times New Roman" w:cs="Times New Roman"/>
          <w:sz w:val="27"/>
          <w:szCs w:val="27"/>
        </w:rPr>
        <w:t xml:space="preserve"> Л</w:t>
      </w:r>
      <w:proofErr w:type="gramEnd"/>
      <w:r w:rsidRPr="002779CA">
        <w:rPr>
          <w:rFonts w:ascii="Times New Roman" w:hAnsi="Times New Roman" w:cs="Times New Roman"/>
          <w:sz w:val="27"/>
          <w:szCs w:val="27"/>
        </w:rPr>
        <w:t>юбой ходят парой.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Где идут? По тротуару.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Футбол - хорошая игра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На стадионе, детвора.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Хоккей - игра на льду зимой.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Но не играй на мостовой!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2-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Цеплять крючком машины борт -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Опасный и ненужный спорт.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Щади здоровье, жизнь щади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И за движением следи.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3-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Экзамен важного значенья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Держи по правилам движенья.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Юные граждане Тани и Пети,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Твердо запомните правила эти.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lastRenderedPageBreak/>
        <w:t>Учитель. На улицах для машин существуют мостовые, а для пешеходов - тротуары!</w:t>
      </w:r>
    </w:p>
    <w:p w:rsidR="001967D0" w:rsidRPr="002779CA" w:rsidRDefault="001967D0" w:rsidP="001967D0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Как перейти с одной стороны улицы на другую?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Ученик. По пешеходным переходам. Они отмечаются на мостовой белой краской. Сначала надо осмотреть проезжую часть, и если нет вблизи движущегося транспорта, можно начать переход.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Учитель. 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Где улицу надо тебе перейти,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О правиле помни простом: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С вниманьем налево </w:t>
      </w:r>
      <w:proofErr w:type="gramStart"/>
      <w:r w:rsidRPr="002779CA">
        <w:rPr>
          <w:rFonts w:ascii="Times New Roman" w:hAnsi="Times New Roman" w:cs="Times New Roman"/>
          <w:sz w:val="27"/>
          <w:szCs w:val="27"/>
        </w:rPr>
        <w:t>сперва</w:t>
      </w:r>
      <w:proofErr w:type="gramEnd"/>
      <w:r w:rsidRPr="002779CA">
        <w:rPr>
          <w:rFonts w:ascii="Times New Roman" w:hAnsi="Times New Roman" w:cs="Times New Roman"/>
          <w:sz w:val="27"/>
          <w:szCs w:val="27"/>
        </w:rPr>
        <w:t xml:space="preserve"> посмотри,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Направо взгляни потом.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Всегда, если есть подземный переход, надо пользоваться им. В нашей стране тратятся большие средства для строительства различных переходов, для того, чтобы сохранить каждому человеку жизнь.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Кто расскажет, как пользоваться при переходе улицы сигналами светофора?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1-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2779CA" w:rsidRPr="002779CA" w:rsidRDefault="00C84978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7F84B4C6" wp14:editId="21181CF2">
            <wp:simplePos x="0" y="0"/>
            <wp:positionH relativeFrom="margin">
              <wp:posOffset>2876550</wp:posOffset>
            </wp:positionH>
            <wp:positionV relativeFrom="margin">
              <wp:posOffset>3505200</wp:posOffset>
            </wp:positionV>
            <wp:extent cx="3632200" cy="262890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9CA" w:rsidRPr="002779CA">
        <w:rPr>
          <w:rFonts w:ascii="Times New Roman" w:hAnsi="Times New Roman" w:cs="Times New Roman"/>
          <w:sz w:val="27"/>
          <w:szCs w:val="27"/>
        </w:rPr>
        <w:t>Должен помнить пешеход: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Перекресток - переход.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 xml:space="preserve">Есть сигналы светофора </w:t>
      </w:r>
      <w:r w:rsidRPr="002779CA">
        <w:rPr>
          <w:rFonts w:ascii="Times New Roman" w:hAnsi="Times New Roman" w:cs="Times New Roman"/>
          <w:sz w:val="27"/>
          <w:szCs w:val="27"/>
        </w:rPr>
        <w:t>–</w:t>
      </w:r>
      <w:r w:rsidRPr="002779C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Подчиняйся им без спора.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2-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Желтый свет - предупреждение,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Жди сигнала для движенья.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3-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Зеленый свет открыл дорогу,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Переходить ребята могут.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4-</w:t>
      </w:r>
      <w:r w:rsidRPr="002779CA">
        <w:rPr>
          <w:rFonts w:ascii="Times New Roman" w:hAnsi="Times New Roman" w:cs="Times New Roman"/>
          <w:sz w:val="27"/>
          <w:szCs w:val="27"/>
        </w:rPr>
        <w:t xml:space="preserve">й ученик. 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Красный свет нам говорит: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Стой! Опасно! Путь закрыт!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Учитель. Давайте проверим, все ли поняли правила? Послушайте загадку.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Он известен на весь мир,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Он на улице широкой,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Самый главный командир.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С площадей и перекрестков</w:t>
      </w:r>
      <w:proofErr w:type="gramStart"/>
      <w:r w:rsidRPr="002779CA">
        <w:rPr>
          <w:rFonts w:ascii="Times New Roman" w:hAnsi="Times New Roman" w:cs="Times New Roman"/>
          <w:sz w:val="27"/>
          <w:szCs w:val="27"/>
        </w:rPr>
        <w:t xml:space="preserve"> Н</w:t>
      </w:r>
      <w:proofErr w:type="gramEnd"/>
      <w:r w:rsidRPr="002779CA">
        <w:rPr>
          <w:rFonts w:ascii="Times New Roman" w:hAnsi="Times New Roman" w:cs="Times New Roman"/>
          <w:sz w:val="27"/>
          <w:szCs w:val="27"/>
        </w:rPr>
        <w:t>а меня глядит в упор.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С виду грозный и серьезный</w:t>
      </w:r>
      <w:proofErr w:type="gramStart"/>
      <w:r w:rsidRPr="002779CA">
        <w:rPr>
          <w:rFonts w:ascii="Times New Roman" w:hAnsi="Times New Roman" w:cs="Times New Roman"/>
          <w:sz w:val="27"/>
          <w:szCs w:val="27"/>
        </w:rPr>
        <w:t xml:space="preserve"> О</w:t>
      </w:r>
      <w:proofErr w:type="gramEnd"/>
      <w:r w:rsidRPr="002779CA">
        <w:rPr>
          <w:rFonts w:ascii="Times New Roman" w:hAnsi="Times New Roman" w:cs="Times New Roman"/>
          <w:sz w:val="27"/>
          <w:szCs w:val="27"/>
        </w:rPr>
        <w:t>чень важный...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Хором. Светофор!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Ученик. Красный - стой! Желтый - жди, а зеленый свет - иди! На дороге не кататься, не играть. Идти только с правой стороны.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Учитель. Ребята! И еще один вопрос мы сегодня разберем: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Как правильно должны ходить пешеходы на загородных дорогах?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Узнать об этом нам поможет наш гость - инспектор ГИБДД.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Беседа инспектора.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Вывод: на загородных дорогах следует ходить не по правой, а по левой стороне дороги.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lastRenderedPageBreak/>
        <w:t>Учитель. Сейчас мы проверим, как вы усвоили все правила дорожного движения.</w:t>
      </w:r>
    </w:p>
    <w:p w:rsidR="001967D0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Вопросы: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По какой части улицы движутся пешеходы? (По тротуару.)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По какой части улицы движется транспорт? (По мостовой.)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Что такое перекресток? (Место пересечения дорог.)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Какое правило движения на загородных дорогах? (Двигаться в колонну по одному, навстречу транспорту.)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Какое правило действует на наших улицах? (Правило правой стороны.)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Учитель. А давайте поиграем! Я буду вам читать стихотворение, а вы будете отвечать: «Это я, это я, это все мои друзья».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Кто из вас идет вперед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Только там, где переход? (Это я, это я, это все мои друзья.)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Кто из вас, идя домой,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Держит путь по мостовой? (Дети молчат.)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-</w:t>
      </w:r>
      <w:r w:rsidRPr="002779CA">
        <w:rPr>
          <w:rFonts w:ascii="Times New Roman" w:hAnsi="Times New Roman" w:cs="Times New Roman"/>
          <w:sz w:val="27"/>
          <w:szCs w:val="27"/>
        </w:rPr>
        <w:tab/>
        <w:t xml:space="preserve"> Знает кто, что красный свет -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Это значит - «хода нет»? (Это я, это я, это все мои друзья.)</w:t>
      </w:r>
    </w:p>
    <w:p w:rsidR="002779CA" w:rsidRPr="002779CA" w:rsidRDefault="002779CA" w:rsidP="002779CA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Какие вы молодцы! Давайте споем песенку о правилах.</w:t>
      </w:r>
    </w:p>
    <w:p w:rsidR="00E0655E" w:rsidRDefault="002779CA" w:rsidP="00E0655E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Дет</w:t>
      </w:r>
      <w:r w:rsidR="00E0655E">
        <w:rPr>
          <w:rFonts w:ascii="Times New Roman" w:hAnsi="Times New Roman" w:cs="Times New Roman"/>
          <w:sz w:val="27"/>
          <w:szCs w:val="27"/>
        </w:rPr>
        <w:t>и поют или звучит запись песни.</w:t>
      </w:r>
    </w:p>
    <w:p w:rsidR="00C84978" w:rsidRDefault="00C84978" w:rsidP="00E0655E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11E2BCB2" wp14:editId="426DB355">
            <wp:simplePos x="0" y="0"/>
            <wp:positionH relativeFrom="margin">
              <wp:posOffset>180975</wp:posOffset>
            </wp:positionH>
            <wp:positionV relativeFrom="margin">
              <wp:posOffset>4247515</wp:posOffset>
            </wp:positionV>
            <wp:extent cx="3219450" cy="53600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18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5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   </w:t>
      </w:r>
    </w:p>
    <w:p w:rsidR="002779CA" w:rsidRPr="002779CA" w:rsidRDefault="00C84978" w:rsidP="00E0655E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</w:t>
      </w:r>
      <w:r w:rsidR="002779CA" w:rsidRPr="002779CA">
        <w:rPr>
          <w:rFonts w:ascii="Times New Roman" w:hAnsi="Times New Roman" w:cs="Times New Roman"/>
          <w:sz w:val="27"/>
          <w:szCs w:val="27"/>
        </w:rPr>
        <w:t>ПЕСЕНКА О ПРАВИЛАХ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1.</w:t>
      </w:r>
      <w:r w:rsidRPr="002779CA">
        <w:rPr>
          <w:rFonts w:ascii="Times New Roman" w:hAnsi="Times New Roman" w:cs="Times New Roman"/>
          <w:sz w:val="27"/>
          <w:szCs w:val="27"/>
        </w:rPr>
        <w:t>Везде и всюду правила,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Их надо знать всегда.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Без них не выйдут в плаванье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Из гавани суда.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Выходят в рейс по правилам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Полярник и пилот.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Свои имеют правила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Шофер и пешеход.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Припев: Таблицу умножения,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Как нынешний урок,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Запомни эти правила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Движенья назубок.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Таблицу умножения ты выучи, дружок.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2.</w:t>
      </w:r>
      <w:r w:rsidRPr="002779CA">
        <w:rPr>
          <w:rFonts w:ascii="Times New Roman" w:hAnsi="Times New Roman" w:cs="Times New Roman"/>
          <w:sz w:val="27"/>
          <w:szCs w:val="27"/>
        </w:rPr>
        <w:t>По городу, по улице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Не ходят просто так.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Когда не знаешь правила,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Легко попасть впросак.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Все время будь внимательным</w:t>
      </w:r>
    </w:p>
    <w:p w:rsidR="002779CA" w:rsidRP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И помни наперед:</w:t>
      </w:r>
    </w:p>
    <w:p w:rsidR="00C84978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Свои имеют правила</w:t>
      </w:r>
      <w:r w:rsidR="00E0655E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</w:t>
      </w:r>
      <w:r w:rsidR="00C84978">
        <w:rPr>
          <w:rFonts w:ascii="Times New Roman" w:hAnsi="Times New Roman" w:cs="Times New Roman"/>
          <w:sz w:val="27"/>
          <w:szCs w:val="27"/>
        </w:rPr>
        <w:t xml:space="preserve">     </w:t>
      </w:r>
    </w:p>
    <w:p w:rsidR="002779CA" w:rsidRDefault="002779CA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2779CA">
        <w:rPr>
          <w:rFonts w:ascii="Times New Roman" w:hAnsi="Times New Roman" w:cs="Times New Roman"/>
          <w:sz w:val="27"/>
          <w:szCs w:val="27"/>
        </w:rPr>
        <w:t>Шофер и пешеход.</w:t>
      </w: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3000375" cy="168767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092" cy="169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952750" cy="16608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326" cy="16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064999" cy="17240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648" cy="172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978152" cy="167517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697" cy="167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977089" cy="167457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754" cy="16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   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977089" cy="167457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694" cy="167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014198" cy="1695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86" cy="169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013079" cy="1694821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866" cy="16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71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:rsidR="00283971" w:rsidRPr="002779CA" w:rsidRDefault="00283971" w:rsidP="00E0655E">
      <w:pPr>
        <w:spacing w:after="0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963396" cy="166687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05" cy="16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929454" cy="1647783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04" cy="16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971" w:rsidRPr="002779CA" w:rsidSect="001967D0">
      <w:pgSz w:w="11906" w:h="16838"/>
      <w:pgMar w:top="720" w:right="720" w:bottom="720" w:left="720" w:header="708" w:footer="708" w:gutter="0"/>
      <w:pgBorders w:offsetFrom="page">
        <w:top w:val="twistedLines2" w:sz="9" w:space="24" w:color="0070C0"/>
        <w:left w:val="twistedLines2" w:sz="9" w:space="24" w:color="0070C0"/>
        <w:bottom w:val="twistedLines2" w:sz="9" w:space="24" w:color="0070C0"/>
        <w:right w:val="twistedLines2" w:sz="9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6C2"/>
    <w:rsid w:val="001967D0"/>
    <w:rsid w:val="002779CA"/>
    <w:rsid w:val="00283971"/>
    <w:rsid w:val="004C2C58"/>
    <w:rsid w:val="00C84978"/>
    <w:rsid w:val="00CB0D33"/>
    <w:rsid w:val="00E0655E"/>
    <w:rsid w:val="00F6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45010-1F1A-4301-BACF-95A898663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967</Words>
  <Characters>5513</Characters>
  <Application>Microsoft Office Word</Application>
  <DocSecurity>0</DocSecurity>
  <Lines>45</Lines>
  <Paragraphs>12</Paragraphs>
  <ScaleCrop>false</ScaleCrop>
  <Company/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10</cp:revision>
  <dcterms:created xsi:type="dcterms:W3CDTF">2015-01-12T16:59:00Z</dcterms:created>
  <dcterms:modified xsi:type="dcterms:W3CDTF">2015-01-12T17:25:00Z</dcterms:modified>
</cp:coreProperties>
</file>