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со сведениями о расселении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сакских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племен, общественным устройством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их занятиями и бытом.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C5581" w:rsidRPr="00EC5581" w:rsidRDefault="00EC5581" w:rsidP="00EC5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способности к раскрытию хозяйственных условий саков, их занятий ремеслам. Развить способность к мышлению и умозаключению, работе с картой.</w:t>
      </w:r>
    </w:p>
    <w:p w:rsidR="00EC5581" w:rsidRPr="00EC5581" w:rsidRDefault="00EC5581" w:rsidP="00EC5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вклад саков в мировую историю и культуру. Воспитать у учащихся патриотизм, уважение к предкам.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Наглядность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581" w:rsidRPr="00EC5581" w:rsidRDefault="00EC5581" w:rsidP="00EC5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EC5581" w:rsidRPr="00EC5581" w:rsidRDefault="00EC5581" w:rsidP="00EC5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«Казахстан в эпоху „саков“»</w:t>
      </w:r>
    </w:p>
    <w:p w:rsidR="00EC5581" w:rsidRPr="00EC5581" w:rsidRDefault="00EC5581" w:rsidP="00EC5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«Племена саков»</w:t>
      </w:r>
    </w:p>
    <w:p w:rsidR="00EC5581" w:rsidRPr="00EC5581" w:rsidRDefault="00EC5581" w:rsidP="00EC5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«Расселение саков»</w:t>
      </w:r>
    </w:p>
    <w:p w:rsidR="00EC5581" w:rsidRPr="00EC5581" w:rsidRDefault="00EC5581" w:rsidP="00EC5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сакской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царицы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Томирис</w:t>
      </w:r>
      <w:proofErr w:type="spellEnd"/>
    </w:p>
    <w:p w:rsidR="00EC5581" w:rsidRPr="00EC5581" w:rsidRDefault="00EC5581" w:rsidP="00EC5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куйме</w:t>
      </w:r>
      <w:proofErr w:type="spellEnd"/>
    </w:p>
    <w:p w:rsidR="00EC5581" w:rsidRPr="00EC5581" w:rsidRDefault="00EC5581" w:rsidP="00EC55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EC5581" w:rsidRPr="00EC5581" w:rsidRDefault="00EC5581" w:rsidP="00EC5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</w:t>
      </w:r>
    </w:p>
    <w:p w:rsidR="00EC5581" w:rsidRPr="00EC5581" w:rsidRDefault="00EC5581" w:rsidP="00EC5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Введение в тему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истории нашей страны железный век охватывает период с VIII до н. э. по VI век н. э. В этот исторический период укреплялись родоплеменные отношения.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объединялись ----&gt; племена ----&gt; союзы племен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таким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раннеплеменным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объединениям относятся союзы саков,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уйсунов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кангюев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гуннов и сарматов.</w:t>
      </w:r>
    </w:p>
    <w:p w:rsidR="00EC5581" w:rsidRPr="00EC5581" w:rsidRDefault="00EC5581" w:rsidP="00EC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Железный век" style="width:375pt;height:66pt;mso-wrap-distance-left:3.75pt;mso-wrap-distance-right:3.75pt"/>
        </w:pic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железном веке в результате распада родовой общины на основе племенных союзов возникли государства саков,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уйсунов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кангюев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гуннов и сарматов.</w:t>
      </w:r>
    </w:p>
    <w:p w:rsidR="00EC5581" w:rsidRPr="00EC5581" w:rsidRDefault="00EC5581" w:rsidP="00EC5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Объяснение новой темы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581" w:rsidRPr="00EC5581" w:rsidRDefault="00EC5581" w:rsidP="00EC5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сведения о саках</w:t>
      </w:r>
    </w:p>
    <w:p w:rsidR="00EC5581" w:rsidRPr="00EC5581" w:rsidRDefault="00EC5581" w:rsidP="00EC5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Расселение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сакских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</w:t>
      </w:r>
    </w:p>
    <w:p w:rsidR="00EC5581" w:rsidRPr="00EC5581" w:rsidRDefault="00EC5581" w:rsidP="00EC5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устройство саков</w:t>
      </w:r>
    </w:p>
    <w:p w:rsidR="00EC5581" w:rsidRPr="00EC5581" w:rsidRDefault="00EC5581" w:rsidP="00EC5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и быт саков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Ребята, скажите, пожалуйста, как назывались первые племенные объединения на территории Казахстана?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 что мы уже с вами знаем о них?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записывает на доске ответы учащихся). Ассоциативный ряд.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Сегодня мы с вами вспомним все то, что уже знали и получим новую информацию о жизни и быте саков.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Первоначальные сведения о саках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 I тысячелетии </w:t>
      </w:r>
      <w:proofErr w:type="gram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э. </w:t>
      </w:r>
      <w:proofErr w:type="gram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</w:t>
      </w:r>
      <w:proofErr w:type="gram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от 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Жетысу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Туркестана до Черного моря, от Алтайских гор до Хорезма населяли племена, известные под названием «саки» (карта)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историческое время называют по-разному:</w:t>
      </w:r>
    </w:p>
    <w:p w:rsidR="00EC5581" w:rsidRPr="00EC5581" w:rsidRDefault="00EC5581" w:rsidP="00EC55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«ранний железный век»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«эпоха ранних кочевников»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«эпоха саков»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 саках содержатся </w:t>
      </w:r>
      <w:proofErr w:type="gram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5581" w:rsidRPr="00EC5581" w:rsidRDefault="00EC5581" w:rsidP="00EC55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трудах древнегреческого историка Геродота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трудах древнегреческого историка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Страбона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исследованиях древнегреческого автора Фукидида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в наскальных надписях, составленных по приказам персидских царей Дария и Ксеркса</w:t>
      </w:r>
      <w:proofErr w:type="gramEnd"/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состав союза саков вошло много племен. В истории саков называли по-разному в различных источниках.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Задания для учащихся: прочитать </w:t>
      </w:r>
      <w:proofErr w:type="spellStart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подтему</w:t>
      </w:r>
      <w:proofErr w:type="spellEnd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«Первоначальные сведения о саках» на стр. 54–55 и заполнить таблицу.</w:t>
      </w:r>
    </w:p>
    <w:tbl>
      <w:tblPr>
        <w:tblW w:w="5000" w:type="pct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3"/>
        <w:gridCol w:w="6142"/>
      </w:tblGrid>
      <w:tr w:rsidR="00EC5581" w:rsidRPr="00EC5581" w:rsidTr="00EC5581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581" w:rsidRPr="00EC5581" w:rsidRDefault="00EC5581" w:rsidP="00EC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называл и какие источники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581" w:rsidRPr="00EC5581" w:rsidRDefault="00EC5581" w:rsidP="00EC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называли</w:t>
            </w:r>
          </w:p>
        </w:tc>
      </w:tr>
      <w:tr w:rsidR="00EC5581" w:rsidRPr="00EC5581" w:rsidTr="00EC5581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персидских источниках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Саки, что означало «великие мужи» и «туры с резвыми конями»</w:t>
            </w:r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Хаумаварга</w:t>
            </w:r>
            <w:proofErr w:type="spellEnd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Парадарайа</w:t>
            </w:r>
            <w:proofErr w:type="spellEnd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Тиграхауда</w:t>
            </w:r>
            <w:proofErr w:type="spellEnd"/>
          </w:p>
        </w:tc>
      </w:tr>
      <w:tr w:rsidR="00EC5581" w:rsidRPr="00EC5581" w:rsidTr="00EC5581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греческих источниках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Азиатские скифы</w:t>
            </w:r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</w:t>
            </w:r>
            <w:proofErr w:type="spellEnd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исседоны</w:t>
            </w:r>
            <w:proofErr w:type="spellEnd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аргиппеи</w:t>
            </w:r>
            <w:proofErr w:type="spellEnd"/>
          </w:p>
        </w:tc>
      </w:tr>
      <w:tr w:rsidR="00EC5581" w:rsidRPr="00EC5581" w:rsidTr="00EC5581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«Отец истории» Геродот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Массагеты</w:t>
            </w:r>
            <w:proofErr w:type="spellEnd"/>
          </w:p>
        </w:tc>
      </w:tr>
    </w:tbl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Расселение </w:t>
      </w:r>
      <w:proofErr w:type="spellStart"/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сакских</w:t>
      </w:r>
      <w:proofErr w:type="spellEnd"/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племен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Работая с картой, заполнить таблицу</w:t>
      </w:r>
    </w:p>
    <w:tbl>
      <w:tblPr>
        <w:tblW w:w="5000" w:type="pct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40"/>
        <w:gridCol w:w="6155"/>
      </w:tblGrid>
      <w:tr w:rsidR="00EC5581" w:rsidRPr="00EC5581" w:rsidTr="00EC5581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581" w:rsidRPr="00EC5581" w:rsidRDefault="00EC5581" w:rsidP="00EC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Сакские</w:t>
            </w:r>
            <w:proofErr w:type="spellEnd"/>
            <w:r w:rsidRPr="00EC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племена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581" w:rsidRPr="00EC5581" w:rsidRDefault="00EC5581" w:rsidP="00EC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расселения</w:t>
            </w:r>
          </w:p>
        </w:tc>
      </w:tr>
      <w:tr w:rsidR="00EC5581" w:rsidRPr="00EC5581" w:rsidTr="00EC5581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Тиграхауда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течение Сырдарьи, в горах Тянь-Шаня, </w:t>
            </w: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Жетысу</w:t>
            </w:r>
            <w:proofErr w:type="spellEnd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(Семиречье)</w:t>
            </w:r>
          </w:p>
        </w:tc>
      </w:tr>
      <w:tr w:rsidR="00EC5581" w:rsidRPr="00EC5581" w:rsidTr="00EC5581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Парадарайа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Приаралье, низовья Сырдарьи, Центральный Казахстан</w:t>
            </w:r>
          </w:p>
        </w:tc>
      </w:tr>
      <w:tr w:rsidR="00EC5581" w:rsidRPr="00EC5581" w:rsidTr="00EC5581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Хаумаварга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долине реки Мургаб</w:t>
            </w:r>
          </w:p>
        </w:tc>
      </w:tr>
      <w:tr w:rsidR="00EC5581" w:rsidRPr="00EC5581" w:rsidTr="00EC5581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Массагеты</w:t>
            </w:r>
            <w:proofErr w:type="spellEnd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</w:t>
            </w:r>
            <w:proofErr w:type="spellEnd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исседоны</w:t>
            </w:r>
            <w:proofErr w:type="spellEnd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аргиппеи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C5581" w:rsidRPr="00EC5581" w:rsidRDefault="00EC5581" w:rsidP="00EC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Приаралье, Северный и Центральный Казахстан</w:t>
            </w:r>
          </w:p>
        </w:tc>
      </w:tr>
    </w:tbl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Общественное устройство саков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Сакское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состояло из трех групп: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Войны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носили одежду красного цвета, на индоиранском языке «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ратайши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 е. «колесничные»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Жрецы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носили одежду белого цвета, отличительные атрибуты: жертвенные чаши и особые головные уборы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Рядовые общинники, скотоводы и земледельцы: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носили одежду желтого цвета и синего цвета, «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восьминогие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»: те, кто пахал землю плугом с помощью быков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 главе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 — </w:t>
      </w: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вождь (царь)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решал вопросы войны и мира, заключали союзы, отправляли послов, возглавляли войска. Власть передавалась по наследству.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Вождя выбирали на </w:t>
      </w: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народном собрании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собрании всех взрослых мужчин и женщин.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время распада первобытного строя и формирования </w:t>
      </w:r>
      <w:r w:rsidRPr="00EC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военной демократии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в 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сакском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 занимали почетное положение (известна царица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Томирис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(570 — 520 до н. э.)</w:t>
      </w:r>
      <w:proofErr w:type="gramEnd"/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«Женщины саков во времена войн вступают в битву», — древнегреческий мыслитель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Ктесий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581" w:rsidRPr="00EC5581" w:rsidRDefault="00EC5581" w:rsidP="00EC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375pt;height:118.5pt;mso-wrap-distance-left:3.75pt;mso-wrap-distance-right:3.75pt"/>
        </w:pict>
      </w:r>
    </w:p>
    <w:p w:rsidR="00EC5581" w:rsidRPr="00EC5581" w:rsidRDefault="00EC5581" w:rsidP="00EC5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Закрепление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Да-нет-ка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Если </w:t>
      </w:r>
      <w:proofErr w:type="gram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отвечаете</w:t>
      </w:r>
      <w:proofErr w:type="gram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 — обоснуйте свой ответ, если да — то да.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племенные объединения на территории Казахстана назывались саки</w:t>
      </w:r>
      <w:proofErr w:type="gram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Саки — союз племен, населявших Казахстан и Среднюю Азию в I тыс. н. э.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(нет I тыс. </w:t>
      </w:r>
      <w:proofErr w:type="gramStart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 э.)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Персы называли жителей степи саками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Греки называли жителей степи саками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азиатские скифы)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Геродот называл саков азиатскими скифами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(нет, </w:t>
      </w:r>
      <w:proofErr w:type="spellStart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массагетами</w:t>
      </w:r>
      <w:proofErr w:type="spellEnd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Саки, проживающие за морем, называются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хаумаварга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(нет, </w:t>
      </w:r>
      <w:proofErr w:type="spellStart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парадарайа</w:t>
      </w:r>
      <w:proofErr w:type="spellEnd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Саки, носящие остроконечные шапки, называются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тиграхауда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Сакское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в основном состояло из 4 групп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из 3-х)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Сакские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носили одежду красного цвета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 главе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общетства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вождь-царь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Жилище </w:t>
      </w:r>
      <w:proofErr w:type="spellStart"/>
      <w:proofErr w:type="gram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саков-пещера</w:t>
      </w:r>
      <w:proofErr w:type="spellEnd"/>
      <w:proofErr w:type="gram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(нет, </w:t>
      </w:r>
      <w:proofErr w:type="spellStart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куйме</w:t>
      </w:r>
      <w:proofErr w:type="spellEnd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юрта на повозке)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хозяйственным занятием саков является земледелие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скотоводство, а земледелие только юг Казахстана)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в 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сакском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 не имели прав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они занимали почетное место.</w:t>
      </w:r>
      <w:proofErr w:type="gramEnd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Томирис</w:t>
      </w:r>
      <w:proofErr w:type="spellEnd"/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вопросы жизнедеятельности 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решались на сходе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на народном собрании)</w:t>
      </w:r>
    </w:p>
    <w:p w:rsidR="00EC5581" w:rsidRPr="00EC5581" w:rsidRDefault="00EC5581" w:rsidP="00EC5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сакском</w:t>
      </w:r>
      <w:proofErr w:type="spellEnd"/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 не было имущественного неравенства </w:t>
      </w:r>
      <w:r w:rsidRPr="00EC5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это видно по способам захоронения</w:t>
      </w: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C5581" w:rsidRPr="00EC5581" w:rsidRDefault="00EC5581" w:rsidP="00EC5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Заключение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Саки оставили огромный след в истории. Это воинственные племена, которые внесли огромный, неоценимый вклад в развитие мировой цивилизации. Скифы-саки создали замечательную самобытную культуру, охватившую Восточную Европу, Запад и Центральную Азию.</w:t>
      </w:r>
    </w:p>
    <w:p w:rsidR="00EC5581" w:rsidRPr="00EC5581" w:rsidRDefault="00EC5581" w:rsidP="00EC5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5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Домашнее задание</w:t>
      </w:r>
    </w:p>
    <w:p w:rsidR="00EC5581" w:rsidRPr="00EC5581" w:rsidRDefault="00EC5581" w:rsidP="00EC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81">
        <w:rPr>
          <w:rFonts w:ascii="Times New Roman" w:eastAsia="Times New Roman" w:hAnsi="Times New Roman" w:cs="Times New Roman"/>
          <w:sz w:val="24"/>
          <w:szCs w:val="24"/>
          <w:lang w:eastAsia="ru-RU"/>
        </w:rPr>
        <w:t>§ 12 стр. 54–59 прочитать, ответить на вопросы. Выполнить творческое задание: составить кроссворд по теме «Саки» на 5 слов.</w:t>
      </w:r>
    </w:p>
    <w:p w:rsidR="001E542E" w:rsidRDefault="001E542E"/>
    <w:sectPr w:rsidR="001E542E" w:rsidSect="001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13BF"/>
    <w:multiLevelType w:val="multilevel"/>
    <w:tmpl w:val="7114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51462"/>
    <w:multiLevelType w:val="multilevel"/>
    <w:tmpl w:val="63BC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76E81"/>
    <w:multiLevelType w:val="multilevel"/>
    <w:tmpl w:val="A88C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34244"/>
    <w:multiLevelType w:val="multilevel"/>
    <w:tmpl w:val="CC8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C5581"/>
    <w:rsid w:val="001E542E"/>
    <w:rsid w:val="00826A58"/>
    <w:rsid w:val="00C6126A"/>
    <w:rsid w:val="00EC5581"/>
    <w:rsid w:val="00F9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2E"/>
  </w:style>
  <w:style w:type="paragraph" w:styleId="2">
    <w:name w:val="heading 2"/>
    <w:basedOn w:val="a"/>
    <w:link w:val="20"/>
    <w:uiPriority w:val="9"/>
    <w:qFormat/>
    <w:rsid w:val="00EC5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Анатольевич</dc:creator>
  <cp:keywords/>
  <dc:description/>
  <cp:lastModifiedBy>Василий Анатольевич</cp:lastModifiedBy>
  <cp:revision>2</cp:revision>
  <cp:lastPrinted>2014-12-12T10:18:00Z</cp:lastPrinted>
  <dcterms:created xsi:type="dcterms:W3CDTF">2014-12-12T10:17:00Z</dcterms:created>
  <dcterms:modified xsi:type="dcterms:W3CDTF">2014-12-12T10:19:00Z</dcterms:modified>
</cp:coreProperties>
</file>