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32"/>
          <w:szCs w:val="32"/>
        </w:rPr>
      </w:pPr>
    </w:p>
    <w:p w:rsidR="00CB0C5C" w:rsidRPr="00CB0C5C" w:rsidRDefault="00CB0C5C" w:rsidP="00CB0C5C">
      <w:pPr>
        <w:tabs>
          <w:tab w:val="left" w:pos="0"/>
        </w:tabs>
        <w:ind w:left="57" w:right="57" w:firstLine="709"/>
        <w:jc w:val="center"/>
        <w:rPr>
          <w:b/>
          <w:color w:val="000000"/>
          <w:sz w:val="28"/>
          <w:szCs w:val="28"/>
        </w:rPr>
      </w:pPr>
      <w:r w:rsidRPr="00CB0C5C">
        <w:rPr>
          <w:b/>
          <w:color w:val="000000"/>
          <w:sz w:val="28"/>
          <w:szCs w:val="28"/>
        </w:rPr>
        <w:t>Коммунальное государственное казённое предприятие</w:t>
      </w:r>
    </w:p>
    <w:p w:rsidR="001F7591" w:rsidRPr="00CB0C5C" w:rsidRDefault="001F7591" w:rsidP="00CB0C5C">
      <w:pPr>
        <w:tabs>
          <w:tab w:val="left" w:pos="0"/>
        </w:tabs>
        <w:ind w:left="57" w:right="57" w:firstLine="709"/>
        <w:jc w:val="center"/>
        <w:rPr>
          <w:b/>
          <w:color w:val="000000"/>
          <w:sz w:val="28"/>
          <w:szCs w:val="28"/>
        </w:rPr>
      </w:pPr>
      <w:r w:rsidRPr="00CB0C5C">
        <w:rPr>
          <w:b/>
          <w:color w:val="000000"/>
          <w:sz w:val="28"/>
          <w:szCs w:val="28"/>
        </w:rPr>
        <w:t xml:space="preserve"> Школа искусств №2 </w:t>
      </w:r>
      <w:r w:rsidR="00CB0C5C" w:rsidRPr="00CB0C5C">
        <w:rPr>
          <w:b/>
          <w:color w:val="000000"/>
          <w:sz w:val="28"/>
          <w:szCs w:val="28"/>
        </w:rPr>
        <w:t>г. Караганды</w:t>
      </w:r>
    </w:p>
    <w:p w:rsidR="001F7591" w:rsidRPr="00CB0C5C" w:rsidRDefault="001F7591" w:rsidP="001F7591">
      <w:pPr>
        <w:tabs>
          <w:tab w:val="left" w:pos="0"/>
        </w:tabs>
        <w:ind w:right="57"/>
        <w:rPr>
          <w:b/>
          <w:color w:val="000000"/>
          <w:sz w:val="28"/>
          <w:szCs w:val="28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rPr>
          <w:b/>
          <w:color w:val="000000"/>
          <w:sz w:val="44"/>
          <w:szCs w:val="44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rPr>
          <w:b/>
          <w:color w:val="000000"/>
          <w:sz w:val="44"/>
          <w:szCs w:val="44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rPr>
          <w:b/>
          <w:color w:val="000000"/>
          <w:sz w:val="44"/>
          <w:szCs w:val="44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44"/>
          <w:szCs w:val="44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44"/>
          <w:szCs w:val="44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44"/>
          <w:szCs w:val="44"/>
        </w:rPr>
      </w:pPr>
    </w:p>
    <w:p w:rsidR="001F7591" w:rsidRPr="00CB0C5C" w:rsidRDefault="00CB0C5C" w:rsidP="00CB0C5C">
      <w:pPr>
        <w:tabs>
          <w:tab w:val="left" w:pos="0"/>
        </w:tabs>
        <w:ind w:left="57" w:right="57" w:firstLine="709"/>
        <w:jc w:val="center"/>
        <w:rPr>
          <w:b/>
          <w:color w:val="000000"/>
          <w:sz w:val="28"/>
          <w:szCs w:val="28"/>
        </w:rPr>
      </w:pPr>
      <w:r w:rsidRPr="00CB0C5C">
        <w:rPr>
          <w:b/>
          <w:color w:val="000000"/>
          <w:sz w:val="28"/>
          <w:szCs w:val="28"/>
        </w:rPr>
        <w:t>У</w:t>
      </w:r>
      <w:r w:rsidR="001F7591" w:rsidRPr="00CB0C5C">
        <w:rPr>
          <w:b/>
          <w:color w:val="000000"/>
          <w:sz w:val="28"/>
          <w:szCs w:val="28"/>
        </w:rPr>
        <w:t xml:space="preserve">рок </w:t>
      </w:r>
      <w:r w:rsidRPr="00CB0C5C">
        <w:rPr>
          <w:b/>
          <w:color w:val="000000"/>
          <w:sz w:val="28"/>
          <w:szCs w:val="28"/>
        </w:rPr>
        <w:t xml:space="preserve">литературы в 5 классе </w:t>
      </w:r>
      <w:r w:rsidR="001F7591" w:rsidRPr="00CB0C5C">
        <w:rPr>
          <w:b/>
          <w:color w:val="000000"/>
          <w:sz w:val="28"/>
          <w:szCs w:val="28"/>
        </w:rPr>
        <w:t xml:space="preserve"> </w:t>
      </w:r>
    </w:p>
    <w:p w:rsidR="00CB0C5C" w:rsidRPr="00CB0C5C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44"/>
          <w:szCs w:val="44"/>
        </w:rPr>
      </w:pPr>
      <w:r w:rsidRPr="00CB0C5C">
        <w:rPr>
          <w:b/>
          <w:color w:val="000000"/>
          <w:sz w:val="44"/>
          <w:szCs w:val="44"/>
        </w:rPr>
        <w:t xml:space="preserve">Образы моря в литературе, </w:t>
      </w:r>
    </w:p>
    <w:p w:rsidR="001F7591" w:rsidRPr="00CB0C5C" w:rsidRDefault="00CB0C5C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живописи и музыке</w:t>
      </w:r>
    </w:p>
    <w:p w:rsidR="001F7591" w:rsidRPr="00CB0C5C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28"/>
          <w:szCs w:val="28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rPr>
          <w:b/>
          <w:color w:val="000000"/>
          <w:sz w:val="44"/>
          <w:szCs w:val="44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993366"/>
          <w:sz w:val="44"/>
          <w:szCs w:val="44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rPr>
          <w:b/>
          <w:color w:val="993366"/>
          <w:sz w:val="52"/>
          <w:szCs w:val="52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rPr>
          <w:b/>
          <w:color w:val="993366"/>
          <w:sz w:val="52"/>
          <w:szCs w:val="52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rPr>
          <w:b/>
          <w:color w:val="993366"/>
          <w:sz w:val="52"/>
          <w:szCs w:val="52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rPr>
          <w:b/>
          <w:color w:val="993366"/>
          <w:sz w:val="52"/>
          <w:szCs w:val="52"/>
        </w:rPr>
      </w:pPr>
    </w:p>
    <w:p w:rsidR="001F7591" w:rsidRDefault="001F7591" w:rsidP="001F7591">
      <w:pPr>
        <w:tabs>
          <w:tab w:val="left" w:pos="0"/>
        </w:tabs>
        <w:ind w:right="57"/>
        <w:rPr>
          <w:b/>
          <w:color w:val="000000"/>
          <w:sz w:val="32"/>
          <w:szCs w:val="32"/>
          <w:u w:val="single"/>
        </w:rPr>
      </w:pPr>
    </w:p>
    <w:p w:rsidR="001F7591" w:rsidRPr="00CB0C5C" w:rsidRDefault="001F7591" w:rsidP="001F7591">
      <w:pPr>
        <w:tabs>
          <w:tab w:val="left" w:pos="0"/>
        </w:tabs>
        <w:ind w:left="57" w:right="57" w:firstLine="709"/>
        <w:jc w:val="right"/>
        <w:rPr>
          <w:b/>
          <w:color w:val="000000"/>
          <w:sz w:val="28"/>
          <w:szCs w:val="28"/>
          <w:u w:val="single"/>
        </w:rPr>
      </w:pPr>
      <w:r w:rsidRPr="00CB0C5C">
        <w:rPr>
          <w:b/>
          <w:color w:val="000000"/>
          <w:sz w:val="28"/>
          <w:szCs w:val="28"/>
          <w:u w:val="single"/>
        </w:rPr>
        <w:t>Подготовили:</w:t>
      </w:r>
    </w:p>
    <w:p w:rsidR="00CB0C5C" w:rsidRDefault="00CB0C5C" w:rsidP="001F7591">
      <w:pPr>
        <w:widowControl w:val="0"/>
        <w:autoSpaceDE w:val="0"/>
        <w:autoSpaceDN w:val="0"/>
        <w:adjustRightInd w:val="0"/>
        <w:ind w:left="57" w:right="5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Рахимова Римма Рашидовна, </w:t>
      </w:r>
    </w:p>
    <w:p w:rsidR="001F7591" w:rsidRPr="003E138B" w:rsidRDefault="00CB0C5C" w:rsidP="001F7591">
      <w:pPr>
        <w:widowControl w:val="0"/>
        <w:autoSpaceDE w:val="0"/>
        <w:autoSpaceDN w:val="0"/>
        <w:adjustRightInd w:val="0"/>
        <w:ind w:left="57" w:right="5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1F7591" w:rsidRPr="003E138B">
        <w:rPr>
          <w:sz w:val="28"/>
          <w:szCs w:val="28"/>
        </w:rPr>
        <w:t xml:space="preserve"> литературы</w:t>
      </w:r>
      <w:r w:rsidR="001F7591">
        <w:rPr>
          <w:sz w:val="28"/>
          <w:szCs w:val="28"/>
        </w:rPr>
        <w:t>,</w:t>
      </w:r>
    </w:p>
    <w:p w:rsidR="00CB0C5C" w:rsidRDefault="00CB0C5C" w:rsidP="00CB0C5C">
      <w:pPr>
        <w:widowControl w:val="0"/>
        <w:autoSpaceDE w:val="0"/>
        <w:autoSpaceDN w:val="0"/>
        <w:adjustRightInd w:val="0"/>
        <w:ind w:left="57" w:right="57" w:firstLine="709"/>
        <w:jc w:val="right"/>
        <w:rPr>
          <w:sz w:val="28"/>
          <w:szCs w:val="28"/>
        </w:rPr>
      </w:pPr>
      <w:r w:rsidRPr="003E138B">
        <w:rPr>
          <w:sz w:val="28"/>
          <w:szCs w:val="28"/>
        </w:rPr>
        <w:t>Ковалёва С</w:t>
      </w:r>
      <w:r>
        <w:rPr>
          <w:sz w:val="28"/>
          <w:szCs w:val="28"/>
        </w:rPr>
        <w:t>ветлана Анатольевна,</w:t>
      </w:r>
    </w:p>
    <w:p w:rsidR="00CB0C5C" w:rsidRPr="003E138B" w:rsidRDefault="00CB0C5C" w:rsidP="00CB0C5C">
      <w:pPr>
        <w:widowControl w:val="0"/>
        <w:autoSpaceDE w:val="0"/>
        <w:autoSpaceDN w:val="0"/>
        <w:adjustRightInd w:val="0"/>
        <w:ind w:left="57" w:right="5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преподаватель 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</w:t>
      </w:r>
    </w:p>
    <w:p w:rsidR="00CB0C5C" w:rsidRDefault="001F7591" w:rsidP="001F7591">
      <w:pPr>
        <w:widowControl w:val="0"/>
        <w:autoSpaceDE w:val="0"/>
        <w:autoSpaceDN w:val="0"/>
        <w:adjustRightInd w:val="0"/>
        <w:ind w:left="57" w:right="57" w:firstLine="709"/>
        <w:jc w:val="right"/>
        <w:rPr>
          <w:sz w:val="28"/>
          <w:szCs w:val="28"/>
        </w:rPr>
      </w:pPr>
      <w:r w:rsidRPr="003E138B">
        <w:rPr>
          <w:sz w:val="28"/>
          <w:szCs w:val="28"/>
        </w:rPr>
        <w:t>Кузнецова  М</w:t>
      </w:r>
      <w:r w:rsidR="00CB0C5C">
        <w:rPr>
          <w:sz w:val="28"/>
          <w:szCs w:val="28"/>
        </w:rPr>
        <w:t xml:space="preserve">арина Геннадьевна, </w:t>
      </w:r>
    </w:p>
    <w:p w:rsidR="001F7591" w:rsidRPr="003E138B" w:rsidRDefault="00CB0C5C" w:rsidP="001F7591">
      <w:pPr>
        <w:widowControl w:val="0"/>
        <w:autoSpaceDE w:val="0"/>
        <w:autoSpaceDN w:val="0"/>
        <w:adjustRightInd w:val="0"/>
        <w:ind w:left="57" w:right="5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теории музыки.</w:t>
      </w: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sz w:val="28"/>
          <w:szCs w:val="28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sz w:val="28"/>
          <w:szCs w:val="28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sz w:val="28"/>
          <w:szCs w:val="28"/>
        </w:rPr>
      </w:pP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sz w:val="28"/>
          <w:szCs w:val="28"/>
        </w:rPr>
      </w:pPr>
    </w:p>
    <w:p w:rsidR="00CB0C5C" w:rsidRDefault="00CB0C5C" w:rsidP="00CB0C5C">
      <w:pPr>
        <w:tabs>
          <w:tab w:val="left" w:pos="0"/>
        </w:tabs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Караганда </w:t>
      </w:r>
    </w:p>
    <w:p w:rsidR="001F7591" w:rsidRDefault="00CB0C5C" w:rsidP="00CB0C5C">
      <w:pPr>
        <w:tabs>
          <w:tab w:val="left" w:pos="0"/>
        </w:tabs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2013</w:t>
      </w:r>
    </w:p>
    <w:p w:rsid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28"/>
          <w:szCs w:val="28"/>
        </w:rPr>
      </w:pPr>
    </w:p>
    <w:p w:rsidR="001F7591" w:rsidRPr="001F7591" w:rsidRDefault="001F7591" w:rsidP="00CB0C5C">
      <w:pPr>
        <w:widowControl w:val="0"/>
        <w:autoSpaceDE w:val="0"/>
        <w:autoSpaceDN w:val="0"/>
        <w:adjustRightInd w:val="0"/>
        <w:ind w:right="57"/>
      </w:pPr>
      <w:r w:rsidRPr="001F7591">
        <w:rPr>
          <w:b/>
          <w:bCs/>
          <w:iCs/>
          <w:u w:val="single"/>
        </w:rPr>
        <w:t>Цель:</w:t>
      </w:r>
      <w:r w:rsidRPr="001F7591">
        <w:t xml:space="preserve">  ознакомить учащихся с принципом взаимопроникновения смежных искусств, через коллективную эвристическую деятельность выявить комплекс выразительных средств и художественных приемов различных видов искусства.</w:t>
      </w:r>
    </w:p>
    <w:p w:rsidR="001F7591" w:rsidRPr="001F7591" w:rsidRDefault="001F7591" w:rsidP="001F7591">
      <w:pPr>
        <w:widowControl w:val="0"/>
        <w:autoSpaceDE w:val="0"/>
        <w:autoSpaceDN w:val="0"/>
        <w:adjustRightInd w:val="0"/>
        <w:ind w:left="57" w:right="57" w:firstLine="709"/>
        <w:rPr>
          <w:b/>
          <w:bCs/>
          <w:iCs/>
          <w:u w:val="single"/>
        </w:rPr>
      </w:pPr>
      <w:r w:rsidRPr="001F7591">
        <w:rPr>
          <w:b/>
          <w:bCs/>
          <w:iCs/>
          <w:u w:val="single"/>
        </w:rPr>
        <w:t>Задачи:</w:t>
      </w:r>
    </w:p>
    <w:p w:rsidR="001F7591" w:rsidRPr="001F7591" w:rsidRDefault="001F7591" w:rsidP="001F7591">
      <w:pPr>
        <w:widowControl w:val="0"/>
        <w:autoSpaceDE w:val="0"/>
        <w:autoSpaceDN w:val="0"/>
        <w:adjustRightInd w:val="0"/>
        <w:ind w:left="57" w:right="57" w:firstLine="709"/>
      </w:pPr>
      <w:r w:rsidRPr="001F7591">
        <w:rPr>
          <w:b/>
          <w:bCs/>
          <w:iCs/>
          <w:u w:val="single"/>
        </w:rPr>
        <w:t xml:space="preserve">а)  </w:t>
      </w:r>
      <w:proofErr w:type="gramStart"/>
      <w:r w:rsidRPr="001F7591">
        <w:rPr>
          <w:b/>
          <w:bCs/>
          <w:iCs/>
          <w:u w:val="single"/>
        </w:rPr>
        <w:t>образовательная</w:t>
      </w:r>
      <w:proofErr w:type="gramEnd"/>
      <w:r w:rsidRPr="001F7591">
        <w:rPr>
          <w:b/>
          <w:bCs/>
          <w:iCs/>
          <w:u w:val="single"/>
        </w:rPr>
        <w:t xml:space="preserve"> - </w:t>
      </w:r>
      <w:r w:rsidRPr="001F7591">
        <w:t xml:space="preserve">сформировать устойчивые знания по теме, вырабатывать умение находить </w:t>
      </w:r>
      <w:proofErr w:type="spellStart"/>
      <w:r w:rsidRPr="001F7591">
        <w:t>межпредметные</w:t>
      </w:r>
      <w:proofErr w:type="spellEnd"/>
      <w:r w:rsidRPr="001F7591">
        <w:t xml:space="preserve"> связи и проводить сравнительный анализ по проблемным вопросам, а также закреплять навык критического подхода к изучаемым произведениям.</w:t>
      </w:r>
    </w:p>
    <w:p w:rsidR="001F7591" w:rsidRPr="001F7591" w:rsidRDefault="001F7591" w:rsidP="001F7591">
      <w:pPr>
        <w:widowControl w:val="0"/>
        <w:autoSpaceDE w:val="0"/>
        <w:autoSpaceDN w:val="0"/>
        <w:adjustRightInd w:val="0"/>
        <w:ind w:left="57" w:right="57" w:firstLine="709"/>
      </w:pPr>
      <w:r w:rsidRPr="001F7591">
        <w:rPr>
          <w:b/>
          <w:bCs/>
          <w:iCs/>
          <w:u w:val="single"/>
        </w:rPr>
        <w:t xml:space="preserve">б) </w:t>
      </w:r>
      <w:proofErr w:type="gramStart"/>
      <w:r w:rsidRPr="001F7591">
        <w:rPr>
          <w:b/>
          <w:bCs/>
          <w:iCs/>
          <w:u w:val="single"/>
        </w:rPr>
        <w:t>развивающая</w:t>
      </w:r>
      <w:proofErr w:type="gramEnd"/>
      <w:r w:rsidRPr="001F7591">
        <w:rPr>
          <w:b/>
          <w:bCs/>
          <w:iCs/>
          <w:u w:val="single"/>
        </w:rPr>
        <w:t xml:space="preserve"> - </w:t>
      </w:r>
      <w:r w:rsidRPr="001F7591">
        <w:t>расширение общекультурного кругозора через музыкальный и иллюстративный материал.</w:t>
      </w:r>
    </w:p>
    <w:p w:rsidR="001F7591" w:rsidRPr="001F7591" w:rsidRDefault="001F7591" w:rsidP="001F7591">
      <w:pPr>
        <w:widowControl w:val="0"/>
        <w:autoSpaceDE w:val="0"/>
        <w:autoSpaceDN w:val="0"/>
        <w:adjustRightInd w:val="0"/>
        <w:ind w:left="57" w:right="57" w:firstLine="709"/>
      </w:pPr>
      <w:r w:rsidRPr="001F7591">
        <w:rPr>
          <w:b/>
          <w:bCs/>
          <w:iCs/>
          <w:u w:val="single"/>
        </w:rPr>
        <w:t xml:space="preserve">в) </w:t>
      </w:r>
      <w:proofErr w:type="gramStart"/>
      <w:r w:rsidRPr="001F7591">
        <w:rPr>
          <w:b/>
          <w:bCs/>
          <w:iCs/>
          <w:u w:val="single"/>
        </w:rPr>
        <w:t>воспитывающая</w:t>
      </w:r>
      <w:proofErr w:type="gramEnd"/>
      <w:r w:rsidRPr="001F7591">
        <w:rPr>
          <w:b/>
          <w:bCs/>
          <w:iCs/>
          <w:u w:val="single"/>
        </w:rPr>
        <w:t xml:space="preserve"> - </w:t>
      </w:r>
      <w:r w:rsidRPr="001F7591">
        <w:t>привитие чувства уважения к мировому культурному наследию, формирование культуры межличностного сотрудничества на уроке.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Литератор(Л) – </w:t>
      </w:r>
      <w:r w:rsidRPr="001F7591">
        <w:t xml:space="preserve">Ребята, </w:t>
      </w:r>
      <w:r w:rsidR="00CB0C5C">
        <w:t xml:space="preserve">перед вами – картины </w:t>
      </w:r>
      <w:r w:rsidR="002C4797">
        <w:t>моря ˂слайд№2, №3</w:t>
      </w:r>
      <w:proofErr w:type="gramStart"/>
      <w:r w:rsidR="002C4797">
        <w:t>˃</w:t>
      </w:r>
      <w:r w:rsidR="00CB0C5C">
        <w:t>А</w:t>
      </w:r>
      <w:proofErr w:type="gramEnd"/>
      <w:r w:rsidR="00CB0C5C">
        <w:t xml:space="preserve"> </w:t>
      </w:r>
      <w:r w:rsidRPr="001F7591">
        <w:t>вы когда-нибудь видели море? Какое оно?</w:t>
      </w:r>
      <w:r w:rsidR="00CB0C5C">
        <w:t xml:space="preserve"> 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Дети (Д) – </w:t>
      </w:r>
      <w:r w:rsidRPr="001F7591">
        <w:t xml:space="preserve">в нём есть какая-то тайна и огромная </w:t>
      </w:r>
      <w:r w:rsidR="00582D74">
        <w:t>с</w:t>
      </w:r>
      <w:r w:rsidRPr="001F7591">
        <w:t>ила.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>Л.</w:t>
      </w:r>
      <w:r w:rsidRPr="001F7591">
        <w:t xml:space="preserve"> - тайна и мощь морской стихии издавна привлекала к себе взоры</w:t>
      </w:r>
      <w:r w:rsidR="00582D74">
        <w:t xml:space="preserve"> поэтов, художников, музыкантов</w:t>
      </w:r>
      <w:r w:rsidRPr="001F7591">
        <w:t xml:space="preserve"> </w:t>
      </w:r>
      <w:r w:rsidR="00582D74">
        <w:t xml:space="preserve">˂слайд №4˃. </w:t>
      </w:r>
      <w:r w:rsidRPr="001F7591">
        <w:t>Тема нашего урока – «Образы моря в литературе, живописи и музыке» (записывают тему в тетрадь)</w:t>
      </w:r>
    </w:p>
    <w:p w:rsidR="001F7591" w:rsidRPr="001F7591" w:rsidRDefault="00582D74" w:rsidP="001F7591">
      <w:pPr>
        <w:ind w:left="57" w:right="57"/>
        <w:contextualSpacing/>
      </w:pPr>
      <w:r>
        <w:t>˂слайд №5˃</w:t>
      </w:r>
      <w:r w:rsidR="001F7591" w:rsidRPr="001F7591">
        <w:t>Море воспевали Гёте, Байрон, Гюго, Жуковский, Пушкин, Лермонтов, Фет и другие поэты. Море манило их изменчивостью и динамичностью облика. Тихое и прозрачное в штиль, бушующее во время шторма, таинственно мерцающее в ночи – эти разные состояния моря нашли отражение в художественной литературе</w:t>
      </w:r>
      <w:proofErr w:type="gramStart"/>
      <w:r w:rsidR="001F7591" w:rsidRPr="001F7591">
        <w:t>.</w:t>
      </w:r>
      <w:proofErr w:type="gramEnd"/>
      <w:r w:rsidR="001F7591" w:rsidRPr="001F7591">
        <w:t xml:space="preserve"> </w:t>
      </w:r>
      <w:r>
        <w:t>˂</w:t>
      </w:r>
      <w:proofErr w:type="gramStart"/>
      <w:r>
        <w:t>с</w:t>
      </w:r>
      <w:proofErr w:type="gramEnd"/>
      <w:r>
        <w:t>лайд №6˃</w:t>
      </w:r>
      <w:r w:rsidR="001F7591" w:rsidRPr="001F7591">
        <w:t xml:space="preserve">«И блеск, и тень, и говор волн» также привлекали </w:t>
      </w:r>
      <w:proofErr w:type="spellStart"/>
      <w:r w:rsidR="001F7591" w:rsidRPr="001F7591">
        <w:t>А.С.Пушкина</w:t>
      </w:r>
      <w:proofErr w:type="spellEnd"/>
      <w:r w:rsidR="001F7591" w:rsidRPr="001F7591">
        <w:t>. Эти слова будут эпиграфом к нашему уроку (записывают в тетрадь).</w:t>
      </w:r>
    </w:p>
    <w:p w:rsidR="001F7591" w:rsidRPr="001F7591" w:rsidRDefault="001F7591" w:rsidP="001F7591">
      <w:pPr>
        <w:ind w:left="57" w:right="57"/>
        <w:contextualSpacing/>
      </w:pPr>
      <w:r w:rsidRPr="001F7591">
        <w:t>Как к живому собеседнику обращается поэт в стихотворении «К морю». Вслушайтесь, насколько музыкальны эти слова (читает стихотворение).</w:t>
      </w:r>
    </w:p>
    <w:p w:rsidR="001F7591" w:rsidRPr="001F7591" w:rsidRDefault="001F7591" w:rsidP="001F7591">
      <w:pPr>
        <w:ind w:left="57" w:right="57"/>
        <w:contextualSpacing/>
      </w:pPr>
      <w:r w:rsidRPr="001F7591">
        <w:t xml:space="preserve">Откройте учебники. Отметьте слова и словосочетания, которые помогли созданию образа моря в вашем воображении (1группа работает с 1-3 строфами, 2 группа – с 4-6 строфами, 3 группа – с 12, 14, 15 строфами).  </w:t>
      </w:r>
      <w:proofErr w:type="gramStart"/>
      <w:r w:rsidRPr="001F7591">
        <w:t>Названные слова записывают на доске – свободная стихия, волны голубые, гордая краса, ропот заунывный, грустный шум, шум призывный, глухие звуки, бездны глас, своенравные порывы, взыграл неодолимый, могуч, глубок и мрачен, неукротим, торжественной красы, гул в вечерние часы).</w:t>
      </w:r>
      <w:proofErr w:type="gramEnd"/>
      <w:r w:rsidRPr="001F7591">
        <w:t xml:space="preserve"> Благодаря этим словам мы как будто видим море и слышим его голос. Как называются такие образы?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Д. - </w:t>
      </w:r>
      <w:proofErr w:type="gramStart"/>
      <w:r w:rsidRPr="001F7591">
        <w:t>Зрительные</w:t>
      </w:r>
      <w:proofErr w:type="gramEnd"/>
      <w:r w:rsidRPr="001F7591">
        <w:t xml:space="preserve"> и звуковые (запись на доске)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>Л.</w:t>
      </w:r>
      <w:r w:rsidRPr="001F7591">
        <w:t xml:space="preserve"> -Какое словосочетание, по-вашему, будет ключевым в этом списке? 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Д. - </w:t>
      </w:r>
      <w:r w:rsidRPr="001F7591">
        <w:t>Свободная стихия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>Л.</w:t>
      </w:r>
      <w:r w:rsidRPr="001F7591">
        <w:t xml:space="preserve"> -</w:t>
      </w:r>
      <w:r w:rsidR="00582D74">
        <w:t>˂слайд №7˃</w:t>
      </w:r>
      <w:r w:rsidRPr="001F7591">
        <w:t>Вы знаете, что поэты и писатели для придания своей речи большей красочности и выразительности используют определённые средства. Какие?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Д. - </w:t>
      </w:r>
      <w:r w:rsidRPr="001F7591">
        <w:t>Эпитеты, метаф</w:t>
      </w:r>
      <w:r w:rsidR="00582D74">
        <w:t>оры, сравнения ˂слайд №8˃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>Л.</w:t>
      </w:r>
      <w:r w:rsidRPr="001F7591">
        <w:t xml:space="preserve"> -Поэт разговаривает с морем, как с человеком. Как это называется?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Д. </w:t>
      </w:r>
      <w:r w:rsidR="00582D74">
        <w:rPr>
          <w:b/>
        </w:rPr>
        <w:t>–</w:t>
      </w:r>
      <w:r w:rsidRPr="001F7591">
        <w:rPr>
          <w:b/>
        </w:rPr>
        <w:t xml:space="preserve"> </w:t>
      </w:r>
      <w:r w:rsidRPr="001F7591">
        <w:t>Олицетворением</w:t>
      </w:r>
      <w:r w:rsidR="00582D74">
        <w:t xml:space="preserve"> ˂слайд №9˃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>Л.</w:t>
      </w:r>
      <w:r w:rsidRPr="001F7591">
        <w:t xml:space="preserve"> -В словах </w:t>
      </w:r>
      <w:proofErr w:type="gramStart"/>
      <w:r w:rsidRPr="001F7591">
        <w:t>поэта</w:t>
      </w:r>
      <w:proofErr w:type="gramEnd"/>
      <w:r w:rsidRPr="001F7591">
        <w:t xml:space="preserve"> «Я был окован…» о </w:t>
      </w:r>
      <w:proofErr w:type="gramStart"/>
      <w:r w:rsidRPr="001F7591">
        <w:t>каких</w:t>
      </w:r>
      <w:proofErr w:type="gramEnd"/>
      <w:r w:rsidRPr="001F7591">
        <w:t xml:space="preserve"> оковах идёт речь?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Д. - </w:t>
      </w:r>
      <w:r w:rsidRPr="001F7591">
        <w:t>О годах ссылки в Одессу. Поэт прощается с морем, но это и прощание со свободой, торжество которой не суждено увидеть людям его поколения.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>Л.</w:t>
      </w:r>
      <w:r w:rsidRPr="001F7591">
        <w:t xml:space="preserve"> -</w:t>
      </w:r>
      <w:r w:rsidR="00314A6D">
        <w:t>˂слайд №10˃</w:t>
      </w:r>
      <w:r w:rsidRPr="001F7591">
        <w:t>Как называется направление в искусстве, для которого характерно стремление героя к свободе, независимости, возвышенный склад души, мечтательность?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Д. - </w:t>
      </w:r>
      <w:r w:rsidRPr="001F7591">
        <w:t xml:space="preserve">Романтизм. </w:t>
      </w:r>
      <w:r w:rsidR="00314A6D">
        <w:t>˂слайд №11</w:t>
      </w:r>
      <w:proofErr w:type="gramStart"/>
      <w:r w:rsidR="00314A6D">
        <w:t>˃</w:t>
      </w:r>
      <w:r w:rsidRPr="001F7591">
        <w:t>И</w:t>
      </w:r>
      <w:proofErr w:type="gramEnd"/>
      <w:r w:rsidRPr="001F7591">
        <w:t xml:space="preserve"> герой нашего стихотворения – тоже романтик.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>Л.</w:t>
      </w:r>
      <w:r w:rsidRPr="001F7591">
        <w:t xml:space="preserve"> -Изучая художественное произведение, мы каждый раз подчёркиваем, что любая деталь имеет  значение. Пейзаж может </w:t>
      </w:r>
      <w:r w:rsidR="00314A6D">
        <w:t>выполнять определённые функции. ˂слайд №12</w:t>
      </w:r>
      <w:proofErr w:type="gramStart"/>
      <w:r w:rsidR="00314A6D">
        <w:t>˃</w:t>
      </w:r>
      <w:r w:rsidRPr="001F7591">
        <w:t>Н</w:t>
      </w:r>
      <w:proofErr w:type="gramEnd"/>
      <w:r w:rsidRPr="001F7591">
        <w:t>азовите их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Д. - </w:t>
      </w:r>
      <w:proofErr w:type="gramStart"/>
      <w:r w:rsidRPr="001F7591">
        <w:t>Изобразительная</w:t>
      </w:r>
      <w:proofErr w:type="gramEnd"/>
      <w:r w:rsidRPr="001F7591">
        <w:t xml:space="preserve">, аллегорическая, эмоционально-психологическая, </w:t>
      </w:r>
      <w:proofErr w:type="spellStart"/>
      <w:r w:rsidRPr="001F7591">
        <w:t>символическая</w:t>
      </w:r>
      <w:r w:rsidR="00314A6D">
        <w:t>˂слайд</w:t>
      </w:r>
      <w:proofErr w:type="spellEnd"/>
      <w:r w:rsidR="00314A6D">
        <w:t xml:space="preserve"> №13˃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lastRenderedPageBreak/>
        <w:t>Л.</w:t>
      </w:r>
      <w:r w:rsidRPr="001F7591">
        <w:t xml:space="preserve"> -Какую же роль играет пейзаж в нашем случае?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 xml:space="preserve">Д. - </w:t>
      </w:r>
      <w:r w:rsidRPr="001F7591">
        <w:t>Эмоционально-психологическую и символическую.</w:t>
      </w:r>
    </w:p>
    <w:p w:rsidR="001F7591" w:rsidRPr="001F7591" w:rsidRDefault="001F7591" w:rsidP="001F7591">
      <w:pPr>
        <w:ind w:left="57" w:right="57"/>
        <w:contextualSpacing/>
      </w:pPr>
      <w:r w:rsidRPr="001F7591">
        <w:rPr>
          <w:b/>
        </w:rPr>
        <w:t>Л.</w:t>
      </w:r>
      <w:r w:rsidRPr="001F7591">
        <w:t xml:space="preserve"> -На примере стихотворения </w:t>
      </w:r>
      <w:proofErr w:type="spellStart"/>
      <w:r w:rsidRPr="001F7591">
        <w:t>А.С.Пушкина</w:t>
      </w:r>
      <w:proofErr w:type="spellEnd"/>
      <w:r w:rsidRPr="001F7591">
        <w:t xml:space="preserve"> мы ознакомились с тем, как поэт-романтик использует образ моря в своём произведении. А каким образом представлена тема моря в произведениях музыки и живописи, вам предстоит сейчас узнать.</w:t>
      </w:r>
    </w:p>
    <w:p w:rsidR="001F7591" w:rsidRPr="001F7591" w:rsidRDefault="001F7591" w:rsidP="001F7591">
      <w:pPr>
        <w:ind w:left="57" w:right="57"/>
        <w:contextualSpacing/>
      </w:pPr>
    </w:p>
    <w:p w:rsidR="001F7591" w:rsidRPr="001F7591" w:rsidRDefault="001F7591" w:rsidP="001F7591">
      <w:r w:rsidRPr="001F7591">
        <w:rPr>
          <w:b/>
        </w:rPr>
        <w:t xml:space="preserve">Художник (Х.)- </w:t>
      </w:r>
      <w:r w:rsidRPr="001F7591">
        <w:t>Что касается изобразительного искусства, то художник  не только видит красоту морских пейзажей, но и передаёт её на полотне с помощью красок.</w:t>
      </w:r>
      <w:r w:rsidR="00314A6D">
        <w:t xml:space="preserve"> Море рисовали многие художники</w:t>
      </w:r>
      <w:proofErr w:type="gramStart"/>
      <w:r w:rsidRPr="001F7591">
        <w:t>.</w:t>
      </w:r>
      <w:proofErr w:type="gramEnd"/>
      <w:r w:rsidRPr="001F7591">
        <w:t xml:space="preserve"> </w:t>
      </w:r>
      <w:r w:rsidR="00314A6D">
        <w:t>˂</w:t>
      </w:r>
      <w:proofErr w:type="gramStart"/>
      <w:r w:rsidR="00314A6D">
        <w:t>с</w:t>
      </w:r>
      <w:proofErr w:type="gramEnd"/>
      <w:r w:rsidR="00314A6D">
        <w:t>лайд №14˃Слово «морская» по-латыни звучит как «</w:t>
      </w:r>
      <w:r w:rsidR="00314A6D">
        <w:rPr>
          <w:lang w:val="en-US"/>
        </w:rPr>
        <w:t>marina</w:t>
      </w:r>
      <w:r w:rsidR="00314A6D">
        <w:t>». Поэтому и художников называли…</w:t>
      </w:r>
      <w:r w:rsidRPr="001F7591">
        <w:t xml:space="preserve">   </w:t>
      </w:r>
    </w:p>
    <w:p w:rsidR="001F7591" w:rsidRPr="001F7591" w:rsidRDefault="001F7591" w:rsidP="001F7591">
      <w:r w:rsidRPr="001F7591">
        <w:rPr>
          <w:b/>
        </w:rPr>
        <w:t xml:space="preserve">Д - </w:t>
      </w:r>
      <w:r w:rsidR="00314A6D">
        <w:t xml:space="preserve"> маринистами</w:t>
      </w:r>
      <w:r w:rsidRPr="001F7591">
        <w:t>.</w:t>
      </w:r>
    </w:p>
    <w:p w:rsidR="001F7591" w:rsidRPr="001F7591" w:rsidRDefault="001F7591" w:rsidP="001F7591">
      <w:r w:rsidRPr="001F7591">
        <w:rPr>
          <w:b/>
        </w:rPr>
        <w:t>Х. -</w:t>
      </w:r>
      <w:r w:rsidRPr="001F7591">
        <w:t xml:space="preserve">  можете ли назвать фамилии художников-маринистов?</w:t>
      </w:r>
    </w:p>
    <w:p w:rsidR="001F7591" w:rsidRPr="001F7591" w:rsidRDefault="001F7591" w:rsidP="001F7591">
      <w:r w:rsidRPr="001F7591">
        <w:rPr>
          <w:b/>
        </w:rPr>
        <w:t xml:space="preserve">Д. </w:t>
      </w:r>
      <w:r w:rsidRPr="001F7591">
        <w:t>- это художник Айвазовский.</w:t>
      </w:r>
    </w:p>
    <w:p w:rsidR="001F7591" w:rsidRPr="001F7591" w:rsidRDefault="001F7591" w:rsidP="001F7591">
      <w:r w:rsidRPr="001F7591">
        <w:rPr>
          <w:b/>
        </w:rPr>
        <w:t xml:space="preserve">Х. - </w:t>
      </w:r>
      <w:r w:rsidR="00314A6D" w:rsidRPr="00314A6D">
        <w:t>˂слайд №15</w:t>
      </w:r>
      <w:r w:rsidR="00314A6D">
        <w:rPr>
          <w:b/>
        </w:rPr>
        <w:t>˃</w:t>
      </w:r>
      <w:r w:rsidRPr="001F7591">
        <w:t>Айвазовский был выдающимся живописцем. Его работы были известны в Англии, Франции, Италии.  Русские вельможи  наперебой заказывали ему картины.   Знакомство и дружба с Пушкиным  наложили  отпечаток   на творчество художника. Всю свою жизнь он стремился постичь море через поэзию. Айвазовский великолепно играл на скрипке и поразил самого Глинку. Наверное, сочетание  поэзии и музыки  выплеснулось в живописи   великого художника. Черпая</w:t>
      </w:r>
      <w:r w:rsidR="00314A6D">
        <w:t xml:space="preserve"> вдохновение в картинах природы</w:t>
      </w:r>
      <w:r w:rsidRPr="001F7591">
        <w:t xml:space="preserve">, восхищаясь красотой окружающего мира и пропуская её через призму собственного восприятия, художник пытается воплотить свои впечатления в творчестве.  </w:t>
      </w:r>
      <w:r w:rsidR="00314A6D">
        <w:t xml:space="preserve">Мы сейчас будем знакомиться с его </w:t>
      </w:r>
      <w:proofErr w:type="gramStart"/>
      <w:r w:rsidR="00314A6D">
        <w:t>работами</w:t>
      </w:r>
      <w:proofErr w:type="gramEnd"/>
      <w:r w:rsidR="00314A6D">
        <w:t xml:space="preserve"> и анализировать их. Но у живописи свой язык выразительных средств, свои специфические термины. Назовите их.</w:t>
      </w:r>
      <w:r w:rsidRPr="001F7591">
        <w:t xml:space="preserve">                                                         </w:t>
      </w:r>
    </w:p>
    <w:p w:rsidR="001F7591" w:rsidRPr="001F7591" w:rsidRDefault="001F7591" w:rsidP="001F7591">
      <w:r w:rsidRPr="001F7591">
        <w:rPr>
          <w:b/>
        </w:rPr>
        <w:t xml:space="preserve">Д. </w:t>
      </w:r>
      <w:r w:rsidRPr="001F7591">
        <w:t xml:space="preserve">- Линия, ритм, динамика, </w:t>
      </w:r>
      <w:r w:rsidR="00DE342F">
        <w:t>цветовое пятно, цветовая гамма ˂слайд №16˃</w:t>
      </w:r>
    </w:p>
    <w:p w:rsidR="001F7591" w:rsidRPr="001F7591" w:rsidRDefault="001F7591" w:rsidP="001F7591">
      <w:r w:rsidRPr="001F7591">
        <w:rPr>
          <w:b/>
        </w:rPr>
        <w:t xml:space="preserve">Х. - </w:t>
      </w:r>
      <w:r w:rsidRPr="001F7591">
        <w:t>Давайте  вместе попробуем проанализировать – как в разных работах эти средства раскрывают замысел художника и создают «настроение» картины.</w:t>
      </w:r>
    </w:p>
    <w:p w:rsidR="001F7591" w:rsidRPr="001F7591" w:rsidRDefault="001F7591" w:rsidP="001F7591">
      <w:proofErr w:type="gramStart"/>
      <w:r w:rsidRPr="001F7591">
        <w:t>(Далее идёт обсужде</w:t>
      </w:r>
      <w:r w:rsidR="00DE342F">
        <w:t>ние работ:</w:t>
      </w:r>
      <w:proofErr w:type="gramEnd"/>
      <w:r w:rsidR="00DE342F">
        <w:t xml:space="preserve"> «Лунная ночь на Капри</w:t>
      </w:r>
      <w:r w:rsidRPr="001F7591">
        <w:t>»</w:t>
      </w:r>
      <w:r w:rsidR="00DE342F">
        <w:t xml:space="preserve"> ˂слайд №17˃</w:t>
      </w:r>
      <w:r w:rsidRPr="001F7591">
        <w:t>, «Девятый вал»</w:t>
      </w:r>
      <w:r w:rsidR="00DE342F">
        <w:t xml:space="preserve"> ˂слайд №18˃</w:t>
      </w:r>
      <w:r w:rsidRPr="001F7591">
        <w:t xml:space="preserve">, </w:t>
      </w:r>
      <w:r w:rsidR="00DE342F">
        <w:t xml:space="preserve"> «Морской берег. </w:t>
      </w:r>
      <w:proofErr w:type="gramStart"/>
      <w:r w:rsidRPr="001F7591">
        <w:t>Прощание»</w:t>
      </w:r>
      <w:r w:rsidR="00DE342F">
        <w:t xml:space="preserve"> ˂слайд №19˃</w:t>
      </w:r>
      <w:r w:rsidRPr="001F7591">
        <w:t xml:space="preserve">, «Кавказские горы с </w:t>
      </w:r>
      <w:proofErr w:type="spellStart"/>
      <w:r w:rsidRPr="001F7591">
        <w:t>моря»</w:t>
      </w:r>
      <w:r w:rsidR="00DE342F">
        <w:t>˂слайд</w:t>
      </w:r>
      <w:proofErr w:type="spellEnd"/>
      <w:r w:rsidR="00DE342F">
        <w:t xml:space="preserve"> №20˃</w:t>
      </w:r>
      <w:r w:rsidRPr="001F7591">
        <w:t xml:space="preserve">).                                                                  </w:t>
      </w:r>
      <w:proofErr w:type="gramEnd"/>
    </w:p>
    <w:p w:rsidR="001F7591" w:rsidRPr="001F7591" w:rsidRDefault="001F7591" w:rsidP="001F7591">
      <w:r w:rsidRPr="001F7591">
        <w:rPr>
          <w:b/>
        </w:rPr>
        <w:t xml:space="preserve">Х. – </w:t>
      </w:r>
      <w:r w:rsidRPr="001F7591">
        <w:t xml:space="preserve">если обобщить всё то, что вы сказали в ходе обсуждения картин, то можно сделать вывод о том, что на всех своих полотнах  художник хотел передать:  мотив противоборства, соперничества человека и стихии, мечту о свободе, любовь к природе.  И вы убедились, что пейзаж в живописи имеет так же, как и в литературе, эмоционально-психологическое и символическое значение.                    </w:t>
      </w:r>
    </w:p>
    <w:p w:rsidR="001F7591" w:rsidRPr="001F7591" w:rsidRDefault="001F7591" w:rsidP="00DE342F">
      <w:pPr>
        <w:widowControl w:val="0"/>
        <w:autoSpaceDE w:val="0"/>
        <w:autoSpaceDN w:val="0"/>
        <w:adjustRightInd w:val="0"/>
        <w:ind w:right="57"/>
      </w:pPr>
      <w:r w:rsidRPr="001F7591">
        <w:rPr>
          <w:b/>
          <w:u w:val="single"/>
        </w:rPr>
        <w:t>Музыковед (М.</w:t>
      </w:r>
      <w:r w:rsidRPr="001F7591">
        <w:t xml:space="preserve">)- (вопросы к учащимся): к какому виду искусства относится стихотворение?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Дети (Д.) - </w:t>
      </w:r>
      <w:r w:rsidRPr="001F7591">
        <w:t>к литературе</w:t>
      </w:r>
    </w:p>
    <w:p w:rsidR="001F7591" w:rsidRPr="001F7591" w:rsidRDefault="001F7591" w:rsidP="001F7591">
      <w:pPr>
        <w:ind w:left="57" w:right="57"/>
      </w:pPr>
      <w:r w:rsidRPr="001F7591">
        <w:rPr>
          <w:b/>
          <w:u w:val="single"/>
        </w:rPr>
        <w:t xml:space="preserve">М. </w:t>
      </w:r>
      <w:r w:rsidRPr="001F7591">
        <w:rPr>
          <w:b/>
        </w:rPr>
        <w:t xml:space="preserve">- </w:t>
      </w:r>
      <w:r w:rsidRPr="001F7591">
        <w:t xml:space="preserve">а произведение живописи?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к изобразительному искусству</w:t>
      </w:r>
    </w:p>
    <w:p w:rsidR="001F7591" w:rsidRPr="001F7591" w:rsidRDefault="001F7591" w:rsidP="001F7591">
      <w:pPr>
        <w:ind w:left="57" w:right="57"/>
      </w:pPr>
      <w:r w:rsidRPr="001F7591">
        <w:t xml:space="preserve"> </w:t>
      </w:r>
      <w:r w:rsidRPr="001F7591">
        <w:rPr>
          <w:b/>
          <w:u w:val="single"/>
        </w:rPr>
        <w:t xml:space="preserve">М. - </w:t>
      </w:r>
      <w:r w:rsidRPr="001F7591">
        <w:t xml:space="preserve">симфоническое произведение?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к музыке</w:t>
      </w:r>
    </w:p>
    <w:p w:rsidR="001F7591" w:rsidRPr="001F7591" w:rsidRDefault="001F7591" w:rsidP="001F7591">
      <w:pPr>
        <w:ind w:left="57" w:right="57"/>
      </w:pPr>
      <w:r w:rsidRPr="001F7591">
        <w:rPr>
          <w:b/>
          <w:u w:val="single"/>
        </w:rPr>
        <w:t xml:space="preserve">М. - </w:t>
      </w:r>
      <w:r w:rsidRPr="001F7591">
        <w:t xml:space="preserve"> из названных видов </w:t>
      </w:r>
      <w:proofErr w:type="gramStart"/>
      <w:r w:rsidRPr="001F7591">
        <w:t>искусства</w:t>
      </w:r>
      <w:proofErr w:type="gramEnd"/>
      <w:r w:rsidRPr="001F7591">
        <w:t xml:space="preserve"> какое является самым точным и конкретным?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 xml:space="preserve">самое конкретное по языку выражения - литература, на втором месте - живопись, и на последнем - музыка. </w:t>
      </w:r>
    </w:p>
    <w:p w:rsidR="001F7591" w:rsidRPr="001F7591" w:rsidRDefault="001F7591" w:rsidP="001F7591">
      <w:pPr>
        <w:ind w:left="57" w:right="57"/>
      </w:pPr>
      <w:r w:rsidRPr="001F7591">
        <w:rPr>
          <w:b/>
          <w:u w:val="single"/>
        </w:rPr>
        <w:t xml:space="preserve">М. - </w:t>
      </w:r>
      <w:r w:rsidRPr="001F7591">
        <w:t>Да, действительно, музыка из трёх названных искусств менее конкретна, но сильнее других воздействует на наши эмоции.</w:t>
      </w:r>
    </w:p>
    <w:p w:rsidR="001F7591" w:rsidRPr="001F7591" w:rsidRDefault="001F7591" w:rsidP="00DE342F">
      <w:pPr>
        <w:ind w:right="57"/>
      </w:pPr>
      <w:r w:rsidRPr="001F7591">
        <w:t xml:space="preserve">В музыке есть много примеров воплощения темы моря, но мы поговорим только об одном из них - это симфоническая сюита русского композитора </w:t>
      </w:r>
      <w:proofErr w:type="spellStart"/>
      <w:r w:rsidRPr="001F7591">
        <w:t>Н.А.Римского</w:t>
      </w:r>
      <w:proofErr w:type="spellEnd"/>
      <w:r w:rsidRPr="001F7591">
        <w:t>-Корсакова "</w:t>
      </w:r>
      <w:proofErr w:type="spellStart"/>
      <w:r w:rsidRPr="001F7591">
        <w:t>Шехеразада</w:t>
      </w:r>
      <w:proofErr w:type="spellEnd"/>
      <w:r w:rsidRPr="001F7591">
        <w:t>"</w:t>
      </w:r>
      <w:proofErr w:type="gramStart"/>
      <w:r w:rsidRPr="001F7591">
        <w:t>.</w:t>
      </w:r>
      <w:proofErr w:type="gramEnd"/>
      <w:r w:rsidRPr="001F7591">
        <w:t xml:space="preserve"> </w:t>
      </w:r>
      <w:r w:rsidR="00DE342F">
        <w:t>˂</w:t>
      </w:r>
      <w:proofErr w:type="gramStart"/>
      <w:r w:rsidR="00DE342F">
        <w:t>с</w:t>
      </w:r>
      <w:proofErr w:type="gramEnd"/>
      <w:r w:rsidR="00DE342F">
        <w:t>лайд №21˃</w:t>
      </w:r>
      <w:r w:rsidRPr="001F7591">
        <w:t>Николай Андреевич  Римский-Корсаков  в юности учился в Морском корпусе, по окончании его, будучи гардемарином, совершил кругосветное путешествие. Оно длилось 2 года 8 месяцев. И, естественно, впечатления от плавания были очень яркими  и незабываемыми. Они нашли отражение в сюите "</w:t>
      </w:r>
      <w:proofErr w:type="spellStart"/>
      <w:r w:rsidRPr="001F7591">
        <w:t>Шехеразада</w:t>
      </w:r>
      <w:proofErr w:type="spellEnd"/>
      <w:r w:rsidRPr="001F7591">
        <w:t>".</w:t>
      </w:r>
    </w:p>
    <w:p w:rsidR="001F7591" w:rsidRPr="001F7591" w:rsidRDefault="001F7591" w:rsidP="001F7591">
      <w:pPr>
        <w:ind w:left="57" w:right="57"/>
      </w:pPr>
    </w:p>
    <w:p w:rsidR="001F7591" w:rsidRPr="001F7591" w:rsidRDefault="001F7591" w:rsidP="001F7591">
      <w:pPr>
        <w:ind w:left="57" w:right="57"/>
      </w:pPr>
      <w:r w:rsidRPr="001F7591">
        <w:rPr>
          <w:b/>
        </w:rPr>
        <w:lastRenderedPageBreak/>
        <w:t>М.</w:t>
      </w:r>
      <w:r w:rsidRPr="001F7591">
        <w:t xml:space="preserve">- </w:t>
      </w:r>
      <w:proofErr w:type="spellStart"/>
      <w:r w:rsidRPr="001F7591">
        <w:t>Шехеразада</w:t>
      </w:r>
      <w:proofErr w:type="spellEnd"/>
      <w:r w:rsidRPr="001F7591">
        <w:t xml:space="preserve"> - </w:t>
      </w:r>
      <w:proofErr w:type="gramStart"/>
      <w:r w:rsidRPr="001F7591">
        <w:t>героиня</w:t>
      </w:r>
      <w:proofErr w:type="gramEnd"/>
      <w:r w:rsidRPr="001F7591">
        <w:t xml:space="preserve"> каких сказок?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восточных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- </w:t>
      </w:r>
      <w:r w:rsidRPr="001F7591">
        <w:t xml:space="preserve">Как называется сборник арабских сказок? </w:t>
      </w:r>
      <w:r w:rsidR="00DE342F">
        <w:t>˂слайд №22˃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"1001 ночь"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- </w:t>
      </w:r>
      <w:r w:rsidRPr="001F7591">
        <w:t xml:space="preserve"> </w:t>
      </w:r>
      <w:r w:rsidR="00DE342F">
        <w:t>˂слайд №23˃</w:t>
      </w:r>
      <w:r w:rsidRPr="001F7591">
        <w:t xml:space="preserve">(вкратце обрисовывает сюжетную линию сказки). </w:t>
      </w:r>
      <w:proofErr w:type="spellStart"/>
      <w:r w:rsidRPr="001F7591">
        <w:t>Шехеразада</w:t>
      </w:r>
      <w:proofErr w:type="spellEnd"/>
      <w:r w:rsidRPr="001F7591">
        <w:t xml:space="preserve">  -  жена султана </w:t>
      </w:r>
      <w:proofErr w:type="spellStart"/>
      <w:r w:rsidRPr="001F7591">
        <w:t>Шахриара</w:t>
      </w:r>
      <w:proofErr w:type="spellEnd"/>
      <w:r w:rsidRPr="001F7591">
        <w:t xml:space="preserve">, а на Востоке правитель - не просто первое лицо в государстве, это "великий и всемогущий", его власть над подданными безгранична, поэтому вошло в обиход выражение "восточный деспот". Как ещё называют такого человека?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 xml:space="preserve">тиран.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- </w:t>
      </w:r>
      <w:r w:rsidRPr="001F7591">
        <w:t xml:space="preserve">Послушайте музыкальную тему </w:t>
      </w:r>
      <w:proofErr w:type="spellStart"/>
      <w:r w:rsidRPr="001F7591">
        <w:t>Шахриара</w:t>
      </w:r>
      <w:proofErr w:type="spellEnd"/>
      <w:r w:rsidRPr="001F7591">
        <w:t xml:space="preserve"> (педагог играет на ф-но тему Ш.).</w:t>
      </w:r>
    </w:p>
    <w:p w:rsidR="001F7591" w:rsidRPr="001F7591" w:rsidRDefault="001F7591" w:rsidP="001F7591">
      <w:pPr>
        <w:ind w:left="57" w:right="57"/>
      </w:pPr>
      <w:r w:rsidRPr="001F7591">
        <w:t xml:space="preserve">Какое впечатление она произвела на вас? Какого человека вы представили?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 xml:space="preserve">с надменным, тяжёлым взглядом, </w:t>
      </w:r>
      <w:proofErr w:type="gramStart"/>
      <w:r w:rsidRPr="001F7591">
        <w:t>властного</w:t>
      </w:r>
      <w:proofErr w:type="gramEnd"/>
      <w:r w:rsidRPr="001F7591">
        <w:t>, жестокого, эгоистичного.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- </w:t>
      </w:r>
      <w:r w:rsidRPr="001F7591">
        <w:t xml:space="preserve">Обратите внимание на </w:t>
      </w:r>
      <w:r w:rsidRPr="001F7591">
        <w:rPr>
          <w:b/>
        </w:rPr>
        <w:t>средства музыкальной выразительности</w:t>
      </w:r>
      <w:r w:rsidRPr="001F7591">
        <w:t xml:space="preserve"> - в теме нет аккордов, только сплошь унисоны. О чём это говорит?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 xml:space="preserve">аккорд - это гармоничное звучание нескольких голосов, а унисон - по сути, </w:t>
      </w:r>
      <w:proofErr w:type="spellStart"/>
      <w:r w:rsidRPr="001F7591">
        <w:t>одноголосие</w:t>
      </w:r>
      <w:proofErr w:type="spellEnd"/>
      <w:r w:rsidRPr="001F7591">
        <w:t>. Это говорит о характере султана, не признающего компромиссов и уверенного в своей правоте.</w:t>
      </w:r>
    </w:p>
    <w:p w:rsidR="001F7591" w:rsidRPr="001F7591" w:rsidRDefault="001F7591" w:rsidP="00DE342F">
      <w:pPr>
        <w:ind w:right="57"/>
      </w:pPr>
      <w:r w:rsidRPr="001F7591">
        <w:rPr>
          <w:b/>
        </w:rPr>
        <w:t>М.</w:t>
      </w:r>
      <w:r w:rsidRPr="001F7591">
        <w:t xml:space="preserve">- Я сыграла вам тему султана для того, чтобы вы </w:t>
      </w:r>
    </w:p>
    <w:p w:rsidR="001F7591" w:rsidRPr="001F7591" w:rsidRDefault="001F7591" w:rsidP="001F7591">
      <w:pPr>
        <w:ind w:left="57" w:right="57"/>
      </w:pPr>
      <w:r w:rsidRPr="001F7591">
        <w:t>а) сравнили её с темой моря в том музыкальном фрагменте, который сейчас прозвучит;</w:t>
      </w:r>
    </w:p>
    <w:p w:rsidR="001F7591" w:rsidRPr="001F7591" w:rsidRDefault="001F7591" w:rsidP="001F7591">
      <w:pPr>
        <w:ind w:left="57" w:right="57"/>
      </w:pPr>
      <w:r w:rsidRPr="001F7591">
        <w:t xml:space="preserve">б) проанализировали средства музыкальной выразительности, т.е. выполнили бы те же действия, что и на уроке литературы при знакомстве </w:t>
      </w:r>
      <w:proofErr w:type="gramStart"/>
      <w:r w:rsidRPr="001F7591">
        <w:t>с</w:t>
      </w:r>
      <w:proofErr w:type="gramEnd"/>
      <w:r w:rsidRPr="001F7591">
        <w:t xml:space="preserve"> стихотворением. Но сначала давайте-ка включим механизм критического мышления и попробуем предположить, что за </w:t>
      </w:r>
      <w:proofErr w:type="gramStart"/>
      <w:r w:rsidRPr="001F7591">
        <w:t>музыка</w:t>
      </w:r>
      <w:proofErr w:type="gramEnd"/>
      <w:r w:rsidRPr="001F7591">
        <w:t xml:space="preserve"> нас ждёт: </w:t>
      </w:r>
      <w:proofErr w:type="gramStart"/>
      <w:r w:rsidRPr="001F7591">
        <w:t>какой</w:t>
      </w:r>
      <w:proofErr w:type="gramEnd"/>
      <w:r w:rsidRPr="001F7591">
        <w:t xml:space="preserve"> должна быть динамика?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мощное звучание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- </w:t>
      </w:r>
      <w:r w:rsidRPr="001F7591">
        <w:t xml:space="preserve"> соло или оркестровое </w:t>
      </w:r>
      <w:proofErr w:type="spellStart"/>
      <w:r w:rsidRPr="001F7591">
        <w:rPr>
          <w:lang w:val="en-US"/>
        </w:rPr>
        <w:t>tutti</w:t>
      </w:r>
      <w:proofErr w:type="spellEnd"/>
      <w:r w:rsidRPr="001F7591">
        <w:t xml:space="preserve">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proofErr w:type="spellStart"/>
      <w:r w:rsidRPr="001F7591">
        <w:rPr>
          <w:lang w:val="en-US"/>
        </w:rPr>
        <w:t>tutti</w:t>
      </w:r>
      <w:proofErr w:type="spellEnd"/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- </w:t>
      </w:r>
      <w:r w:rsidRPr="001F7591">
        <w:t>предпочтительные тембры - струнные, деревянные или медные духовые?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медные духовые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- </w:t>
      </w:r>
      <w:r w:rsidRPr="001F7591">
        <w:t xml:space="preserve">регистр темы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 xml:space="preserve">низкий и средний </w:t>
      </w:r>
    </w:p>
    <w:p w:rsidR="001F7591" w:rsidRPr="001F7591" w:rsidRDefault="00A86180" w:rsidP="00DE342F">
      <w:pPr>
        <w:ind w:right="57"/>
      </w:pPr>
      <w:r>
        <w:t>˂слайд №24˃</w:t>
      </w:r>
      <w:r w:rsidR="001F7591" w:rsidRPr="001F7591">
        <w:t>Ученики прослушивают музыкальный фрагмент ("Багдадский праздник и Корабль, разбивающийся о скалу с медным всадником" - 4 часть сюиты) и по ходу анализируют средства выразительности, отмечая совпадение предполагаемых  и реальных  результатов.</w:t>
      </w:r>
    </w:p>
    <w:p w:rsidR="001F7591" w:rsidRPr="001F7591" w:rsidRDefault="00DE342F" w:rsidP="001F7591">
      <w:pPr>
        <w:ind w:left="57" w:right="57"/>
      </w:pPr>
      <w:r>
        <w:t>Если обобщить всё, вами сказанное, то получится такая таблица ˂</w:t>
      </w:r>
      <w:r w:rsidR="00A86180">
        <w:t>слайд №25</w:t>
      </w:r>
      <w:r>
        <w:t>˃, из которой понятно, что образы Моря и Султана охарактеризованы почти аналогичными средствами.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</w:t>
      </w:r>
      <w:r w:rsidRPr="001F7591">
        <w:t xml:space="preserve">- Да, Римский-Корсаков потрясающе реалистично рисует картину бушующего моря. Но каждый </w:t>
      </w:r>
      <w:r w:rsidRPr="001F7591">
        <w:rPr>
          <w:u w:val="single"/>
        </w:rPr>
        <w:t xml:space="preserve">великий  художник </w:t>
      </w:r>
      <w:r w:rsidRPr="001F7591">
        <w:t>потому и велик, что он не просто "фотографирует" реальность, а через искусство доносит до нас свои обобщения и размышления.</w:t>
      </w:r>
    </w:p>
    <w:p w:rsidR="001F7591" w:rsidRPr="001F7591" w:rsidRDefault="001F7591" w:rsidP="001F7591">
      <w:pPr>
        <w:ind w:left="57" w:right="57"/>
      </w:pPr>
      <w:r w:rsidRPr="001F7591">
        <w:t xml:space="preserve">-О чём говорит </w:t>
      </w:r>
      <w:proofErr w:type="gramStart"/>
      <w:r w:rsidRPr="001F7591">
        <w:t>похожесть</w:t>
      </w:r>
      <w:proofErr w:type="gramEnd"/>
      <w:r w:rsidRPr="001F7591">
        <w:t xml:space="preserve"> тем Султана и моря?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о близости характеров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>М.</w:t>
      </w:r>
      <w:r w:rsidRPr="001F7591">
        <w:t xml:space="preserve">-Более того, композитор размещает темы моря и султана рядом для чего - чтобы противопоставить или приравнять?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чтобы указать на тождество их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</w:t>
      </w:r>
      <w:r w:rsidRPr="001F7591">
        <w:t xml:space="preserve">-Почему?  Какую мысль композитор хочет высказать своей музыкой?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 xml:space="preserve">как море играет судьбами людей, так и султан своевольно вершит судьбы подданных.  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М. – </w:t>
      </w:r>
      <w:r w:rsidRPr="001F7591">
        <w:t>какую роль в сюите играет морской пейзаж?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– </w:t>
      </w:r>
      <w:r w:rsidRPr="001F7591">
        <w:t xml:space="preserve">аллегорическую, эмоционально-психологическую и символическую.  </w:t>
      </w:r>
    </w:p>
    <w:p w:rsidR="001F7591" w:rsidRPr="001F7591" w:rsidRDefault="001F7591" w:rsidP="00DE342F">
      <w:pPr>
        <w:ind w:right="57"/>
      </w:pPr>
      <w:r w:rsidRPr="001F7591">
        <w:rPr>
          <w:b/>
        </w:rPr>
        <w:t xml:space="preserve">Л. - </w:t>
      </w:r>
      <w:r w:rsidRPr="001F7591">
        <w:t>Найдите у Пушкина в стихотворении аналогичные строки:</w:t>
      </w:r>
    </w:p>
    <w:p w:rsidR="001F7591" w:rsidRPr="001F7591" w:rsidRDefault="001F7591" w:rsidP="001F7591">
      <w:pPr>
        <w:ind w:left="57" w:right="57"/>
      </w:pPr>
      <w:r w:rsidRPr="001F7591">
        <w:rPr>
          <w:b/>
        </w:rPr>
        <w:t xml:space="preserve">Д. - </w:t>
      </w:r>
      <w:r w:rsidRPr="001F7591">
        <w:t>Смиренный парус рыбарей,</w:t>
      </w:r>
    </w:p>
    <w:p w:rsidR="001F7591" w:rsidRPr="001F7591" w:rsidRDefault="001F7591" w:rsidP="001F7591">
      <w:pPr>
        <w:ind w:left="57" w:right="57"/>
      </w:pPr>
      <w:r w:rsidRPr="001F7591">
        <w:t xml:space="preserve">       Твоею прихотью </w:t>
      </w:r>
      <w:proofErr w:type="gramStart"/>
      <w:r w:rsidRPr="001F7591">
        <w:t>хранимый</w:t>
      </w:r>
      <w:proofErr w:type="gramEnd"/>
      <w:r w:rsidRPr="001F7591">
        <w:t xml:space="preserve">, </w:t>
      </w:r>
    </w:p>
    <w:p w:rsidR="001F7591" w:rsidRPr="001F7591" w:rsidRDefault="001F7591" w:rsidP="001F7591">
      <w:pPr>
        <w:ind w:left="57" w:right="57"/>
      </w:pPr>
      <w:r w:rsidRPr="001F7591">
        <w:lastRenderedPageBreak/>
        <w:t xml:space="preserve">      Скользит отважно средь зыбей:</w:t>
      </w:r>
    </w:p>
    <w:p w:rsidR="001F7591" w:rsidRPr="001F7591" w:rsidRDefault="001F7591" w:rsidP="001F7591">
      <w:pPr>
        <w:ind w:left="57" w:right="57"/>
      </w:pPr>
      <w:r w:rsidRPr="001F7591">
        <w:t xml:space="preserve">      Но ты взыграл, неодолимый,-</w:t>
      </w:r>
    </w:p>
    <w:p w:rsidR="001F7591" w:rsidRDefault="001F7591" w:rsidP="001F7591">
      <w:pPr>
        <w:ind w:left="57" w:right="57"/>
      </w:pPr>
      <w:r w:rsidRPr="001F7591">
        <w:t xml:space="preserve">      И стая тонет кораблей.</w:t>
      </w:r>
    </w:p>
    <w:p w:rsidR="001F7591" w:rsidRDefault="001F7591" w:rsidP="00A86180">
      <w:pPr>
        <w:ind w:right="57"/>
      </w:pPr>
      <w:r w:rsidRPr="001F7591">
        <w:rPr>
          <w:b/>
        </w:rPr>
        <w:t xml:space="preserve">Л. - </w:t>
      </w:r>
      <w:r w:rsidRPr="001F7591">
        <w:t xml:space="preserve">Помните, анализируя стихотворение Пушкина, мы говорили об олицетворении - приёме, когда черты человека </w:t>
      </w:r>
      <w:r w:rsidR="00A86180">
        <w:t>переносятся на море. В сюите "</w:t>
      </w:r>
      <w:proofErr w:type="spellStart"/>
      <w:r w:rsidR="00A86180">
        <w:t>Шехе</w:t>
      </w:r>
      <w:r w:rsidRPr="001F7591">
        <w:t>разада</w:t>
      </w:r>
      <w:proofErr w:type="spellEnd"/>
      <w:r w:rsidRPr="001F7591">
        <w:t xml:space="preserve">" - тот же приём, в произведениях изобразительного искусства - аналогично. Значит, мы с вами пришли к какому выводу? </w:t>
      </w:r>
    </w:p>
    <w:p w:rsidR="001F7591" w:rsidRDefault="001F7591" w:rsidP="00A86180">
      <w:pPr>
        <w:ind w:right="57"/>
      </w:pPr>
      <w:r w:rsidRPr="001F7591">
        <w:rPr>
          <w:b/>
        </w:rPr>
        <w:t xml:space="preserve">Д. - </w:t>
      </w:r>
      <w:r w:rsidRPr="001F7591">
        <w:t>Любая тема в искусстве даётся художником через призму человеческого восприятия.</w:t>
      </w:r>
    </w:p>
    <w:p w:rsidR="00A86180" w:rsidRDefault="001F7591" w:rsidP="00A86180">
      <w:pPr>
        <w:ind w:right="57"/>
      </w:pPr>
      <w:r w:rsidRPr="001F7591">
        <w:t xml:space="preserve"> </w:t>
      </w:r>
      <w:r w:rsidRPr="001F7591">
        <w:rPr>
          <w:b/>
        </w:rPr>
        <w:t xml:space="preserve">Рефлексия (Л) – </w:t>
      </w:r>
      <w:r w:rsidRPr="001F7591">
        <w:t>Ребята, вы сегодня читали сти</w:t>
      </w:r>
      <w:r w:rsidR="00A86180">
        <w:t>хотворение о море. Внимательно анализировали репродукции</w:t>
      </w:r>
      <w:r w:rsidRPr="001F7591">
        <w:t xml:space="preserve">, слушали музыкальное произведение. У каждого из вас сложилось своё представление </w:t>
      </w:r>
      <w:proofErr w:type="gramStart"/>
      <w:r w:rsidRPr="001F7591">
        <w:t>об</w:t>
      </w:r>
      <w:proofErr w:type="gramEnd"/>
      <w:r w:rsidRPr="001F7591">
        <w:t xml:space="preserve"> увиденном и услышанном. Сейчас вы приступите к выполнению следующего задания: необходимо сочинить пятистишие, в котором ключевым словом будет «море» (3 мин). </w:t>
      </w:r>
    </w:p>
    <w:p w:rsidR="001F7591" w:rsidRPr="001F7591" w:rsidRDefault="001F7591" w:rsidP="00A86180">
      <w:pPr>
        <w:ind w:right="57"/>
      </w:pPr>
      <w:r w:rsidRPr="001F7591">
        <w:t>Ученики по окончании работы зачитывают свои стихи.</w:t>
      </w:r>
    </w:p>
    <w:p w:rsidR="001F7591" w:rsidRDefault="001F7591" w:rsidP="001F7591">
      <w:pPr>
        <w:ind w:left="57" w:right="57"/>
      </w:pPr>
      <w:r w:rsidRPr="001F7591">
        <w:rPr>
          <w:b/>
        </w:rPr>
        <w:t>Домашнее задание:</w:t>
      </w:r>
      <w:r w:rsidRPr="001F7591">
        <w:t xml:space="preserve">  выучить </w:t>
      </w:r>
      <w:r w:rsidR="00A86180" w:rsidRPr="001F7591">
        <w:t xml:space="preserve">наизусть </w:t>
      </w:r>
      <w:r w:rsidRPr="001F7591">
        <w:t>стихотворение А.С.</w:t>
      </w:r>
      <w:r w:rsidR="00A86180">
        <w:t xml:space="preserve"> </w:t>
      </w:r>
      <w:r w:rsidRPr="001F7591">
        <w:t>Пушкина «К морю». Подготовить слайдовую презентацию, посвящённую морским пейзажам.</w:t>
      </w:r>
    </w:p>
    <w:p w:rsidR="001F7591" w:rsidRDefault="001F7591" w:rsidP="001F7591">
      <w:pPr>
        <w:ind w:left="57" w:right="57"/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A86180" w:rsidRDefault="00A86180" w:rsidP="001F7591">
      <w:pPr>
        <w:ind w:right="-365" w:firstLine="709"/>
        <w:jc w:val="center"/>
        <w:rPr>
          <w:u w:val="single"/>
        </w:rPr>
      </w:pPr>
    </w:p>
    <w:p w:rsidR="001F7591" w:rsidRPr="001F7591" w:rsidRDefault="001F7591" w:rsidP="001F7591">
      <w:pPr>
        <w:ind w:right="-365" w:firstLine="709"/>
        <w:jc w:val="center"/>
        <w:rPr>
          <w:u w:val="single"/>
        </w:rPr>
      </w:pPr>
      <w:r w:rsidRPr="001F7591">
        <w:rPr>
          <w:u w:val="single"/>
        </w:rPr>
        <w:lastRenderedPageBreak/>
        <w:t>Использованные материалы</w:t>
      </w:r>
    </w:p>
    <w:p w:rsidR="001F7591" w:rsidRPr="001F7591" w:rsidRDefault="001F7591" w:rsidP="001F7591">
      <w:pPr>
        <w:ind w:right="-365" w:firstLine="709"/>
        <w:jc w:val="center"/>
        <w:rPr>
          <w:u w:val="single"/>
        </w:rPr>
      </w:pPr>
    </w:p>
    <w:p w:rsidR="00A86180" w:rsidRPr="00E769CA" w:rsidRDefault="00A86180" w:rsidP="00A86180">
      <w:pPr>
        <w:tabs>
          <w:tab w:val="left" w:pos="0"/>
        </w:tabs>
        <w:ind w:left="57" w:right="57"/>
      </w:pPr>
      <w:r w:rsidRPr="00E769CA">
        <w:t xml:space="preserve">1. Сб. статей под ред. Коровиной Т. Сказка в творчестве Н.А. Римского-Корсакова. – Москва: Музыка, 1987. </w:t>
      </w:r>
    </w:p>
    <w:p w:rsidR="00A86180" w:rsidRPr="00E769CA" w:rsidRDefault="00A86180" w:rsidP="00A86180">
      <w:pPr>
        <w:tabs>
          <w:tab w:val="left" w:pos="0"/>
        </w:tabs>
        <w:ind w:left="57" w:right="57"/>
      </w:pPr>
      <w:r w:rsidRPr="00E769CA">
        <w:t>2.  Уч. пособие для 8 класса СШ под ред. Громова Н.И. Русская литература. -  Москва: Просвещение, 1973.</w:t>
      </w:r>
    </w:p>
    <w:p w:rsidR="00A86180" w:rsidRPr="00E769CA" w:rsidRDefault="00A86180" w:rsidP="00A86180">
      <w:pPr>
        <w:tabs>
          <w:tab w:val="left" w:pos="0"/>
        </w:tabs>
        <w:ind w:left="57" w:right="57"/>
      </w:pPr>
      <w:r w:rsidRPr="00E769CA">
        <w:t>3. Альбом  Римский-Корсаков Н.А. – Москва: Музыка, 1988.</w:t>
      </w:r>
    </w:p>
    <w:p w:rsidR="00A86180" w:rsidRPr="00E769CA" w:rsidRDefault="00A86180" w:rsidP="00A86180">
      <w:pPr>
        <w:tabs>
          <w:tab w:val="left" w:pos="0"/>
        </w:tabs>
        <w:ind w:left="57" w:right="57"/>
      </w:pPr>
      <w:r w:rsidRPr="00E769CA">
        <w:t>4. Кандинский А.И., Орлова Е.М.  Русская музыкальная литература, вып.3. – Ленинград: Музыка, 1981.</w:t>
      </w:r>
    </w:p>
    <w:p w:rsidR="00A86180" w:rsidRDefault="00A86180" w:rsidP="00A86180">
      <w:pPr>
        <w:tabs>
          <w:tab w:val="left" w:pos="0"/>
        </w:tabs>
        <w:ind w:left="57" w:right="57"/>
      </w:pPr>
      <w:r w:rsidRPr="00E769CA">
        <w:t xml:space="preserve">5. </w:t>
      </w:r>
      <w:proofErr w:type="spellStart"/>
      <w:r w:rsidRPr="00E769CA">
        <w:t>Соловцов</w:t>
      </w:r>
      <w:proofErr w:type="spellEnd"/>
      <w:r w:rsidRPr="00E769CA">
        <w:t xml:space="preserve"> А.Н. Николай Андреевич Римский-Корсаков. – Москва:  Музыка, 1984.</w:t>
      </w:r>
    </w:p>
    <w:p w:rsidR="00D47B40" w:rsidRPr="00D47B40" w:rsidRDefault="00D47B40" w:rsidP="00D47B40">
      <w:pPr>
        <w:tabs>
          <w:tab w:val="left" w:pos="0"/>
        </w:tabs>
        <w:ind w:left="57" w:right="57"/>
        <w:jc w:val="center"/>
        <w:rPr>
          <w:u w:val="single"/>
        </w:rPr>
      </w:pPr>
      <w:r w:rsidRPr="00D47B40">
        <w:rPr>
          <w:u w:val="single"/>
        </w:rPr>
        <w:t>Интернет-ресурсы</w:t>
      </w:r>
    </w:p>
    <w:p w:rsidR="00A86180" w:rsidRPr="00A86180" w:rsidRDefault="00D47B40" w:rsidP="00A86180">
      <w:pPr>
        <w:tabs>
          <w:tab w:val="left" w:pos="0"/>
        </w:tabs>
        <w:ind w:right="57"/>
      </w:pPr>
      <w:hyperlink r:id="rId5" w:history="1">
        <w:r w:rsidR="00A86180" w:rsidRPr="00A86180">
          <w:rPr>
            <w:rStyle w:val="a3"/>
          </w:rPr>
          <w:t>http://www.peoples.ru/art/painter/aivazovskiy/aivazovskiy_ivan.jpg</w:t>
        </w:r>
      </w:hyperlink>
      <w:bookmarkStart w:id="0" w:name="_GoBack"/>
      <w:bookmarkEnd w:id="0"/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 </w:t>
      </w:r>
      <w:hyperlink r:id="rId6" w:history="1">
        <w:r w:rsidRPr="00A86180">
          <w:rPr>
            <w:rStyle w:val="a3"/>
          </w:rPr>
          <w:t>http</w:t>
        </w:r>
      </w:hyperlink>
      <w:hyperlink r:id="rId7" w:history="1">
        <w:r w:rsidRPr="00A86180">
          <w:rPr>
            <w:rStyle w:val="a3"/>
          </w:rPr>
          <w:t>://img.labirint.ru/images/news/5541_1281090358.jpg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8" w:history="1">
        <w:r w:rsidR="00A86180" w:rsidRPr="00A86180">
          <w:rPr>
            <w:rStyle w:val="a3"/>
          </w:rPr>
          <w:t>http://900igr.net/datai/literatura/Lermontov-Mtsyri/0002-002-Skhodstvo-M.JU.-Lermontova-i-ego-geroja-Mtsyri.png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9" w:history="1">
        <w:r w:rsidR="00A86180" w:rsidRPr="00A86180">
          <w:rPr>
            <w:rStyle w:val="a3"/>
          </w:rPr>
          <w:t>http://www.stihi.ru/pics/2012/12/01/9948.jpg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10" w:history="1">
        <w:r w:rsidR="00A86180" w:rsidRPr="00A86180">
          <w:rPr>
            <w:rStyle w:val="a3"/>
          </w:rPr>
          <w:t>http://www.online-utility.org/image/ImageCache?file=3/38/Zhukovsky_1815.jpg/800px-Zhukovsky_1815.jpg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11" w:history="1">
        <w:r w:rsidR="00A86180" w:rsidRPr="00A86180">
          <w:rPr>
            <w:rStyle w:val="a3"/>
          </w:rPr>
          <w:t>http://</w:t>
        </w:r>
      </w:hyperlink>
      <w:hyperlink r:id="rId12" w:history="1">
        <w:r w:rsidR="00A86180" w:rsidRPr="00A86180">
          <w:rPr>
            <w:rStyle w:val="a3"/>
          </w:rPr>
          <w:t>img0.liveinternet.ru/images/attach/c/0/48/187/48187205_GYUGO.jpg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13" w:history="1">
        <w:r w:rsidR="00A86180" w:rsidRPr="00A86180">
          <w:rPr>
            <w:rStyle w:val="a3"/>
          </w:rPr>
          <w:t>http://bookerslive.ru/wp-content/uploads/-182878_35036337.jpg</w:t>
        </w:r>
      </w:hyperlink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http://www.livejournal.ru/static/files/themes/quote/11880_g01.jpg</w:t>
      </w:r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http://img0.liveinternet.ru/images/attach/b/2/24/474/24474617_photo64.jpg</w:t>
      </w:r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http://gorodlip.ru/klient/ecology/31o1+.jpg</w:t>
      </w:r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http://www.proza.ru/pics/2009/03/11/431.jpg</w:t>
      </w:r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http://img1.liveinternet.ru/images/attach/c/0/46/673/46673951_1248380293_00044149.jpg</w:t>
      </w:r>
    </w:p>
    <w:p w:rsidR="00A86180" w:rsidRPr="00A86180" w:rsidRDefault="00D47B40" w:rsidP="00A86180">
      <w:pPr>
        <w:tabs>
          <w:tab w:val="left" w:pos="0"/>
        </w:tabs>
        <w:ind w:right="57"/>
      </w:pPr>
      <w:hyperlink r:id="rId14" w:history="1">
        <w:r w:rsidR="00A86180" w:rsidRPr="00A86180">
          <w:rPr>
            <w:rStyle w:val="a3"/>
          </w:rPr>
          <w:t>http://ajvazovskyj.ucoz.com/_ph/1/914766058.jpg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15" w:history="1">
        <w:r w:rsidR="00A86180" w:rsidRPr="00A86180">
          <w:rPr>
            <w:rStyle w:val="a3"/>
          </w:rPr>
          <w:t>http://vse-skazki.ru/images/stories/Izobradzeniya_iz_skazok/Narodnie_skazki/a/arabskie/Racckaz_ob_Ync-al_2.jpg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16" w:history="1">
        <w:r w:rsidR="00A86180" w:rsidRPr="00A86180">
          <w:rPr>
            <w:rStyle w:val="a3"/>
          </w:rPr>
          <w:t>http</w:t>
        </w:r>
      </w:hyperlink>
      <w:hyperlink r:id="rId17" w:history="1">
        <w:r w:rsidR="00A86180" w:rsidRPr="00A86180">
          <w:rPr>
            <w:rStyle w:val="a3"/>
          </w:rPr>
          <w:t>://</w:t>
        </w:r>
      </w:hyperlink>
      <w:hyperlink r:id="rId18" w:history="1">
        <w:r w:rsidR="00A86180" w:rsidRPr="00A86180">
          <w:rPr>
            <w:rStyle w:val="a3"/>
          </w:rPr>
          <w:t>newshot.ru/uploads/posts/2012-02/1329830650_noch.jpg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19" w:history="1">
        <w:r w:rsidR="00A86180" w:rsidRPr="00A86180">
          <w:rPr>
            <w:rStyle w:val="a3"/>
          </w:rPr>
          <w:t>http://</w:t>
        </w:r>
      </w:hyperlink>
      <w:hyperlink r:id="rId20" w:history="1">
        <w:r w:rsidR="00A86180" w:rsidRPr="00A86180">
          <w:rPr>
            <w:rStyle w:val="a3"/>
          </w:rPr>
          <w:t>100oper.ru/wp-content/uploads/2012/07/rimsky-korsakov.jpg</w:t>
        </w:r>
      </w:hyperlink>
    </w:p>
    <w:p w:rsidR="00A86180" w:rsidRPr="00A86180" w:rsidRDefault="00D47B40" w:rsidP="00A86180">
      <w:pPr>
        <w:tabs>
          <w:tab w:val="left" w:pos="0"/>
        </w:tabs>
        <w:ind w:right="57"/>
      </w:pPr>
      <w:hyperlink r:id="rId21" w:history="1">
        <w:r w:rsidR="00A86180" w:rsidRPr="00A86180">
          <w:rPr>
            <w:rStyle w:val="a3"/>
          </w:rPr>
          <w:t>http://900igr.net/datai/geografija/Iskusstvo-Armenii/0006-005-ZHivopis-i-skulptura.jpg</w:t>
        </w:r>
      </w:hyperlink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http://www.tarihnotlari.com/wp-content/uploads/2011/10/Dokuzuncu-Dalga.jpg</w:t>
      </w:r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http://www.artrussia.ru/pic_w/w079_400.jpg</w:t>
      </w:r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 </w:t>
      </w:r>
      <w:hyperlink r:id="rId22" w:history="1">
        <w:r w:rsidRPr="00A86180">
          <w:rPr>
            <w:rStyle w:val="a3"/>
          </w:rPr>
          <w:t>http</w:t>
        </w:r>
      </w:hyperlink>
      <w:hyperlink r:id="rId23" w:history="1">
        <w:r w:rsidRPr="00A86180">
          <w:rPr>
            <w:rStyle w:val="a3"/>
          </w:rPr>
          <w:t>://cs4409.userapi.com/u67083590/-7/x_6883ebfb.jpg</w:t>
        </w:r>
      </w:hyperlink>
    </w:p>
    <w:p w:rsidR="00A86180" w:rsidRPr="00A86180" w:rsidRDefault="00A86180" w:rsidP="00A86180">
      <w:pPr>
        <w:tabs>
          <w:tab w:val="left" w:pos="0"/>
        </w:tabs>
        <w:ind w:right="57"/>
      </w:pPr>
      <w:r w:rsidRPr="00A86180">
        <w:t>  </w:t>
      </w:r>
      <w:r w:rsidRPr="00A86180">
        <w:rPr>
          <w:lang w:val="en-US"/>
        </w:rPr>
        <w:t>http</w:t>
      </w:r>
      <w:r w:rsidRPr="00A86180">
        <w:t>://</w:t>
      </w:r>
      <w:proofErr w:type="spellStart"/>
      <w:r w:rsidRPr="00A86180">
        <w:rPr>
          <w:lang w:val="en-US"/>
        </w:rPr>
        <w:t>im</w:t>
      </w:r>
      <w:proofErr w:type="spellEnd"/>
      <w:r w:rsidRPr="00A86180">
        <w:t>6-</w:t>
      </w:r>
      <w:r w:rsidRPr="00A86180">
        <w:rPr>
          <w:lang w:val="en-US"/>
        </w:rPr>
        <w:t>tub</w:t>
      </w:r>
      <w:r w:rsidRPr="00A86180">
        <w:t>-</w:t>
      </w:r>
      <w:proofErr w:type="spellStart"/>
      <w:r w:rsidRPr="00A86180">
        <w:rPr>
          <w:lang w:val="en-US"/>
        </w:rPr>
        <w:t>kz</w:t>
      </w:r>
      <w:proofErr w:type="spellEnd"/>
      <w:r w:rsidRPr="00A86180">
        <w:t>.</w:t>
      </w:r>
      <w:proofErr w:type="spellStart"/>
      <w:r w:rsidRPr="00A86180">
        <w:rPr>
          <w:lang w:val="en-US"/>
        </w:rPr>
        <w:t>yandex</w:t>
      </w:r>
      <w:proofErr w:type="spellEnd"/>
      <w:r w:rsidRPr="00A86180">
        <w:t>.</w:t>
      </w:r>
      <w:r w:rsidRPr="00A86180">
        <w:rPr>
          <w:lang w:val="en-US"/>
        </w:rPr>
        <w:t>net</w:t>
      </w:r>
      <w:r w:rsidRPr="00A86180">
        <w:t>/</w:t>
      </w:r>
      <w:proofErr w:type="spellStart"/>
      <w:r w:rsidRPr="00A86180">
        <w:rPr>
          <w:lang w:val="en-US"/>
        </w:rPr>
        <w:t>i</w:t>
      </w:r>
      <w:proofErr w:type="spellEnd"/>
      <w:r w:rsidRPr="00A86180">
        <w:t>?</w:t>
      </w:r>
      <w:r w:rsidRPr="00A86180">
        <w:rPr>
          <w:lang w:val="en-US"/>
        </w:rPr>
        <w:t>id</w:t>
      </w:r>
      <w:r w:rsidRPr="00A86180">
        <w:t>=83091257-12-72&amp;</w:t>
      </w:r>
      <w:r w:rsidRPr="00A86180">
        <w:rPr>
          <w:lang w:val="en-US"/>
        </w:rPr>
        <w:t>n</w:t>
      </w:r>
      <w:r w:rsidRPr="00A86180">
        <w:t>=21</w:t>
      </w:r>
    </w:p>
    <w:p w:rsidR="001F7591" w:rsidRPr="001F7591" w:rsidRDefault="001F7591" w:rsidP="00A86180">
      <w:pPr>
        <w:tabs>
          <w:tab w:val="left" w:pos="0"/>
        </w:tabs>
        <w:ind w:right="57"/>
      </w:pPr>
    </w:p>
    <w:p w:rsidR="001F7591" w:rsidRPr="001F7591" w:rsidRDefault="001F7591" w:rsidP="001F7591">
      <w:pPr>
        <w:ind w:right="-365" w:firstLine="709"/>
      </w:pPr>
    </w:p>
    <w:p w:rsidR="001F7591" w:rsidRPr="001F7591" w:rsidRDefault="001F7591" w:rsidP="001F7591">
      <w:pPr>
        <w:ind w:left="57" w:right="57"/>
        <w:contextualSpacing/>
      </w:pPr>
    </w:p>
    <w:p w:rsidR="001F7591" w:rsidRPr="001F7591" w:rsidRDefault="001F7591" w:rsidP="001F7591">
      <w:pPr>
        <w:tabs>
          <w:tab w:val="left" w:pos="0"/>
        </w:tabs>
        <w:ind w:left="57" w:right="57" w:firstLine="709"/>
        <w:jc w:val="center"/>
        <w:rPr>
          <w:b/>
          <w:color w:val="000000"/>
          <w:sz w:val="28"/>
          <w:szCs w:val="28"/>
        </w:rPr>
      </w:pPr>
    </w:p>
    <w:p w:rsidR="006554E6" w:rsidRDefault="006554E6" w:rsidP="001F7591">
      <w:pPr>
        <w:ind w:left="57" w:right="57"/>
      </w:pPr>
    </w:p>
    <w:p w:rsidR="001F7591" w:rsidRDefault="001F7591" w:rsidP="001F7591">
      <w:pPr>
        <w:ind w:left="57" w:right="57"/>
      </w:pPr>
    </w:p>
    <w:p w:rsidR="001F7591" w:rsidRDefault="001F7591" w:rsidP="001F7591">
      <w:pPr>
        <w:ind w:left="57" w:right="57"/>
      </w:pPr>
    </w:p>
    <w:p w:rsidR="001F7591" w:rsidRDefault="001F7591" w:rsidP="001F7591">
      <w:pPr>
        <w:ind w:left="57" w:right="57"/>
      </w:pPr>
    </w:p>
    <w:p w:rsidR="001F7591" w:rsidRDefault="001F7591" w:rsidP="001F7591">
      <w:pPr>
        <w:ind w:left="57" w:right="57"/>
      </w:pPr>
    </w:p>
    <w:p w:rsidR="001F7591" w:rsidRDefault="001F7591" w:rsidP="001F7591">
      <w:pPr>
        <w:ind w:left="57" w:right="57"/>
      </w:pPr>
    </w:p>
    <w:p w:rsidR="001F7591" w:rsidRDefault="001F7591" w:rsidP="001F7591">
      <w:pPr>
        <w:ind w:left="57" w:right="57"/>
      </w:pPr>
    </w:p>
    <w:p w:rsidR="001F7591" w:rsidRPr="001F7591" w:rsidRDefault="001F7591" w:rsidP="001F7591">
      <w:pPr>
        <w:ind w:left="57" w:right="57"/>
      </w:pPr>
    </w:p>
    <w:sectPr w:rsidR="001F7591" w:rsidRPr="001F7591" w:rsidSect="00CB0C5C">
      <w:pgSz w:w="11906" w:h="16838"/>
      <w:pgMar w:top="1276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08"/>
    <w:rsid w:val="001F7591"/>
    <w:rsid w:val="002C4797"/>
    <w:rsid w:val="00314A6D"/>
    <w:rsid w:val="00582D74"/>
    <w:rsid w:val="006554E6"/>
    <w:rsid w:val="00867108"/>
    <w:rsid w:val="00A86180"/>
    <w:rsid w:val="00CB0C5C"/>
    <w:rsid w:val="00D47B40"/>
    <w:rsid w:val="00D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datai/literatura/Lermontov-Mtsyri/0002-002-Skhodstvo-M.JU.-Lermontova-i-ego-geroja-Mtsyri.png" TargetMode="External"/><Relationship Id="rId13" Type="http://schemas.openxmlformats.org/officeDocument/2006/relationships/hyperlink" Target="http://bookerslive.ru/wp-content/uploads/-182878_35036337.jpg" TargetMode="External"/><Relationship Id="rId18" Type="http://schemas.openxmlformats.org/officeDocument/2006/relationships/hyperlink" Target="http://newshot.ru/uploads/posts/2012-02/1329830650_noch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00igr.net/datai/geografija/Iskusstvo-Armenii/0006-005-ZHivopis-i-skulptura.jpg" TargetMode="External"/><Relationship Id="rId7" Type="http://schemas.openxmlformats.org/officeDocument/2006/relationships/hyperlink" Target="http://img.labirint.ru/images/news/5541_1281090358.jpg" TargetMode="External"/><Relationship Id="rId12" Type="http://schemas.openxmlformats.org/officeDocument/2006/relationships/hyperlink" Target="http://img0.liveinternet.ru/images/attach/c/0/48/187/48187205_GYUGO.jpg" TargetMode="External"/><Relationship Id="rId17" Type="http://schemas.openxmlformats.org/officeDocument/2006/relationships/hyperlink" Target="http://newshot.ru/uploads/posts/2012-02/1329830650_noch.jp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newshot.ru/uploads/posts/2012-02/1329830650_noch.jpg" TargetMode="External"/><Relationship Id="rId20" Type="http://schemas.openxmlformats.org/officeDocument/2006/relationships/hyperlink" Target="http://100oper.ru/wp-content/uploads/2012/07/rimsky-korsakov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mg.labirint.ru/images/news/5541_1281090358.jpg" TargetMode="External"/><Relationship Id="rId11" Type="http://schemas.openxmlformats.org/officeDocument/2006/relationships/hyperlink" Target="http://img0.liveinternet.ru/images/attach/c/0/48/187/48187205_GYUGO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eoples.ru/art/painter/aivazovskiy/aivazovskiy_ivan.jpg" TargetMode="External"/><Relationship Id="rId15" Type="http://schemas.openxmlformats.org/officeDocument/2006/relationships/hyperlink" Target="http://vse-skazki.ru/images/stories/Izobradzeniya_iz_skazok/Narodnie_skazki/a/arabskie/Racckaz_ob_Ync-al_2.jpg" TargetMode="External"/><Relationship Id="rId23" Type="http://schemas.openxmlformats.org/officeDocument/2006/relationships/hyperlink" Target="http://cs4409.userapi.com/u67083590/-7/x_6883ebfb.jpg" TargetMode="External"/><Relationship Id="rId10" Type="http://schemas.openxmlformats.org/officeDocument/2006/relationships/hyperlink" Target="http://www.online-utility.org/image/ImageCache?file=3/38/Zhukovsky_1815.jpg/800px-Zhukovsky_1815.jpg" TargetMode="External"/><Relationship Id="rId19" Type="http://schemas.openxmlformats.org/officeDocument/2006/relationships/hyperlink" Target="http://100oper.ru/wp-content/uploads/2012/07/rimsky-korsakov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.ru/pics/2012/12/01/9948.jpg" TargetMode="External"/><Relationship Id="rId14" Type="http://schemas.openxmlformats.org/officeDocument/2006/relationships/hyperlink" Target="http://ajvazovskyj.ucoz.com/_ph/1/914766058.jpg" TargetMode="External"/><Relationship Id="rId22" Type="http://schemas.openxmlformats.org/officeDocument/2006/relationships/hyperlink" Target="http://cs4409.userapi.com/u67083590/-7/x_6883ebf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2013-01-30T15:51:00Z</dcterms:created>
  <dcterms:modified xsi:type="dcterms:W3CDTF">2013-02-16T12:43:00Z</dcterms:modified>
</cp:coreProperties>
</file>