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E" w:rsidRPr="00DB3917" w:rsidRDefault="002E5A2E" w:rsidP="002E5A2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91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E5A2E" w:rsidRPr="00DB3917" w:rsidRDefault="002E5A2E" w:rsidP="002E5A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9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«Средняя общеобразовательная школа № 87»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Ижевск.</w:t>
      </w: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E7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 по предмету « Окружающий мир»</w:t>
      </w: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E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программе «Школа России», 4 класс.</w:t>
      </w:r>
    </w:p>
    <w:p w:rsidR="00184E70" w:rsidRPr="00184E70" w:rsidRDefault="00184E70" w:rsidP="00184E70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E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ОБОБЩЕНИЕ ПО ТЕМЕ </w:t>
      </w:r>
      <w:r w:rsidRPr="00184E70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«СТРАНИЦЫ ВСЕМИРНОЙ ИСТОРИИ»</w:t>
      </w: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84E70" w:rsidRPr="00184E70" w:rsidTr="00D316ED">
        <w:tc>
          <w:tcPr>
            <w:tcW w:w="4643" w:type="dxa"/>
          </w:tcPr>
          <w:p w:rsidR="00184E70" w:rsidRPr="00184E70" w:rsidRDefault="00184E70" w:rsidP="00184E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4" w:type="dxa"/>
          </w:tcPr>
          <w:p w:rsidR="00184E70" w:rsidRPr="00184E70" w:rsidRDefault="00184E70" w:rsidP="00184E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Выполнила: Мерзлякова 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  Леонидовна,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№87»</w:t>
            </w:r>
          </w:p>
        </w:tc>
      </w:tr>
    </w:tbl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70" w:rsidRPr="00184E70" w:rsidRDefault="00184E70" w:rsidP="0018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  2013.</w:t>
      </w:r>
    </w:p>
    <w:p w:rsidR="00184E70" w:rsidRPr="00184E70" w:rsidRDefault="00184E70" w:rsidP="00184E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E70" w:rsidRPr="00184E70" w:rsidRDefault="00184E70" w:rsidP="00184E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E70" w:rsidRPr="00184E70" w:rsidRDefault="00184E70" w:rsidP="00184E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E70" w:rsidRPr="00184E70" w:rsidRDefault="00184E70" w:rsidP="00184E7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4108"/>
      </w:tblGrid>
      <w:tr w:rsidR="00184E70" w:rsidRPr="00184E70" w:rsidTr="00D316ED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E70" w:rsidRPr="00184E70" w:rsidRDefault="00184E70" w:rsidP="001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урока по окружающему миру по программе «Школа России», 4 класс.</w:t>
            </w:r>
          </w:p>
          <w:p w:rsidR="00184E70" w:rsidRPr="00184E70" w:rsidRDefault="00982E20" w:rsidP="00982E20">
            <w:pPr>
              <w:keepNext/>
              <w:tabs>
                <w:tab w:val="center" w:pos="4836"/>
                <w:tab w:val="right" w:pos="967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="00184E70"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E70"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«СТРАНИЦЫ ВСЕМИРНОЙ ИСТОРИИ»</w:t>
            </w:r>
          </w:p>
        </w:tc>
      </w:tr>
      <w:tr w:rsidR="00184E70" w:rsidRPr="00184E70" w:rsidTr="00D316ED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по теме «Страницы всемирной истории»; проверить усвоение материала по теме.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полученные знания по пройденной теме;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- отрабатывать умения    работать с картой, делать выводы и обобщать материал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монологическую речь и диалогическую речь, умение отстаивать свою позицию по обсуждаемым вопросам;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формировать умение   анализировать изучаемый материал;  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-формировать  умение оценивать свою работу и работу группы.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кругозор учащихся;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коммуникативные навыки.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лента времени, карта полушарий,</w:t>
            </w:r>
            <w:proofErr w:type="gramStart"/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экран, компьютер. Для учащихся: карточки №1(логические цепочки) и №2(кроссворд), картинки «Машина времени 1, 2, 3», звёздочки-наклейки. Вид  урока: игра-путешествие.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План: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 момент</w:t>
            </w:r>
            <w:proofErr w:type="gram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Целеполагание урока.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Актуализация знаний учащихся.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2.1. Введение в тему урока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2.2. Игра «Как стать звездой»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2.3. Станция «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Первобытная эпоха».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2.4. Станция «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Древний мир».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IV. Работа по теме.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4.1. Станция «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Средневековье».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 Станция «Новое время».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4.3.Станция «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. Домашнее задание.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Итог урока. </w:t>
            </w:r>
          </w:p>
        </w:tc>
      </w:tr>
      <w:tr w:rsidR="00184E70" w:rsidRPr="00184E70" w:rsidTr="00D316ED">
        <w:tc>
          <w:tcPr>
            <w:tcW w:w="5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70" w:rsidRPr="00184E70" w:rsidRDefault="00184E70" w:rsidP="00982E20">
            <w:pPr>
              <w:keepNext/>
              <w:autoSpaceDE w:val="0"/>
              <w:autoSpaceDN w:val="0"/>
              <w:adjustRightInd w:val="0"/>
              <w:spacing w:before="75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Ход урока: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</w:tcPr>
          <w:p w:rsidR="00184E70" w:rsidRPr="00982E20" w:rsidRDefault="00982E20" w:rsidP="00184E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2E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Демонстрация  слайдов</w:t>
            </w:r>
          </w:p>
        </w:tc>
      </w:tr>
      <w:tr w:rsidR="00184E70" w:rsidRPr="00184E70" w:rsidTr="00D316ED">
        <w:tc>
          <w:tcPr>
            <w:tcW w:w="5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E70" w:rsidRPr="00184E70" w:rsidRDefault="00184E70" w:rsidP="00184E70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 момент. Целеполагание урока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  <w:p w:rsidR="00184E70" w:rsidRPr="00184E70" w:rsidRDefault="00FE157D" w:rsidP="00FE157D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4E70"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Долгожданный дан звонок,</w:t>
            </w:r>
          </w:p>
          <w:p w:rsidR="00184E70" w:rsidRPr="00184E70" w:rsidRDefault="00FE157D" w:rsidP="00FE157D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4E70"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Начинается урок.</w:t>
            </w:r>
          </w:p>
          <w:p w:rsidR="00184E70" w:rsidRPr="00184E70" w:rsidRDefault="00FE157D" w:rsidP="00FE157D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4E70"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Тут затеи и кроссворды,</w:t>
            </w:r>
          </w:p>
          <w:p w:rsidR="00184E70" w:rsidRPr="00184E70" w:rsidRDefault="00FE157D" w:rsidP="00FE157D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4E70"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Игры, шутки, всё для вас!</w:t>
            </w:r>
          </w:p>
          <w:p w:rsidR="00184E70" w:rsidRPr="00184E70" w:rsidRDefault="00FE157D" w:rsidP="00FE157D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4E70"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Пожелаем всем удачи-</w:t>
            </w:r>
          </w:p>
          <w:p w:rsidR="00184E70" w:rsidRPr="00184E70" w:rsidRDefault="00FE157D" w:rsidP="00FE157D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4E70"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работу, в добрый час.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Сегодня на уроке вам необходимо вспомнить всё, что изучали в разделе «Страницы всемирной истории». Сформулируйте цели нашего урока. 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Учащиеся: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вспомнить все исторические эпохи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</w:tcPr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слайд 1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184E70">
              <w:rPr>
                <w:rFonts w:ascii="Calibri" w:eastAsia="Calibri" w:hAnsi="Calibri" w:cs="Times New Roman"/>
                <w:noProof/>
                <w:lang w:eastAsia="ru-RU"/>
              </w:rPr>
              <w:t xml:space="preserve">  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2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E70" w:rsidRPr="00184E70" w:rsidTr="00D316ED">
        <w:trPr>
          <w:trHeight w:val="3251"/>
        </w:trPr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</w:tcPr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Актуализация знаний учащихся.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2.1.Введение в тему урока: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мы совершим путешествие на «машине времени» по страницам всемирной истории. Чтобы наше путешествие было интересным и полезным, вы должны правильно выполнить все задания. Итак, мы начинаем свое путешествие. Учащиеся каждого ряда отправляются дружным экипажем на своей «Машине времени». Выберите командира экипажа.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Чтобы машину времени привести в действие, вы должны вспомнить, что такое история?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Ученики.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– наука, которая изучает, как жили различные народы, какие события происходили в их жизни.                        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Кого из учёных называют «отцом истории»?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Ученики.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Геродота.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 начинается.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какие эпохи  учёные делят историю человечества?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Назовите примерную продолжительность каждой эпохи. 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Ученики.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Первобытная история длилась сотни тысяч лет.  Древнейшие люди появились свыше двух миллионов лет назад</w:t>
            </w:r>
            <w:proofErr w:type="gram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 Древнего мира насчитывает  несколько тысячелетий. История средних веков, эта эпоха длилась тысячу лет</w:t>
            </w:r>
            <w:proofErr w:type="gram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,. </w:t>
            </w:r>
            <w:proofErr w:type="gram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Новая история продолжалась с 1500 до 1900года. Новейшая история началась с начала ХХ века, точнее с 1917года.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2.2. Игра «Как стать звездой»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Учитель.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Сейчас каждый экипаж будет делать остановки на «Звёздах эпохи» и отвечать на вопросы. За правильный ответ Экипаж получает звездочку, наклеивает на борт корабля (звёздочки наклеивает командир экипажа).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2.3.Станция «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Первобытная эпоха».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1. Какая эпоха в истории человечества была самой долгой?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а)  Новейшее время;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б) Древний мир;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в) Первобытная история;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2. Следы существования первобытных людей археологи находят: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Восточной Африке.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б) Северной Америке;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в Центральной Европе;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3. Большинство учёных считают, что древнейшие люди появились: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а) 1000 лет назад;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б)  миллион лет назад;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 свыше двух миллионов лет назад;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4.  Первые орудия труда первобытного человека были: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дерева;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б) металла;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из камня;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2.4.Станция «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Древний мир».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1. Египетского бога солнца звали …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Ра;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Себек</w:t>
            </w:r>
            <w:proofErr w:type="spellEnd"/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в) Тот;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Холм в Афинах, где находились главные храмы города, назывался: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Пантеон;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Акрополь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в) Помпеи;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3. Древний мир. Викторина: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1)  Особые знаки для письма у Египтян (</w:t>
            </w:r>
            <w:r w:rsidRPr="00184E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иероглифы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2)  Столица Греции (</w:t>
            </w:r>
            <w:r w:rsidRPr="00184E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Афины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3) Как называется вулкан, под которым был погребён город Помпеи? (</w:t>
            </w:r>
            <w:r w:rsidRPr="00184E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Везувий)</w:t>
            </w: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184E70">
              <w:rPr>
                <w:rFonts w:ascii="Calibri" w:eastAsia="Calibri" w:hAnsi="Calibri" w:cs="Times New Roman"/>
                <w:noProof/>
                <w:lang w:eastAsia="ru-RU"/>
              </w:rPr>
              <w:t>приложение 1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184E70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3.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4.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6. (вставка музыки из «Организаторов клипа»</w:t>
            </w:r>
            <w:proofErr w:type="gram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7. Лента времени.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8, 9.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10, 11,12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13, 14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15, 16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17, 18.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19, 20.</w:t>
            </w: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21, 22.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23, 24.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70" w:rsidRPr="00184E70" w:rsidTr="00D316ED">
        <w:tc>
          <w:tcPr>
            <w:tcW w:w="5781" w:type="dxa"/>
            <w:shd w:val="clear" w:color="auto" w:fill="auto"/>
          </w:tcPr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Слайд 25, 26. </w:t>
            </w:r>
            <w:hyperlink r:id="rId8" w:history="1"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pedsovet</w:t>
              </w:r>
              <w:proofErr w:type="spellEnd"/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su</w:t>
              </w:r>
              <w:proofErr w:type="spellEnd"/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load</w:t>
              </w:r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/244-1-0-2615</w:t>
              </w:r>
            </w:hyperlink>
            <w:hyperlink r:id="rId9" w:history="1">
              <w:r w:rsidRPr="00184E7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Pr="0018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4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E70" w:rsidRPr="00184E70" w:rsidTr="00D316ED">
        <w:tc>
          <w:tcPr>
            <w:tcW w:w="5781" w:type="dxa"/>
            <w:shd w:val="clear" w:color="auto" w:fill="auto"/>
          </w:tcPr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75"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по теме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4.1.Станция «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Средневековье».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«Найди лишнее слово».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184E7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х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ристианство, ислам, буддизм,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сфинкс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Москва,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Рим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, Амстердам, Копенгаген;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башня, камин,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пещера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бойницы;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пуговицы, очки,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фотография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, часы;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паровоз, автомобиль, 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книги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, телеграф.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2. Книгопечатание появилось: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а) в Новое время;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б) в Древнем Египте;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в) в Средневековье;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3.Годом рождения книгопечатания считается: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а) 801год;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б) 1445 год;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в)  1205 год.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4.Как называются храмы, и с какой религией они связаны: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Учитель: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нужно дать названия картинкам на слайдах.  (Христианский </w:t>
            </w:r>
            <w:proofErr w:type="gram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–р</w:t>
            </w:r>
            <w:proofErr w:type="gram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елигия христианство, Буддистский - буддизм, Мусульманская мечеть- ислам). 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28, 29.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30,31.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32, 33.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34, 35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84E70" w:rsidRPr="00184E70" w:rsidTr="00D316ED">
        <w:tc>
          <w:tcPr>
            <w:tcW w:w="5781" w:type="dxa"/>
            <w:shd w:val="clear" w:color="auto" w:fill="auto"/>
          </w:tcPr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4.2.Станция «Новое время».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1.Какой материк называют Новым Светом?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а) Африка;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Америка;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в) Антарктида.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Каждая пара получает карточку «Что оставило нам Новое время?»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Надо соединить с помощью стрелок слова из каждого столбика так, чтобы они были связаны между собой: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О т в е т ы: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Д. Дефо – писатель – Робинзон Крузо.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Магеллан – мореплаватель – форма шара.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Рафаэль Санти – художник – Сикстинская мадонна.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Беллинсгаузен – путешественник – Антарктида.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Колумб – мореплаватель – Америка.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Леонардо да Винчи – художник – Джоконда.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Ж. Верн – писатель – 20000 лье под водой.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Фронтальная проверка. Учащиеся комментируют с мест.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Учитель.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Найдите на карте Магелланов пролив. Географические названия скрыты на слайде.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4.  Это изобретение Нового времени: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а) магнитофон;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фотография;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в) телевизор.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36, 37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в парах.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2. Карточка №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1427"/>
              <w:gridCol w:w="1158"/>
            </w:tblGrid>
            <w:tr w:rsidR="00184E70" w:rsidRPr="00184E70" w:rsidTr="00FE157D">
              <w:tc>
                <w:tcPr>
                  <w:tcW w:w="1292" w:type="dxa"/>
                  <w:shd w:val="clear" w:color="auto" w:fill="auto"/>
                </w:tcPr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Мореплаватель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Композитор</w:t>
                  </w: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Путешественник</w:t>
                  </w: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Писатель</w:t>
                  </w: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Художник</w:t>
                  </w: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Мореплаватель</w:t>
                  </w: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184E70" w:rsidRPr="00184E70" w:rsidRDefault="00184E70" w:rsidP="00184E7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Писатель</w:t>
                  </w:r>
                </w:p>
                <w:p w:rsidR="00184E70" w:rsidRPr="00184E70" w:rsidRDefault="00184E70" w:rsidP="00184E7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16"/>
                      <w:szCs w:val="24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proofErr w:type="spellStart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Д.Дефо</w:t>
                  </w:r>
                  <w:proofErr w:type="spellEnd"/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Ф. Магеллан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proofErr w:type="spellStart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П.И.Чайковский</w:t>
                  </w:r>
                  <w:proofErr w:type="spellEnd"/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proofErr w:type="spellStart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Ф.Беллинсгаузен</w:t>
                  </w:r>
                  <w:proofErr w:type="spellEnd"/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proofErr w:type="spellStart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Х.Колумб</w:t>
                  </w:r>
                  <w:proofErr w:type="spellEnd"/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Леонардо да Винчи</w:t>
                  </w:r>
                </w:p>
                <w:p w:rsidR="00184E70" w:rsidRPr="00184E70" w:rsidRDefault="00184E70" w:rsidP="00184E7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16"/>
                      <w:szCs w:val="24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</w:rPr>
                    <w:t>Ж. Верн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Джоконда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Америка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Робинзон Крузо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20000 лье под водой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Антарктида</w:t>
                  </w:r>
                </w:p>
                <w:p w:rsidR="00184E70" w:rsidRPr="00184E70" w:rsidRDefault="00184E70" w:rsidP="00184E70">
                  <w:pPr>
                    <w:tabs>
                      <w:tab w:val="center" w:pos="4677"/>
                    </w:tabs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</w:pPr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  <w:lang w:eastAsia="ru-RU"/>
                    </w:rPr>
                    <w:t>Форма шара</w:t>
                  </w:r>
                </w:p>
                <w:p w:rsidR="00184E70" w:rsidRPr="00184E70" w:rsidRDefault="00184E70" w:rsidP="00184E7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16"/>
                      <w:szCs w:val="24"/>
                    </w:rPr>
                  </w:pPr>
                  <w:proofErr w:type="spellStart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</w:rPr>
                    <w:t>г</w:t>
                  </w:r>
                  <w:proofErr w:type="gramStart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</w:rPr>
                    <w:t>.В</w:t>
                  </w:r>
                  <w:proofErr w:type="gramEnd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</w:rPr>
                    <w:t>откинск</w:t>
                  </w:r>
                  <w:proofErr w:type="spellEnd"/>
                  <w:r w:rsidRPr="00184E70">
                    <w:rPr>
                      <w:rFonts w:ascii="Arial" w:eastAsia="Times New Roman" w:hAnsi="Arial" w:cs="Arial"/>
                      <w:bCs/>
                      <w:iCs/>
                      <w:kern w:val="24"/>
                      <w:sz w:val="16"/>
                      <w:szCs w:val="28"/>
                    </w:rPr>
                    <w:t xml:space="preserve"> (Удмуртия)</w:t>
                  </w:r>
                </w:p>
              </w:tc>
            </w:tr>
          </w:tbl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38.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картой. Слайд 40,41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42.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</w:p>
        </w:tc>
      </w:tr>
      <w:tr w:rsidR="00184E70" w:rsidRPr="00184E70" w:rsidTr="00D316ED">
        <w:tc>
          <w:tcPr>
            <w:tcW w:w="5781" w:type="dxa"/>
            <w:shd w:val="clear" w:color="auto" w:fill="auto"/>
          </w:tcPr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4.3.Станция «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Новейшее время».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1. С какого года мы ведем отсчет исторической эпохи – Новейшее время?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1917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б) 1920;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в) 1900.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Соедини утверждения и портрет известного первопроходца: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а)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первым достиг   Северного  полюса (Роберт </w:t>
            </w:r>
            <w:proofErr w:type="spell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Пири</w:t>
            </w:r>
            <w:proofErr w:type="spell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б</w:t>
            </w:r>
            <w:proofErr w:type="gram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ервым достиг   Южного  полюса (</w:t>
            </w:r>
            <w:proofErr w:type="spell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Раул</w:t>
            </w:r>
            <w:proofErr w:type="spell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Амудсен</w:t>
            </w:r>
            <w:proofErr w:type="spellEnd"/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Кто был первым космонавтом?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а) Алексей Леонов;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б) Юрий Гагарин;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в) Валентина Терешкова.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4. Групповая работа. Разгадывание кроссворда. (Карточка 2.)</w:t>
            </w: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: предлагаю разгадать  кроссворд и прочитать ключевое слово.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Ответы: 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1.КОСМОНАВТИКИ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КОМПЬЮТЕР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3.ЧАСТИЦ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4.СЕВЕРНЫЙ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5.ЦИОЛКОВСКИЙ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6.ВЫБОРНАЯ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7.АТОМНОЕ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Фронтальная проверка.</w:t>
            </w: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44, 45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46, 47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48, 49.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работа. Приложение 2. Карточка №2.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0255" cy="10585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 к кроссворду: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12 апреля в России отмечается День…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2. Изобретение ХХ века – электронная машина.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3. Ученые ХХ века открыли мир…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Роберт </w:t>
            </w:r>
            <w:proofErr w:type="spellStart"/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Пири</w:t>
            </w:r>
            <w:proofErr w:type="spellEnd"/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покорил… полюс.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5. Кто высказал мысль о возможности полетов?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Во многих странах власть в ХХ веке стала…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7. Какое самое разрушительное оружие в истории человечества было изобретено в ХХ веке?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50.</w:t>
            </w:r>
          </w:p>
        </w:tc>
      </w:tr>
      <w:tr w:rsidR="00184E70" w:rsidRPr="00184E70" w:rsidTr="00D316ED">
        <w:tc>
          <w:tcPr>
            <w:tcW w:w="5781" w:type="dxa"/>
            <w:shd w:val="clear" w:color="auto" w:fill="auto"/>
          </w:tcPr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тетрадь, с.12., задание к разделу «Страницы всемирной истории». 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Тетрадь «Проверь себя», тест на с.55, вопросы 1-6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51.</w:t>
            </w:r>
          </w:p>
        </w:tc>
      </w:tr>
      <w:tr w:rsidR="00184E70" w:rsidRPr="00184E70" w:rsidTr="00D316ED">
        <w:tc>
          <w:tcPr>
            <w:tcW w:w="5781" w:type="dxa"/>
            <w:shd w:val="clear" w:color="auto" w:fill="auto"/>
          </w:tcPr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84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Понравилось вам наше путешествие? Чем оно было интересным? Что нового вы узнали о всемирной истории? Какая из команд проявила в коллективной работе чувство товарищества, взаимопомощи и показала лучшие результаты?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Ученые-историки за работу на уроке говорят вам: «Спасибо».</w:t>
            </w:r>
          </w:p>
          <w:p w:rsidR="00184E70" w:rsidRPr="00184E70" w:rsidRDefault="00FE157D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84E70"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>Теперь, чтобы вернуться домой, мы должны выполнить последнее задание. Командир экипажа подсчитает звёзды на вашей «машине времени».</w:t>
            </w:r>
          </w:p>
          <w:p w:rsidR="00184E70" w:rsidRPr="00184E70" w:rsidRDefault="00184E70" w:rsidP="00184E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8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путешествие удалось. Мы выполнили цели, которые поставили в начале урока. </w:t>
            </w:r>
            <w:r w:rsidR="00FE157D">
              <w:rPr>
                <w:rFonts w:ascii="Times New Roman" w:eastAsia="Calibri" w:hAnsi="Times New Roman" w:cs="Times New Roman"/>
                <w:sz w:val="24"/>
                <w:szCs w:val="24"/>
              </w:rPr>
              <w:t>Вы оказались все отличными историками и путешественниками!</w:t>
            </w: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4E70" w:rsidRPr="00184E70" w:rsidRDefault="00184E70" w:rsidP="00184E7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4E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Слайд 52.</w:t>
            </w:r>
          </w:p>
        </w:tc>
      </w:tr>
    </w:tbl>
    <w:p w:rsidR="00184E70" w:rsidRPr="00184E70" w:rsidRDefault="00184E70" w:rsidP="00184E7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4E70" w:rsidRPr="00184E70" w:rsidRDefault="00184E70" w:rsidP="00184E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E70" w:rsidRPr="00184E70" w:rsidRDefault="00184E70" w:rsidP="00184E70">
      <w:pPr>
        <w:keepNext/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184E70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и </w:t>
      </w:r>
      <w:proofErr w:type="spellStart"/>
      <w:r w:rsidRPr="00184E70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proofErr w:type="spellEnd"/>
      <w:r w:rsidRPr="00184E7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70" w:rsidRPr="00184E70" w:rsidRDefault="00184E70" w:rsidP="00184E70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1.Дмитриева О.И. Поурочные разработки по курсу «Окружающий мир»:4 класс </w:t>
      </w:r>
      <w:proofErr w:type="gramStart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универсальное издание – Москва: ВАКО, 2011, с.207-246.</w:t>
      </w:r>
    </w:p>
    <w:p w:rsidR="00184E70" w:rsidRPr="00184E70" w:rsidRDefault="00184E70" w:rsidP="00184E70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2.Плешаков А.А.  , </w:t>
      </w:r>
      <w:proofErr w:type="spellStart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Крючкова</w:t>
      </w:r>
      <w:proofErr w:type="spellEnd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Е.А. Окружающий мир.  4 класс. Учебник для общеобразовательных учреждений: В 2 ч. - М.: Просвещение, 2011.</w:t>
      </w:r>
    </w:p>
    <w:p w:rsidR="00184E70" w:rsidRPr="00184E70" w:rsidRDefault="00184E70" w:rsidP="00184E70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  Плешаков А.А.  , </w:t>
      </w:r>
      <w:proofErr w:type="spellStart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Крючкова</w:t>
      </w:r>
      <w:proofErr w:type="spellEnd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Е.А.  Окружающий мир. 4 класс. Рабочая тетрадь. В 2 ч. - М.: Просвещение, 2012.</w:t>
      </w:r>
    </w:p>
    <w:p w:rsidR="00184E70" w:rsidRPr="00184E70" w:rsidRDefault="00184E70" w:rsidP="00184E70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   А.А. Плешаков.</w:t>
      </w:r>
      <w:proofErr w:type="gramStart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</w:t>
      </w:r>
      <w:proofErr w:type="spellEnd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Н.Н., Назарова З.Д. Окружающий мир. Тесты</w:t>
      </w:r>
      <w:proofErr w:type="gramStart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М: Просвещение, 2012.</w:t>
      </w:r>
    </w:p>
    <w:p w:rsidR="00184E70" w:rsidRDefault="00184E70" w:rsidP="00184E70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   Плешаков А.А. Окружающий мир. Проверим себя: Тетрадь для учащихся  4 класса начальной школы. В 2 ч.  – М.: ВИТА-ПРЕСС, 2012.</w:t>
      </w:r>
    </w:p>
    <w:p w:rsidR="00D316ED" w:rsidRPr="00D316ED" w:rsidRDefault="001224C4" w:rsidP="00D316ED">
      <w:pPr>
        <w:pStyle w:val="ab"/>
        <w:numPr>
          <w:ilvl w:val="0"/>
          <w:numId w:val="10"/>
        </w:numPr>
        <w:kinsoku w:val="0"/>
        <w:overflowPunct w:val="0"/>
        <w:textAlignment w:val="baseline"/>
      </w:pPr>
      <w:hyperlink r:id="rId11" w:history="1"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http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://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papa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-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vlad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narod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ru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photo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istorija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prazdniki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html</w:t>
        </w:r>
      </w:hyperlink>
      <w:r w:rsidR="00D316ED" w:rsidRPr="00D316ED">
        <w:rPr>
          <w:rFonts w:eastAsiaTheme="minorEastAsia"/>
          <w:bCs/>
          <w:color w:val="000000" w:themeColor="text1"/>
        </w:rPr>
        <w:t xml:space="preserve"> - </w:t>
      </w:r>
      <w:proofErr w:type="spellStart"/>
      <w:r w:rsidR="00D316ED">
        <w:rPr>
          <w:rFonts w:eastAsiaTheme="minorEastAsia"/>
          <w:bCs/>
          <w:color w:val="000000" w:themeColor="text1"/>
        </w:rPr>
        <w:t>фотосайт</w:t>
      </w:r>
      <w:proofErr w:type="spellEnd"/>
      <w:r w:rsidR="00D316ED" w:rsidRPr="00D316ED">
        <w:rPr>
          <w:rFonts w:eastAsiaTheme="minorEastAsia"/>
          <w:bCs/>
          <w:color w:val="000000" w:themeColor="text1"/>
        </w:rPr>
        <w:t xml:space="preserve"> история</w:t>
      </w:r>
    </w:p>
    <w:p w:rsidR="00D316ED" w:rsidRPr="00D316ED" w:rsidRDefault="001224C4" w:rsidP="00D316ED">
      <w:pPr>
        <w:pStyle w:val="ab"/>
        <w:numPr>
          <w:ilvl w:val="0"/>
          <w:numId w:val="10"/>
        </w:numPr>
        <w:kinsoku w:val="0"/>
        <w:overflowPunct w:val="0"/>
        <w:textAlignment w:val="baseline"/>
      </w:pPr>
      <w:hyperlink r:id="rId12" w:history="1"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http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://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www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hot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ee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nvass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//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OrudTrud</w:t>
        </w:r>
        <w:proofErr w:type="spellEnd"/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proofErr w:type="spellStart"/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htm</w:t>
        </w:r>
        <w:proofErr w:type="spellEnd"/>
      </w:hyperlink>
      <w:r w:rsidR="00D316ED">
        <w:rPr>
          <w:rFonts w:eastAsiaTheme="minorEastAsia"/>
          <w:bCs/>
          <w:color w:val="000000" w:themeColor="text1"/>
        </w:rPr>
        <w:t xml:space="preserve"> -</w:t>
      </w:r>
      <w:hyperlink r:id="rId13" w:history="1">
        <w:r w:rsidR="00D316ED" w:rsidRPr="00D316ED">
          <w:rPr>
            <w:rFonts w:eastAsiaTheme="minorEastAsia"/>
            <w:bCs/>
            <w:color w:val="000000" w:themeColor="text1"/>
            <w:u w:val="single"/>
          </w:rPr>
          <w:t>орудия</w:t>
        </w:r>
      </w:hyperlink>
      <w:r w:rsidR="00D316ED" w:rsidRPr="00D316ED">
        <w:rPr>
          <w:rFonts w:eastAsiaTheme="minorEastAsia"/>
          <w:bCs/>
          <w:color w:val="000000" w:themeColor="text1"/>
        </w:rPr>
        <w:t xml:space="preserve"> труда первобытного человека</w:t>
      </w:r>
    </w:p>
    <w:p w:rsidR="00D316ED" w:rsidRPr="00D316ED" w:rsidRDefault="001224C4" w:rsidP="00D316ED">
      <w:pPr>
        <w:pStyle w:val="ab"/>
        <w:numPr>
          <w:ilvl w:val="0"/>
          <w:numId w:val="10"/>
        </w:numPr>
        <w:kinsoku w:val="0"/>
        <w:overflowPunct w:val="0"/>
        <w:textAlignment w:val="baseline"/>
      </w:pPr>
      <w:hyperlink r:id="rId14" w:history="1"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http</w:t>
        </w:r>
      </w:hyperlink>
      <w:hyperlink r:id="rId15" w:history="1">
        <w:r w:rsidR="00D316ED" w:rsidRPr="00D316ED">
          <w:rPr>
            <w:rFonts w:eastAsiaTheme="minorEastAsia"/>
            <w:bCs/>
            <w:color w:val="000000" w:themeColor="text1"/>
            <w:u w:val="single"/>
          </w:rPr>
          <w:t>://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pedsovet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su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load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/244-1-0-2615</w:t>
        </w:r>
      </w:hyperlink>
      <w:hyperlink r:id="rId16" w:history="1">
        <w:r w:rsidR="00D316ED" w:rsidRPr="00D316ED">
          <w:rPr>
            <w:rFonts w:eastAsiaTheme="minorEastAsia"/>
            <w:bCs/>
            <w:color w:val="000000" w:themeColor="text1"/>
            <w:u w:val="single"/>
          </w:rPr>
          <w:t>-</w:t>
        </w:r>
      </w:hyperlink>
      <w:r w:rsidR="00D316ED" w:rsidRPr="00D316ED">
        <w:rPr>
          <w:rFonts w:eastAsiaTheme="minorEastAsia"/>
          <w:bCs/>
          <w:color w:val="000000" w:themeColor="text1"/>
        </w:rPr>
        <w:t xml:space="preserve">  </w:t>
      </w:r>
      <w:proofErr w:type="spellStart"/>
      <w:r w:rsidR="00D316ED" w:rsidRPr="00D316ED">
        <w:rPr>
          <w:rFonts w:eastAsiaTheme="minorEastAsia"/>
          <w:bCs/>
          <w:color w:val="000000" w:themeColor="text1"/>
        </w:rPr>
        <w:t>физминутка</w:t>
      </w:r>
      <w:proofErr w:type="spellEnd"/>
    </w:p>
    <w:p w:rsidR="00D316ED" w:rsidRPr="00D316ED" w:rsidRDefault="001224C4" w:rsidP="00D316ED">
      <w:pPr>
        <w:pStyle w:val="ab"/>
        <w:numPr>
          <w:ilvl w:val="0"/>
          <w:numId w:val="10"/>
        </w:numPr>
        <w:kinsoku w:val="0"/>
        <w:overflowPunct w:val="0"/>
        <w:textAlignment w:val="baseline"/>
      </w:pPr>
      <w:hyperlink r:id="rId17" w:history="1"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http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://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club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itdrom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.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com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bloger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blogs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cognitive</w:t>
        </w:r>
        <w:r w:rsidR="00D316ED" w:rsidRPr="00D316ED">
          <w:rPr>
            <w:rFonts w:eastAsiaTheme="minorEastAsia"/>
            <w:bCs/>
            <w:color w:val="000000" w:themeColor="text1"/>
            <w:u w:val="single"/>
          </w:rPr>
          <w:t>/5145.</w:t>
        </w:r>
        <w:r w:rsidR="00D316ED" w:rsidRPr="00D316ED">
          <w:rPr>
            <w:rFonts w:eastAsiaTheme="minorEastAsia"/>
            <w:bCs/>
            <w:color w:val="000000" w:themeColor="text1"/>
            <w:u w:val="single"/>
            <w:lang w:val="en-US"/>
          </w:rPr>
          <w:t>html</w:t>
        </w:r>
      </w:hyperlink>
      <w:r w:rsidR="00D316ED">
        <w:rPr>
          <w:rFonts w:eastAsiaTheme="minorEastAsia"/>
          <w:bCs/>
          <w:color w:val="000000" w:themeColor="text1"/>
        </w:rPr>
        <w:t xml:space="preserve"> - Египет</w:t>
      </w:r>
    </w:p>
    <w:p w:rsidR="00D316ED" w:rsidRPr="00D316ED" w:rsidRDefault="00D316ED" w:rsidP="00D316ED">
      <w:pPr>
        <w:pStyle w:val="ab"/>
        <w:numPr>
          <w:ilvl w:val="0"/>
          <w:numId w:val="10"/>
        </w:numPr>
        <w:kinsoku w:val="0"/>
        <w:overflowPunct w:val="0"/>
        <w:textAlignment w:val="baseline"/>
      </w:pPr>
      <w:r w:rsidRPr="00D316ED">
        <w:rPr>
          <w:rFonts w:eastAsiaTheme="minorEastAsia"/>
          <w:bCs/>
          <w:color w:val="000000" w:themeColor="text1"/>
        </w:rPr>
        <w:t xml:space="preserve"> </w:t>
      </w:r>
      <w:r w:rsidRPr="00D316ED">
        <w:rPr>
          <w:rFonts w:eastAsiaTheme="minorEastAsia"/>
          <w:bCs/>
          <w:color w:val="000000" w:themeColor="text1"/>
          <w:u w:val="single"/>
          <w:lang w:val="en-US"/>
        </w:rPr>
        <w:t>http</w:t>
      </w:r>
      <w:r w:rsidRPr="00D316ED">
        <w:rPr>
          <w:rFonts w:eastAsiaTheme="minorEastAsia"/>
          <w:bCs/>
          <w:color w:val="000000" w:themeColor="text1"/>
          <w:u w:val="single"/>
        </w:rPr>
        <w:t>://</w:t>
      </w:r>
      <w:proofErr w:type="spellStart"/>
      <w:r w:rsidRPr="00D316ED">
        <w:rPr>
          <w:rFonts w:eastAsiaTheme="minorEastAsia"/>
          <w:bCs/>
          <w:color w:val="000000" w:themeColor="text1"/>
          <w:u w:val="single"/>
          <w:lang w:val="en-US"/>
        </w:rPr>
        <w:t>ligos</w:t>
      </w:r>
      <w:proofErr w:type="spellEnd"/>
      <w:r w:rsidRPr="00D316ED">
        <w:rPr>
          <w:rFonts w:eastAsiaTheme="minorEastAsia"/>
          <w:bCs/>
          <w:color w:val="000000" w:themeColor="text1"/>
          <w:u w:val="single"/>
        </w:rPr>
        <w:t>.</w:t>
      </w:r>
      <w:r w:rsidRPr="00D316ED">
        <w:rPr>
          <w:rFonts w:eastAsiaTheme="minorEastAsia"/>
          <w:bCs/>
          <w:color w:val="000000" w:themeColor="text1"/>
          <w:u w:val="single"/>
          <w:lang w:val="en-US"/>
        </w:rPr>
        <w:t>com</w:t>
      </w:r>
      <w:r w:rsidRPr="00D316ED">
        <w:rPr>
          <w:rFonts w:eastAsiaTheme="minorEastAsia"/>
          <w:bCs/>
          <w:color w:val="000000" w:themeColor="text1"/>
          <w:u w:val="single"/>
        </w:rPr>
        <w:t>.</w:t>
      </w:r>
      <w:proofErr w:type="spellStart"/>
      <w:r w:rsidRPr="00D316ED">
        <w:rPr>
          <w:rFonts w:eastAsiaTheme="minorEastAsia"/>
          <w:bCs/>
          <w:color w:val="000000" w:themeColor="text1"/>
          <w:u w:val="single"/>
          <w:lang w:val="en-US"/>
        </w:rPr>
        <w:t>ua</w:t>
      </w:r>
      <w:proofErr w:type="spellEnd"/>
      <w:r w:rsidRPr="00D316ED">
        <w:rPr>
          <w:rFonts w:eastAsiaTheme="minorEastAsia"/>
          <w:bCs/>
          <w:color w:val="000000" w:themeColor="text1"/>
          <w:u w:val="single"/>
        </w:rPr>
        <w:t>/</w:t>
      </w:r>
      <w:proofErr w:type="spellStart"/>
      <w:r w:rsidRPr="00D316ED">
        <w:rPr>
          <w:rFonts w:eastAsiaTheme="minorEastAsia"/>
          <w:bCs/>
          <w:color w:val="000000" w:themeColor="text1"/>
          <w:u w:val="single"/>
          <w:lang w:val="en-US"/>
        </w:rPr>
        <w:t>glavnye</w:t>
      </w:r>
      <w:proofErr w:type="spellEnd"/>
      <w:r w:rsidRPr="00D316ED">
        <w:rPr>
          <w:rFonts w:eastAsiaTheme="minorEastAsia"/>
          <w:bCs/>
          <w:color w:val="000000" w:themeColor="text1"/>
          <w:u w:val="single"/>
        </w:rPr>
        <w:t>_</w:t>
      </w:r>
      <w:proofErr w:type="spellStart"/>
      <w:r w:rsidRPr="00D316ED">
        <w:rPr>
          <w:rFonts w:eastAsiaTheme="minorEastAsia"/>
          <w:bCs/>
          <w:color w:val="000000" w:themeColor="text1"/>
          <w:u w:val="single"/>
          <w:lang w:val="en-US"/>
        </w:rPr>
        <w:t>bogi</w:t>
      </w:r>
      <w:proofErr w:type="spellEnd"/>
      <w:r w:rsidRPr="00D316ED">
        <w:rPr>
          <w:rFonts w:eastAsiaTheme="minorEastAsia"/>
          <w:bCs/>
          <w:color w:val="000000" w:themeColor="text1"/>
          <w:u w:val="single"/>
        </w:rPr>
        <w:t>_</w:t>
      </w:r>
      <w:proofErr w:type="spellStart"/>
      <w:r w:rsidRPr="00D316ED">
        <w:rPr>
          <w:rFonts w:eastAsiaTheme="minorEastAsia"/>
          <w:bCs/>
          <w:color w:val="000000" w:themeColor="text1"/>
          <w:u w:val="single"/>
          <w:lang w:val="en-US"/>
        </w:rPr>
        <w:t>egipta</w:t>
      </w:r>
      <w:proofErr w:type="spellEnd"/>
      <w:r w:rsidRPr="00D316ED">
        <w:rPr>
          <w:rFonts w:eastAsiaTheme="minorEastAsia"/>
          <w:bCs/>
          <w:color w:val="000000" w:themeColor="text1"/>
          <w:u w:val="single"/>
        </w:rPr>
        <w:t>/</w:t>
      </w:r>
      <w:r w:rsidRPr="00D316ED">
        <w:rPr>
          <w:rFonts w:eastAsiaTheme="minorEastAsia"/>
          <w:bCs/>
          <w:color w:val="000000" w:themeColor="text1"/>
        </w:rPr>
        <w:t xml:space="preserve"> Египетские боги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e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reading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org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ua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bookreader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php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/41500/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Nefedov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_-_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Istoriya</w:t>
        </w:r>
        <w:proofErr w:type="spellEnd"/>
      </w:hyperlink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Drevnego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mira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html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история Древнего мира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newarthistory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eu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/54_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iskustvovedy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arheologi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i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fisiki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html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-храмы Древней Греции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os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colta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photogallery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/8453/</w:t>
        </w:r>
      </w:hyperlink>
      <w:hyperlink r:id="rId22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Акрополь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org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wiki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</w:hyperlink>
      <w:hyperlink r:id="rId24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Собор_Парижской_Богоматери</w:t>
        </w:r>
        <w:proofErr w:type="spellEnd"/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vsluh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news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tourism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/233980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-мусульманская мечеть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calligraphy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expo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AboutCalligraphy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Library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History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aspx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?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ItemID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=1468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книгопечатание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commons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wikimedia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org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wiki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File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Buchdruck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-15-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jahrhundert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_1.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jpg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?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uselang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=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книгопечатание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commons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wikimedia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org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wiki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File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Gutenberg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Bible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Mainz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Copy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jpg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?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uselang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=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</w:t>
      </w:r>
      <w:proofErr w:type="spellStart"/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Иоган</w:t>
      </w:r>
      <w:proofErr w:type="spellEnd"/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Гутенберг</w:t>
      </w:r>
      <w:proofErr w:type="spellEnd"/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igo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.3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dn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photo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-история географических открытий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phyzika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nevesomost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html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 космонавты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hrono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biograf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bio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gagarin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juri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-биографический указатель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sunhome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wallpapers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/110934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 рыцари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korabley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net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/_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nw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/0/40107.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jpg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Ф.Магеллан</w:t>
      </w:r>
      <w:proofErr w:type="spellEnd"/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homy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ua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article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gehry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frank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-Буддистские храмы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geglov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2.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Foto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Aleks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Aleks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_002_12_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начало </w:t>
      </w:r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 w:eastAsia="ru-RU"/>
        </w:rPr>
        <w:t>XX</w:t>
      </w:r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века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zvezdoletov</w:t>
        </w:r>
        <w:proofErr w:type="spellEnd"/>
      </w:hyperlink>
      <w:hyperlink r:id="rId37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spacereal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</w:hyperlink>
      <w:hyperlink r:id="rId38" w:history="1"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nadyozhnost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zvezdoletov</w:t>
        </w:r>
        <w:proofErr w:type="spellEnd"/>
      </w:hyperlink>
      <w:hyperlink r:id="rId39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</w:hyperlink>
      <w:hyperlink r:id="rId40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машина времени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.13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doors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photo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/455-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starinnye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fotografii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segodnya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html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старые фотографии</w:t>
      </w:r>
    </w:p>
    <w:p w:rsidR="00D316ED" w:rsidRPr="00D316ED" w:rsidRDefault="001224C4" w:rsidP="00D316ED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://900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igr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net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prezentatsii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literatura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Blok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/006-</w:t>
        </w:r>
        <w:proofErr w:type="spellStart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Revoljutsija</w:t>
        </w:r>
        <w:proofErr w:type="spellEnd"/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-1917-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g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D316ED" w:rsidRPr="00D316ED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html</w:t>
        </w:r>
      </w:hyperlink>
      <w:r w:rsidR="00D316ED" w:rsidRPr="00D316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-1917год</w:t>
      </w:r>
    </w:p>
    <w:p w:rsidR="00D316ED" w:rsidRPr="00D316ED" w:rsidRDefault="00D316ED" w:rsidP="00D316E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316ED" w:rsidRPr="00184E70" w:rsidRDefault="00D316ED" w:rsidP="00184E70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70" w:rsidRPr="00184E70" w:rsidRDefault="00184E70" w:rsidP="00184E70">
      <w:pPr>
        <w:keepNext/>
        <w:autoSpaceDE w:val="0"/>
        <w:autoSpaceDN w:val="0"/>
        <w:adjustRightInd w:val="0"/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184E70" w:rsidRPr="00184E70" w:rsidRDefault="00184E70" w:rsidP="00184E70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184E70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184E70" w:rsidRPr="00184E70" w:rsidRDefault="00184E70" w:rsidP="00184E7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ED" w:rsidRDefault="00D316ED"/>
    <w:sectPr w:rsidR="00D316ED" w:rsidSect="00D316ED">
      <w:footerReference w:type="default" r:id="rId43"/>
      <w:pgSz w:w="11906" w:h="16838"/>
      <w:pgMar w:top="1134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C4" w:rsidRDefault="001224C4">
      <w:pPr>
        <w:spacing w:after="0" w:line="240" w:lineRule="auto"/>
      </w:pPr>
      <w:r>
        <w:separator/>
      </w:r>
    </w:p>
  </w:endnote>
  <w:endnote w:type="continuationSeparator" w:id="0">
    <w:p w:rsidR="001224C4" w:rsidRDefault="0012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ED" w:rsidRDefault="00D316E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82E20">
      <w:rPr>
        <w:noProof/>
      </w:rPr>
      <w:t>9</w:t>
    </w:r>
    <w:r>
      <w:fldChar w:fldCharType="end"/>
    </w:r>
  </w:p>
  <w:p w:rsidR="00D316ED" w:rsidRDefault="00D31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C4" w:rsidRDefault="001224C4">
      <w:pPr>
        <w:spacing w:after="0" w:line="240" w:lineRule="auto"/>
      </w:pPr>
      <w:r>
        <w:separator/>
      </w:r>
    </w:p>
  </w:footnote>
  <w:footnote w:type="continuationSeparator" w:id="0">
    <w:p w:rsidR="001224C4" w:rsidRDefault="0012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6B8"/>
    <w:multiLevelType w:val="hybridMultilevel"/>
    <w:tmpl w:val="D726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4890"/>
    <w:multiLevelType w:val="hybridMultilevel"/>
    <w:tmpl w:val="9ADC5174"/>
    <w:lvl w:ilvl="0" w:tplc="16E49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B5F"/>
    <w:multiLevelType w:val="hybridMultilevel"/>
    <w:tmpl w:val="A4EA1D68"/>
    <w:lvl w:ilvl="0" w:tplc="A638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C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8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C0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A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E8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82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0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8B023A"/>
    <w:multiLevelType w:val="hybridMultilevel"/>
    <w:tmpl w:val="2F2C19C0"/>
    <w:lvl w:ilvl="0" w:tplc="4D4E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A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A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EE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C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8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FB7671"/>
    <w:multiLevelType w:val="hybridMultilevel"/>
    <w:tmpl w:val="28826FD2"/>
    <w:lvl w:ilvl="0" w:tplc="5E62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0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0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81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C5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0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9B091A"/>
    <w:multiLevelType w:val="hybridMultilevel"/>
    <w:tmpl w:val="CFF68FAA"/>
    <w:lvl w:ilvl="0" w:tplc="031C8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4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A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2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8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2C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0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CE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8C4AB0"/>
    <w:multiLevelType w:val="hybridMultilevel"/>
    <w:tmpl w:val="F32A4A9C"/>
    <w:lvl w:ilvl="0" w:tplc="973C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8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8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8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A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03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0B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B47673"/>
    <w:multiLevelType w:val="hybridMultilevel"/>
    <w:tmpl w:val="C7989FF0"/>
    <w:lvl w:ilvl="0" w:tplc="653C1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C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8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A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E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0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C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A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495237"/>
    <w:multiLevelType w:val="hybridMultilevel"/>
    <w:tmpl w:val="FAEE1B6E"/>
    <w:lvl w:ilvl="0" w:tplc="16E49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2330"/>
    <w:multiLevelType w:val="hybridMultilevel"/>
    <w:tmpl w:val="42B2F7EC"/>
    <w:lvl w:ilvl="0" w:tplc="9B10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4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4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8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0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A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8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4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7"/>
    <w:rsid w:val="001224C4"/>
    <w:rsid w:val="00184E70"/>
    <w:rsid w:val="00285343"/>
    <w:rsid w:val="00290472"/>
    <w:rsid w:val="002E5A2E"/>
    <w:rsid w:val="005D3357"/>
    <w:rsid w:val="00982E20"/>
    <w:rsid w:val="00990E90"/>
    <w:rsid w:val="009F3D31"/>
    <w:rsid w:val="00A645B2"/>
    <w:rsid w:val="00D316ED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E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84E70"/>
  </w:style>
  <w:style w:type="table" w:styleId="a3">
    <w:name w:val="Table Grid"/>
    <w:basedOn w:val="a1"/>
    <w:rsid w:val="0018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184E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4E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184E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184E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184E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84E7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84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84E70"/>
    <w:rPr>
      <w:color w:val="0000FF"/>
      <w:u w:val="single"/>
    </w:rPr>
  </w:style>
  <w:style w:type="character" w:styleId="ad">
    <w:name w:val="FollowedHyperlink"/>
    <w:rsid w:val="00184E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E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84E70"/>
  </w:style>
  <w:style w:type="table" w:styleId="a3">
    <w:name w:val="Table Grid"/>
    <w:basedOn w:val="a1"/>
    <w:rsid w:val="0018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184E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4E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184E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184E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184E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84E7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84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84E70"/>
    <w:rPr>
      <w:color w:val="0000FF"/>
      <w:u w:val="single"/>
    </w:rPr>
  </w:style>
  <w:style w:type="character" w:styleId="ad">
    <w:name w:val="FollowedHyperlink"/>
    <w:rsid w:val="00184E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7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t.ee/nvass/OrudTrud.htm&#1086;&#1088;&#1091;&#1076;&#1080;&#1103;" TargetMode="External"/><Relationship Id="rId18" Type="http://schemas.openxmlformats.org/officeDocument/2006/relationships/hyperlink" Target="http://www.e-reading.org.ua/bookreader.php/41500/Nefedov_-_Istoriya_Drevnego_mira.html" TargetMode="External"/><Relationship Id="rId26" Type="http://schemas.openxmlformats.org/officeDocument/2006/relationships/hyperlink" Target="http://calligraphy-expo.com/rus/AboutCalligraphy/Library/History.aspx?ItemID=1468" TargetMode="External"/><Relationship Id="rId39" Type="http://schemas.openxmlformats.org/officeDocument/2006/relationships/hyperlink" Target="http://http/spacereal.ru/nadyozhnost-zvezdoletov/spacereal.ru/nadyozhnost-zvezdoletov/-" TargetMode="External"/><Relationship Id="rId21" Type="http://schemas.openxmlformats.org/officeDocument/2006/relationships/hyperlink" Target="http://os.colta.ru/photogallery/8453/-" TargetMode="External"/><Relationship Id="rId34" Type="http://schemas.openxmlformats.org/officeDocument/2006/relationships/hyperlink" Target="http://homy.com.ua/article/gehry-frank" TargetMode="External"/><Relationship Id="rId42" Type="http://schemas.openxmlformats.org/officeDocument/2006/relationships/hyperlink" Target="http://900igr.net/prezentatsii/literatura/Blok/006-Revoljutsija-1917-g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edsovet.su/load/244-1-0-2615-" TargetMode="External"/><Relationship Id="rId29" Type="http://schemas.openxmlformats.org/officeDocument/2006/relationships/hyperlink" Target="http://igo.3dn.ru/phot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pa-vlad.narod.ru/photo/istorija/prazdniki.html" TargetMode="External"/><Relationship Id="rId24" Type="http://schemas.openxmlformats.org/officeDocument/2006/relationships/hyperlink" Target="http://ru.wikipedia.org/wiki/&#1057;&#1086;&#1073;&#1086;&#1088;_&#1055;&#1072;&#1088;&#1080;&#1078;&#1089;&#1082;&#1086;&#1081;_&#1041;&#1086;&#1075;&#1086;&#1084;&#1072;&#1090;&#1077;&#1088;&#1080;" TargetMode="External"/><Relationship Id="rId32" Type="http://schemas.openxmlformats.org/officeDocument/2006/relationships/hyperlink" Target="http://www.sunhome.ru/wallpapers/110934" TargetMode="External"/><Relationship Id="rId37" Type="http://schemas.openxmlformats.org/officeDocument/2006/relationships/hyperlink" Target="http://http/spacereal.ru/nadyozhnost-zvezdoletov/spacereal.ru/nadyozhnost-zvezdoletov/-" TargetMode="External"/><Relationship Id="rId40" Type="http://schemas.openxmlformats.org/officeDocument/2006/relationships/hyperlink" Target="http://http/spacereal.ru/nadyozhnost-zvezdoletov/spacereal.ru/nadyozhnost-zvezdoletov/-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244-1-0-2615-" TargetMode="External"/><Relationship Id="rId23" Type="http://schemas.openxmlformats.org/officeDocument/2006/relationships/hyperlink" Target="http://ru.wikipedia.org/wiki/&#1057;&#1086;&#1073;&#1086;&#1088;_&#1055;&#1072;&#1088;&#1080;&#1078;&#1089;&#1082;&#1086;&#1081;_&#1041;&#1086;&#1075;&#1086;&#1084;&#1072;&#1090;&#1077;&#1088;&#1080;" TargetMode="External"/><Relationship Id="rId28" Type="http://schemas.openxmlformats.org/officeDocument/2006/relationships/hyperlink" Target="http://commons.wikimedia.org/wiki/File:Gutenberg_Bible_Mainz_Copy.jpg?uselang=ru" TargetMode="External"/><Relationship Id="rId36" Type="http://schemas.openxmlformats.org/officeDocument/2006/relationships/hyperlink" Target="http://http/spacereal.ru/nadyozhnost-zvezdoletov/spacereal.ru/nadyozhnost-zvezdoletov/-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e-reading.org.ua/bookreader.php/41500/Nefedov_-_Istoriya_Drevnego_mira.html" TargetMode="External"/><Relationship Id="rId31" Type="http://schemas.openxmlformats.org/officeDocument/2006/relationships/hyperlink" Target="http://www.hrono.ru/biograf/bio_g/gagarin_juri.ph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load/244-1-0-2615-" TargetMode="External"/><Relationship Id="rId14" Type="http://schemas.openxmlformats.org/officeDocument/2006/relationships/hyperlink" Target="http://pedsovet.su/load/244-1-0-2615-" TargetMode="External"/><Relationship Id="rId22" Type="http://schemas.openxmlformats.org/officeDocument/2006/relationships/hyperlink" Target="http://os.colta.ru/photogallery/8453/-" TargetMode="External"/><Relationship Id="rId27" Type="http://schemas.openxmlformats.org/officeDocument/2006/relationships/hyperlink" Target="http://commons.wikimedia.org/wiki/File:Buchdruck-15-jahrhundert_1.jpg?uselang=ru" TargetMode="External"/><Relationship Id="rId30" Type="http://schemas.openxmlformats.org/officeDocument/2006/relationships/hyperlink" Target="http://www.phyzika.ru/nevesomost.html" TargetMode="External"/><Relationship Id="rId35" Type="http://schemas.openxmlformats.org/officeDocument/2006/relationships/hyperlink" Target="http://geglov2.narod.ru/Foto/Aleks_p/Aleks_p_f_002_12_b.htm" TargetMode="External"/><Relationship Id="rId43" Type="http://schemas.openxmlformats.org/officeDocument/2006/relationships/footer" Target="footer1.xml"/><Relationship Id="rId8" Type="http://schemas.openxmlformats.org/officeDocument/2006/relationships/hyperlink" Target="http://pedsovet.su/load/244-1-0-26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ot.ee/nvass/OrudTrud.htm&#1086;&#1088;&#1091;&#1076;&#1080;&#1103;" TargetMode="External"/><Relationship Id="rId17" Type="http://schemas.openxmlformats.org/officeDocument/2006/relationships/hyperlink" Target="http://club.itdrom.com/bloger/blogs/cognitive/5145.html" TargetMode="External"/><Relationship Id="rId25" Type="http://schemas.openxmlformats.org/officeDocument/2006/relationships/hyperlink" Target="http://www.vsluh.ru/news/tourism/233980" TargetMode="External"/><Relationship Id="rId33" Type="http://schemas.openxmlformats.org/officeDocument/2006/relationships/hyperlink" Target="http://korabley.net/_nw/0/40107.jpg" TargetMode="External"/><Relationship Id="rId38" Type="http://schemas.openxmlformats.org/officeDocument/2006/relationships/hyperlink" Target="http://http/spacereal.ru/nadyozhnost-zvezdoletov/spacereal.ru/nadyozhnost-zvezdoletov/-" TargetMode="External"/><Relationship Id="rId20" Type="http://schemas.openxmlformats.org/officeDocument/2006/relationships/hyperlink" Target="http://www.newarthistory.eu/rus/54_iskustvovedy_arheologi_i_fisiki.html" TargetMode="External"/><Relationship Id="rId41" Type="http://schemas.openxmlformats.org/officeDocument/2006/relationships/hyperlink" Target="http://www.13doors.ru/photo/455-starinnye-fotografii-segod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Walmer</dc:creator>
  <cp:keywords/>
  <dc:description/>
  <cp:lastModifiedBy>Walmer</cp:lastModifiedBy>
  <cp:revision>9</cp:revision>
  <dcterms:created xsi:type="dcterms:W3CDTF">2013-02-10T11:29:00Z</dcterms:created>
  <dcterms:modified xsi:type="dcterms:W3CDTF">2014-07-26T14:28:00Z</dcterms:modified>
</cp:coreProperties>
</file>