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10" w:rsidRDefault="00387B10" w:rsidP="00387B10">
      <w:pPr>
        <w:spacing w:line="360" w:lineRule="auto"/>
        <w:jc w:val="center"/>
      </w:pPr>
    </w:p>
    <w:p w:rsidR="00387B10" w:rsidRDefault="00387B10" w:rsidP="00387B10">
      <w:pPr>
        <w:spacing w:line="360" w:lineRule="auto"/>
        <w:jc w:val="center"/>
      </w:pPr>
      <w:r>
        <w:t xml:space="preserve">Муниципальное бюджетное общеобразовательное учреждение </w:t>
      </w:r>
    </w:p>
    <w:p w:rsidR="00387B10" w:rsidRDefault="00387B10" w:rsidP="00387B10">
      <w:pPr>
        <w:spacing w:line="360" w:lineRule="auto"/>
        <w:jc w:val="center"/>
      </w:pPr>
      <w:r>
        <w:t>«Средняя общеобразовательная школа №9 с Кипарисово</w:t>
      </w:r>
    </w:p>
    <w:p w:rsidR="00387B10" w:rsidRPr="00B566A0" w:rsidRDefault="00387B10" w:rsidP="00387B10">
      <w:pPr>
        <w:spacing w:line="360" w:lineRule="auto"/>
        <w:jc w:val="center"/>
      </w:pPr>
      <w:r>
        <w:t>Надеждинского района»</w:t>
      </w:r>
    </w:p>
    <w:p w:rsidR="00387B10" w:rsidRDefault="00387B10" w:rsidP="00387B10">
      <w:pPr>
        <w:spacing w:line="360" w:lineRule="auto"/>
        <w:ind w:firstLine="709"/>
        <w:jc w:val="center"/>
      </w:pPr>
    </w:p>
    <w:p w:rsidR="00387B10" w:rsidRDefault="00387B10" w:rsidP="00387B10">
      <w:pPr>
        <w:ind w:firstLine="709"/>
        <w:sectPr w:rsidR="00387B10" w:rsidSect="00933F6F">
          <w:footerReference w:type="even" r:id="rId7"/>
          <w:footerReference w:type="default" r:id="rId8"/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387B10" w:rsidRDefault="00387B10" w:rsidP="00387B10">
      <w:r>
        <w:lastRenderedPageBreak/>
        <w:t>Согласовано</w:t>
      </w:r>
    </w:p>
    <w:p w:rsidR="00387B10" w:rsidRDefault="00387B10" w:rsidP="00387B10">
      <w:r>
        <w:t>зам. Директора по УВП</w:t>
      </w:r>
    </w:p>
    <w:p w:rsidR="00387B10" w:rsidRDefault="00387B10" w:rsidP="00387B10">
      <w:r>
        <w:t>Синенко Г.А.</w:t>
      </w:r>
    </w:p>
    <w:p w:rsidR="00387B10" w:rsidRDefault="00387B10" w:rsidP="00387B10">
      <w:r>
        <w:t>«__»________20__г.</w:t>
      </w:r>
    </w:p>
    <w:p w:rsidR="00387B10" w:rsidRDefault="00387B10" w:rsidP="00387B10"/>
    <w:p w:rsidR="00387B10" w:rsidRDefault="00387B10" w:rsidP="00387B10">
      <w:r>
        <w:lastRenderedPageBreak/>
        <w:t>«Утверждаю»</w:t>
      </w:r>
    </w:p>
    <w:p w:rsidR="00387B10" w:rsidRDefault="00387B10" w:rsidP="00387B10">
      <w:r>
        <w:t>директор МБОУ СОШ №9</w:t>
      </w:r>
    </w:p>
    <w:p w:rsidR="00387B10" w:rsidRDefault="00387B10" w:rsidP="00387B10">
      <w:r>
        <w:t>_________ Коваленко Ю.В</w:t>
      </w:r>
    </w:p>
    <w:p w:rsidR="00387B10" w:rsidRDefault="00387B10" w:rsidP="00387B10">
      <w:pPr>
        <w:sectPr w:rsidR="00387B10" w:rsidSect="00387B10">
          <w:type w:val="continuous"/>
          <w:pgSz w:w="11906" w:h="16838"/>
          <w:pgMar w:top="568" w:right="851" w:bottom="851" w:left="1701" w:header="709" w:footer="709" w:gutter="0"/>
          <w:cols w:num="2" w:space="2554"/>
          <w:docGrid w:linePitch="360"/>
        </w:sectPr>
      </w:pPr>
      <w:r>
        <w:t>«__»________20__</w:t>
      </w:r>
    </w:p>
    <w:p w:rsidR="00387B10" w:rsidRDefault="00387B10" w:rsidP="00387B10"/>
    <w:p w:rsidR="00387B10" w:rsidRDefault="00387B10" w:rsidP="00387B10">
      <w:pPr>
        <w:sectPr w:rsidR="00387B10" w:rsidSect="00387B10">
          <w:type w:val="continuous"/>
          <w:pgSz w:w="11906" w:h="16838"/>
          <w:pgMar w:top="568" w:right="851" w:bottom="851" w:left="1701" w:header="709" w:footer="709" w:gutter="0"/>
          <w:cols w:num="2" w:space="2554"/>
          <w:docGrid w:linePitch="360"/>
        </w:sectPr>
      </w:pPr>
    </w:p>
    <w:p w:rsidR="00387B10" w:rsidRDefault="00387B10" w:rsidP="00387B10"/>
    <w:p w:rsidR="00387B10" w:rsidRDefault="00387B10" w:rsidP="00387B10">
      <w:pPr>
        <w:spacing w:line="360" w:lineRule="auto"/>
        <w:rPr>
          <w:b/>
          <w:sz w:val="32"/>
          <w:szCs w:val="32"/>
        </w:rPr>
      </w:pPr>
    </w:p>
    <w:p w:rsidR="00387B10" w:rsidRDefault="00387B10" w:rsidP="00387B10">
      <w:pPr>
        <w:spacing w:line="360" w:lineRule="auto"/>
        <w:rPr>
          <w:b/>
          <w:sz w:val="32"/>
          <w:szCs w:val="32"/>
        </w:rPr>
      </w:pPr>
    </w:p>
    <w:p w:rsidR="00387B10" w:rsidRPr="00B566A0" w:rsidRDefault="00387B10" w:rsidP="00387B1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387B10" w:rsidRPr="00B566A0" w:rsidRDefault="00387B10" w:rsidP="00387B10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основам безопасности жизнедеятельности </w:t>
      </w:r>
    </w:p>
    <w:p w:rsidR="00387B10" w:rsidRDefault="00387B10" w:rsidP="00387B10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="004D71CA">
        <w:rPr>
          <w:sz w:val="32"/>
          <w:szCs w:val="32"/>
        </w:rPr>
        <w:t>-11</w:t>
      </w:r>
      <w:r>
        <w:rPr>
          <w:sz w:val="32"/>
          <w:szCs w:val="32"/>
        </w:rPr>
        <w:t xml:space="preserve"> класс</w:t>
      </w:r>
    </w:p>
    <w:p w:rsidR="00387B10" w:rsidRPr="00B566A0" w:rsidRDefault="00387B10" w:rsidP="00387B10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на 2014-2015 учебный год</w:t>
      </w:r>
    </w:p>
    <w:p w:rsidR="00387B10" w:rsidRPr="00500C37" w:rsidRDefault="00387B10" w:rsidP="00387B10">
      <w:pPr>
        <w:spacing w:line="360" w:lineRule="auto"/>
        <w:ind w:firstLine="709"/>
        <w:jc w:val="center"/>
      </w:pPr>
    </w:p>
    <w:p w:rsidR="00387B10" w:rsidRDefault="00387B10" w:rsidP="00387B10">
      <w:pPr>
        <w:spacing w:line="360" w:lineRule="auto"/>
        <w:ind w:firstLine="709"/>
        <w:jc w:val="center"/>
      </w:pPr>
    </w:p>
    <w:p w:rsidR="00387B10" w:rsidRDefault="00387B10" w:rsidP="00387B10">
      <w:pPr>
        <w:spacing w:line="360" w:lineRule="auto"/>
        <w:ind w:firstLine="709"/>
        <w:jc w:val="center"/>
      </w:pPr>
    </w:p>
    <w:p w:rsidR="00387B10" w:rsidRDefault="00387B10" w:rsidP="00387B10"/>
    <w:p w:rsidR="00387B10" w:rsidRDefault="00387B10" w:rsidP="00387B10"/>
    <w:p w:rsidR="00387B10" w:rsidRDefault="00387B10" w:rsidP="00387B10"/>
    <w:p w:rsidR="00387B10" w:rsidRPr="00500C37" w:rsidRDefault="00387B10" w:rsidP="00387B10">
      <w:pPr>
        <w:spacing w:line="360" w:lineRule="auto"/>
        <w:ind w:firstLine="709"/>
        <w:jc w:val="center"/>
      </w:pPr>
    </w:p>
    <w:p w:rsidR="00387B10" w:rsidRDefault="00387B10" w:rsidP="00387B10">
      <w:pPr>
        <w:spacing w:line="360" w:lineRule="auto"/>
        <w:ind w:firstLine="709"/>
      </w:pPr>
      <w:r>
        <w:t>Разработчик учитель ОБЖ Зелепукина Е.Ю</w:t>
      </w:r>
    </w:p>
    <w:p w:rsidR="00387B10" w:rsidRDefault="00387B10" w:rsidP="00387B10">
      <w:pPr>
        <w:spacing w:line="360" w:lineRule="auto"/>
        <w:ind w:firstLine="709"/>
      </w:pPr>
    </w:p>
    <w:p w:rsidR="00387B10" w:rsidRDefault="00387B10" w:rsidP="00387B10">
      <w:pPr>
        <w:spacing w:line="360" w:lineRule="auto"/>
        <w:ind w:firstLine="709"/>
      </w:pPr>
    </w:p>
    <w:p w:rsidR="00387B10" w:rsidRDefault="00387B10" w:rsidP="00387B10">
      <w:pPr>
        <w:spacing w:line="360" w:lineRule="auto"/>
        <w:ind w:firstLine="709"/>
      </w:pPr>
    </w:p>
    <w:p w:rsidR="00387B10" w:rsidRDefault="00387B10" w:rsidP="00387B10">
      <w:pPr>
        <w:spacing w:line="360" w:lineRule="auto"/>
        <w:ind w:firstLine="709"/>
      </w:pPr>
    </w:p>
    <w:p w:rsidR="00387B10" w:rsidRDefault="00387B10" w:rsidP="00387B10">
      <w:pPr>
        <w:spacing w:line="360" w:lineRule="auto"/>
        <w:ind w:firstLine="709"/>
      </w:pPr>
    </w:p>
    <w:p w:rsidR="00387B10" w:rsidRDefault="00387B10" w:rsidP="00387B10">
      <w:pPr>
        <w:spacing w:line="360" w:lineRule="auto"/>
        <w:ind w:firstLine="709"/>
      </w:pPr>
    </w:p>
    <w:p w:rsidR="00387B10" w:rsidRDefault="00387B10" w:rsidP="00387B10">
      <w:pPr>
        <w:spacing w:line="360" w:lineRule="auto"/>
        <w:ind w:firstLine="709"/>
      </w:pPr>
    </w:p>
    <w:p w:rsidR="00387B10" w:rsidRDefault="00387B10" w:rsidP="00387B10">
      <w:pPr>
        <w:ind w:firstLine="709"/>
      </w:pPr>
      <w:r>
        <w:t>Расмотрено на заседании методического</w:t>
      </w:r>
    </w:p>
    <w:p w:rsidR="00387B10" w:rsidRDefault="00387B10" w:rsidP="00387B10">
      <w:pPr>
        <w:ind w:firstLine="709"/>
      </w:pPr>
      <w:r>
        <w:t>Объединения</w:t>
      </w:r>
    </w:p>
    <w:p w:rsidR="00387B10" w:rsidRDefault="00387B10" w:rsidP="00387B10">
      <w:pPr>
        <w:ind w:firstLine="709"/>
        <w:sectPr w:rsidR="00387B10" w:rsidSect="00387B10">
          <w:type w:val="continuous"/>
          <w:pgSz w:w="11906" w:h="16838"/>
          <w:pgMar w:top="568" w:right="851" w:bottom="851" w:left="1701" w:header="709" w:footer="709" w:gutter="0"/>
          <w:cols w:space="2554"/>
          <w:docGrid w:linePitch="360"/>
        </w:sectPr>
      </w:pPr>
      <w:r>
        <w:t>Протокол № ____ от «___» _______20__г</w:t>
      </w:r>
    </w:p>
    <w:p w:rsidR="00387B10" w:rsidRDefault="00387B10" w:rsidP="00387B10">
      <w:pPr>
        <w:sectPr w:rsidR="00387B10" w:rsidSect="00387B10">
          <w:type w:val="continuous"/>
          <w:pgSz w:w="11906" w:h="16838"/>
          <w:pgMar w:top="568" w:right="851" w:bottom="851" w:left="1701" w:header="709" w:footer="709" w:gutter="0"/>
          <w:cols w:space="2554"/>
          <w:docGrid w:linePitch="360"/>
        </w:sectPr>
      </w:pPr>
    </w:p>
    <w:p w:rsidR="00387B10" w:rsidRPr="00AC4AAF" w:rsidRDefault="00387B10" w:rsidP="00387B10">
      <w:pPr>
        <w:ind w:firstLine="425"/>
        <w:jc w:val="center"/>
        <w:rPr>
          <w:b/>
          <w:bCs/>
          <w:i/>
          <w:iCs/>
          <w:color w:val="000000"/>
        </w:rPr>
      </w:pPr>
      <w:r w:rsidRPr="00AC4AAF">
        <w:rPr>
          <w:b/>
          <w:bCs/>
          <w:i/>
          <w:iCs/>
          <w:color w:val="000000"/>
        </w:rPr>
        <w:lastRenderedPageBreak/>
        <w:t>Пояснительная записка</w:t>
      </w:r>
      <w:r>
        <w:rPr>
          <w:b/>
          <w:bCs/>
          <w:i/>
          <w:iCs/>
          <w:color w:val="000000"/>
        </w:rPr>
        <w:t>.</w:t>
      </w:r>
    </w:p>
    <w:p w:rsidR="00387B10" w:rsidRPr="00AC4AAF" w:rsidRDefault="00387B10" w:rsidP="00387B10">
      <w:pPr>
        <w:ind w:firstLine="425"/>
        <w:jc w:val="both"/>
        <w:rPr>
          <w:color w:val="000000"/>
        </w:rPr>
      </w:pPr>
      <w:r w:rsidRPr="00AC4AAF">
        <w:rPr>
          <w:color w:val="000000"/>
        </w:rPr>
        <w:t xml:space="preserve">Рабочая  программа разработана </w:t>
      </w:r>
      <w:r>
        <w:rPr>
          <w:color w:val="000000"/>
        </w:rPr>
        <w:t xml:space="preserve">на основе Федерального компонента Государственного стандарта среднего (полного) общего образования а также на основе положений Стратегии национальной безопасности Российской Федерации до 2020 года (Указ Президента России от 12 мая 2009 г № 537), авторской программы «Основы безопасности жизнедеятельности» для </w:t>
      </w:r>
      <w:r w:rsidR="00931269">
        <w:rPr>
          <w:color w:val="000000"/>
        </w:rPr>
        <w:t>5-11</w:t>
      </w:r>
      <w:r>
        <w:rPr>
          <w:color w:val="000000"/>
        </w:rPr>
        <w:t xml:space="preserve">  классов под редакцией А.Т. Смирнова,  Москва, Просвещение, 2012 г.</w:t>
      </w:r>
    </w:p>
    <w:p w:rsidR="00387B10" w:rsidRDefault="00387B10" w:rsidP="00387B10">
      <w:pPr>
        <w:ind w:firstLine="425"/>
        <w:jc w:val="both"/>
        <w:rPr>
          <w:color w:val="000000"/>
        </w:rPr>
      </w:pPr>
      <w:r>
        <w:rPr>
          <w:color w:val="000000"/>
        </w:rPr>
        <w:tab/>
        <w:t>В настоящее время вопросы обеспечения безопасности стали одной из насущных потребностей каждого человека, общества, государства.</w:t>
      </w:r>
    </w:p>
    <w:p w:rsidR="00387B10" w:rsidRDefault="00387B10" w:rsidP="00387B10">
      <w:pPr>
        <w:ind w:firstLine="425"/>
        <w:jc w:val="both"/>
        <w:rPr>
          <w:color w:val="000000"/>
        </w:rPr>
      </w:pPr>
      <w:r>
        <w:rPr>
          <w:color w:val="000000"/>
        </w:rPr>
        <w:t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антиэкстремистского мышления и антитеррористического поведения.</w:t>
      </w:r>
    </w:p>
    <w:p w:rsidR="00387B10" w:rsidRPr="00ED37B3" w:rsidRDefault="00387B10" w:rsidP="00387B10">
      <w:pPr>
        <w:ind w:firstLine="425"/>
        <w:jc w:val="center"/>
        <w:rPr>
          <w:b/>
          <w:color w:val="000000"/>
        </w:rPr>
      </w:pPr>
      <w:r w:rsidRPr="00ED37B3">
        <w:rPr>
          <w:b/>
          <w:color w:val="000000"/>
        </w:rPr>
        <w:t>Общая характеристика  предмета «Основы безопасности жизнедеятельности»</w:t>
      </w:r>
      <w:r>
        <w:rPr>
          <w:b/>
          <w:color w:val="000000"/>
        </w:rPr>
        <w:t>.</w:t>
      </w:r>
    </w:p>
    <w:p w:rsidR="00387B10" w:rsidRDefault="00387B10" w:rsidP="00387B10">
      <w:pPr>
        <w:ind w:firstLine="425"/>
        <w:jc w:val="both"/>
        <w:rPr>
          <w:color w:val="000000"/>
        </w:rPr>
      </w:pPr>
      <w:r>
        <w:rPr>
          <w:color w:val="000000"/>
        </w:rPr>
        <w:t>Учебный предмет «Основы безопасности жизнедеятельности» в основной  школе (</w:t>
      </w:r>
      <w:r w:rsidR="00931269">
        <w:rPr>
          <w:color w:val="000000"/>
        </w:rPr>
        <w:t>5-11</w:t>
      </w:r>
      <w:r>
        <w:rPr>
          <w:color w:val="000000"/>
        </w:rPr>
        <w:t xml:space="preserve"> классы) предназначен для:</w:t>
      </w:r>
    </w:p>
    <w:p w:rsidR="00387B10" w:rsidRDefault="00387B10" w:rsidP="00387B10">
      <w:pPr>
        <w:numPr>
          <w:ilvl w:val="0"/>
          <w:numId w:val="6"/>
        </w:numPr>
        <w:suppressAutoHyphens/>
        <w:jc w:val="both"/>
        <w:rPr>
          <w:color w:val="000000"/>
        </w:rPr>
      </w:pPr>
      <w:r>
        <w:rPr>
          <w:color w:val="000000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человека.</w:t>
      </w:r>
    </w:p>
    <w:p w:rsidR="00387B10" w:rsidRDefault="00387B10" w:rsidP="00387B10">
      <w:pPr>
        <w:numPr>
          <w:ilvl w:val="0"/>
          <w:numId w:val="6"/>
        </w:numPr>
        <w:suppressAutoHyphens/>
        <w:jc w:val="both"/>
        <w:rPr>
          <w:color w:val="000000"/>
        </w:rPr>
      </w:pPr>
      <w:r>
        <w:rPr>
          <w:color w:val="000000"/>
        </w:rPr>
        <w:t>Выработки у них сознательного и ответственного отношения к личной безопасности, безопасности окружающих.</w:t>
      </w:r>
    </w:p>
    <w:p w:rsidR="00387B10" w:rsidRDefault="00387B10" w:rsidP="00387B10">
      <w:pPr>
        <w:numPr>
          <w:ilvl w:val="0"/>
          <w:numId w:val="6"/>
        </w:numPr>
        <w:suppressAutoHyphens/>
        <w:jc w:val="both"/>
        <w:rPr>
          <w:color w:val="000000"/>
        </w:rPr>
      </w:pPr>
      <w:r>
        <w:rPr>
          <w:color w:val="000000"/>
        </w:rPr>
        <w:t>Приобретение учащимися 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возможностей.</w:t>
      </w:r>
    </w:p>
    <w:p w:rsidR="00387B10" w:rsidRDefault="00387B10" w:rsidP="00387B10">
      <w:pPr>
        <w:numPr>
          <w:ilvl w:val="0"/>
          <w:numId w:val="6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Формирование у учащихся антиэкстремистского  и антитеррористического поведения. Отрицательного отношения к приёму психоактивных веществ, в том числе и наркотиков. </w:t>
      </w:r>
    </w:p>
    <w:p w:rsidR="00387B10" w:rsidRDefault="00387B10" w:rsidP="00387B10">
      <w:pPr>
        <w:ind w:firstLine="425"/>
        <w:jc w:val="both"/>
        <w:rPr>
          <w:color w:val="000000"/>
        </w:rPr>
      </w:pPr>
      <w:r>
        <w:rPr>
          <w:color w:val="000000"/>
        </w:rPr>
        <w:t>Структура предмета  «Основы безопасности жизнедеятельности» при модульном построении содержания образования включает в себя  два учебных модуля и пять разделов.</w:t>
      </w:r>
    </w:p>
    <w:p w:rsidR="00387B10" w:rsidRDefault="00387B10" w:rsidP="00931269">
      <w:pPr>
        <w:ind w:firstLine="425"/>
        <w:jc w:val="both"/>
        <w:rPr>
          <w:color w:val="000000"/>
        </w:rPr>
      </w:pPr>
      <w:r>
        <w:rPr>
          <w:color w:val="000000"/>
        </w:rPr>
        <w:t>Под учебным модулем следует понимать конструктивно завершенную часть предмета, основанную на его методологии и включающую 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387B10" w:rsidRDefault="00387B10" w:rsidP="00387B10">
      <w:pPr>
        <w:ind w:firstLine="425"/>
        <w:jc w:val="both"/>
        <w:rPr>
          <w:color w:val="000000"/>
        </w:rPr>
      </w:pPr>
      <w:r>
        <w:rPr>
          <w:color w:val="000000"/>
        </w:rPr>
        <w:t>Особое место в структуре программы занимает раздел 3 модуля 1  «Основы противодействия терроризму и экстремизму в РФ». Понятийная база и содержание курса «Основы безопасности жизнедеятельности» основаны на положениях Федеральных законов РФ и других нормативно-правовых актов, в том числе:</w:t>
      </w:r>
    </w:p>
    <w:p w:rsidR="00387B10" w:rsidRDefault="00387B10" w:rsidP="00387B10">
      <w:pPr>
        <w:ind w:firstLine="425"/>
        <w:jc w:val="both"/>
        <w:rPr>
          <w:color w:val="000000"/>
        </w:rPr>
      </w:pPr>
      <w:r>
        <w:rPr>
          <w:color w:val="000000"/>
        </w:rPr>
        <w:t>Стратегия национальной безопасности РФ до 2020 г. (утверждена Указом Президента РФ от 12 мая 2009 г. № 537);</w:t>
      </w:r>
    </w:p>
    <w:p w:rsidR="00387B10" w:rsidRDefault="00387B10" w:rsidP="00387B10">
      <w:pPr>
        <w:ind w:firstLine="425"/>
        <w:jc w:val="both"/>
        <w:rPr>
          <w:color w:val="000000"/>
        </w:rPr>
      </w:pPr>
      <w:r>
        <w:rPr>
          <w:color w:val="000000"/>
        </w:rPr>
        <w:t>Стратегия государственной антинаркотической политики РФ до 2020 г. (утверждена Указом Президента РФ от 9 июня 2010 г. № 690), а также Требованиях к результатам освоения основной образовательной программы основного общего образования, представленной в ФГОСТ  общего образования второго поколения.</w:t>
      </w:r>
    </w:p>
    <w:p w:rsidR="00387B10" w:rsidRDefault="00387B10" w:rsidP="00387B10">
      <w:pPr>
        <w:jc w:val="both"/>
        <w:rPr>
          <w:color w:val="000000"/>
        </w:rPr>
      </w:pPr>
      <w:r>
        <w:rPr>
          <w:color w:val="000000"/>
        </w:rPr>
        <w:tab/>
        <w:t xml:space="preserve">Для реализации содержания, учебных целей и задач предмета «Основы безопасности жизнедеятельности» в </w:t>
      </w:r>
      <w:r w:rsidR="00931269">
        <w:rPr>
          <w:color w:val="000000"/>
        </w:rPr>
        <w:t>5-11</w:t>
      </w:r>
      <w:r>
        <w:rPr>
          <w:color w:val="000000"/>
        </w:rPr>
        <w:t xml:space="preserve"> классах в программе предусмотрено 175 часов на 5 лет обучения (1 час в неделю во всех классах). Этот объем для учебного предмета «Основы безопасности жизнедеятельности» определен на базовом уровне (разделы 1-5 программы). </w:t>
      </w:r>
    </w:p>
    <w:p w:rsidR="00387B10" w:rsidRDefault="00387B10" w:rsidP="00387B10">
      <w:pPr>
        <w:ind w:firstLine="425"/>
        <w:jc w:val="center"/>
        <w:rPr>
          <w:b/>
          <w:color w:val="000000"/>
        </w:rPr>
      </w:pPr>
    </w:p>
    <w:p w:rsidR="00387B10" w:rsidRDefault="00387B10" w:rsidP="00387B10">
      <w:pPr>
        <w:ind w:firstLine="425"/>
        <w:jc w:val="center"/>
        <w:rPr>
          <w:b/>
          <w:color w:val="000000"/>
        </w:rPr>
      </w:pPr>
      <w:r w:rsidRPr="00E90100">
        <w:rPr>
          <w:b/>
          <w:color w:val="000000"/>
        </w:rPr>
        <w:t>Структура дисциплины.</w:t>
      </w:r>
      <w:r w:rsidR="00931269" w:rsidRPr="00931269">
        <w:rPr>
          <w:b/>
          <w:color w:val="000000"/>
        </w:rPr>
        <w:t xml:space="preserve"> </w:t>
      </w:r>
      <w:r w:rsidR="00931269">
        <w:rPr>
          <w:b/>
          <w:color w:val="000000"/>
        </w:rPr>
        <w:t>5 класс</w:t>
      </w:r>
    </w:p>
    <w:tbl>
      <w:tblPr>
        <w:tblpPr w:leftFromText="180" w:rightFromText="180" w:vertAnchor="text" w:horzAnchor="margin" w:tblpXSpec="center" w:tblpY="147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"/>
        <w:gridCol w:w="2268"/>
        <w:gridCol w:w="4429"/>
        <w:gridCol w:w="992"/>
        <w:gridCol w:w="1559"/>
      </w:tblGrid>
      <w:tr w:rsidR="00387B10" w:rsidTr="00931269">
        <w:trPr>
          <w:cantSplit/>
          <w:trHeight w:val="79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387B10">
            <w:pPr>
              <w:jc w:val="center"/>
              <w:rPr>
                <w:b/>
              </w:rPr>
            </w:pPr>
            <w:r>
              <w:rPr>
                <w:b/>
              </w:rPr>
              <w:t>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387B10">
            <w:pPr>
              <w:jc w:val="center"/>
              <w:rPr>
                <w:b/>
              </w:rPr>
            </w:pPr>
            <w:r>
              <w:rPr>
                <w:b/>
              </w:rPr>
              <w:t>Примерные сроки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10" w:rsidRDefault="00387B10" w:rsidP="00387B10">
            <w:pPr>
              <w:jc w:val="center"/>
              <w:rPr>
                <w:b/>
              </w:rPr>
            </w:pPr>
            <w:r>
              <w:rPr>
                <w:b/>
              </w:rPr>
              <w:t>Содержание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387B10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387B10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практических работ</w:t>
            </w:r>
          </w:p>
        </w:tc>
      </w:tr>
      <w:tr w:rsidR="00387B10" w:rsidTr="00931269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387B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0" w:rsidRDefault="00387B10" w:rsidP="00387B10">
            <w:pPr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387B10">
            <w:pPr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Pr="00E90100" w:rsidRDefault="00387B10" w:rsidP="00387B1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387B10">
            <w:pPr>
              <w:jc w:val="center"/>
            </w:pPr>
            <w:r>
              <w:t>-</w:t>
            </w:r>
          </w:p>
        </w:tc>
      </w:tr>
      <w:tr w:rsidR="00387B10" w:rsidTr="00931269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387B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0" w:rsidRDefault="00387B10" w:rsidP="00387B10">
            <w:pPr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387B10">
            <w:pPr>
              <w:jc w:val="both"/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  <w:p w:rsidR="00387B10" w:rsidRPr="00E90100" w:rsidRDefault="00387B10" w:rsidP="00387B10">
            <w:pPr>
              <w:jc w:val="both"/>
              <w:rPr>
                <w:b/>
              </w:rPr>
            </w:pPr>
            <w:r w:rsidRPr="00E90100">
              <w:rPr>
                <w:b/>
                <w:bCs/>
              </w:rPr>
              <w:t>Основы медицинских знаний и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387B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387B10" w:rsidRDefault="00387B10" w:rsidP="00387B10">
            <w:pPr>
              <w:jc w:val="center"/>
              <w:rPr>
                <w:b/>
              </w:rPr>
            </w:pPr>
          </w:p>
          <w:p w:rsidR="00387B10" w:rsidRDefault="00387B10" w:rsidP="00387B10">
            <w:pPr>
              <w:jc w:val="center"/>
            </w:pPr>
            <w:r w:rsidRPr="00E90100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387B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387B10" w:rsidRDefault="00387B10" w:rsidP="00387B10">
            <w:pPr>
              <w:jc w:val="center"/>
              <w:rPr>
                <w:b/>
              </w:rPr>
            </w:pPr>
          </w:p>
          <w:p w:rsidR="00387B10" w:rsidRPr="00E90100" w:rsidRDefault="00387B10" w:rsidP="00387B10">
            <w:pPr>
              <w:jc w:val="center"/>
              <w:rPr>
                <w:b/>
              </w:rPr>
            </w:pPr>
            <w:r w:rsidRPr="00E90100">
              <w:rPr>
                <w:b/>
              </w:rPr>
              <w:t>5</w:t>
            </w:r>
          </w:p>
        </w:tc>
      </w:tr>
      <w:tr w:rsidR="00387B10" w:rsidTr="00931269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387B10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387B10">
            <w:pPr>
              <w:jc w:val="center"/>
            </w:pPr>
            <w:r>
              <w:t>01.09. 13 – 30.05.14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0" w:rsidRDefault="00387B10" w:rsidP="00387B1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Pr="00E90100" w:rsidRDefault="00387B10" w:rsidP="00387B10">
            <w:pPr>
              <w:jc w:val="center"/>
              <w:rPr>
                <w:b/>
              </w:rPr>
            </w:pPr>
            <w:r w:rsidRPr="00E90100">
              <w:rPr>
                <w:b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Pr="00E90100" w:rsidRDefault="00387B10" w:rsidP="00387B10">
            <w:pPr>
              <w:jc w:val="center"/>
              <w:rPr>
                <w:b/>
              </w:rPr>
            </w:pPr>
            <w:r w:rsidRPr="00E90100">
              <w:rPr>
                <w:b/>
              </w:rPr>
              <w:t>5</w:t>
            </w:r>
          </w:p>
        </w:tc>
      </w:tr>
    </w:tbl>
    <w:p w:rsidR="00387B10" w:rsidRDefault="00387B10" w:rsidP="00931269">
      <w:pPr>
        <w:rPr>
          <w:b/>
          <w:color w:val="000000"/>
        </w:rPr>
      </w:pPr>
    </w:p>
    <w:p w:rsidR="00387B10" w:rsidRDefault="00387B10" w:rsidP="00387B10"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8 класс.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268"/>
        <w:gridCol w:w="4394"/>
        <w:gridCol w:w="993"/>
        <w:gridCol w:w="1559"/>
      </w:tblGrid>
      <w:tr w:rsidR="00387B10" w:rsidTr="00931269">
        <w:trPr>
          <w:cantSplit/>
          <w:trHeight w:val="7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Примерные 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1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Содержание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практических работ</w:t>
            </w:r>
          </w:p>
        </w:tc>
      </w:tr>
      <w:tr w:rsidR="00387B10" w:rsidTr="009312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0" w:rsidRDefault="00387B10" w:rsidP="00933F6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Pr="00E9010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Pr="003F4250" w:rsidRDefault="00387B10" w:rsidP="00933F6F">
            <w:pPr>
              <w:jc w:val="center"/>
              <w:rPr>
                <w:b/>
              </w:rPr>
            </w:pPr>
            <w:r w:rsidRPr="003F4250">
              <w:rPr>
                <w:b/>
              </w:rPr>
              <w:t>-</w:t>
            </w:r>
          </w:p>
        </w:tc>
      </w:tr>
      <w:tr w:rsidR="00387B10" w:rsidTr="009312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0" w:rsidRDefault="00387B10" w:rsidP="00933F6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jc w:val="both"/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  <w:p w:rsidR="00387B10" w:rsidRPr="00E90100" w:rsidRDefault="00387B10" w:rsidP="00933F6F">
            <w:pPr>
              <w:jc w:val="both"/>
              <w:rPr>
                <w:b/>
              </w:rPr>
            </w:pPr>
            <w:r w:rsidRPr="00E90100">
              <w:rPr>
                <w:b/>
                <w:bCs/>
              </w:rPr>
              <w:t>Основы медицинских знаний и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387B10" w:rsidRDefault="00387B10" w:rsidP="00933F6F">
            <w:pPr>
              <w:jc w:val="center"/>
              <w:rPr>
                <w:b/>
              </w:rPr>
            </w:pPr>
          </w:p>
          <w:p w:rsidR="00387B10" w:rsidRDefault="00387B10" w:rsidP="00933F6F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Pr="003F4250" w:rsidRDefault="00387B10" w:rsidP="00933F6F">
            <w:pPr>
              <w:jc w:val="center"/>
              <w:rPr>
                <w:b/>
              </w:rPr>
            </w:pPr>
            <w:r w:rsidRPr="003F4250">
              <w:rPr>
                <w:b/>
              </w:rPr>
              <w:t>-</w:t>
            </w:r>
          </w:p>
          <w:p w:rsidR="00387B10" w:rsidRPr="003F4250" w:rsidRDefault="00387B10" w:rsidP="00933F6F">
            <w:pPr>
              <w:jc w:val="center"/>
              <w:rPr>
                <w:b/>
              </w:rPr>
            </w:pPr>
          </w:p>
          <w:p w:rsidR="00387B10" w:rsidRPr="003F425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7B10" w:rsidTr="009312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jc w:val="center"/>
            </w:pPr>
            <w:r>
              <w:t>01.09. 13 – 30.05.14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0" w:rsidRDefault="00387B10" w:rsidP="00933F6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Pr="00E90100" w:rsidRDefault="00387B10" w:rsidP="00933F6F">
            <w:pPr>
              <w:jc w:val="center"/>
              <w:rPr>
                <w:b/>
              </w:rPr>
            </w:pPr>
            <w:r w:rsidRPr="00E90100">
              <w:rPr>
                <w:b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Pr="003F425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387B10" w:rsidRDefault="00387B10" w:rsidP="00387B10"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9 класс.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268"/>
        <w:gridCol w:w="4394"/>
        <w:gridCol w:w="992"/>
        <w:gridCol w:w="1560"/>
      </w:tblGrid>
      <w:tr w:rsidR="00387B10" w:rsidTr="00931269">
        <w:trPr>
          <w:cantSplit/>
          <w:trHeight w:val="7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Примерные 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1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Содержание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практических работ</w:t>
            </w:r>
          </w:p>
        </w:tc>
      </w:tr>
      <w:tr w:rsidR="00387B10" w:rsidTr="009312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0" w:rsidRDefault="00387B10" w:rsidP="00933F6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Pr="00E9010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Pr="003F4250" w:rsidRDefault="00387B10" w:rsidP="00933F6F">
            <w:pPr>
              <w:jc w:val="center"/>
              <w:rPr>
                <w:b/>
              </w:rPr>
            </w:pPr>
            <w:r w:rsidRPr="003F4250">
              <w:rPr>
                <w:b/>
              </w:rPr>
              <w:t>-</w:t>
            </w:r>
          </w:p>
        </w:tc>
      </w:tr>
      <w:tr w:rsidR="00387B10" w:rsidTr="009312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0" w:rsidRDefault="00387B10" w:rsidP="00933F6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jc w:val="both"/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  <w:p w:rsidR="00387B10" w:rsidRPr="00E90100" w:rsidRDefault="00387B10" w:rsidP="00933F6F">
            <w:pPr>
              <w:jc w:val="both"/>
              <w:rPr>
                <w:b/>
              </w:rPr>
            </w:pPr>
            <w:r w:rsidRPr="00E90100">
              <w:rPr>
                <w:b/>
                <w:bCs/>
              </w:rPr>
              <w:t>Основы медицинских знаний и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387B10" w:rsidRDefault="00387B10" w:rsidP="00933F6F">
            <w:pPr>
              <w:jc w:val="center"/>
              <w:rPr>
                <w:b/>
              </w:rPr>
            </w:pPr>
          </w:p>
          <w:p w:rsidR="00387B10" w:rsidRDefault="00387B10" w:rsidP="00933F6F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Pr="003F4250" w:rsidRDefault="00387B10" w:rsidP="00933F6F">
            <w:pPr>
              <w:jc w:val="center"/>
              <w:rPr>
                <w:b/>
              </w:rPr>
            </w:pPr>
            <w:r w:rsidRPr="003F4250">
              <w:rPr>
                <w:b/>
              </w:rPr>
              <w:t>-</w:t>
            </w:r>
          </w:p>
          <w:p w:rsidR="00387B10" w:rsidRPr="003F4250" w:rsidRDefault="00387B10" w:rsidP="00933F6F">
            <w:pPr>
              <w:jc w:val="center"/>
              <w:rPr>
                <w:b/>
              </w:rPr>
            </w:pPr>
          </w:p>
          <w:p w:rsidR="00387B10" w:rsidRPr="003F425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87B10" w:rsidTr="009312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Default="00387B10" w:rsidP="00933F6F">
            <w:pPr>
              <w:jc w:val="center"/>
            </w:pPr>
            <w:r>
              <w:t>01.09. 13 – 30.05.14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0" w:rsidRDefault="00387B10" w:rsidP="00933F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Pr="00E90100" w:rsidRDefault="00387B10" w:rsidP="00933F6F">
            <w:pPr>
              <w:jc w:val="center"/>
              <w:rPr>
                <w:b/>
              </w:rPr>
            </w:pPr>
            <w:r w:rsidRPr="00E90100">
              <w:rPr>
                <w:b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0" w:rsidRPr="003F4250" w:rsidRDefault="00387B10" w:rsidP="00933F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87B10" w:rsidRDefault="00931269" w:rsidP="00387B10"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10 класс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268"/>
        <w:gridCol w:w="4394"/>
        <w:gridCol w:w="992"/>
        <w:gridCol w:w="1560"/>
      </w:tblGrid>
      <w:tr w:rsidR="00931269" w:rsidTr="00933F6F">
        <w:trPr>
          <w:cantSplit/>
          <w:trHeight w:val="7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Примерные 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69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Содержание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практических работ</w:t>
            </w:r>
          </w:p>
        </w:tc>
      </w:tr>
      <w:tr w:rsidR="00931269" w:rsidTr="00933F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9" w:rsidRDefault="00931269" w:rsidP="00933F6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Pr="00E90100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Pr="003F4250" w:rsidRDefault="00931269" w:rsidP="00933F6F">
            <w:pPr>
              <w:jc w:val="center"/>
              <w:rPr>
                <w:b/>
              </w:rPr>
            </w:pPr>
            <w:r w:rsidRPr="003F4250">
              <w:rPr>
                <w:b/>
              </w:rPr>
              <w:t>-</w:t>
            </w:r>
          </w:p>
        </w:tc>
      </w:tr>
      <w:tr w:rsidR="00931269" w:rsidTr="00933F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9" w:rsidRDefault="00931269" w:rsidP="00933F6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jc w:val="both"/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  <w:p w:rsidR="00931269" w:rsidRPr="00E90100" w:rsidRDefault="00931269" w:rsidP="00933F6F">
            <w:pPr>
              <w:jc w:val="both"/>
              <w:rPr>
                <w:b/>
              </w:rPr>
            </w:pPr>
            <w:r w:rsidRPr="00E90100">
              <w:rPr>
                <w:b/>
                <w:bCs/>
              </w:rPr>
              <w:t>Основы медицинских знаний и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931269" w:rsidRDefault="00931269" w:rsidP="00933F6F">
            <w:pPr>
              <w:jc w:val="center"/>
              <w:rPr>
                <w:b/>
              </w:rPr>
            </w:pPr>
          </w:p>
          <w:p w:rsidR="00931269" w:rsidRDefault="00931269" w:rsidP="00933F6F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Pr="003F4250" w:rsidRDefault="00931269" w:rsidP="00933F6F">
            <w:pPr>
              <w:jc w:val="center"/>
              <w:rPr>
                <w:b/>
              </w:rPr>
            </w:pPr>
            <w:r w:rsidRPr="003F4250">
              <w:rPr>
                <w:b/>
              </w:rPr>
              <w:t>-</w:t>
            </w:r>
          </w:p>
          <w:p w:rsidR="00931269" w:rsidRPr="003F4250" w:rsidRDefault="00931269" w:rsidP="00933F6F">
            <w:pPr>
              <w:jc w:val="center"/>
              <w:rPr>
                <w:b/>
              </w:rPr>
            </w:pPr>
          </w:p>
          <w:p w:rsidR="00931269" w:rsidRPr="003F4250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31269" w:rsidTr="00933F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jc w:val="center"/>
            </w:pPr>
            <w:r>
              <w:t>01.09. 13 – 30.05.14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9" w:rsidRDefault="00931269" w:rsidP="00933F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Pr="00E90100" w:rsidRDefault="00931269" w:rsidP="00933F6F">
            <w:pPr>
              <w:jc w:val="center"/>
              <w:rPr>
                <w:b/>
              </w:rPr>
            </w:pPr>
            <w:r w:rsidRPr="00E90100">
              <w:rPr>
                <w:b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Pr="003F4250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31269" w:rsidTr="00933F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9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Pr="00E90100" w:rsidRDefault="00931269" w:rsidP="00933F6F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jc w:val="center"/>
              <w:rPr>
                <w:b/>
              </w:rPr>
            </w:pPr>
          </w:p>
        </w:tc>
      </w:tr>
      <w:tr w:rsidR="00931269" w:rsidTr="009312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Pr="00931269" w:rsidRDefault="00931269" w:rsidP="00933F6F">
            <w:pPr>
              <w:jc w:val="center"/>
            </w:pPr>
            <w:r w:rsidRPr="00931269">
              <w:t>Примерные 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9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Содержание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практических работ</w:t>
            </w:r>
          </w:p>
        </w:tc>
      </w:tr>
      <w:tr w:rsidR="00931269" w:rsidTr="009312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Pr="00931269" w:rsidRDefault="00931269" w:rsidP="00933F6F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9" w:rsidRDefault="00931269" w:rsidP="00931269">
            <w:pPr>
              <w:jc w:val="center"/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Pr="00E90100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Pr="003F4250" w:rsidRDefault="00931269" w:rsidP="00933F6F">
            <w:pPr>
              <w:jc w:val="center"/>
              <w:rPr>
                <w:b/>
              </w:rPr>
            </w:pPr>
            <w:r w:rsidRPr="003F4250">
              <w:rPr>
                <w:b/>
              </w:rPr>
              <w:t>-</w:t>
            </w:r>
          </w:p>
        </w:tc>
      </w:tr>
      <w:tr w:rsidR="00931269" w:rsidTr="009312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Pr="00931269" w:rsidRDefault="00931269" w:rsidP="00933F6F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9" w:rsidRDefault="00931269" w:rsidP="00931269">
            <w:pPr>
              <w:jc w:val="center"/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  <w:p w:rsidR="00931269" w:rsidRPr="00E90100" w:rsidRDefault="00931269" w:rsidP="00931269">
            <w:pPr>
              <w:jc w:val="center"/>
              <w:rPr>
                <w:b/>
              </w:rPr>
            </w:pPr>
            <w:r w:rsidRPr="00931269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931269" w:rsidRDefault="00931269" w:rsidP="00933F6F">
            <w:pPr>
              <w:jc w:val="center"/>
              <w:rPr>
                <w:b/>
              </w:rPr>
            </w:pPr>
          </w:p>
          <w:p w:rsidR="00931269" w:rsidRPr="00931269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Pr="003F4250" w:rsidRDefault="00931269" w:rsidP="00933F6F">
            <w:pPr>
              <w:jc w:val="center"/>
              <w:rPr>
                <w:b/>
              </w:rPr>
            </w:pPr>
            <w:r w:rsidRPr="003F4250">
              <w:rPr>
                <w:b/>
              </w:rPr>
              <w:t>-</w:t>
            </w:r>
          </w:p>
          <w:p w:rsidR="00931269" w:rsidRPr="003F4250" w:rsidRDefault="00931269" w:rsidP="00933F6F">
            <w:pPr>
              <w:jc w:val="center"/>
              <w:rPr>
                <w:b/>
              </w:rPr>
            </w:pPr>
          </w:p>
          <w:p w:rsidR="00931269" w:rsidRPr="003F4250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31269" w:rsidTr="009312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Default="00931269" w:rsidP="00933F6F">
            <w:pPr>
              <w:jc w:val="center"/>
            </w:pPr>
            <w:r>
              <w:t>01.09. 13 – 30.05.14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9" w:rsidRDefault="00931269" w:rsidP="00933F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Pr="00E90100" w:rsidRDefault="00931269" w:rsidP="00933F6F">
            <w:pPr>
              <w:jc w:val="center"/>
              <w:rPr>
                <w:b/>
              </w:rPr>
            </w:pPr>
            <w:r w:rsidRPr="00E90100">
              <w:rPr>
                <w:b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69" w:rsidRPr="003F4250" w:rsidRDefault="00931269" w:rsidP="00933F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87B10" w:rsidRDefault="00387B10" w:rsidP="00387B10">
      <w:pPr>
        <w:ind w:firstLine="425"/>
        <w:jc w:val="center"/>
        <w:rPr>
          <w:b/>
          <w:color w:val="000000"/>
        </w:rPr>
      </w:pPr>
    </w:p>
    <w:p w:rsidR="00387B10" w:rsidRDefault="00387B10" w:rsidP="00387B10">
      <w:pPr>
        <w:ind w:firstLine="425"/>
        <w:jc w:val="center"/>
        <w:rPr>
          <w:b/>
          <w:color w:val="000000"/>
        </w:rPr>
      </w:pPr>
    </w:p>
    <w:p w:rsidR="00387B10" w:rsidRDefault="00387B10" w:rsidP="00387B10">
      <w:pPr>
        <w:ind w:firstLine="425"/>
        <w:jc w:val="center"/>
        <w:rPr>
          <w:b/>
          <w:color w:val="000000"/>
        </w:rPr>
      </w:pPr>
    </w:p>
    <w:p w:rsidR="00931269" w:rsidRDefault="00931269" w:rsidP="00931269">
      <w:pPr>
        <w:ind w:firstLine="425"/>
        <w:jc w:val="center"/>
        <w:rPr>
          <w:b/>
          <w:color w:val="000000"/>
        </w:rPr>
      </w:pPr>
      <w:r w:rsidRPr="004F2768">
        <w:rPr>
          <w:b/>
          <w:color w:val="000000"/>
        </w:rPr>
        <w:lastRenderedPageBreak/>
        <w:t xml:space="preserve">Календарно-тематическое планирование </w:t>
      </w:r>
      <w:r>
        <w:rPr>
          <w:b/>
          <w:color w:val="000000"/>
        </w:rPr>
        <w:t>5</w:t>
      </w:r>
      <w:r w:rsidRPr="004F2768">
        <w:rPr>
          <w:b/>
          <w:color w:val="000000"/>
        </w:rPr>
        <w:t xml:space="preserve"> класс.</w:t>
      </w:r>
    </w:p>
    <w:p w:rsidR="00931269" w:rsidRPr="004F2768" w:rsidRDefault="00931269" w:rsidP="00931269">
      <w:pPr>
        <w:ind w:firstLine="425"/>
        <w:jc w:val="center"/>
        <w:rPr>
          <w:b/>
          <w:color w:val="000000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69"/>
        <w:gridCol w:w="851"/>
        <w:gridCol w:w="5705"/>
        <w:gridCol w:w="850"/>
        <w:gridCol w:w="1382"/>
      </w:tblGrid>
      <w:tr w:rsidR="00931269" w:rsidRPr="00FD1FB2" w:rsidTr="00931269">
        <w:tc>
          <w:tcPr>
            <w:tcW w:w="675" w:type="dxa"/>
            <w:vMerge w:val="restart"/>
          </w:tcPr>
          <w:p w:rsidR="00931269" w:rsidRPr="00FD1FB2" w:rsidRDefault="00931269" w:rsidP="00933F6F">
            <w:pPr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№ урока</w:t>
            </w:r>
          </w:p>
        </w:tc>
        <w:tc>
          <w:tcPr>
            <w:tcW w:w="2020" w:type="dxa"/>
            <w:gridSpan w:val="2"/>
          </w:tcPr>
          <w:p w:rsidR="00931269" w:rsidRPr="00FD1FB2" w:rsidRDefault="00931269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Дата</w:t>
            </w:r>
          </w:p>
        </w:tc>
        <w:tc>
          <w:tcPr>
            <w:tcW w:w="5705" w:type="dxa"/>
            <w:vMerge w:val="restart"/>
          </w:tcPr>
          <w:p w:rsidR="00931269" w:rsidRPr="00FD1FB2" w:rsidRDefault="00931269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931269" w:rsidRPr="00FD1FB2" w:rsidRDefault="00931269" w:rsidP="00933F6F">
            <w:pPr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К-во часов</w:t>
            </w:r>
          </w:p>
        </w:tc>
        <w:tc>
          <w:tcPr>
            <w:tcW w:w="1382" w:type="dxa"/>
            <w:vMerge w:val="restart"/>
          </w:tcPr>
          <w:p w:rsidR="00931269" w:rsidRPr="00FD1FB2" w:rsidRDefault="00931269" w:rsidP="00933F6F">
            <w:pPr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Домашнее задание</w:t>
            </w:r>
          </w:p>
        </w:tc>
      </w:tr>
      <w:tr w:rsidR="00931269" w:rsidRPr="00FD1FB2" w:rsidTr="00931269">
        <w:tc>
          <w:tcPr>
            <w:tcW w:w="675" w:type="dxa"/>
            <w:vMerge/>
          </w:tcPr>
          <w:p w:rsidR="00931269" w:rsidRPr="00FD1FB2" w:rsidRDefault="00931269" w:rsidP="00933F6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69" w:type="dxa"/>
          </w:tcPr>
          <w:p w:rsidR="00931269" w:rsidRPr="00FD1FB2" w:rsidRDefault="00931269" w:rsidP="00933F6F">
            <w:pPr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931269" w:rsidRPr="00FD1FB2" w:rsidRDefault="00931269" w:rsidP="00933F6F">
            <w:pPr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Факт</w:t>
            </w:r>
          </w:p>
        </w:tc>
        <w:tc>
          <w:tcPr>
            <w:tcW w:w="5705" w:type="dxa"/>
            <w:vMerge/>
          </w:tcPr>
          <w:p w:rsidR="00931269" w:rsidRPr="00FD1FB2" w:rsidRDefault="00931269" w:rsidP="00933F6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vMerge/>
          </w:tcPr>
          <w:p w:rsidR="00931269" w:rsidRPr="00FD1FB2" w:rsidRDefault="00931269" w:rsidP="00933F6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vMerge/>
          </w:tcPr>
          <w:p w:rsidR="00931269" w:rsidRPr="00FD1FB2" w:rsidRDefault="00931269" w:rsidP="00933F6F">
            <w:pPr>
              <w:rPr>
                <w:sz w:val="26"/>
                <w:szCs w:val="26"/>
                <w:lang w:val="en-US"/>
              </w:rPr>
            </w:pPr>
          </w:p>
        </w:tc>
      </w:tr>
      <w:tr w:rsidR="00931269" w:rsidRPr="00FD1FB2" w:rsidTr="00931269">
        <w:tc>
          <w:tcPr>
            <w:tcW w:w="675" w:type="dxa"/>
          </w:tcPr>
          <w:p w:rsidR="00931269" w:rsidRPr="00FD1FB2" w:rsidRDefault="00931269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169" w:type="dxa"/>
          </w:tcPr>
          <w:p w:rsidR="00931269" w:rsidRPr="00FD1FB2" w:rsidRDefault="00931269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931269" w:rsidRPr="00FD1FB2" w:rsidRDefault="00931269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931269" w:rsidRPr="00FD1FB2" w:rsidRDefault="00931269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931269" w:rsidRPr="00FD1FB2" w:rsidRDefault="00931269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5</w:t>
            </w:r>
          </w:p>
        </w:tc>
        <w:tc>
          <w:tcPr>
            <w:tcW w:w="1382" w:type="dxa"/>
          </w:tcPr>
          <w:p w:rsidR="00931269" w:rsidRPr="00FD1FB2" w:rsidRDefault="00931269" w:rsidP="00933F6F">
            <w:pPr>
              <w:jc w:val="center"/>
              <w:rPr>
                <w:sz w:val="26"/>
                <w:szCs w:val="26"/>
                <w:lang w:val="en-US"/>
              </w:rPr>
            </w:pPr>
            <w:r w:rsidRPr="00FD1FB2">
              <w:rPr>
                <w:sz w:val="26"/>
                <w:szCs w:val="26"/>
                <w:lang w:val="en-US"/>
              </w:rPr>
              <w:t>6</w:t>
            </w:r>
          </w:p>
        </w:tc>
      </w:tr>
      <w:tr w:rsidR="00931269" w:rsidRPr="00FD1FB2" w:rsidTr="00931269">
        <w:tc>
          <w:tcPr>
            <w:tcW w:w="8400" w:type="dxa"/>
            <w:gridSpan w:val="4"/>
          </w:tcPr>
          <w:p w:rsidR="00931269" w:rsidRPr="00FD1FB2" w:rsidRDefault="00931269" w:rsidP="00FD1FB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Модуль 1. Основы безопасности личности, общества, государства.</w:t>
            </w:r>
          </w:p>
        </w:tc>
        <w:tc>
          <w:tcPr>
            <w:tcW w:w="850" w:type="dxa"/>
          </w:tcPr>
          <w:p w:rsidR="00931269" w:rsidRPr="00FD1FB2" w:rsidRDefault="00931269" w:rsidP="00933F6F">
            <w:pPr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382" w:type="dxa"/>
          </w:tcPr>
          <w:p w:rsidR="00931269" w:rsidRPr="00FD1FB2" w:rsidRDefault="00931269" w:rsidP="00933F6F">
            <w:pPr>
              <w:rPr>
                <w:sz w:val="26"/>
                <w:szCs w:val="26"/>
                <w:lang w:val="en-US"/>
              </w:rPr>
            </w:pPr>
          </w:p>
        </w:tc>
      </w:tr>
      <w:tr w:rsidR="00931269" w:rsidRPr="00FD1FB2" w:rsidTr="00931269">
        <w:tc>
          <w:tcPr>
            <w:tcW w:w="8400" w:type="dxa"/>
            <w:gridSpan w:val="4"/>
          </w:tcPr>
          <w:p w:rsidR="00931269" w:rsidRPr="00FD1FB2" w:rsidRDefault="00931269" w:rsidP="00FD1FB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Раздел 1. Основы комплексной безопасности</w:t>
            </w:r>
          </w:p>
        </w:tc>
        <w:tc>
          <w:tcPr>
            <w:tcW w:w="850" w:type="dxa"/>
          </w:tcPr>
          <w:p w:rsidR="00931269" w:rsidRPr="00FD1FB2" w:rsidRDefault="00931269" w:rsidP="00933F6F">
            <w:pPr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382" w:type="dxa"/>
          </w:tcPr>
          <w:p w:rsidR="00931269" w:rsidRPr="00FD1FB2" w:rsidRDefault="00931269" w:rsidP="00933F6F">
            <w:pPr>
              <w:rPr>
                <w:sz w:val="26"/>
                <w:szCs w:val="26"/>
                <w:lang w:val="en-US"/>
              </w:rPr>
            </w:pPr>
          </w:p>
        </w:tc>
      </w:tr>
      <w:tr w:rsidR="00931269" w:rsidRPr="00FD1FB2" w:rsidTr="00931269">
        <w:tc>
          <w:tcPr>
            <w:tcW w:w="8400" w:type="dxa"/>
            <w:gridSpan w:val="4"/>
          </w:tcPr>
          <w:p w:rsidR="00931269" w:rsidRPr="00FD1FB2" w:rsidRDefault="00931269" w:rsidP="00FD1FB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Тема 1: «Человек, среда его обитания, безопасность человека».</w:t>
            </w:r>
          </w:p>
        </w:tc>
        <w:tc>
          <w:tcPr>
            <w:tcW w:w="850" w:type="dxa"/>
          </w:tcPr>
          <w:p w:rsidR="00931269" w:rsidRPr="00FD1FB2" w:rsidRDefault="00931269" w:rsidP="00933F6F">
            <w:pPr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82" w:type="dxa"/>
          </w:tcPr>
          <w:p w:rsidR="00931269" w:rsidRPr="00FD1FB2" w:rsidRDefault="00931269" w:rsidP="00933F6F">
            <w:pPr>
              <w:rPr>
                <w:sz w:val="26"/>
                <w:szCs w:val="26"/>
                <w:lang w:val="en-US"/>
              </w:rPr>
            </w:pPr>
          </w:p>
        </w:tc>
      </w:tr>
      <w:tr w:rsidR="00931269" w:rsidRPr="00FD1FB2" w:rsidTr="00931269">
        <w:tc>
          <w:tcPr>
            <w:tcW w:w="675" w:type="dxa"/>
          </w:tcPr>
          <w:p w:rsidR="00931269" w:rsidRPr="00FD1FB2" w:rsidRDefault="00931269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169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3.09.14</w:t>
            </w:r>
          </w:p>
        </w:tc>
        <w:tc>
          <w:tcPr>
            <w:tcW w:w="851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931269" w:rsidRPr="00FD1FB2" w:rsidRDefault="00931269" w:rsidP="00FD1FB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Город как среда обитания.</w:t>
            </w:r>
          </w:p>
        </w:tc>
        <w:tc>
          <w:tcPr>
            <w:tcW w:w="850" w:type="dxa"/>
          </w:tcPr>
          <w:p w:rsidR="00931269" w:rsidRPr="00FD1FB2" w:rsidRDefault="00931269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931269" w:rsidRPr="00FD1FB2" w:rsidRDefault="00931269" w:rsidP="00933F6F">
            <w:pPr>
              <w:rPr>
                <w:sz w:val="26"/>
                <w:szCs w:val="26"/>
                <w:lang w:val="en-US"/>
              </w:rPr>
            </w:pPr>
          </w:p>
        </w:tc>
      </w:tr>
      <w:tr w:rsidR="00931269" w:rsidRPr="00FD1FB2" w:rsidTr="00931269">
        <w:tc>
          <w:tcPr>
            <w:tcW w:w="675" w:type="dxa"/>
          </w:tcPr>
          <w:p w:rsidR="00931269" w:rsidRPr="00FD1FB2" w:rsidRDefault="00931269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2</w:t>
            </w:r>
          </w:p>
        </w:tc>
        <w:tc>
          <w:tcPr>
            <w:tcW w:w="1169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10.09.14</w:t>
            </w:r>
          </w:p>
        </w:tc>
        <w:tc>
          <w:tcPr>
            <w:tcW w:w="851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931269" w:rsidRPr="00FD1FB2" w:rsidRDefault="00931269" w:rsidP="00FD1FB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Жилище человека, особенности жизнеобеспечения жилища.</w:t>
            </w:r>
          </w:p>
        </w:tc>
        <w:tc>
          <w:tcPr>
            <w:tcW w:w="850" w:type="dxa"/>
          </w:tcPr>
          <w:p w:rsidR="00931269" w:rsidRPr="00FD1FB2" w:rsidRDefault="00931269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931269" w:rsidRPr="00FD1FB2" w:rsidRDefault="00931269" w:rsidP="00933F6F">
            <w:pPr>
              <w:rPr>
                <w:sz w:val="26"/>
                <w:szCs w:val="26"/>
                <w:lang w:val="en-US"/>
              </w:rPr>
            </w:pPr>
          </w:p>
        </w:tc>
      </w:tr>
      <w:tr w:rsidR="00931269" w:rsidRPr="00FD1FB2" w:rsidTr="00931269">
        <w:tc>
          <w:tcPr>
            <w:tcW w:w="675" w:type="dxa"/>
          </w:tcPr>
          <w:p w:rsidR="00931269" w:rsidRPr="00FD1FB2" w:rsidRDefault="00931269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3</w:t>
            </w:r>
          </w:p>
        </w:tc>
        <w:tc>
          <w:tcPr>
            <w:tcW w:w="1169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17.09.14</w:t>
            </w:r>
          </w:p>
        </w:tc>
        <w:tc>
          <w:tcPr>
            <w:tcW w:w="851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931269" w:rsidRPr="00FD1FB2" w:rsidRDefault="00931269" w:rsidP="00FD1FB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Особенности природных условий в городе.</w:t>
            </w:r>
          </w:p>
        </w:tc>
        <w:tc>
          <w:tcPr>
            <w:tcW w:w="850" w:type="dxa"/>
          </w:tcPr>
          <w:p w:rsidR="00931269" w:rsidRPr="00FD1FB2" w:rsidRDefault="00931269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931269" w:rsidRPr="00FD1FB2" w:rsidRDefault="00931269" w:rsidP="00933F6F">
            <w:pPr>
              <w:rPr>
                <w:sz w:val="26"/>
                <w:szCs w:val="26"/>
                <w:lang w:val="en-US"/>
              </w:rPr>
            </w:pPr>
          </w:p>
        </w:tc>
      </w:tr>
      <w:tr w:rsidR="00931269" w:rsidRPr="00FD1FB2" w:rsidTr="00931269">
        <w:tc>
          <w:tcPr>
            <w:tcW w:w="675" w:type="dxa"/>
          </w:tcPr>
          <w:p w:rsidR="00931269" w:rsidRPr="00FD1FB2" w:rsidRDefault="00931269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4</w:t>
            </w:r>
          </w:p>
        </w:tc>
        <w:tc>
          <w:tcPr>
            <w:tcW w:w="1169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24.09.14</w:t>
            </w:r>
          </w:p>
        </w:tc>
        <w:tc>
          <w:tcPr>
            <w:tcW w:w="851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931269" w:rsidRPr="00FD1FB2" w:rsidRDefault="00931269" w:rsidP="00FD1FB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Взаимоотношения людей, проживающих в городе, и безопасность.</w:t>
            </w:r>
          </w:p>
        </w:tc>
        <w:tc>
          <w:tcPr>
            <w:tcW w:w="850" w:type="dxa"/>
          </w:tcPr>
          <w:p w:rsidR="00931269" w:rsidRPr="00FD1FB2" w:rsidRDefault="00931269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931269" w:rsidRPr="00FD1FB2" w:rsidRDefault="00931269" w:rsidP="00933F6F">
            <w:pPr>
              <w:rPr>
                <w:sz w:val="26"/>
                <w:szCs w:val="26"/>
                <w:lang w:val="en-US"/>
              </w:rPr>
            </w:pPr>
          </w:p>
        </w:tc>
      </w:tr>
      <w:tr w:rsidR="00931269" w:rsidRPr="00FD1FB2" w:rsidTr="00931269">
        <w:tc>
          <w:tcPr>
            <w:tcW w:w="675" w:type="dxa"/>
          </w:tcPr>
          <w:p w:rsidR="00931269" w:rsidRPr="00FD1FB2" w:rsidRDefault="00931269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5</w:t>
            </w:r>
          </w:p>
        </w:tc>
        <w:tc>
          <w:tcPr>
            <w:tcW w:w="1169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01.10.14</w:t>
            </w:r>
          </w:p>
        </w:tc>
        <w:tc>
          <w:tcPr>
            <w:tcW w:w="851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931269" w:rsidRPr="00FD1FB2" w:rsidRDefault="00931269" w:rsidP="00FD1FB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Безопасность в повседневной жизни.</w:t>
            </w:r>
          </w:p>
        </w:tc>
        <w:tc>
          <w:tcPr>
            <w:tcW w:w="850" w:type="dxa"/>
          </w:tcPr>
          <w:p w:rsidR="00931269" w:rsidRPr="00FD1FB2" w:rsidRDefault="00931269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931269" w:rsidRPr="00FD1FB2" w:rsidRDefault="00931269" w:rsidP="00933F6F">
            <w:pPr>
              <w:rPr>
                <w:sz w:val="26"/>
                <w:szCs w:val="26"/>
              </w:rPr>
            </w:pPr>
          </w:p>
        </w:tc>
      </w:tr>
      <w:tr w:rsidR="00931269" w:rsidRPr="00FD1FB2" w:rsidTr="00931269">
        <w:tc>
          <w:tcPr>
            <w:tcW w:w="8400" w:type="dxa"/>
            <w:gridSpan w:val="4"/>
          </w:tcPr>
          <w:p w:rsidR="00931269" w:rsidRPr="00FD1FB2" w:rsidRDefault="00931269" w:rsidP="00FD1FB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Тема 2: «Опасные ситуации техногенного характера».</w:t>
            </w:r>
          </w:p>
        </w:tc>
        <w:tc>
          <w:tcPr>
            <w:tcW w:w="850" w:type="dxa"/>
          </w:tcPr>
          <w:p w:rsidR="00931269" w:rsidRPr="00FD1FB2" w:rsidRDefault="00931269" w:rsidP="00933F6F">
            <w:pPr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82" w:type="dxa"/>
          </w:tcPr>
          <w:p w:rsidR="00931269" w:rsidRPr="00FD1FB2" w:rsidRDefault="00931269" w:rsidP="00933F6F">
            <w:pPr>
              <w:rPr>
                <w:sz w:val="26"/>
                <w:szCs w:val="26"/>
              </w:rPr>
            </w:pPr>
          </w:p>
        </w:tc>
      </w:tr>
      <w:tr w:rsidR="00931269" w:rsidRPr="00FD1FB2" w:rsidTr="00931269">
        <w:tc>
          <w:tcPr>
            <w:tcW w:w="675" w:type="dxa"/>
          </w:tcPr>
          <w:p w:rsidR="00931269" w:rsidRPr="00FD1FB2" w:rsidRDefault="00931269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6</w:t>
            </w:r>
          </w:p>
        </w:tc>
        <w:tc>
          <w:tcPr>
            <w:tcW w:w="1169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08.10.14</w:t>
            </w:r>
          </w:p>
        </w:tc>
        <w:tc>
          <w:tcPr>
            <w:tcW w:w="851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Дорожное движение, безопасность участников дорожного движения.</w:t>
            </w:r>
          </w:p>
        </w:tc>
        <w:tc>
          <w:tcPr>
            <w:tcW w:w="850" w:type="dxa"/>
          </w:tcPr>
          <w:p w:rsidR="00931269" w:rsidRPr="00FD1FB2" w:rsidRDefault="00931269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931269" w:rsidRPr="00FD1FB2" w:rsidRDefault="00931269" w:rsidP="00933F6F">
            <w:pPr>
              <w:rPr>
                <w:sz w:val="26"/>
                <w:szCs w:val="26"/>
                <w:lang w:val="en-US"/>
              </w:rPr>
            </w:pPr>
          </w:p>
        </w:tc>
      </w:tr>
      <w:tr w:rsidR="00931269" w:rsidRPr="00FD1FB2" w:rsidTr="00931269">
        <w:tc>
          <w:tcPr>
            <w:tcW w:w="675" w:type="dxa"/>
          </w:tcPr>
          <w:p w:rsidR="00931269" w:rsidRPr="00FD1FB2" w:rsidRDefault="00931269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7</w:t>
            </w:r>
          </w:p>
        </w:tc>
        <w:tc>
          <w:tcPr>
            <w:tcW w:w="1169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15.10.14</w:t>
            </w:r>
          </w:p>
        </w:tc>
        <w:tc>
          <w:tcPr>
            <w:tcW w:w="851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931269" w:rsidRPr="00FD1FB2" w:rsidRDefault="00931269" w:rsidP="00FD1FB2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Пешеход. Безопасность пешехода.</w:t>
            </w:r>
          </w:p>
        </w:tc>
        <w:tc>
          <w:tcPr>
            <w:tcW w:w="850" w:type="dxa"/>
          </w:tcPr>
          <w:p w:rsidR="00931269" w:rsidRPr="00FD1FB2" w:rsidRDefault="00931269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931269" w:rsidRPr="00FD1FB2" w:rsidRDefault="00931269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931269" w:rsidRPr="00FD1FB2" w:rsidTr="00931269">
        <w:tc>
          <w:tcPr>
            <w:tcW w:w="675" w:type="dxa"/>
          </w:tcPr>
          <w:p w:rsidR="00931269" w:rsidRPr="00FD1FB2" w:rsidRDefault="00931269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8</w:t>
            </w:r>
          </w:p>
        </w:tc>
        <w:tc>
          <w:tcPr>
            <w:tcW w:w="1169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22.10.14</w:t>
            </w:r>
          </w:p>
        </w:tc>
        <w:tc>
          <w:tcPr>
            <w:tcW w:w="851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931269" w:rsidRPr="00FD1FB2" w:rsidRDefault="00931269" w:rsidP="00FD1FB2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Пассажир. Безопасность пассажира.</w:t>
            </w:r>
          </w:p>
        </w:tc>
        <w:tc>
          <w:tcPr>
            <w:tcW w:w="850" w:type="dxa"/>
          </w:tcPr>
          <w:p w:rsidR="00931269" w:rsidRPr="00FD1FB2" w:rsidRDefault="00931269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931269" w:rsidRPr="00FD1FB2" w:rsidRDefault="00931269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931269" w:rsidRPr="00FD1FB2" w:rsidTr="00931269">
        <w:tc>
          <w:tcPr>
            <w:tcW w:w="675" w:type="dxa"/>
          </w:tcPr>
          <w:p w:rsidR="00931269" w:rsidRPr="00FD1FB2" w:rsidRDefault="00931269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9</w:t>
            </w:r>
          </w:p>
        </w:tc>
        <w:tc>
          <w:tcPr>
            <w:tcW w:w="1169" w:type="dxa"/>
          </w:tcPr>
          <w:p w:rsidR="00931269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05</w:t>
            </w:r>
            <w:r w:rsidR="00931269" w:rsidRPr="00FD1FB2">
              <w:rPr>
                <w:sz w:val="26"/>
                <w:szCs w:val="26"/>
              </w:rPr>
              <w:t>.</w:t>
            </w:r>
            <w:r w:rsidRPr="00FD1FB2">
              <w:rPr>
                <w:sz w:val="26"/>
                <w:szCs w:val="26"/>
              </w:rPr>
              <w:t>11</w:t>
            </w:r>
            <w:r w:rsidR="00931269" w:rsidRPr="00FD1FB2">
              <w:rPr>
                <w:sz w:val="26"/>
                <w:szCs w:val="26"/>
              </w:rPr>
              <w:t>.14</w:t>
            </w:r>
          </w:p>
        </w:tc>
        <w:tc>
          <w:tcPr>
            <w:tcW w:w="851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931269" w:rsidRPr="00FD1FB2" w:rsidRDefault="00931269" w:rsidP="00FD1FB2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Водитель.</w:t>
            </w:r>
          </w:p>
        </w:tc>
        <w:tc>
          <w:tcPr>
            <w:tcW w:w="850" w:type="dxa"/>
          </w:tcPr>
          <w:p w:rsidR="00931269" w:rsidRPr="00FD1FB2" w:rsidRDefault="00931269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931269" w:rsidRPr="00FD1FB2" w:rsidRDefault="00931269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931269" w:rsidRPr="00FD1FB2" w:rsidTr="00931269">
        <w:tc>
          <w:tcPr>
            <w:tcW w:w="675" w:type="dxa"/>
          </w:tcPr>
          <w:p w:rsidR="00931269" w:rsidRPr="00FD1FB2" w:rsidRDefault="00931269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10</w:t>
            </w:r>
          </w:p>
        </w:tc>
        <w:tc>
          <w:tcPr>
            <w:tcW w:w="1169" w:type="dxa"/>
          </w:tcPr>
          <w:p w:rsidR="00931269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12</w:t>
            </w:r>
            <w:r w:rsidR="00931269" w:rsidRPr="00FD1FB2">
              <w:rPr>
                <w:sz w:val="26"/>
                <w:szCs w:val="26"/>
              </w:rPr>
              <w:t>.</w:t>
            </w:r>
            <w:r w:rsidRPr="00FD1FB2">
              <w:rPr>
                <w:sz w:val="26"/>
                <w:szCs w:val="26"/>
              </w:rPr>
              <w:t>11</w:t>
            </w:r>
            <w:r w:rsidR="00931269" w:rsidRPr="00FD1FB2">
              <w:rPr>
                <w:sz w:val="26"/>
                <w:szCs w:val="26"/>
              </w:rPr>
              <w:t>.14</w:t>
            </w:r>
          </w:p>
        </w:tc>
        <w:tc>
          <w:tcPr>
            <w:tcW w:w="851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931269" w:rsidRPr="00FD1FB2" w:rsidRDefault="00931269" w:rsidP="00FD1FB2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Пожарная безопасность.</w:t>
            </w:r>
          </w:p>
        </w:tc>
        <w:tc>
          <w:tcPr>
            <w:tcW w:w="850" w:type="dxa"/>
          </w:tcPr>
          <w:p w:rsidR="00931269" w:rsidRPr="00FD1FB2" w:rsidRDefault="00931269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931269" w:rsidRPr="00FD1FB2" w:rsidRDefault="00931269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931269" w:rsidRPr="00FD1FB2" w:rsidTr="00931269">
        <w:tc>
          <w:tcPr>
            <w:tcW w:w="675" w:type="dxa"/>
          </w:tcPr>
          <w:p w:rsidR="00931269" w:rsidRPr="00FD1FB2" w:rsidRDefault="00931269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11</w:t>
            </w:r>
          </w:p>
        </w:tc>
        <w:tc>
          <w:tcPr>
            <w:tcW w:w="1169" w:type="dxa"/>
          </w:tcPr>
          <w:p w:rsidR="00931269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19</w:t>
            </w:r>
            <w:r w:rsidR="00931269" w:rsidRPr="00FD1FB2">
              <w:rPr>
                <w:sz w:val="26"/>
                <w:szCs w:val="26"/>
              </w:rPr>
              <w:t>.</w:t>
            </w:r>
            <w:r w:rsidRPr="00FD1FB2">
              <w:rPr>
                <w:sz w:val="26"/>
                <w:szCs w:val="26"/>
              </w:rPr>
              <w:t>11</w:t>
            </w:r>
            <w:r w:rsidR="00931269" w:rsidRPr="00FD1FB2">
              <w:rPr>
                <w:sz w:val="26"/>
                <w:szCs w:val="26"/>
              </w:rPr>
              <w:t>.14</w:t>
            </w:r>
          </w:p>
        </w:tc>
        <w:tc>
          <w:tcPr>
            <w:tcW w:w="851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931269" w:rsidRPr="00FD1FB2" w:rsidRDefault="00931269" w:rsidP="00FD1FB2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Безопасное поведение в бытовых ситуациях.</w:t>
            </w:r>
          </w:p>
        </w:tc>
        <w:tc>
          <w:tcPr>
            <w:tcW w:w="850" w:type="dxa"/>
          </w:tcPr>
          <w:p w:rsidR="00931269" w:rsidRPr="00FD1FB2" w:rsidRDefault="00931269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931269" w:rsidRPr="00FD1FB2" w:rsidRDefault="00931269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931269" w:rsidRPr="00FD1FB2" w:rsidTr="00931269">
        <w:tc>
          <w:tcPr>
            <w:tcW w:w="8400" w:type="dxa"/>
            <w:gridSpan w:val="4"/>
          </w:tcPr>
          <w:p w:rsidR="00931269" w:rsidRPr="00FD1FB2" w:rsidRDefault="00931269" w:rsidP="00FD1FB2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Тема 3: «Опасные ситуации природного характера».</w:t>
            </w:r>
          </w:p>
        </w:tc>
        <w:tc>
          <w:tcPr>
            <w:tcW w:w="850" w:type="dxa"/>
          </w:tcPr>
          <w:p w:rsidR="00931269" w:rsidRPr="00FD1FB2" w:rsidRDefault="00931269" w:rsidP="00933F6F">
            <w:pPr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82" w:type="dxa"/>
          </w:tcPr>
          <w:p w:rsidR="00931269" w:rsidRPr="00FD1FB2" w:rsidRDefault="00931269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931269" w:rsidRPr="00FD1FB2" w:rsidTr="00931269">
        <w:tc>
          <w:tcPr>
            <w:tcW w:w="675" w:type="dxa"/>
          </w:tcPr>
          <w:p w:rsidR="00931269" w:rsidRPr="00FD1FB2" w:rsidRDefault="00931269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12</w:t>
            </w:r>
          </w:p>
        </w:tc>
        <w:tc>
          <w:tcPr>
            <w:tcW w:w="1169" w:type="dxa"/>
          </w:tcPr>
          <w:p w:rsidR="00931269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FD1FB2">
              <w:rPr>
                <w:sz w:val="26"/>
                <w:szCs w:val="26"/>
              </w:rPr>
              <w:t>26.11.14</w:t>
            </w:r>
          </w:p>
        </w:tc>
        <w:tc>
          <w:tcPr>
            <w:tcW w:w="851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931269" w:rsidRPr="00FD1FB2" w:rsidRDefault="00931269" w:rsidP="00FD1FB2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Погодные условия и безопасность человека.</w:t>
            </w:r>
          </w:p>
        </w:tc>
        <w:tc>
          <w:tcPr>
            <w:tcW w:w="850" w:type="dxa"/>
          </w:tcPr>
          <w:p w:rsidR="00931269" w:rsidRPr="00FD1FB2" w:rsidRDefault="00931269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931269" w:rsidRPr="00FD1FB2" w:rsidRDefault="00931269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931269" w:rsidRPr="00FD1FB2" w:rsidTr="00931269">
        <w:tc>
          <w:tcPr>
            <w:tcW w:w="675" w:type="dxa"/>
          </w:tcPr>
          <w:p w:rsidR="00931269" w:rsidRPr="00FD1FB2" w:rsidRDefault="00931269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13</w:t>
            </w:r>
          </w:p>
        </w:tc>
        <w:tc>
          <w:tcPr>
            <w:tcW w:w="1169" w:type="dxa"/>
          </w:tcPr>
          <w:p w:rsidR="00931269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FD1FB2">
              <w:rPr>
                <w:sz w:val="26"/>
                <w:szCs w:val="26"/>
              </w:rPr>
              <w:t>03.12.14</w:t>
            </w:r>
          </w:p>
        </w:tc>
        <w:tc>
          <w:tcPr>
            <w:tcW w:w="851" w:type="dxa"/>
          </w:tcPr>
          <w:p w:rsidR="00931269" w:rsidRPr="00FD1FB2" w:rsidRDefault="00931269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931269" w:rsidRPr="00FD1FB2" w:rsidRDefault="00931269" w:rsidP="00FD1FB2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Безопасность на водоемах.</w:t>
            </w:r>
          </w:p>
        </w:tc>
        <w:tc>
          <w:tcPr>
            <w:tcW w:w="850" w:type="dxa"/>
          </w:tcPr>
          <w:p w:rsidR="00931269" w:rsidRPr="00FD1FB2" w:rsidRDefault="00931269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931269" w:rsidRPr="00FD1FB2" w:rsidRDefault="00931269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931269" w:rsidRPr="00FD1FB2" w:rsidTr="00931269">
        <w:tc>
          <w:tcPr>
            <w:tcW w:w="8400" w:type="dxa"/>
            <w:gridSpan w:val="4"/>
          </w:tcPr>
          <w:p w:rsidR="00931269" w:rsidRPr="00FD1FB2" w:rsidRDefault="00931269" w:rsidP="00FD1FB2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Тема 4: «ЧС природного и техногенного характера».</w:t>
            </w:r>
          </w:p>
        </w:tc>
        <w:tc>
          <w:tcPr>
            <w:tcW w:w="850" w:type="dxa"/>
          </w:tcPr>
          <w:p w:rsidR="00931269" w:rsidRPr="00FD1FB2" w:rsidRDefault="00931269" w:rsidP="00933F6F">
            <w:pPr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82" w:type="dxa"/>
          </w:tcPr>
          <w:p w:rsidR="00931269" w:rsidRPr="00FD1FB2" w:rsidRDefault="00931269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14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FD1FB2">
              <w:rPr>
                <w:sz w:val="26"/>
                <w:szCs w:val="26"/>
              </w:rPr>
              <w:t>10.12.14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</w:rPr>
            </w:pPr>
            <w:r w:rsidRPr="00FD1FB2">
              <w:rPr>
                <w:rFonts w:ascii="Times New Roman" w:hAnsi="Times New Roman"/>
                <w:b w:val="0"/>
                <w:bCs w:val="0"/>
              </w:rPr>
              <w:t>ЧС природного характера.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15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FD1FB2">
              <w:rPr>
                <w:sz w:val="26"/>
                <w:szCs w:val="26"/>
              </w:rPr>
              <w:t>17.12.14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pStyle w:val="3"/>
              <w:snapToGrid w:val="0"/>
              <w:spacing w:before="0" w:after="0" w:line="276" w:lineRule="auto"/>
              <w:ind w:left="44" w:hanging="1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FD1FB2">
              <w:rPr>
                <w:rFonts w:ascii="Times New Roman" w:hAnsi="Times New Roman"/>
                <w:b w:val="0"/>
                <w:bCs w:val="0"/>
              </w:rPr>
              <w:t>ЧС техногенного характера.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8400" w:type="dxa"/>
            <w:gridSpan w:val="4"/>
          </w:tcPr>
          <w:p w:rsidR="00C34F8E" w:rsidRPr="00FD1FB2" w:rsidRDefault="00C34F8E" w:rsidP="00FD1FB2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</w:rPr>
            </w:pPr>
            <w:r w:rsidRPr="00FD1FB2">
              <w:rPr>
                <w:rFonts w:ascii="Times New Roman" w:hAnsi="Times New Roman"/>
                <w:bCs w:val="0"/>
              </w:rPr>
              <w:t>Раздел 3: «Основы противодействия экстремизму и терроризму в РФ»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8400" w:type="dxa"/>
            <w:gridSpan w:val="4"/>
          </w:tcPr>
          <w:p w:rsidR="00C34F8E" w:rsidRPr="00FD1FB2" w:rsidRDefault="00C34F8E" w:rsidP="00FD1FB2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</w:rPr>
            </w:pPr>
            <w:r w:rsidRPr="00FD1FB2">
              <w:rPr>
                <w:rFonts w:ascii="Times New Roman" w:hAnsi="Times New Roman"/>
                <w:bCs w:val="0"/>
              </w:rPr>
              <w:t>Тема 5: « Опасные ситуации социального характера, антиобщественное поведение»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16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FD1FB2">
              <w:rPr>
                <w:sz w:val="26"/>
                <w:szCs w:val="26"/>
              </w:rPr>
              <w:t>24.12.14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</w:rPr>
            </w:pPr>
            <w:r w:rsidRPr="00FD1FB2">
              <w:rPr>
                <w:rFonts w:ascii="Times New Roman" w:hAnsi="Times New Roman"/>
                <w:b w:val="0"/>
                <w:bCs w:val="0"/>
              </w:rPr>
              <w:t>Антиобщественное поведение и его опасность.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17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14.01.15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</w:rPr>
            </w:pPr>
            <w:r w:rsidRPr="00FD1FB2">
              <w:rPr>
                <w:rFonts w:ascii="Times New Roman" w:hAnsi="Times New Roman"/>
                <w:b w:val="0"/>
                <w:bCs w:val="0"/>
              </w:rPr>
              <w:t>Обеспечение личной безопасности дома.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18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21.01.15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</w:rPr>
            </w:pPr>
            <w:r w:rsidRPr="00FD1FB2">
              <w:rPr>
                <w:rFonts w:ascii="Times New Roman" w:hAnsi="Times New Roman"/>
                <w:b w:val="0"/>
                <w:bCs w:val="0"/>
              </w:rPr>
              <w:t>Обеспечение личной безопасности на улице.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8400" w:type="dxa"/>
            <w:gridSpan w:val="4"/>
          </w:tcPr>
          <w:p w:rsidR="00C34F8E" w:rsidRPr="00FD1FB2" w:rsidRDefault="00C34F8E" w:rsidP="00FD1FB2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</w:rPr>
            </w:pPr>
            <w:r w:rsidRPr="00FD1FB2">
              <w:rPr>
                <w:rFonts w:ascii="Times New Roman" w:hAnsi="Times New Roman"/>
                <w:bCs w:val="0"/>
              </w:rPr>
              <w:t>Тема 6: «Экстремизм и терроризм – чрезвычайные опасности для общества и государства».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19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28.01.15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</w:rPr>
            </w:pPr>
            <w:r w:rsidRPr="00FD1FB2">
              <w:rPr>
                <w:rFonts w:ascii="Times New Roman" w:hAnsi="Times New Roman"/>
                <w:b w:val="0"/>
                <w:bCs w:val="0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20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04.02.15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</w:rPr>
            </w:pPr>
            <w:r w:rsidRPr="00FD1FB2">
              <w:rPr>
                <w:rFonts w:ascii="Times New Roman" w:hAnsi="Times New Roman"/>
                <w:b w:val="0"/>
                <w:bCs w:val="0"/>
              </w:rPr>
              <w:t>Виды экстремистской и террористической деятельности.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11.02.15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</w:rPr>
            </w:pPr>
            <w:r w:rsidRPr="00FD1FB2">
              <w:rPr>
                <w:rFonts w:ascii="Times New Roman" w:hAnsi="Times New Roman"/>
                <w:b w:val="0"/>
                <w:bCs w:val="0"/>
              </w:rPr>
              <w:t>Виды террористических актов и их последствия.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22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18.02.15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</w:rPr>
            </w:pPr>
            <w:r w:rsidRPr="00FD1FB2">
              <w:rPr>
                <w:rFonts w:ascii="Times New Roman" w:hAnsi="Times New Roman"/>
                <w:b w:val="0"/>
                <w:bCs w:val="0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8400" w:type="dxa"/>
            <w:gridSpan w:val="4"/>
          </w:tcPr>
          <w:p w:rsidR="00C34F8E" w:rsidRPr="00FD1FB2" w:rsidRDefault="00C34F8E" w:rsidP="00FD1FB2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</w:rPr>
            </w:pPr>
            <w:r w:rsidRPr="00FD1FB2">
              <w:rPr>
                <w:rFonts w:ascii="Times New Roman" w:hAnsi="Times New Roman"/>
                <w:bCs w:val="0"/>
              </w:rPr>
              <w:t>Модуль 2: «Основы медицинских знаний и здорового образа жизни».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8400" w:type="dxa"/>
            <w:gridSpan w:val="4"/>
          </w:tcPr>
          <w:p w:rsidR="00C34F8E" w:rsidRPr="00FD1FB2" w:rsidRDefault="00C34F8E" w:rsidP="00FD1FB2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</w:rPr>
            </w:pPr>
            <w:r w:rsidRPr="00FD1FB2">
              <w:rPr>
                <w:rFonts w:ascii="Times New Roman" w:hAnsi="Times New Roman"/>
                <w:bCs w:val="0"/>
              </w:rPr>
              <w:t>Раздел 4: «Основы здорового образа жизни»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8400" w:type="dxa"/>
            <w:gridSpan w:val="4"/>
          </w:tcPr>
          <w:p w:rsidR="00C34F8E" w:rsidRPr="00FD1FB2" w:rsidRDefault="00C34F8E" w:rsidP="00FD1FB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D1FB2">
              <w:rPr>
                <w:rFonts w:ascii="Times New Roman" w:hAnsi="Times New Roman"/>
                <w:b/>
                <w:bCs/>
                <w:sz w:val="26"/>
                <w:szCs w:val="26"/>
              </w:rPr>
              <w:t>Тема 7: «Возрастные особенности развития человека и здоровый образ жизни»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23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25.02.15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</w:rPr>
            </w:pPr>
            <w:r w:rsidRPr="00FD1FB2">
              <w:rPr>
                <w:rFonts w:ascii="Times New Roman" w:hAnsi="Times New Roman"/>
                <w:b w:val="0"/>
                <w:bCs w:val="0"/>
              </w:rPr>
              <w:t>О здоровом образе жизни.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24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04.03.15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</w:rPr>
            </w:pPr>
            <w:r w:rsidRPr="00FD1FB2">
              <w:rPr>
                <w:rFonts w:ascii="Times New Roman" w:hAnsi="Times New Roman"/>
                <w:b w:val="0"/>
                <w:bCs w:val="0"/>
              </w:rPr>
              <w:t>Двигательная активность и закаливание организма – необходимые условия укрепления организма.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25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11.03.15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</w:rPr>
            </w:pPr>
            <w:r w:rsidRPr="00FD1FB2">
              <w:rPr>
                <w:rFonts w:ascii="Times New Roman" w:hAnsi="Times New Roman"/>
                <w:b w:val="0"/>
                <w:bCs w:val="0"/>
              </w:rPr>
              <w:t>Рациональное питание. Гигиена питания.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8400" w:type="dxa"/>
            <w:gridSpan w:val="4"/>
          </w:tcPr>
          <w:p w:rsidR="00C34F8E" w:rsidRPr="00FD1FB2" w:rsidRDefault="00C34F8E" w:rsidP="00FD1FB2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</w:rPr>
            </w:pPr>
            <w:r w:rsidRPr="00FD1FB2">
              <w:rPr>
                <w:rFonts w:ascii="Times New Roman" w:hAnsi="Times New Roman"/>
                <w:bCs w:val="0"/>
              </w:rPr>
              <w:t>Тема 8: «Факторы, разрушающие здоровье»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26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18.03.15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</w:rPr>
            </w:pPr>
            <w:r w:rsidRPr="00FD1FB2">
              <w:rPr>
                <w:rFonts w:ascii="Times New Roman" w:hAnsi="Times New Roman"/>
                <w:b w:val="0"/>
                <w:bCs w:val="0"/>
              </w:rPr>
              <w:t>Вредные привычки и их влияние на здоровье.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27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25.03.15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FB2">
              <w:rPr>
                <w:rFonts w:ascii="Times New Roman" w:hAnsi="Times New Roman"/>
                <w:sz w:val="26"/>
                <w:szCs w:val="26"/>
                <w:lang w:eastAsia="ru-RU"/>
              </w:rPr>
              <w:t>Здоровый образ жизни и профилактика вредных привычек (</w:t>
            </w:r>
            <w:r w:rsidRPr="00FD1FB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практическое занятие)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8400" w:type="dxa"/>
            <w:gridSpan w:val="4"/>
          </w:tcPr>
          <w:p w:rsidR="00C34F8E" w:rsidRPr="00FD1FB2" w:rsidRDefault="00C34F8E" w:rsidP="00FD1FB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РАЗДЕЛ 5: «Основы медицинских знаний и правила её оказания».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rPr>
                <w:sz w:val="26"/>
                <w:szCs w:val="26"/>
                <w:lang w:val="en-US"/>
              </w:rPr>
            </w:pPr>
          </w:p>
        </w:tc>
      </w:tr>
      <w:tr w:rsidR="00C34F8E" w:rsidRPr="00FD1FB2" w:rsidTr="00931269">
        <w:tc>
          <w:tcPr>
            <w:tcW w:w="8400" w:type="dxa"/>
            <w:gridSpan w:val="4"/>
          </w:tcPr>
          <w:p w:rsidR="00C34F8E" w:rsidRPr="00FD1FB2" w:rsidRDefault="00C34F8E" w:rsidP="00FD1FB2">
            <w:pPr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Тема 9: «Первая помощь и правила её оказания».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b/>
                <w:sz w:val="26"/>
                <w:szCs w:val="26"/>
              </w:rPr>
            </w:pPr>
            <w:r w:rsidRPr="00FD1FB2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28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1.04.15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Первая помощь при различных видах повреждений.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29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08.04.15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Первая помощь при различных видах повреждений.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30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15.04.15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Первая помощь при различных видах повреждений.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31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22.04.15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Оказание первой помощи при ушибах, ссадинах (</w:t>
            </w:r>
            <w:r w:rsidRPr="00FD1FB2">
              <w:rPr>
                <w:b/>
                <w:sz w:val="26"/>
                <w:szCs w:val="26"/>
              </w:rPr>
              <w:t>практическое занятие</w:t>
            </w:r>
            <w:r w:rsidRPr="00FD1FB2">
              <w:rPr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32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29.04.15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Оказание первой помощи при ушибах, ссадинах (</w:t>
            </w:r>
            <w:r w:rsidRPr="00FD1FB2">
              <w:rPr>
                <w:b/>
                <w:sz w:val="26"/>
                <w:szCs w:val="26"/>
              </w:rPr>
              <w:t>практическое занятие</w:t>
            </w:r>
            <w:r w:rsidRPr="00FD1FB2">
              <w:rPr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33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6.05.15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 xml:space="preserve">Первая помощь при отравлениях </w:t>
            </w:r>
            <w:r w:rsidRPr="00FD1FB2">
              <w:rPr>
                <w:b/>
                <w:sz w:val="26"/>
                <w:szCs w:val="26"/>
              </w:rPr>
              <w:t>(практическое занятие)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34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13.05.15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 xml:space="preserve">Первая помощь при отравлениях </w:t>
            </w:r>
            <w:r w:rsidRPr="00FD1FB2">
              <w:rPr>
                <w:b/>
                <w:sz w:val="26"/>
                <w:szCs w:val="26"/>
              </w:rPr>
              <w:t>(практическое занятие)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  <w:tr w:rsidR="00C34F8E" w:rsidRPr="00FD1FB2" w:rsidTr="00931269">
        <w:tc>
          <w:tcPr>
            <w:tcW w:w="675" w:type="dxa"/>
          </w:tcPr>
          <w:p w:rsidR="00C34F8E" w:rsidRPr="00FD1FB2" w:rsidRDefault="00C34F8E" w:rsidP="00FD1FB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35</w:t>
            </w:r>
          </w:p>
        </w:tc>
        <w:tc>
          <w:tcPr>
            <w:tcW w:w="1169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20.05.15</w:t>
            </w:r>
          </w:p>
        </w:tc>
        <w:tc>
          <w:tcPr>
            <w:tcW w:w="851" w:type="dxa"/>
          </w:tcPr>
          <w:p w:rsidR="00C34F8E" w:rsidRPr="00FD1FB2" w:rsidRDefault="00C34F8E" w:rsidP="00FD1FB2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705" w:type="dxa"/>
          </w:tcPr>
          <w:p w:rsidR="00C34F8E" w:rsidRPr="00FD1FB2" w:rsidRDefault="00C34F8E" w:rsidP="00FD1FB2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Остановка кровотечений. (резерв часов).</w:t>
            </w:r>
          </w:p>
        </w:tc>
        <w:tc>
          <w:tcPr>
            <w:tcW w:w="850" w:type="dxa"/>
          </w:tcPr>
          <w:p w:rsidR="00C34F8E" w:rsidRPr="00FD1FB2" w:rsidRDefault="00C34F8E" w:rsidP="00933F6F">
            <w:pPr>
              <w:jc w:val="center"/>
              <w:rPr>
                <w:sz w:val="26"/>
                <w:szCs w:val="26"/>
              </w:rPr>
            </w:pPr>
            <w:r w:rsidRPr="00FD1FB2">
              <w:rPr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34F8E" w:rsidRPr="00FD1FB2" w:rsidRDefault="00C34F8E" w:rsidP="00933F6F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387B10" w:rsidRDefault="00387B10" w:rsidP="00387B10">
      <w:pPr>
        <w:ind w:firstLine="425"/>
        <w:jc w:val="center"/>
        <w:rPr>
          <w:b/>
          <w:color w:val="000000"/>
        </w:rPr>
      </w:pPr>
    </w:p>
    <w:p w:rsidR="00FD1FB2" w:rsidRDefault="00FD1FB2" w:rsidP="00FD1FB2">
      <w:pPr>
        <w:ind w:firstLine="425"/>
        <w:jc w:val="center"/>
        <w:rPr>
          <w:b/>
          <w:color w:val="000000"/>
        </w:rPr>
      </w:pPr>
    </w:p>
    <w:p w:rsidR="00FD1FB2" w:rsidRDefault="00FD1FB2" w:rsidP="00FD1FB2">
      <w:pPr>
        <w:ind w:firstLine="425"/>
        <w:jc w:val="center"/>
        <w:rPr>
          <w:b/>
          <w:color w:val="000000"/>
        </w:rPr>
      </w:pPr>
    </w:p>
    <w:p w:rsidR="00FD1FB2" w:rsidRDefault="00FD1FB2" w:rsidP="00FD1FB2">
      <w:pPr>
        <w:ind w:firstLine="425"/>
        <w:jc w:val="center"/>
        <w:rPr>
          <w:b/>
          <w:color w:val="000000"/>
        </w:rPr>
      </w:pPr>
    </w:p>
    <w:p w:rsidR="00FD1FB2" w:rsidRDefault="00FD1FB2" w:rsidP="00FD1FB2">
      <w:pPr>
        <w:ind w:firstLine="425"/>
        <w:jc w:val="center"/>
        <w:rPr>
          <w:b/>
          <w:color w:val="000000"/>
        </w:rPr>
      </w:pPr>
    </w:p>
    <w:p w:rsidR="00FD1FB2" w:rsidRDefault="00FD1FB2" w:rsidP="00FD1FB2">
      <w:pPr>
        <w:ind w:firstLine="425"/>
        <w:jc w:val="center"/>
        <w:rPr>
          <w:b/>
          <w:color w:val="000000"/>
        </w:rPr>
      </w:pPr>
    </w:p>
    <w:p w:rsidR="00FD1FB2" w:rsidRDefault="00FD1FB2" w:rsidP="00FD1FB2">
      <w:pPr>
        <w:ind w:firstLine="425"/>
        <w:jc w:val="center"/>
        <w:rPr>
          <w:b/>
          <w:color w:val="000000"/>
        </w:rPr>
      </w:pPr>
    </w:p>
    <w:p w:rsidR="00FD1FB2" w:rsidRDefault="00FD1FB2" w:rsidP="00FD1FB2">
      <w:pPr>
        <w:ind w:firstLine="425"/>
        <w:jc w:val="center"/>
        <w:rPr>
          <w:b/>
          <w:color w:val="000000"/>
        </w:rPr>
      </w:pPr>
    </w:p>
    <w:p w:rsidR="00FD1FB2" w:rsidRDefault="00FD1FB2" w:rsidP="00FD1FB2">
      <w:pPr>
        <w:rPr>
          <w:b/>
          <w:color w:val="000000"/>
        </w:rPr>
      </w:pPr>
    </w:p>
    <w:p w:rsidR="00FD1FB2" w:rsidRDefault="00FD1FB2" w:rsidP="00FD1FB2">
      <w:pPr>
        <w:ind w:firstLine="425"/>
        <w:jc w:val="center"/>
        <w:rPr>
          <w:b/>
          <w:color w:val="000000"/>
        </w:rPr>
      </w:pPr>
    </w:p>
    <w:p w:rsidR="00FD1FB2" w:rsidRDefault="00FD1FB2" w:rsidP="00FD1FB2"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Календарно-тематическое планирование 8 класс.</w:t>
      </w:r>
    </w:p>
    <w:p w:rsidR="00FD1FB2" w:rsidRDefault="00FD1FB2" w:rsidP="00FD1FB2">
      <w:pPr>
        <w:ind w:firstLine="425"/>
        <w:jc w:val="both"/>
        <w:rPr>
          <w:b/>
          <w:color w:val="000000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851"/>
        <w:gridCol w:w="5102"/>
        <w:gridCol w:w="850"/>
        <w:gridCol w:w="1418"/>
      </w:tblGrid>
      <w:tr w:rsidR="00FD1FB2" w:rsidRPr="006820FB" w:rsidTr="006820FB">
        <w:tc>
          <w:tcPr>
            <w:tcW w:w="675" w:type="dxa"/>
            <w:vMerge w:val="restart"/>
          </w:tcPr>
          <w:p w:rsidR="00FD1FB2" w:rsidRPr="006820FB" w:rsidRDefault="00FD1FB2" w:rsidP="006820FB">
            <w:pPr>
              <w:spacing w:line="276" w:lineRule="auto"/>
            </w:pPr>
            <w:r w:rsidRPr="006820FB">
              <w:t>№ урока</w:t>
            </w:r>
          </w:p>
        </w:tc>
        <w:tc>
          <w:tcPr>
            <w:tcW w:w="1985" w:type="dxa"/>
            <w:gridSpan w:val="2"/>
          </w:tcPr>
          <w:p w:rsidR="00FD1FB2" w:rsidRPr="006820FB" w:rsidRDefault="00FD1FB2" w:rsidP="006820FB">
            <w:pPr>
              <w:spacing w:line="276" w:lineRule="auto"/>
              <w:jc w:val="center"/>
            </w:pPr>
            <w:r w:rsidRPr="006820FB">
              <w:t>Дата</w:t>
            </w:r>
          </w:p>
        </w:tc>
        <w:tc>
          <w:tcPr>
            <w:tcW w:w="5102" w:type="dxa"/>
            <w:vMerge w:val="restart"/>
          </w:tcPr>
          <w:p w:rsidR="00FD1FB2" w:rsidRPr="006820FB" w:rsidRDefault="00FD1FB2" w:rsidP="006820FB">
            <w:pPr>
              <w:spacing w:line="276" w:lineRule="auto"/>
              <w:jc w:val="center"/>
            </w:pPr>
            <w:r w:rsidRPr="006820FB">
              <w:t>Тема урока</w:t>
            </w:r>
          </w:p>
        </w:tc>
        <w:tc>
          <w:tcPr>
            <w:tcW w:w="850" w:type="dxa"/>
            <w:vMerge w:val="restart"/>
          </w:tcPr>
          <w:p w:rsidR="00FD1FB2" w:rsidRPr="006820FB" w:rsidRDefault="00FD1FB2" w:rsidP="006820FB">
            <w:pPr>
              <w:spacing w:line="276" w:lineRule="auto"/>
            </w:pPr>
            <w:r w:rsidRPr="006820FB">
              <w:t>К-во часов</w:t>
            </w:r>
          </w:p>
        </w:tc>
        <w:tc>
          <w:tcPr>
            <w:tcW w:w="1418" w:type="dxa"/>
            <w:vMerge w:val="restart"/>
          </w:tcPr>
          <w:p w:rsidR="00FD1FB2" w:rsidRPr="006820FB" w:rsidRDefault="00FD1FB2" w:rsidP="006820FB">
            <w:pPr>
              <w:spacing w:line="276" w:lineRule="auto"/>
            </w:pPr>
            <w:r w:rsidRPr="006820FB">
              <w:t>Домашнее задание</w:t>
            </w:r>
          </w:p>
        </w:tc>
      </w:tr>
      <w:tr w:rsidR="00FD1FB2" w:rsidRPr="006820FB" w:rsidTr="006820FB">
        <w:tc>
          <w:tcPr>
            <w:tcW w:w="675" w:type="dxa"/>
            <w:vMerge/>
          </w:tcPr>
          <w:p w:rsidR="00FD1FB2" w:rsidRPr="006820FB" w:rsidRDefault="00FD1FB2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1FB2" w:rsidRPr="006820FB" w:rsidRDefault="00FD1FB2" w:rsidP="006820FB">
            <w:pPr>
              <w:spacing w:line="276" w:lineRule="auto"/>
            </w:pPr>
            <w:r w:rsidRPr="006820FB">
              <w:t>План</w:t>
            </w:r>
          </w:p>
        </w:tc>
        <w:tc>
          <w:tcPr>
            <w:tcW w:w="851" w:type="dxa"/>
          </w:tcPr>
          <w:p w:rsidR="00FD1FB2" w:rsidRPr="006820FB" w:rsidRDefault="00FD1FB2" w:rsidP="006820FB">
            <w:pPr>
              <w:spacing w:line="276" w:lineRule="auto"/>
            </w:pPr>
            <w:r w:rsidRPr="006820FB">
              <w:t>Факт</w:t>
            </w:r>
          </w:p>
        </w:tc>
        <w:tc>
          <w:tcPr>
            <w:tcW w:w="5102" w:type="dxa"/>
            <w:vMerge/>
          </w:tcPr>
          <w:p w:rsidR="00FD1FB2" w:rsidRPr="006820FB" w:rsidRDefault="00FD1FB2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FD1FB2" w:rsidRPr="006820FB" w:rsidRDefault="00FD1FB2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FD1FB2" w:rsidRPr="006820FB" w:rsidRDefault="00FD1FB2" w:rsidP="006820FB">
            <w:pPr>
              <w:spacing w:line="276" w:lineRule="auto"/>
              <w:rPr>
                <w:lang w:val="en-US"/>
              </w:rPr>
            </w:pPr>
          </w:p>
        </w:tc>
      </w:tr>
      <w:tr w:rsidR="00FD1FB2" w:rsidRPr="006820FB" w:rsidTr="006820FB">
        <w:tc>
          <w:tcPr>
            <w:tcW w:w="675" w:type="dxa"/>
          </w:tcPr>
          <w:p w:rsidR="00FD1FB2" w:rsidRPr="006820FB" w:rsidRDefault="00FD1FB2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134" w:type="dxa"/>
          </w:tcPr>
          <w:p w:rsidR="00FD1FB2" w:rsidRPr="006820FB" w:rsidRDefault="00FD1FB2" w:rsidP="006820FB">
            <w:pPr>
              <w:spacing w:line="276" w:lineRule="auto"/>
              <w:jc w:val="center"/>
            </w:pPr>
            <w:r w:rsidRPr="006820FB">
              <w:t>2</w:t>
            </w:r>
          </w:p>
        </w:tc>
        <w:tc>
          <w:tcPr>
            <w:tcW w:w="851" w:type="dxa"/>
          </w:tcPr>
          <w:p w:rsidR="00FD1FB2" w:rsidRPr="006820FB" w:rsidRDefault="00FD1FB2" w:rsidP="006820FB">
            <w:pPr>
              <w:spacing w:line="276" w:lineRule="auto"/>
              <w:jc w:val="center"/>
            </w:pPr>
            <w:r w:rsidRPr="006820FB">
              <w:t>3</w:t>
            </w:r>
          </w:p>
        </w:tc>
        <w:tc>
          <w:tcPr>
            <w:tcW w:w="5102" w:type="dxa"/>
          </w:tcPr>
          <w:p w:rsidR="00FD1FB2" w:rsidRPr="006820FB" w:rsidRDefault="00FD1FB2" w:rsidP="006820FB">
            <w:pPr>
              <w:spacing w:line="276" w:lineRule="auto"/>
              <w:jc w:val="center"/>
            </w:pPr>
            <w:r w:rsidRPr="006820FB">
              <w:t>4</w:t>
            </w:r>
          </w:p>
        </w:tc>
        <w:tc>
          <w:tcPr>
            <w:tcW w:w="850" w:type="dxa"/>
          </w:tcPr>
          <w:p w:rsidR="00FD1FB2" w:rsidRPr="006820FB" w:rsidRDefault="00FD1FB2" w:rsidP="006820FB">
            <w:pPr>
              <w:spacing w:line="276" w:lineRule="auto"/>
              <w:jc w:val="center"/>
            </w:pPr>
            <w:r w:rsidRPr="006820FB">
              <w:t>5</w:t>
            </w:r>
          </w:p>
        </w:tc>
        <w:tc>
          <w:tcPr>
            <w:tcW w:w="1418" w:type="dxa"/>
          </w:tcPr>
          <w:p w:rsidR="00FD1FB2" w:rsidRPr="006820FB" w:rsidRDefault="00FD1FB2" w:rsidP="006820FB">
            <w:pPr>
              <w:spacing w:line="276" w:lineRule="auto"/>
              <w:jc w:val="center"/>
              <w:rPr>
                <w:lang w:val="en-US"/>
              </w:rPr>
            </w:pPr>
            <w:r w:rsidRPr="006820FB">
              <w:rPr>
                <w:lang w:val="en-US"/>
              </w:rPr>
              <w:t>6</w:t>
            </w:r>
          </w:p>
        </w:tc>
      </w:tr>
      <w:tr w:rsidR="00FD1FB2" w:rsidRPr="006820FB" w:rsidTr="006820FB">
        <w:tc>
          <w:tcPr>
            <w:tcW w:w="7762" w:type="dxa"/>
            <w:gridSpan w:val="4"/>
          </w:tcPr>
          <w:p w:rsidR="00FD1FB2" w:rsidRPr="006820FB" w:rsidRDefault="00FD1FB2" w:rsidP="006820FB">
            <w:pPr>
              <w:spacing w:line="276" w:lineRule="auto"/>
              <w:jc w:val="center"/>
              <w:rPr>
                <w:b/>
              </w:rPr>
            </w:pPr>
            <w:r w:rsidRPr="006820FB">
              <w:rPr>
                <w:b/>
              </w:rPr>
              <w:t>Модуль 1. Основы безопасности личности, общества, государства.</w:t>
            </w:r>
          </w:p>
        </w:tc>
        <w:tc>
          <w:tcPr>
            <w:tcW w:w="850" w:type="dxa"/>
          </w:tcPr>
          <w:p w:rsidR="00FD1FB2" w:rsidRPr="006820FB" w:rsidRDefault="00FD1FB2" w:rsidP="006820FB">
            <w:pPr>
              <w:spacing w:line="276" w:lineRule="auto"/>
              <w:jc w:val="center"/>
              <w:rPr>
                <w:b/>
              </w:rPr>
            </w:pPr>
            <w:r w:rsidRPr="006820FB">
              <w:rPr>
                <w:b/>
              </w:rPr>
              <w:t>23</w:t>
            </w:r>
          </w:p>
        </w:tc>
        <w:tc>
          <w:tcPr>
            <w:tcW w:w="1418" w:type="dxa"/>
          </w:tcPr>
          <w:p w:rsidR="00FD1FB2" w:rsidRPr="006820FB" w:rsidRDefault="00FD1FB2" w:rsidP="006820FB">
            <w:pPr>
              <w:spacing w:line="276" w:lineRule="auto"/>
              <w:rPr>
                <w:lang w:val="en-US"/>
              </w:rPr>
            </w:pPr>
          </w:p>
        </w:tc>
      </w:tr>
      <w:tr w:rsidR="00FD1FB2" w:rsidRPr="006820FB" w:rsidTr="006820FB">
        <w:tc>
          <w:tcPr>
            <w:tcW w:w="7762" w:type="dxa"/>
            <w:gridSpan w:val="4"/>
          </w:tcPr>
          <w:p w:rsidR="00FD1FB2" w:rsidRPr="006820FB" w:rsidRDefault="00FD1FB2" w:rsidP="006820FB">
            <w:pPr>
              <w:spacing w:line="276" w:lineRule="auto"/>
              <w:jc w:val="center"/>
              <w:rPr>
                <w:b/>
              </w:rPr>
            </w:pPr>
            <w:r w:rsidRPr="006820FB">
              <w:rPr>
                <w:b/>
              </w:rPr>
              <w:t>Раздел 1. Основы комплексной безопасности.</w:t>
            </w:r>
          </w:p>
        </w:tc>
        <w:tc>
          <w:tcPr>
            <w:tcW w:w="850" w:type="dxa"/>
          </w:tcPr>
          <w:p w:rsidR="00FD1FB2" w:rsidRPr="006820FB" w:rsidRDefault="00FD1FB2" w:rsidP="006820FB">
            <w:pPr>
              <w:spacing w:line="276" w:lineRule="auto"/>
              <w:jc w:val="center"/>
              <w:rPr>
                <w:b/>
              </w:rPr>
            </w:pPr>
            <w:r w:rsidRPr="006820FB">
              <w:rPr>
                <w:b/>
              </w:rPr>
              <w:t>16</w:t>
            </w:r>
          </w:p>
        </w:tc>
        <w:tc>
          <w:tcPr>
            <w:tcW w:w="1418" w:type="dxa"/>
          </w:tcPr>
          <w:p w:rsidR="00FD1FB2" w:rsidRPr="006820FB" w:rsidRDefault="00FD1FB2" w:rsidP="006820FB">
            <w:pPr>
              <w:spacing w:line="276" w:lineRule="auto"/>
              <w:rPr>
                <w:lang w:val="en-US"/>
              </w:rPr>
            </w:pPr>
          </w:p>
        </w:tc>
      </w:tr>
      <w:tr w:rsidR="00FD1FB2" w:rsidRPr="006820FB" w:rsidTr="006820FB">
        <w:tc>
          <w:tcPr>
            <w:tcW w:w="7762" w:type="dxa"/>
            <w:gridSpan w:val="4"/>
          </w:tcPr>
          <w:p w:rsidR="00FD1FB2" w:rsidRPr="006820FB" w:rsidRDefault="00FD1FB2" w:rsidP="006820FB">
            <w:pPr>
              <w:spacing w:line="276" w:lineRule="auto"/>
              <w:jc w:val="center"/>
              <w:rPr>
                <w:b/>
              </w:rPr>
            </w:pPr>
            <w:r w:rsidRPr="006820FB">
              <w:rPr>
                <w:b/>
              </w:rPr>
              <w:t>Тема 1: «Пожарная безопасность».</w:t>
            </w:r>
          </w:p>
        </w:tc>
        <w:tc>
          <w:tcPr>
            <w:tcW w:w="850" w:type="dxa"/>
          </w:tcPr>
          <w:p w:rsidR="00FD1FB2" w:rsidRPr="006820FB" w:rsidRDefault="00FD1FB2" w:rsidP="006820FB">
            <w:pPr>
              <w:spacing w:line="276" w:lineRule="auto"/>
              <w:jc w:val="center"/>
              <w:rPr>
                <w:b/>
              </w:rPr>
            </w:pPr>
            <w:r w:rsidRPr="006820FB">
              <w:rPr>
                <w:b/>
              </w:rPr>
              <w:t>3</w:t>
            </w:r>
          </w:p>
        </w:tc>
        <w:tc>
          <w:tcPr>
            <w:tcW w:w="1418" w:type="dxa"/>
          </w:tcPr>
          <w:p w:rsidR="00FD1FB2" w:rsidRPr="006820FB" w:rsidRDefault="00FD1FB2" w:rsidP="006820FB">
            <w:pPr>
              <w:spacing w:line="276" w:lineRule="auto"/>
              <w:rPr>
                <w:lang w:val="en-US"/>
              </w:rPr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3.09.14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spacing w:line="276" w:lineRule="auto"/>
              <w:jc w:val="both"/>
            </w:pPr>
            <w:r w:rsidRPr="006820FB">
              <w:t>Пожары в жилых и общественных зданиях, их причины и последствия.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</w:tr>
      <w:tr w:rsidR="006820FB" w:rsidRPr="006820FB" w:rsidTr="006820FB">
        <w:trPr>
          <w:trHeight w:val="94"/>
        </w:trPr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2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10.09.14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spacing w:line="276" w:lineRule="auto"/>
              <w:jc w:val="both"/>
            </w:pPr>
            <w:r w:rsidRPr="006820FB">
              <w:t>Профилактика пожаров в повседневной жизни и организация защиты населения.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3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17.09.14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spacing w:line="276" w:lineRule="auto"/>
              <w:jc w:val="both"/>
            </w:pPr>
            <w:r w:rsidRPr="006820FB">
              <w:t>Права, обязанности и ответственность граждан в области пожарной безопасности. Обеспечение личной безопасности при пожаре.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</w:tr>
      <w:tr w:rsidR="006820FB" w:rsidRPr="006820FB" w:rsidTr="006820FB">
        <w:tc>
          <w:tcPr>
            <w:tcW w:w="7762" w:type="dxa"/>
            <w:gridSpan w:val="4"/>
          </w:tcPr>
          <w:p w:rsidR="006820FB" w:rsidRPr="006820FB" w:rsidRDefault="006820FB" w:rsidP="006820FB">
            <w:pPr>
              <w:spacing w:line="276" w:lineRule="auto"/>
              <w:jc w:val="center"/>
              <w:rPr>
                <w:b/>
              </w:rPr>
            </w:pPr>
            <w:r w:rsidRPr="006820FB">
              <w:rPr>
                <w:b/>
              </w:rPr>
              <w:t>Тема 2: «Безопасность на дорогах».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</w:pPr>
          </w:p>
        </w:tc>
        <w:tc>
          <w:tcPr>
            <w:tcW w:w="1418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4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24.09.14</w:t>
            </w:r>
          </w:p>
          <w:p w:rsidR="006820FB" w:rsidRPr="006820FB" w:rsidRDefault="006820FB" w:rsidP="006820FB">
            <w:pPr>
              <w:spacing w:line="276" w:lineRule="auto"/>
            </w:pP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Причины ДТП и травматизма людей.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5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01.10.14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  <w:r w:rsidRPr="006820FB">
              <w:t>Организация дорожного движения, обязанности пешеходов и пассажиров.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6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08.10.14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  <w:r w:rsidRPr="006820FB">
              <w:t>Велосипедист – водитель транспортного средства.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7762" w:type="dxa"/>
            <w:gridSpan w:val="4"/>
          </w:tcPr>
          <w:p w:rsidR="006820FB" w:rsidRPr="006820FB" w:rsidRDefault="006820FB" w:rsidP="006820FB">
            <w:pPr>
              <w:spacing w:line="276" w:lineRule="auto"/>
              <w:jc w:val="center"/>
              <w:rPr>
                <w:b/>
              </w:rPr>
            </w:pPr>
            <w:r w:rsidRPr="006820FB">
              <w:rPr>
                <w:b/>
              </w:rPr>
              <w:t>Тема 3: «Безопасность на водоёмах».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</w:pPr>
          </w:p>
        </w:tc>
        <w:tc>
          <w:tcPr>
            <w:tcW w:w="1418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7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15.10.14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ind w:left="44" w:hanging="1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Безопасное поведение на водоёмах в различных условиях.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8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22.10.14</w:t>
            </w:r>
          </w:p>
          <w:p w:rsidR="006820FB" w:rsidRPr="006820FB" w:rsidRDefault="006820FB" w:rsidP="006820FB">
            <w:pPr>
              <w:spacing w:line="276" w:lineRule="auto"/>
            </w:pP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Безопасный отдых на водоёмах.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9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05.11.14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Оказание помощи терпящим бедствие на воде.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7762" w:type="dxa"/>
            <w:gridSpan w:val="4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Cs w:val="0"/>
                <w:sz w:val="24"/>
                <w:szCs w:val="24"/>
              </w:rPr>
              <w:t>Тема 4: «Экология и безопасность».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  <w:rPr>
                <w:b/>
              </w:rPr>
            </w:pPr>
            <w:r w:rsidRPr="006820FB">
              <w:rPr>
                <w:b/>
              </w:rPr>
              <w:t>2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10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12.11.14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Загрязнение окружающей среды и здоровье человека.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11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19.11.14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7762" w:type="dxa"/>
            <w:gridSpan w:val="4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Cs w:val="0"/>
                <w:sz w:val="24"/>
                <w:szCs w:val="24"/>
              </w:rPr>
              <w:t>Тема 5: «ЧС техногенного характера и их возможные последствия».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  <w:rPr>
                <w:b/>
              </w:rPr>
            </w:pPr>
            <w:r w:rsidRPr="006820FB">
              <w:rPr>
                <w:b/>
              </w:rPr>
              <w:t>5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12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  <w:r w:rsidRPr="006820FB">
              <w:t>26.11.14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Классификация ЧС техногенного характера.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13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  <w:r w:rsidRPr="006820FB">
              <w:t>03.12.14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14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  <w:r w:rsidRPr="006820FB">
              <w:t>10.12.14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15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  <w:r w:rsidRPr="006820FB">
              <w:t>17.12.14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Пожары и взрывы на взрывопожароопасных объектах  экономики и их возможные последствия.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16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  <w:r w:rsidRPr="006820FB">
              <w:t>24.12.14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7762" w:type="dxa"/>
            <w:gridSpan w:val="4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Раздел 2. «Защита населения РФ от ЧС»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  <w:rPr>
                <w:b/>
              </w:rPr>
            </w:pPr>
            <w:r w:rsidRPr="006820FB">
              <w:rPr>
                <w:b/>
              </w:rPr>
              <w:t>7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7762" w:type="dxa"/>
            <w:gridSpan w:val="4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Cs w:val="0"/>
                <w:sz w:val="24"/>
                <w:szCs w:val="24"/>
              </w:rPr>
              <w:t>Тема 6: «Обеспечение защиты населения от ЧС».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  <w:rPr>
                <w:b/>
              </w:rPr>
            </w:pPr>
            <w:r w:rsidRPr="006820FB">
              <w:rPr>
                <w:b/>
              </w:rPr>
              <w:t>4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17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14.01.15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Обеспечение радиационной защиты населения.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18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21.01.15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Обеспечение химической защиты населения.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19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28.01.15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20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04.02.15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7762" w:type="dxa"/>
            <w:gridSpan w:val="4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Cs w:val="0"/>
                <w:sz w:val="24"/>
                <w:szCs w:val="24"/>
              </w:rPr>
              <w:t>Тема 7: «Организация защиты населения от ЧС техногенного характера».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  <w:rPr>
                <w:b/>
              </w:rPr>
            </w:pPr>
            <w:r w:rsidRPr="006820FB">
              <w:rPr>
                <w:b/>
              </w:rPr>
              <w:t>3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21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11.02.15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Организация оповещения населения о ЧС техногенного характера.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22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18.02.15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Эвакуация населения.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23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25.02.15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7762" w:type="dxa"/>
            <w:gridSpan w:val="4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Cs w:val="0"/>
                <w:sz w:val="24"/>
                <w:szCs w:val="24"/>
              </w:rPr>
              <w:t>Модуль 2: «Основы медицинских знаний и здорового образа жизни».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  <w:rPr>
                <w:b/>
              </w:rPr>
            </w:pPr>
            <w:r w:rsidRPr="006820FB">
              <w:rPr>
                <w:b/>
              </w:rPr>
              <w:t>12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7762" w:type="dxa"/>
            <w:gridSpan w:val="4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Cs w:val="0"/>
                <w:sz w:val="24"/>
                <w:szCs w:val="24"/>
              </w:rPr>
              <w:t>Раздел 4: «Основы здорового образа жизни»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  <w:rPr>
                <w:b/>
              </w:rPr>
            </w:pPr>
            <w:r w:rsidRPr="006820FB">
              <w:rPr>
                <w:b/>
              </w:rPr>
              <w:t>8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7762" w:type="dxa"/>
            <w:gridSpan w:val="4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Cs w:val="0"/>
                <w:sz w:val="24"/>
                <w:szCs w:val="24"/>
              </w:rPr>
              <w:t>Тема 8: «Здоровый образ жизни и его составляющие».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  <w:rPr>
                <w:b/>
              </w:rPr>
            </w:pPr>
            <w:r w:rsidRPr="006820FB">
              <w:rPr>
                <w:b/>
              </w:rPr>
              <w:t>8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24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04.03.15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Здоровье как основная ценность человека.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25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11.03.15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26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18.03.15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Репродуктивное здоровье – составляющая здоровья человека и общества.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27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25.03.15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28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1.04.15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29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08.04.15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30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15.04.15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31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22.04.15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Здоровый образ жизни и безопасность жизнедеятельности.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7762" w:type="dxa"/>
            <w:gridSpan w:val="4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Cs w:val="0"/>
                <w:sz w:val="24"/>
                <w:szCs w:val="24"/>
              </w:rPr>
              <w:t>Раздел 5: «Основы медицинских знаний и оказание первой помощи».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</w:pP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7762" w:type="dxa"/>
            <w:gridSpan w:val="4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Cs w:val="0"/>
                <w:sz w:val="24"/>
                <w:szCs w:val="24"/>
              </w:rPr>
              <w:t>Тема 9: «Первая помощь при неотложных состояниях»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</w:pP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32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29.04.15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Первая помощь пострадавшим и её значение.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33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6.05.15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Первая помощь при отравлениях аварийно-химическими опасными веществами (</w:t>
            </w:r>
            <w:r w:rsidRPr="006820FB">
              <w:rPr>
                <w:rFonts w:ascii="Times New Roman" w:hAnsi="Times New Roman"/>
                <w:bCs w:val="0"/>
                <w:sz w:val="24"/>
                <w:szCs w:val="24"/>
              </w:rPr>
              <w:t>практическое занятие</w:t>
            </w: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34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13.05.15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Первая помощь при травмах (</w:t>
            </w:r>
            <w:r w:rsidRPr="006820FB">
              <w:rPr>
                <w:rFonts w:ascii="Times New Roman" w:hAnsi="Times New Roman"/>
                <w:bCs w:val="0"/>
                <w:sz w:val="24"/>
                <w:szCs w:val="24"/>
              </w:rPr>
              <w:t>практическое занятие</w:t>
            </w: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  <w:tr w:rsidR="006820FB" w:rsidRPr="006820FB" w:rsidTr="006820FB">
        <w:tc>
          <w:tcPr>
            <w:tcW w:w="675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35</w:t>
            </w:r>
          </w:p>
        </w:tc>
        <w:tc>
          <w:tcPr>
            <w:tcW w:w="1134" w:type="dxa"/>
          </w:tcPr>
          <w:p w:rsidR="006820FB" w:rsidRPr="006820FB" w:rsidRDefault="006820FB" w:rsidP="006820FB">
            <w:pPr>
              <w:spacing w:line="276" w:lineRule="auto"/>
            </w:pPr>
            <w:r w:rsidRPr="006820FB">
              <w:t>20.05.15</w:t>
            </w:r>
          </w:p>
        </w:tc>
        <w:tc>
          <w:tcPr>
            <w:tcW w:w="851" w:type="dxa"/>
          </w:tcPr>
          <w:p w:rsidR="006820FB" w:rsidRPr="006820FB" w:rsidRDefault="006820FB" w:rsidP="006820FB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2" w:type="dxa"/>
          </w:tcPr>
          <w:p w:rsidR="006820FB" w:rsidRPr="006820FB" w:rsidRDefault="006820FB" w:rsidP="006820FB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Первая помощь при утоплении (</w:t>
            </w:r>
            <w:r w:rsidRPr="006820FB">
              <w:rPr>
                <w:rFonts w:ascii="Times New Roman" w:hAnsi="Times New Roman"/>
                <w:bCs w:val="0"/>
                <w:sz w:val="24"/>
                <w:szCs w:val="24"/>
              </w:rPr>
              <w:t>практическое занятие</w:t>
            </w:r>
            <w:r w:rsidRPr="006820F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6820FB" w:rsidRPr="006820FB" w:rsidRDefault="006820FB" w:rsidP="006820FB">
            <w:pPr>
              <w:spacing w:line="276" w:lineRule="auto"/>
              <w:jc w:val="center"/>
            </w:pPr>
            <w:r w:rsidRPr="006820FB">
              <w:t>1</w:t>
            </w:r>
          </w:p>
        </w:tc>
        <w:tc>
          <w:tcPr>
            <w:tcW w:w="1418" w:type="dxa"/>
          </w:tcPr>
          <w:p w:rsidR="006820FB" w:rsidRPr="006820FB" w:rsidRDefault="006820FB" w:rsidP="006820FB">
            <w:pPr>
              <w:snapToGrid w:val="0"/>
              <w:spacing w:line="276" w:lineRule="auto"/>
            </w:pPr>
          </w:p>
        </w:tc>
      </w:tr>
    </w:tbl>
    <w:p w:rsidR="006820FB" w:rsidRDefault="006820FB" w:rsidP="006820FB">
      <w:pPr>
        <w:rPr>
          <w:b/>
          <w:color w:val="000000"/>
        </w:rPr>
      </w:pPr>
    </w:p>
    <w:p w:rsidR="00FD1FB2" w:rsidRDefault="00FD1FB2" w:rsidP="00D25D84"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Календарно-тематическое планирование 9 класс.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851"/>
        <w:gridCol w:w="5103"/>
        <w:gridCol w:w="850"/>
        <w:gridCol w:w="1418"/>
      </w:tblGrid>
      <w:tr w:rsidR="00FD1FB2" w:rsidRPr="004871C9" w:rsidTr="00933F6F">
        <w:tc>
          <w:tcPr>
            <w:tcW w:w="675" w:type="dxa"/>
            <w:vMerge w:val="restart"/>
          </w:tcPr>
          <w:p w:rsidR="00FD1FB2" w:rsidRPr="004871C9" w:rsidRDefault="00FD1FB2" w:rsidP="00D25D84">
            <w:pPr>
              <w:spacing w:line="276" w:lineRule="auto"/>
            </w:pPr>
            <w:r w:rsidRPr="004871C9">
              <w:t>№ урока</w:t>
            </w:r>
          </w:p>
        </w:tc>
        <w:tc>
          <w:tcPr>
            <w:tcW w:w="1985" w:type="dxa"/>
            <w:gridSpan w:val="2"/>
          </w:tcPr>
          <w:p w:rsidR="00FD1FB2" w:rsidRPr="004871C9" w:rsidRDefault="00FD1FB2" w:rsidP="00D25D84">
            <w:pPr>
              <w:spacing w:line="276" w:lineRule="auto"/>
              <w:jc w:val="center"/>
            </w:pPr>
            <w:r w:rsidRPr="004871C9">
              <w:t>Дата</w:t>
            </w:r>
          </w:p>
        </w:tc>
        <w:tc>
          <w:tcPr>
            <w:tcW w:w="5103" w:type="dxa"/>
            <w:vMerge w:val="restart"/>
          </w:tcPr>
          <w:p w:rsidR="00FD1FB2" w:rsidRPr="004871C9" w:rsidRDefault="00FD1FB2" w:rsidP="00D25D84">
            <w:pPr>
              <w:spacing w:line="276" w:lineRule="auto"/>
              <w:jc w:val="center"/>
            </w:pPr>
            <w:r w:rsidRPr="004871C9">
              <w:t>Тема урока</w:t>
            </w:r>
          </w:p>
        </w:tc>
        <w:tc>
          <w:tcPr>
            <w:tcW w:w="850" w:type="dxa"/>
            <w:vMerge w:val="restart"/>
          </w:tcPr>
          <w:p w:rsidR="00FD1FB2" w:rsidRPr="004871C9" w:rsidRDefault="00FD1FB2" w:rsidP="00D25D84">
            <w:pPr>
              <w:spacing w:line="276" w:lineRule="auto"/>
            </w:pPr>
            <w:r w:rsidRPr="004871C9">
              <w:t>К-во часов</w:t>
            </w:r>
          </w:p>
        </w:tc>
        <w:tc>
          <w:tcPr>
            <w:tcW w:w="1418" w:type="dxa"/>
            <w:vMerge w:val="restart"/>
          </w:tcPr>
          <w:p w:rsidR="00FD1FB2" w:rsidRPr="004871C9" w:rsidRDefault="00FD1FB2" w:rsidP="00D25D84">
            <w:pPr>
              <w:spacing w:line="276" w:lineRule="auto"/>
            </w:pPr>
            <w:r w:rsidRPr="004871C9">
              <w:t>Домашнее задание</w:t>
            </w:r>
          </w:p>
        </w:tc>
      </w:tr>
      <w:tr w:rsidR="00FD1FB2" w:rsidRPr="004871C9" w:rsidTr="00933F6F">
        <w:tc>
          <w:tcPr>
            <w:tcW w:w="675" w:type="dxa"/>
            <w:vMerge/>
          </w:tcPr>
          <w:p w:rsidR="00FD1FB2" w:rsidRPr="004871C9" w:rsidRDefault="00FD1FB2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D1FB2" w:rsidRPr="004871C9" w:rsidRDefault="00FD1FB2" w:rsidP="00D25D84">
            <w:pPr>
              <w:spacing w:line="276" w:lineRule="auto"/>
              <w:ind w:hanging="108"/>
            </w:pPr>
            <w:r w:rsidRPr="004871C9">
              <w:t>План</w:t>
            </w:r>
          </w:p>
        </w:tc>
        <w:tc>
          <w:tcPr>
            <w:tcW w:w="851" w:type="dxa"/>
          </w:tcPr>
          <w:p w:rsidR="00FD1FB2" w:rsidRPr="004871C9" w:rsidRDefault="00FD1FB2" w:rsidP="00D25D84">
            <w:pPr>
              <w:spacing w:line="276" w:lineRule="auto"/>
            </w:pPr>
            <w:r w:rsidRPr="004871C9">
              <w:t>Факт</w:t>
            </w:r>
          </w:p>
        </w:tc>
        <w:tc>
          <w:tcPr>
            <w:tcW w:w="5103" w:type="dxa"/>
            <w:vMerge/>
          </w:tcPr>
          <w:p w:rsidR="00FD1FB2" w:rsidRPr="004871C9" w:rsidRDefault="00FD1FB2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FD1FB2" w:rsidRPr="004871C9" w:rsidRDefault="00FD1FB2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FD1FB2" w:rsidRPr="004871C9" w:rsidRDefault="00FD1FB2" w:rsidP="00D25D84">
            <w:pPr>
              <w:spacing w:line="276" w:lineRule="auto"/>
              <w:rPr>
                <w:lang w:val="en-US"/>
              </w:rPr>
            </w:pPr>
          </w:p>
        </w:tc>
      </w:tr>
      <w:tr w:rsidR="00FD1FB2" w:rsidRPr="004871C9" w:rsidTr="00933F6F">
        <w:tc>
          <w:tcPr>
            <w:tcW w:w="7763" w:type="dxa"/>
            <w:gridSpan w:val="4"/>
          </w:tcPr>
          <w:p w:rsidR="00FD1FB2" w:rsidRPr="00B46F4A" w:rsidRDefault="00FD1FB2" w:rsidP="00D25D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Модуль 1. Основы безопасности личности, общества, государства.</w:t>
            </w:r>
          </w:p>
        </w:tc>
        <w:tc>
          <w:tcPr>
            <w:tcW w:w="850" w:type="dxa"/>
          </w:tcPr>
          <w:p w:rsidR="00FD1FB2" w:rsidRPr="004871C9" w:rsidRDefault="00FD1FB2" w:rsidP="00D25D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</w:tcPr>
          <w:p w:rsidR="00FD1FB2" w:rsidRPr="004871C9" w:rsidRDefault="00FD1FB2" w:rsidP="00D25D84">
            <w:pPr>
              <w:spacing w:line="276" w:lineRule="auto"/>
              <w:rPr>
                <w:lang w:val="en-US"/>
              </w:rPr>
            </w:pPr>
          </w:p>
        </w:tc>
      </w:tr>
      <w:tr w:rsidR="00FD1FB2" w:rsidRPr="004871C9" w:rsidTr="00933F6F">
        <w:tc>
          <w:tcPr>
            <w:tcW w:w="7763" w:type="dxa"/>
            <w:gridSpan w:val="4"/>
          </w:tcPr>
          <w:p w:rsidR="00FD1FB2" w:rsidRPr="00F6453C" w:rsidRDefault="00FD1FB2" w:rsidP="00D25D84">
            <w:pPr>
              <w:spacing w:line="276" w:lineRule="auto"/>
              <w:jc w:val="center"/>
              <w:rPr>
                <w:b/>
              </w:rPr>
            </w:pPr>
            <w:r w:rsidRPr="00B46F4A">
              <w:rPr>
                <w:b/>
              </w:rPr>
              <w:t>Раздел 1. Основы комплексной безопасности</w:t>
            </w:r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:rsidR="00FD1FB2" w:rsidRPr="00B46F4A" w:rsidRDefault="00FD1FB2" w:rsidP="00D25D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 w:rsidR="00FD1FB2" w:rsidRPr="004871C9" w:rsidRDefault="00FD1FB2" w:rsidP="00D25D84">
            <w:pPr>
              <w:spacing w:line="276" w:lineRule="auto"/>
              <w:rPr>
                <w:lang w:val="en-US"/>
              </w:rPr>
            </w:pPr>
          </w:p>
        </w:tc>
      </w:tr>
      <w:tr w:rsidR="00FD1FB2" w:rsidRPr="004871C9" w:rsidTr="00933F6F">
        <w:tc>
          <w:tcPr>
            <w:tcW w:w="7763" w:type="dxa"/>
            <w:gridSpan w:val="4"/>
          </w:tcPr>
          <w:p w:rsidR="00FD1FB2" w:rsidRPr="00B46F4A" w:rsidRDefault="00FD1FB2" w:rsidP="00D25D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1: «Национальная  безопасность в России в современном мире».</w:t>
            </w:r>
          </w:p>
        </w:tc>
        <w:tc>
          <w:tcPr>
            <w:tcW w:w="850" w:type="dxa"/>
          </w:tcPr>
          <w:p w:rsidR="00FD1FB2" w:rsidRPr="00B46F4A" w:rsidRDefault="00FD1FB2" w:rsidP="00D25D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FD1FB2" w:rsidRPr="004871C9" w:rsidRDefault="00FD1FB2" w:rsidP="00D25D84">
            <w:pPr>
              <w:spacing w:line="276" w:lineRule="auto"/>
              <w:rPr>
                <w:lang w:val="en-US"/>
              </w:rPr>
            </w:pPr>
          </w:p>
        </w:tc>
      </w:tr>
      <w:tr w:rsidR="00FD1FB2" w:rsidRPr="004871C9" w:rsidTr="00933F6F">
        <w:tc>
          <w:tcPr>
            <w:tcW w:w="675" w:type="dxa"/>
          </w:tcPr>
          <w:p w:rsidR="00FD1FB2" w:rsidRPr="004871C9" w:rsidRDefault="00FD1FB2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D1FB2" w:rsidRPr="00933F6F" w:rsidRDefault="00933F6F" w:rsidP="00D25D84">
            <w:pPr>
              <w:spacing w:line="276" w:lineRule="auto"/>
            </w:pPr>
            <w:r>
              <w:t>04.09.14</w:t>
            </w:r>
          </w:p>
        </w:tc>
        <w:tc>
          <w:tcPr>
            <w:tcW w:w="851" w:type="dxa"/>
          </w:tcPr>
          <w:p w:rsidR="00FD1FB2" w:rsidRPr="004871C9" w:rsidRDefault="00FD1FB2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FD1FB2" w:rsidRPr="00B46F4A" w:rsidRDefault="00FD1FB2" w:rsidP="00D25D84">
            <w:pPr>
              <w:spacing w:line="276" w:lineRule="auto"/>
              <w:jc w:val="both"/>
            </w:pPr>
            <w:r>
              <w:t>Современный мир и Россия.</w:t>
            </w:r>
          </w:p>
        </w:tc>
        <w:tc>
          <w:tcPr>
            <w:tcW w:w="850" w:type="dxa"/>
          </w:tcPr>
          <w:p w:rsidR="00FD1FB2" w:rsidRPr="004871C9" w:rsidRDefault="00FD1FB2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D1FB2" w:rsidRPr="004871C9" w:rsidRDefault="00FD1FB2" w:rsidP="00D25D84">
            <w:pPr>
              <w:spacing w:line="276" w:lineRule="auto"/>
              <w:rPr>
                <w:lang w:val="en-US"/>
              </w:rPr>
            </w:pPr>
          </w:p>
        </w:tc>
      </w:tr>
      <w:tr w:rsidR="00FD1FB2" w:rsidRPr="004871C9" w:rsidTr="00933F6F">
        <w:trPr>
          <w:trHeight w:val="94"/>
        </w:trPr>
        <w:tc>
          <w:tcPr>
            <w:tcW w:w="675" w:type="dxa"/>
          </w:tcPr>
          <w:p w:rsidR="00FD1FB2" w:rsidRPr="004871C9" w:rsidRDefault="00FD1FB2" w:rsidP="00D25D8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D1FB2" w:rsidRPr="00D25D84" w:rsidRDefault="00D25D84" w:rsidP="00D25D84">
            <w:pPr>
              <w:spacing w:line="276" w:lineRule="auto"/>
            </w:pPr>
            <w:r>
              <w:t>11.09.14</w:t>
            </w:r>
          </w:p>
        </w:tc>
        <w:tc>
          <w:tcPr>
            <w:tcW w:w="851" w:type="dxa"/>
          </w:tcPr>
          <w:p w:rsidR="00FD1FB2" w:rsidRPr="004871C9" w:rsidRDefault="00FD1FB2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FD1FB2" w:rsidRPr="00B46F4A" w:rsidRDefault="00FD1FB2" w:rsidP="00D25D84">
            <w:pPr>
              <w:spacing w:line="276" w:lineRule="auto"/>
              <w:jc w:val="both"/>
            </w:pPr>
            <w:r>
              <w:t>Национальные интересы России в современном мире.</w:t>
            </w:r>
          </w:p>
        </w:tc>
        <w:tc>
          <w:tcPr>
            <w:tcW w:w="850" w:type="dxa"/>
          </w:tcPr>
          <w:p w:rsidR="00FD1FB2" w:rsidRPr="004871C9" w:rsidRDefault="00FD1FB2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D1FB2" w:rsidRPr="004871C9" w:rsidRDefault="00FD1FB2" w:rsidP="00D25D84">
            <w:pPr>
              <w:spacing w:line="276" w:lineRule="auto"/>
              <w:rPr>
                <w:lang w:val="en-US"/>
              </w:rPr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18.09.14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Pr="00B46F4A" w:rsidRDefault="00D25D84" w:rsidP="00D25D84">
            <w:pPr>
              <w:spacing w:line="276" w:lineRule="auto"/>
              <w:jc w:val="both"/>
            </w:pPr>
            <w:r>
              <w:t>Основные угрозы национальным интересам и безопасности России.</w:t>
            </w:r>
          </w:p>
        </w:tc>
        <w:tc>
          <w:tcPr>
            <w:tcW w:w="850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25.09.14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Pr="00B46F4A" w:rsidRDefault="00D25D84" w:rsidP="00D25D84">
            <w:pPr>
              <w:spacing w:line="276" w:lineRule="auto"/>
              <w:jc w:val="both"/>
            </w:pPr>
            <w:r>
              <w:t>Влияние культуры безопасности жизнедеятельности населения на национальную безопасность России.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</w:tr>
      <w:tr w:rsidR="00FD1FB2" w:rsidRPr="004871C9" w:rsidTr="00933F6F">
        <w:tc>
          <w:tcPr>
            <w:tcW w:w="7763" w:type="dxa"/>
            <w:gridSpan w:val="4"/>
          </w:tcPr>
          <w:p w:rsidR="00FD1FB2" w:rsidRPr="00992383" w:rsidRDefault="00FD1FB2" w:rsidP="00D25D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2: «ЧС мирного и военного времени и национальная безопасность России».</w:t>
            </w:r>
          </w:p>
        </w:tc>
        <w:tc>
          <w:tcPr>
            <w:tcW w:w="850" w:type="dxa"/>
          </w:tcPr>
          <w:p w:rsidR="00FD1FB2" w:rsidRPr="00992383" w:rsidRDefault="00FD1FB2" w:rsidP="00D25D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FD1FB2" w:rsidRPr="004871C9" w:rsidRDefault="00FD1FB2" w:rsidP="00D25D84">
            <w:pPr>
              <w:spacing w:line="276" w:lineRule="auto"/>
              <w:rPr>
                <w:lang w:val="en-US"/>
              </w:rPr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02.10.14</w:t>
            </w:r>
          </w:p>
        </w:tc>
        <w:tc>
          <w:tcPr>
            <w:tcW w:w="851" w:type="dxa"/>
          </w:tcPr>
          <w:p w:rsidR="00D25D84" w:rsidRPr="00D25D84" w:rsidRDefault="00D25D84" w:rsidP="00D25D84">
            <w:pPr>
              <w:spacing w:line="276" w:lineRule="auto"/>
            </w:pPr>
          </w:p>
        </w:tc>
        <w:tc>
          <w:tcPr>
            <w:tcW w:w="5103" w:type="dxa"/>
          </w:tcPr>
          <w:p w:rsidR="00D25D84" w:rsidRPr="00992383" w:rsidRDefault="00D25D84" w:rsidP="00D25D84">
            <w:pPr>
              <w:spacing w:line="276" w:lineRule="auto"/>
            </w:pPr>
            <w:r>
              <w:t>ЧС и их классификация.</w:t>
            </w:r>
          </w:p>
        </w:tc>
        <w:tc>
          <w:tcPr>
            <w:tcW w:w="850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D25D84" w:rsidRDefault="00D25D84" w:rsidP="00D25D84">
            <w:pPr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09.10.14</w:t>
            </w:r>
          </w:p>
        </w:tc>
        <w:tc>
          <w:tcPr>
            <w:tcW w:w="851" w:type="dxa"/>
          </w:tcPr>
          <w:p w:rsidR="00D25D84" w:rsidRPr="00D25D84" w:rsidRDefault="00D25D84" w:rsidP="00D25D84">
            <w:pPr>
              <w:spacing w:line="276" w:lineRule="auto"/>
            </w:pPr>
          </w:p>
        </w:tc>
        <w:tc>
          <w:tcPr>
            <w:tcW w:w="5103" w:type="dxa"/>
          </w:tcPr>
          <w:p w:rsidR="00D25D84" w:rsidRPr="001727B9" w:rsidRDefault="00D25D84" w:rsidP="00D25D84">
            <w:pPr>
              <w:snapToGrid w:val="0"/>
              <w:spacing w:line="276" w:lineRule="auto"/>
            </w:pPr>
            <w:r>
              <w:t>ЧС природного характера и их последствия.</w:t>
            </w:r>
          </w:p>
        </w:tc>
        <w:tc>
          <w:tcPr>
            <w:tcW w:w="850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16.10.14</w:t>
            </w:r>
          </w:p>
        </w:tc>
        <w:tc>
          <w:tcPr>
            <w:tcW w:w="851" w:type="dxa"/>
          </w:tcPr>
          <w:p w:rsidR="00D25D84" w:rsidRPr="00D25D84" w:rsidRDefault="00D25D84" w:rsidP="00D25D84">
            <w:pPr>
              <w:spacing w:line="276" w:lineRule="auto"/>
            </w:pPr>
          </w:p>
        </w:tc>
        <w:tc>
          <w:tcPr>
            <w:tcW w:w="5103" w:type="dxa"/>
          </w:tcPr>
          <w:p w:rsidR="00D25D84" w:rsidRPr="00992383" w:rsidRDefault="00D25D84" w:rsidP="00D25D84">
            <w:pPr>
              <w:snapToGrid w:val="0"/>
              <w:spacing w:line="276" w:lineRule="auto"/>
            </w:pPr>
            <w:r>
              <w:t>ЧС техногенного характера и их причины.</w:t>
            </w:r>
          </w:p>
        </w:tc>
        <w:tc>
          <w:tcPr>
            <w:tcW w:w="850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23.10.14</w:t>
            </w:r>
          </w:p>
        </w:tc>
        <w:tc>
          <w:tcPr>
            <w:tcW w:w="851" w:type="dxa"/>
          </w:tcPr>
          <w:p w:rsidR="00D25D84" w:rsidRPr="00D25D84" w:rsidRDefault="00D25D84" w:rsidP="00D25D84">
            <w:pPr>
              <w:spacing w:line="276" w:lineRule="auto"/>
            </w:pPr>
          </w:p>
        </w:tc>
        <w:tc>
          <w:tcPr>
            <w:tcW w:w="5103" w:type="dxa"/>
          </w:tcPr>
          <w:p w:rsidR="00D25D84" w:rsidRPr="00992383" w:rsidRDefault="00D25D84" w:rsidP="00D25D84">
            <w:pPr>
              <w:snapToGrid w:val="0"/>
              <w:spacing w:line="276" w:lineRule="auto"/>
            </w:pPr>
            <w:r>
              <w:t>Угроза военной безопасности России.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7763" w:type="dxa"/>
            <w:gridSpan w:val="4"/>
          </w:tcPr>
          <w:p w:rsidR="00D25D84" w:rsidRPr="00552A0E" w:rsidRDefault="00D25D84" w:rsidP="00D25D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Раздел 2: «Защита населения РФ от ЧС»</w:t>
            </w:r>
          </w:p>
        </w:tc>
        <w:tc>
          <w:tcPr>
            <w:tcW w:w="850" w:type="dxa"/>
          </w:tcPr>
          <w:p w:rsidR="00D25D84" w:rsidRPr="004871C9" w:rsidRDefault="00D25D84" w:rsidP="00D25D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</w:tr>
      <w:tr w:rsidR="00D25D84" w:rsidRPr="004871C9" w:rsidTr="00933F6F">
        <w:tc>
          <w:tcPr>
            <w:tcW w:w="7763" w:type="dxa"/>
            <w:gridSpan w:val="4"/>
          </w:tcPr>
          <w:p w:rsidR="00D25D84" w:rsidRPr="00552A0E" w:rsidRDefault="00D25D84" w:rsidP="00D25D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3: «Организационные основы по защите населения страны от ЧС мирного и военного времени».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06.11.14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Pr="004871C9" w:rsidRDefault="00D25D84" w:rsidP="00D25D84">
            <w:pPr>
              <w:pStyle w:val="3"/>
              <w:snapToGrid w:val="0"/>
              <w:spacing w:before="0" w:after="0" w:line="276" w:lineRule="auto"/>
              <w:ind w:left="44" w:hanging="1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Единая государственная система предупреждения и ликвидации ЧС (РСЧС).</w:t>
            </w:r>
          </w:p>
        </w:tc>
        <w:tc>
          <w:tcPr>
            <w:tcW w:w="850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13.11.14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Pr="004871C9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850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20.11.14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Pr="004871C9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МЧС России – федеральный орган управления в области защиты населения и территорий  от ЧС.</w:t>
            </w:r>
          </w:p>
        </w:tc>
        <w:tc>
          <w:tcPr>
            <w:tcW w:w="850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7763" w:type="dxa"/>
            <w:gridSpan w:val="4"/>
          </w:tcPr>
          <w:p w:rsidR="00D25D84" w:rsidRPr="004871C9" w:rsidRDefault="00D25D84" w:rsidP="00D25D84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4: «Основные мероприятия, проводимые в РФ, по защите населения от ЧС мирного и военного времени».</w:t>
            </w:r>
          </w:p>
        </w:tc>
        <w:tc>
          <w:tcPr>
            <w:tcW w:w="850" w:type="dxa"/>
          </w:tcPr>
          <w:p w:rsidR="00D25D84" w:rsidRPr="00CF56E3" w:rsidRDefault="00D25D84" w:rsidP="00D25D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27.11.14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Pr="004871C9" w:rsidRDefault="00D25D84" w:rsidP="00D25D84">
            <w:pPr>
              <w:pStyle w:val="3"/>
              <w:snapToGrid w:val="0"/>
              <w:spacing w:before="0" w:after="0" w:line="27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Мониторинг и прогнозирование ЧС.</w:t>
            </w:r>
          </w:p>
        </w:tc>
        <w:tc>
          <w:tcPr>
            <w:tcW w:w="850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04.12.14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Pr="004871C9" w:rsidRDefault="00D25D84" w:rsidP="00D25D84">
            <w:pPr>
              <w:pStyle w:val="3"/>
              <w:snapToGrid w:val="0"/>
              <w:spacing w:before="0" w:after="0" w:line="27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Инженерная защита населения от ЧС.</w:t>
            </w:r>
          </w:p>
        </w:tc>
        <w:tc>
          <w:tcPr>
            <w:tcW w:w="850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11.12.14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Pr="004871C9" w:rsidRDefault="00D25D84" w:rsidP="00D25D84">
            <w:pPr>
              <w:pStyle w:val="3"/>
              <w:snapToGrid w:val="0"/>
              <w:spacing w:before="0" w:after="0" w:line="27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Оповещение и эвакуация населения в условиях ЧС.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18.12.14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Pr="004871C9" w:rsidRDefault="00D25D84" w:rsidP="00D25D84">
            <w:pPr>
              <w:pStyle w:val="3"/>
              <w:snapToGrid w:val="0"/>
              <w:spacing w:before="0" w:after="0" w:line="27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7763" w:type="dxa"/>
            <w:gridSpan w:val="4"/>
          </w:tcPr>
          <w:p w:rsidR="00D25D84" w:rsidRPr="00D36534" w:rsidRDefault="00D25D84" w:rsidP="00D25D84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Раздел 3: «Противодействие терроризму и экстремизму в РФ».</w:t>
            </w:r>
          </w:p>
        </w:tc>
        <w:tc>
          <w:tcPr>
            <w:tcW w:w="850" w:type="dxa"/>
          </w:tcPr>
          <w:p w:rsidR="00D25D84" w:rsidRPr="00D36534" w:rsidRDefault="00D25D84" w:rsidP="00D25D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7763" w:type="dxa"/>
            <w:gridSpan w:val="4"/>
          </w:tcPr>
          <w:p w:rsidR="00D25D84" w:rsidRDefault="00D25D84" w:rsidP="00D25D84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5: «Терроризм и экстремизм: их причины и последствия».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25.12.14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Pr="004871C9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Международный терроризм – угроза национальной безопасности России.</w:t>
            </w:r>
          </w:p>
        </w:tc>
        <w:tc>
          <w:tcPr>
            <w:tcW w:w="850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15.01.15</w:t>
            </w:r>
          </w:p>
        </w:tc>
        <w:tc>
          <w:tcPr>
            <w:tcW w:w="851" w:type="dxa"/>
          </w:tcPr>
          <w:p w:rsidR="00D25D84" w:rsidRPr="00D25D84" w:rsidRDefault="00D25D84" w:rsidP="00D25D84">
            <w:pPr>
              <w:spacing w:line="276" w:lineRule="auto"/>
            </w:pPr>
          </w:p>
        </w:tc>
        <w:tc>
          <w:tcPr>
            <w:tcW w:w="5103" w:type="dxa"/>
          </w:tcPr>
          <w:p w:rsidR="00D25D84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Виды террористической деятельности и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террористических актов, их цели и способы осуществления.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7763" w:type="dxa"/>
            <w:gridSpan w:val="4"/>
          </w:tcPr>
          <w:p w:rsidR="00D25D84" w:rsidRPr="00D36534" w:rsidRDefault="00D25D84" w:rsidP="00D25D84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Тема 6: «Нормативно-правовая база противодействия терроризму и экстремизму в РФ».</w:t>
            </w:r>
          </w:p>
        </w:tc>
        <w:tc>
          <w:tcPr>
            <w:tcW w:w="850" w:type="dxa"/>
          </w:tcPr>
          <w:p w:rsidR="00D25D84" w:rsidRPr="00795049" w:rsidRDefault="00D25D84" w:rsidP="00D25D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22.01.15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Pr="004871C9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850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29.01.15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Pr="004871C9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Общегосударственное противодействие терроризму.</w:t>
            </w:r>
          </w:p>
        </w:tc>
        <w:tc>
          <w:tcPr>
            <w:tcW w:w="850" w:type="dxa"/>
          </w:tcPr>
          <w:p w:rsidR="00D25D84" w:rsidRPr="004871C9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05.02.15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Нормативно-правовая база противодействия наркотизму.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7763" w:type="dxa"/>
            <w:gridSpan w:val="4"/>
          </w:tcPr>
          <w:p w:rsidR="00D25D84" w:rsidRPr="00D43001" w:rsidRDefault="00D25D84" w:rsidP="00D25D84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7: «Организационные основы системы противодействия терроризму и наркотизму в РФ».</w:t>
            </w:r>
          </w:p>
        </w:tc>
        <w:tc>
          <w:tcPr>
            <w:tcW w:w="850" w:type="dxa"/>
          </w:tcPr>
          <w:p w:rsidR="00D25D84" w:rsidRPr="00D43001" w:rsidRDefault="00D25D84" w:rsidP="00D25D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12.02.15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Организационные основы противодействия терроризму в РФ.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19.02.15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Организационные основы противодействия наркотизма в РФ.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7763" w:type="dxa"/>
            <w:gridSpan w:val="4"/>
          </w:tcPr>
          <w:p w:rsidR="00D25D84" w:rsidRPr="00D9094F" w:rsidRDefault="00D25D84" w:rsidP="00D25D84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8: «Обеспечение личной безопасности при угрозе теракта и профилактика наркозависимости».</w:t>
            </w:r>
          </w:p>
        </w:tc>
        <w:tc>
          <w:tcPr>
            <w:tcW w:w="850" w:type="dxa"/>
          </w:tcPr>
          <w:p w:rsidR="00D25D84" w:rsidRPr="00D9094F" w:rsidRDefault="00D25D84" w:rsidP="00D25D84">
            <w:pPr>
              <w:spacing w:line="276" w:lineRule="auto"/>
              <w:jc w:val="center"/>
              <w:rPr>
                <w:b/>
              </w:rPr>
            </w:pPr>
            <w:r w:rsidRPr="00D9094F">
              <w:rPr>
                <w:b/>
              </w:rPr>
              <w:t>2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19.02.15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26.02.15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Профилактика наркозависимости.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7763" w:type="dxa"/>
            <w:gridSpan w:val="4"/>
          </w:tcPr>
          <w:p w:rsidR="00D25D84" w:rsidRPr="00A139B1" w:rsidRDefault="00D25D84" w:rsidP="00D25D84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Модуль 2: «Основы медицинских знаний и здорового образа жизни»</w:t>
            </w:r>
          </w:p>
        </w:tc>
        <w:tc>
          <w:tcPr>
            <w:tcW w:w="850" w:type="dxa"/>
          </w:tcPr>
          <w:p w:rsidR="00D25D84" w:rsidRPr="00A139B1" w:rsidRDefault="00D25D84" w:rsidP="00D25D84">
            <w:pPr>
              <w:spacing w:line="276" w:lineRule="auto"/>
              <w:jc w:val="center"/>
              <w:rPr>
                <w:b/>
              </w:rPr>
            </w:pPr>
            <w:r w:rsidRPr="00A139B1">
              <w:rPr>
                <w:b/>
              </w:rPr>
              <w:t>11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7763" w:type="dxa"/>
            <w:gridSpan w:val="4"/>
          </w:tcPr>
          <w:p w:rsidR="00D25D84" w:rsidRPr="00A139B1" w:rsidRDefault="00D25D84" w:rsidP="00D25D84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Раздел 4: «Основы здорового образа жизни».</w:t>
            </w:r>
          </w:p>
        </w:tc>
        <w:tc>
          <w:tcPr>
            <w:tcW w:w="850" w:type="dxa"/>
          </w:tcPr>
          <w:p w:rsidR="00D25D84" w:rsidRPr="00A139B1" w:rsidRDefault="00D25D84" w:rsidP="00D25D84">
            <w:pPr>
              <w:spacing w:line="276" w:lineRule="auto"/>
              <w:jc w:val="center"/>
              <w:rPr>
                <w:b/>
              </w:rPr>
            </w:pPr>
            <w:r w:rsidRPr="00A139B1">
              <w:rPr>
                <w:b/>
              </w:rPr>
              <w:t>9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7763" w:type="dxa"/>
            <w:gridSpan w:val="4"/>
          </w:tcPr>
          <w:p w:rsidR="00D25D84" w:rsidRPr="00A139B1" w:rsidRDefault="00D25D84" w:rsidP="00D25D84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9: «Здоровье – условие благополучия человека».</w:t>
            </w:r>
          </w:p>
        </w:tc>
        <w:tc>
          <w:tcPr>
            <w:tcW w:w="850" w:type="dxa"/>
          </w:tcPr>
          <w:p w:rsidR="00D25D84" w:rsidRPr="00A139B1" w:rsidRDefault="00D25D84" w:rsidP="00D25D84">
            <w:pPr>
              <w:spacing w:line="276" w:lineRule="auto"/>
              <w:jc w:val="center"/>
              <w:rPr>
                <w:b/>
              </w:rPr>
            </w:pPr>
            <w:r w:rsidRPr="00A139B1">
              <w:rPr>
                <w:b/>
              </w:rPr>
              <w:t>3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05.03.15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Здоровье человека как индивидуальная, так и общественная ценность.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12.03.15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19.03.15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7763" w:type="dxa"/>
            <w:gridSpan w:val="4"/>
          </w:tcPr>
          <w:p w:rsidR="00D25D84" w:rsidRPr="00D9094F" w:rsidRDefault="00D25D84" w:rsidP="00D25D84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10: «Факторы, разрушающие репродуктивное здоровье».</w:t>
            </w:r>
          </w:p>
        </w:tc>
        <w:tc>
          <w:tcPr>
            <w:tcW w:w="850" w:type="dxa"/>
          </w:tcPr>
          <w:p w:rsidR="00D25D84" w:rsidRPr="00D9094F" w:rsidRDefault="00D25D84" w:rsidP="00D25D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26.03.15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09.04.15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16.04.15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Понятие о ВИЧ-инфекции и СПИДе.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7763" w:type="dxa"/>
            <w:gridSpan w:val="4"/>
          </w:tcPr>
          <w:p w:rsidR="00D25D84" w:rsidRPr="00B12D01" w:rsidRDefault="00D25D84" w:rsidP="00D25D84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11: «Правовые основы сохранения и укрепления репродуктивного здоровья».</w:t>
            </w:r>
          </w:p>
        </w:tc>
        <w:tc>
          <w:tcPr>
            <w:tcW w:w="850" w:type="dxa"/>
          </w:tcPr>
          <w:p w:rsidR="00D25D84" w:rsidRPr="00B12D01" w:rsidRDefault="00D25D84" w:rsidP="00D25D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23.04.15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Брак и семья.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30.04.15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Семья и здоровый образ жизни человека.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07.05.15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Основы семейного права в РФ.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7763" w:type="dxa"/>
            <w:gridSpan w:val="4"/>
          </w:tcPr>
          <w:p w:rsidR="00D25D84" w:rsidRPr="00B12D01" w:rsidRDefault="00D25D84" w:rsidP="00D25D84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Раздел 5: «Основы медицинских знаний и оказание первой помощи».</w:t>
            </w:r>
          </w:p>
        </w:tc>
        <w:tc>
          <w:tcPr>
            <w:tcW w:w="850" w:type="dxa"/>
          </w:tcPr>
          <w:p w:rsidR="00D25D84" w:rsidRPr="00B12D01" w:rsidRDefault="00D25D84" w:rsidP="00D25D84">
            <w:pPr>
              <w:spacing w:line="276" w:lineRule="auto"/>
              <w:jc w:val="center"/>
              <w:rPr>
                <w:b/>
              </w:rPr>
            </w:pPr>
            <w:r w:rsidRPr="00B12D01">
              <w:rPr>
                <w:b/>
              </w:rPr>
              <w:t>2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7763" w:type="dxa"/>
            <w:gridSpan w:val="4"/>
          </w:tcPr>
          <w:p w:rsidR="00D25D84" w:rsidRDefault="00D25D84" w:rsidP="00D25D84">
            <w:pPr>
              <w:pStyle w:val="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12: «Оказание первой помощи».</w:t>
            </w:r>
          </w:p>
        </w:tc>
        <w:tc>
          <w:tcPr>
            <w:tcW w:w="850" w:type="dxa"/>
          </w:tcPr>
          <w:p w:rsidR="00D25D84" w:rsidRPr="00B12D01" w:rsidRDefault="00D25D84" w:rsidP="00D25D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14.05.15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Первая помощь при массовых поражениях (</w:t>
            </w:r>
            <w:r w:rsidRPr="00B12D01">
              <w:rPr>
                <w:rFonts w:ascii="Times New Roman" w:hAnsi="Times New Roman"/>
                <w:bCs w:val="0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  <w:tr w:rsidR="00D25D84" w:rsidRPr="004871C9" w:rsidTr="00933F6F">
        <w:tc>
          <w:tcPr>
            <w:tcW w:w="675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D25D84" w:rsidRPr="00D25D84" w:rsidRDefault="00D25D84" w:rsidP="00D25D84">
            <w:pPr>
              <w:spacing w:line="276" w:lineRule="auto"/>
            </w:pPr>
            <w:r>
              <w:t>21.05.15</w:t>
            </w:r>
          </w:p>
        </w:tc>
        <w:tc>
          <w:tcPr>
            <w:tcW w:w="851" w:type="dxa"/>
          </w:tcPr>
          <w:p w:rsidR="00D25D84" w:rsidRPr="004871C9" w:rsidRDefault="00D25D84" w:rsidP="00D25D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</w:tcPr>
          <w:p w:rsidR="00D25D84" w:rsidRDefault="00D25D84" w:rsidP="00D25D84">
            <w:pPr>
              <w:pStyle w:val="3"/>
              <w:snapToGrid w:val="0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Первая помощь при передозировке в приёме психоактивных веществ.</w:t>
            </w:r>
          </w:p>
        </w:tc>
        <w:tc>
          <w:tcPr>
            <w:tcW w:w="850" w:type="dxa"/>
          </w:tcPr>
          <w:p w:rsidR="00D25D84" w:rsidRDefault="00D25D84" w:rsidP="00D25D8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5D84" w:rsidRPr="004871C9" w:rsidRDefault="00D25D84" w:rsidP="00D25D84">
            <w:pPr>
              <w:snapToGrid w:val="0"/>
              <w:spacing w:line="276" w:lineRule="auto"/>
            </w:pPr>
          </w:p>
        </w:tc>
      </w:tr>
    </w:tbl>
    <w:p w:rsidR="00387B10" w:rsidRDefault="00387B10" w:rsidP="00387B10"/>
    <w:p w:rsidR="000B15B8" w:rsidRDefault="000B15B8" w:rsidP="000B15B8">
      <w:pPr>
        <w:ind w:firstLine="425"/>
        <w:jc w:val="center"/>
        <w:rPr>
          <w:b/>
          <w:color w:val="000000"/>
        </w:rPr>
      </w:pPr>
      <w:r w:rsidRPr="004F2768">
        <w:rPr>
          <w:b/>
          <w:color w:val="000000"/>
        </w:rPr>
        <w:lastRenderedPageBreak/>
        <w:t>Календарно-тематическое планирование 10 класс.</w:t>
      </w:r>
    </w:p>
    <w:p w:rsidR="000B15B8" w:rsidRPr="004F2768" w:rsidRDefault="000B15B8" w:rsidP="000B15B8">
      <w:pPr>
        <w:ind w:firstLine="425"/>
        <w:jc w:val="center"/>
        <w:rPr>
          <w:b/>
          <w:color w:val="00000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851"/>
        <w:gridCol w:w="5103"/>
        <w:gridCol w:w="850"/>
        <w:gridCol w:w="1418"/>
      </w:tblGrid>
      <w:tr w:rsidR="000B15B8" w:rsidRPr="004871C9" w:rsidTr="000B15B8">
        <w:tc>
          <w:tcPr>
            <w:tcW w:w="675" w:type="dxa"/>
            <w:vMerge w:val="restart"/>
          </w:tcPr>
          <w:p w:rsidR="000B15B8" w:rsidRPr="004D71CA" w:rsidRDefault="000B15B8" w:rsidP="004D71CA">
            <w:pPr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№ урока</w:t>
            </w:r>
          </w:p>
        </w:tc>
        <w:tc>
          <w:tcPr>
            <w:tcW w:w="1985" w:type="dxa"/>
            <w:gridSpan w:val="2"/>
          </w:tcPr>
          <w:p w:rsidR="000B15B8" w:rsidRPr="004D71CA" w:rsidRDefault="000B15B8" w:rsidP="004D71CA">
            <w:pPr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vMerge w:val="restart"/>
          </w:tcPr>
          <w:p w:rsidR="000B15B8" w:rsidRPr="004D71CA" w:rsidRDefault="000B15B8" w:rsidP="004D71CA">
            <w:pPr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0B15B8" w:rsidRPr="004871C9" w:rsidRDefault="000B15B8" w:rsidP="004D71CA">
            <w:r w:rsidRPr="004871C9">
              <w:t>К-во часов</w:t>
            </w:r>
          </w:p>
        </w:tc>
        <w:tc>
          <w:tcPr>
            <w:tcW w:w="1418" w:type="dxa"/>
            <w:vMerge w:val="restart"/>
          </w:tcPr>
          <w:p w:rsidR="000B15B8" w:rsidRPr="004871C9" w:rsidRDefault="000B15B8" w:rsidP="004D71CA">
            <w:r w:rsidRPr="004871C9">
              <w:t>Домашнее задание</w:t>
            </w:r>
          </w:p>
        </w:tc>
      </w:tr>
      <w:tr w:rsidR="000B15B8" w:rsidRPr="004871C9" w:rsidTr="000B15B8">
        <w:tc>
          <w:tcPr>
            <w:tcW w:w="675" w:type="dxa"/>
            <w:vMerge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Факт</w:t>
            </w:r>
          </w:p>
        </w:tc>
        <w:tc>
          <w:tcPr>
            <w:tcW w:w="5103" w:type="dxa"/>
            <w:vMerge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vMerge/>
          </w:tcPr>
          <w:p w:rsidR="000B15B8" w:rsidRPr="004871C9" w:rsidRDefault="000B15B8" w:rsidP="004D71CA">
            <w:pPr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0B15B8" w:rsidRPr="004871C9" w:rsidRDefault="000B15B8" w:rsidP="004D71CA">
            <w:pPr>
              <w:rPr>
                <w:lang w:val="en-US"/>
              </w:rPr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0B15B8" w:rsidP="004D71CA">
            <w:pPr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0B15B8" w:rsidRPr="004D71CA" w:rsidRDefault="000B15B8" w:rsidP="004D71CA">
            <w:pPr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0B15B8" w:rsidRPr="004D71CA" w:rsidRDefault="000B15B8" w:rsidP="004D71CA">
            <w:pPr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 w:rsidRPr="004871C9">
              <w:t>5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jc w:val="center"/>
              <w:rPr>
                <w:lang w:val="en-US"/>
              </w:rPr>
            </w:pPr>
            <w:r w:rsidRPr="004871C9">
              <w:rPr>
                <w:lang w:val="en-US"/>
              </w:rPr>
              <w:t>6</w:t>
            </w:r>
          </w:p>
        </w:tc>
      </w:tr>
      <w:tr w:rsidR="000B15B8" w:rsidRPr="004871C9" w:rsidTr="000B15B8">
        <w:tc>
          <w:tcPr>
            <w:tcW w:w="7763" w:type="dxa"/>
            <w:gridSpan w:val="4"/>
          </w:tcPr>
          <w:p w:rsidR="000B15B8" w:rsidRPr="004D71CA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4D71CA">
              <w:rPr>
                <w:b/>
                <w:sz w:val="26"/>
                <w:szCs w:val="26"/>
              </w:rPr>
              <w:t>Модуль 1. Основы безопасности личности, общества, государства.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rPr>
                <w:lang w:val="en-US"/>
              </w:rPr>
            </w:pPr>
          </w:p>
        </w:tc>
      </w:tr>
      <w:tr w:rsidR="000B15B8" w:rsidRPr="004871C9" w:rsidTr="000B15B8">
        <w:tc>
          <w:tcPr>
            <w:tcW w:w="7763" w:type="dxa"/>
            <w:gridSpan w:val="4"/>
          </w:tcPr>
          <w:p w:rsidR="000B15B8" w:rsidRPr="004D71CA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4D71CA">
              <w:rPr>
                <w:b/>
                <w:sz w:val="26"/>
                <w:szCs w:val="26"/>
              </w:rPr>
              <w:t>Раздел 1. Основы комплексной безопасности</w:t>
            </w:r>
          </w:p>
        </w:tc>
        <w:tc>
          <w:tcPr>
            <w:tcW w:w="850" w:type="dxa"/>
          </w:tcPr>
          <w:p w:rsidR="000B15B8" w:rsidRPr="00B46F4A" w:rsidRDefault="000B15B8" w:rsidP="004D71C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rPr>
                <w:lang w:val="en-US"/>
              </w:rPr>
            </w:pPr>
          </w:p>
        </w:tc>
      </w:tr>
      <w:tr w:rsidR="000B15B8" w:rsidRPr="004871C9" w:rsidTr="000B15B8">
        <w:tc>
          <w:tcPr>
            <w:tcW w:w="7763" w:type="dxa"/>
            <w:gridSpan w:val="4"/>
          </w:tcPr>
          <w:p w:rsidR="000B15B8" w:rsidRPr="004D71CA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4D71CA">
              <w:rPr>
                <w:b/>
                <w:sz w:val="26"/>
                <w:szCs w:val="26"/>
              </w:rPr>
              <w:t>Тема 1: «Обеспечение личной безопасности в повседневной жизни».</w:t>
            </w:r>
          </w:p>
        </w:tc>
        <w:tc>
          <w:tcPr>
            <w:tcW w:w="850" w:type="dxa"/>
          </w:tcPr>
          <w:p w:rsidR="000B15B8" w:rsidRPr="00B46F4A" w:rsidRDefault="000B15B8" w:rsidP="004D71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rPr>
                <w:lang w:val="en-US"/>
              </w:rPr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0B15B8" w:rsidP="004D71CA">
            <w:pPr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0B15B8" w:rsidP="004D71CA">
            <w:pPr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 xml:space="preserve">Практическая подготовка  к автономному пребыванию человека в природной среде. 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rPr>
                <w:lang w:val="en-US"/>
              </w:rPr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0B15B8" w:rsidP="004D71CA">
            <w:pPr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0B15B8" w:rsidP="004D71CA">
            <w:pPr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Обеспечение личной безопасности на дорогах.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rPr>
                <w:lang w:val="en-US"/>
              </w:rPr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0B15B8" w:rsidP="004D71CA">
            <w:pPr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0B15B8" w:rsidP="004D71CA">
            <w:pPr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Обеспечение личной безопасности в криминогенных ситуациях. Правила личной безопасности при угрозе террористического акта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rPr>
                <w:lang w:val="en-US"/>
              </w:rPr>
            </w:pPr>
          </w:p>
        </w:tc>
      </w:tr>
      <w:tr w:rsidR="000B15B8" w:rsidRPr="004871C9" w:rsidTr="000B15B8">
        <w:tc>
          <w:tcPr>
            <w:tcW w:w="7763" w:type="dxa"/>
            <w:gridSpan w:val="4"/>
          </w:tcPr>
          <w:p w:rsidR="000B15B8" w:rsidRPr="004D71CA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4D71CA">
              <w:rPr>
                <w:b/>
                <w:sz w:val="26"/>
                <w:szCs w:val="26"/>
              </w:rPr>
              <w:t>Тема 2: «Личная безопасность в условиях чрезвычайных ситуаций».</w:t>
            </w:r>
          </w:p>
        </w:tc>
        <w:tc>
          <w:tcPr>
            <w:tcW w:w="850" w:type="dxa"/>
          </w:tcPr>
          <w:p w:rsidR="000B15B8" w:rsidRPr="00992383" w:rsidRDefault="000B15B8" w:rsidP="004D71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rPr>
                <w:lang w:val="en-US"/>
              </w:rPr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0B15B8" w:rsidP="004D71CA">
            <w:pPr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0B15B8" w:rsidP="004D71CA">
            <w:pPr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ЧС природного характера и возможные их последствия. Правила поведения населения в условиях ЧС природного характера.$7-8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rPr>
                <w:lang w:val="en-US"/>
              </w:rPr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0B15B8" w:rsidP="004D71CA">
            <w:pPr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0B15B8" w:rsidP="004D71CA">
            <w:pPr>
              <w:snapToGrid w:val="0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ЧС техногенного характера и возможные последствия. Правила поведения населения при ЧС техногенного характера.$9-10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7763" w:type="dxa"/>
            <w:gridSpan w:val="4"/>
          </w:tcPr>
          <w:p w:rsidR="000B15B8" w:rsidRPr="004D71CA" w:rsidRDefault="000B15B8" w:rsidP="004D71C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D71CA">
              <w:rPr>
                <w:b/>
                <w:sz w:val="26"/>
                <w:szCs w:val="26"/>
              </w:rPr>
              <w:t>Тема 3: Современный комплекс проблем безопасности военного характера.</w:t>
            </w:r>
          </w:p>
        </w:tc>
        <w:tc>
          <w:tcPr>
            <w:tcW w:w="850" w:type="dxa"/>
          </w:tcPr>
          <w:p w:rsidR="000B15B8" w:rsidRPr="00992383" w:rsidRDefault="000B15B8" w:rsidP="004D71CA">
            <w:pPr>
              <w:jc w:val="center"/>
              <w:rPr>
                <w:b/>
              </w:rPr>
            </w:pPr>
            <w:r w:rsidRPr="00992383">
              <w:rPr>
                <w:b/>
              </w:rP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0B15B8" w:rsidP="004D71CA">
            <w:pPr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B15B8" w:rsidRPr="004D71CA" w:rsidRDefault="000B15B8" w:rsidP="004D71CA">
            <w:pPr>
              <w:snapToGrid w:val="0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Военные угрозы национальной безопасности РФ. Характер современных войн и вооруженных конфликтов.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0B15B8" w:rsidP="004D71CA">
            <w:pPr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B15B8" w:rsidRPr="004D71CA" w:rsidRDefault="000B15B8" w:rsidP="004D71CA">
            <w:pPr>
              <w:snapToGrid w:val="0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Международный терроризм-угроза национальной безопасности России. Виды террористических актов, их цели и способы осуществления</w:t>
            </w:r>
          </w:p>
        </w:tc>
        <w:tc>
          <w:tcPr>
            <w:tcW w:w="850" w:type="dxa"/>
          </w:tcPr>
          <w:p w:rsidR="000B15B8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0B15B8" w:rsidP="004D71CA">
            <w:pPr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B15B8" w:rsidRPr="004D71CA" w:rsidRDefault="000B15B8" w:rsidP="004D71CA">
            <w:pPr>
              <w:snapToGrid w:val="0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Наркотизм и национальная безопасность России</w:t>
            </w:r>
          </w:p>
        </w:tc>
        <w:tc>
          <w:tcPr>
            <w:tcW w:w="850" w:type="dxa"/>
          </w:tcPr>
          <w:p w:rsidR="000B15B8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7763" w:type="dxa"/>
            <w:gridSpan w:val="4"/>
          </w:tcPr>
          <w:p w:rsidR="000B15B8" w:rsidRPr="004D71CA" w:rsidRDefault="000B15B8" w:rsidP="000B15B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D71CA">
              <w:rPr>
                <w:b/>
                <w:sz w:val="26"/>
                <w:szCs w:val="26"/>
              </w:rPr>
              <w:t>Раздел 2: «Защита населения России от ЧС природного и техногенного характера.</w:t>
            </w:r>
          </w:p>
        </w:tc>
        <w:tc>
          <w:tcPr>
            <w:tcW w:w="850" w:type="dxa"/>
          </w:tcPr>
          <w:p w:rsidR="000B15B8" w:rsidRPr="00CF56E3" w:rsidRDefault="000B15B8" w:rsidP="004D71CA">
            <w:pPr>
              <w:jc w:val="center"/>
              <w:rPr>
                <w:b/>
              </w:rPr>
            </w:pPr>
            <w:r w:rsidRPr="00CF56E3">
              <w:rPr>
                <w:b/>
              </w:rPr>
              <w:t>2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7763" w:type="dxa"/>
            <w:gridSpan w:val="4"/>
          </w:tcPr>
          <w:p w:rsidR="000B15B8" w:rsidRPr="004D71CA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4D71CA">
              <w:rPr>
                <w:b/>
                <w:sz w:val="26"/>
                <w:szCs w:val="26"/>
              </w:rPr>
              <w:t>Тема 4: «Нормативно-правовая база и организационные основы по защите населения от ЧС природного и техногенного характера».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rPr>
                <w:lang w:val="en-US"/>
              </w:rPr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4D71CA" w:rsidP="004D71CA">
            <w:pPr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0B15B8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4D71CA">
              <w:rPr>
                <w:rFonts w:ascii="Times New Roman" w:hAnsi="Times New Roman"/>
                <w:b w:val="0"/>
                <w:bCs w:val="0"/>
              </w:rPr>
              <w:t>Нормативно-правовая база РФ в области обеспечения безопасности населения в ЧС.</w:t>
            </w:r>
            <w:r w:rsidR="00FF6BB5" w:rsidRPr="004D71CA">
              <w:rPr>
                <w:rFonts w:ascii="Times New Roman" w:hAnsi="Times New Roman"/>
                <w:b w:val="0"/>
                <w:bCs w:val="0"/>
              </w:rPr>
              <w:t>$16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4D71CA" w:rsidP="004D71CA">
            <w:pPr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0B15B8" w:rsidP="004D71CA">
            <w:pPr>
              <w:pStyle w:val="3"/>
              <w:snapToGrid w:val="0"/>
              <w:spacing w:before="0" w:after="0"/>
              <w:ind w:left="44" w:hanging="1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4D71CA">
              <w:rPr>
                <w:rFonts w:ascii="Times New Roman" w:hAnsi="Times New Roman"/>
                <w:b w:val="0"/>
                <w:bCs w:val="0"/>
              </w:rPr>
              <w:t>Единая государственная система предупреждения и ликвидации ЧС (РСЧС), её структура и задачи.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7763" w:type="dxa"/>
            <w:gridSpan w:val="4"/>
          </w:tcPr>
          <w:p w:rsidR="000B15B8" w:rsidRPr="004D71CA" w:rsidRDefault="000B15B8" w:rsidP="004D71CA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</w:rPr>
            </w:pPr>
            <w:r w:rsidRPr="004D71CA">
              <w:rPr>
                <w:rFonts w:ascii="Times New Roman" w:hAnsi="Times New Roman"/>
                <w:bCs w:val="0"/>
              </w:rPr>
              <w:lastRenderedPageBreak/>
              <w:t>Модуль 2: «Основы медицинских знаний и здорового образа жизни».</w:t>
            </w:r>
          </w:p>
        </w:tc>
        <w:tc>
          <w:tcPr>
            <w:tcW w:w="850" w:type="dxa"/>
          </w:tcPr>
          <w:p w:rsidR="000B15B8" w:rsidRPr="00795049" w:rsidRDefault="000B15B8" w:rsidP="004D71CA">
            <w:pPr>
              <w:jc w:val="center"/>
              <w:rPr>
                <w:b/>
              </w:rPr>
            </w:pPr>
            <w:r w:rsidRPr="00795049">
              <w:rPr>
                <w:b/>
              </w:rPr>
              <w:t>5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7763" w:type="dxa"/>
            <w:gridSpan w:val="4"/>
          </w:tcPr>
          <w:p w:rsidR="000B15B8" w:rsidRPr="004D71CA" w:rsidRDefault="000B15B8" w:rsidP="004D71CA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</w:rPr>
            </w:pPr>
            <w:r w:rsidRPr="004D71CA">
              <w:rPr>
                <w:rFonts w:ascii="Times New Roman" w:hAnsi="Times New Roman"/>
                <w:bCs w:val="0"/>
              </w:rPr>
              <w:t>Раздел 4: «Основы здорового образа жизни».</w:t>
            </w:r>
          </w:p>
        </w:tc>
        <w:tc>
          <w:tcPr>
            <w:tcW w:w="850" w:type="dxa"/>
          </w:tcPr>
          <w:p w:rsidR="000B15B8" w:rsidRPr="00795049" w:rsidRDefault="000B15B8" w:rsidP="004D71CA">
            <w:pPr>
              <w:jc w:val="center"/>
              <w:rPr>
                <w:b/>
              </w:rPr>
            </w:pPr>
            <w:r w:rsidRPr="00795049">
              <w:rPr>
                <w:b/>
              </w:rPr>
              <w:t>5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7763" w:type="dxa"/>
            <w:gridSpan w:val="4"/>
          </w:tcPr>
          <w:p w:rsidR="000B15B8" w:rsidRPr="004D71CA" w:rsidRDefault="000B15B8" w:rsidP="004D71CA">
            <w:pPr>
              <w:pStyle w:val="a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71CA">
              <w:rPr>
                <w:rFonts w:ascii="Times New Roman" w:hAnsi="Times New Roman"/>
                <w:b/>
                <w:bCs/>
                <w:sz w:val="26"/>
                <w:szCs w:val="26"/>
              </w:rPr>
              <w:t>Тема 10: «Основы медицинских знаний и профилактика инфекционных заболеваний».</w:t>
            </w:r>
          </w:p>
        </w:tc>
        <w:tc>
          <w:tcPr>
            <w:tcW w:w="850" w:type="dxa"/>
          </w:tcPr>
          <w:p w:rsidR="000B15B8" w:rsidRPr="005D4876" w:rsidRDefault="000B15B8" w:rsidP="004D71CA">
            <w:pPr>
              <w:jc w:val="center"/>
              <w:rPr>
                <w:b/>
              </w:rPr>
            </w:pPr>
            <w:r w:rsidRPr="005D4876">
              <w:rPr>
                <w:b/>
              </w:rPr>
              <w:t>2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0B15B8" w:rsidP="004D71CA">
            <w:pPr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1</w:t>
            </w:r>
            <w:r w:rsidR="004D71CA" w:rsidRPr="004D71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0B15B8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4D71CA">
              <w:rPr>
                <w:rFonts w:ascii="Times New Roman" w:hAnsi="Times New Roman"/>
                <w:b w:val="0"/>
                <w:bCs w:val="0"/>
              </w:rPr>
              <w:t xml:space="preserve">Сохранение и укрепление здоровья – важная часть подготовки юноши к военной службе и трудовой деятельности. 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0B15B8" w:rsidP="004D71CA">
            <w:pPr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1</w:t>
            </w:r>
            <w:r w:rsidR="004D71CA" w:rsidRPr="004D71C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0B15B8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4D71CA">
              <w:rPr>
                <w:rFonts w:ascii="Times New Roman" w:hAnsi="Times New Roman"/>
                <w:b w:val="0"/>
                <w:bCs w:val="0"/>
              </w:rPr>
              <w:t>Основные инфекционные заболевания, их классификация и профилактика.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7763" w:type="dxa"/>
            <w:gridSpan w:val="4"/>
          </w:tcPr>
          <w:p w:rsidR="000B15B8" w:rsidRPr="004D71CA" w:rsidRDefault="000B15B8" w:rsidP="004D71CA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</w:rPr>
            </w:pPr>
            <w:r w:rsidRPr="004D71CA">
              <w:rPr>
                <w:rFonts w:ascii="Times New Roman" w:hAnsi="Times New Roman"/>
                <w:bCs w:val="0"/>
              </w:rPr>
              <w:t>Тема 11: «Здоровый образ жизни и его составляющие».</w:t>
            </w:r>
          </w:p>
        </w:tc>
        <w:tc>
          <w:tcPr>
            <w:tcW w:w="850" w:type="dxa"/>
          </w:tcPr>
          <w:p w:rsidR="000B15B8" w:rsidRPr="005D4876" w:rsidRDefault="000B15B8" w:rsidP="004D71CA">
            <w:pPr>
              <w:jc w:val="center"/>
              <w:rPr>
                <w:b/>
              </w:rPr>
            </w:pPr>
            <w:r w:rsidRPr="005D4876">
              <w:rPr>
                <w:b/>
              </w:rPr>
              <w:t>3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0B15B8" w:rsidP="004D71CA">
            <w:pPr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1</w:t>
            </w:r>
            <w:r w:rsidR="004D71CA" w:rsidRPr="004D71CA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0B15B8" w:rsidP="00FF6BB5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4D71CA">
              <w:rPr>
                <w:rFonts w:ascii="Times New Roman" w:hAnsi="Times New Roman"/>
                <w:b w:val="0"/>
                <w:bCs w:val="0"/>
              </w:rPr>
              <w:t xml:space="preserve">Здоровый образ жизни. </w:t>
            </w:r>
            <w:r w:rsidR="00FF6BB5" w:rsidRPr="004D71CA">
              <w:rPr>
                <w:rFonts w:ascii="Times New Roman" w:hAnsi="Times New Roman"/>
                <w:b w:val="0"/>
                <w:lang w:eastAsia="ru-RU"/>
              </w:rPr>
              <w:t>Биологические ритмы и их влияние на работоспособность человека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0B15B8" w:rsidP="004D71CA">
            <w:pPr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1</w:t>
            </w:r>
            <w:r w:rsidR="004D71CA" w:rsidRPr="004D71C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0B15B8" w:rsidP="004D71CA">
            <w:pPr>
              <w:pStyle w:val="a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71C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FF6BB5" w:rsidRPr="004D71CA">
              <w:rPr>
                <w:rFonts w:ascii="Times New Roman" w:hAnsi="Times New Roman"/>
                <w:bCs/>
                <w:sz w:val="26"/>
                <w:szCs w:val="26"/>
              </w:rPr>
              <w:t xml:space="preserve"> Значение двигательной активности и физической культуры для здоровья человека.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0B15B8" w:rsidP="004D71CA">
            <w:pPr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1</w:t>
            </w:r>
            <w:r w:rsidR="004D71CA" w:rsidRPr="004D71CA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0B15B8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4D71CA">
              <w:rPr>
                <w:rFonts w:ascii="Times New Roman" w:hAnsi="Times New Roman"/>
                <w:b w:val="0"/>
                <w:bCs w:val="0"/>
              </w:rPr>
              <w:t>Вредные привычки, их влияние на здоровье. Профилактика вредных привычек.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7763" w:type="dxa"/>
            <w:gridSpan w:val="4"/>
          </w:tcPr>
          <w:p w:rsidR="000B15B8" w:rsidRPr="004D71CA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4D71CA">
              <w:rPr>
                <w:b/>
                <w:sz w:val="26"/>
                <w:szCs w:val="26"/>
              </w:rPr>
              <w:t>Модуль 3. «Обеспечение военной безопасности государства».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rPr>
                <w:lang w:val="en-US"/>
              </w:rPr>
            </w:pPr>
          </w:p>
        </w:tc>
      </w:tr>
      <w:tr w:rsidR="000B15B8" w:rsidRPr="004871C9" w:rsidTr="000B15B8">
        <w:tc>
          <w:tcPr>
            <w:tcW w:w="7763" w:type="dxa"/>
            <w:gridSpan w:val="4"/>
          </w:tcPr>
          <w:p w:rsidR="000B15B8" w:rsidRPr="004D71CA" w:rsidRDefault="000B15B8" w:rsidP="004D71C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D71CA">
              <w:rPr>
                <w:b/>
                <w:sz w:val="26"/>
                <w:szCs w:val="26"/>
              </w:rPr>
              <w:t>Раздел 6: «Основы обороны государства»</w:t>
            </w:r>
          </w:p>
        </w:tc>
        <w:tc>
          <w:tcPr>
            <w:tcW w:w="850" w:type="dxa"/>
          </w:tcPr>
          <w:p w:rsidR="000B15B8" w:rsidRPr="00795049" w:rsidRDefault="000B15B8" w:rsidP="004D71C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7763" w:type="dxa"/>
            <w:gridSpan w:val="4"/>
          </w:tcPr>
          <w:p w:rsidR="000B15B8" w:rsidRPr="004D71CA" w:rsidRDefault="000B15B8" w:rsidP="004D71C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D71CA">
              <w:rPr>
                <w:b/>
                <w:sz w:val="26"/>
                <w:szCs w:val="26"/>
              </w:rPr>
              <w:t>Тема 12. «Гражданская оборона – составная часть обороноспособности страны».</w:t>
            </w:r>
          </w:p>
        </w:tc>
        <w:tc>
          <w:tcPr>
            <w:tcW w:w="850" w:type="dxa"/>
          </w:tcPr>
          <w:p w:rsidR="000B15B8" w:rsidRPr="00795049" w:rsidRDefault="000B15B8" w:rsidP="004D71CA">
            <w:pPr>
              <w:jc w:val="center"/>
              <w:rPr>
                <w:b/>
              </w:rPr>
            </w:pPr>
            <w:r w:rsidRPr="00795049">
              <w:rPr>
                <w:b/>
              </w:rPr>
              <w:t>6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4D71CA" w:rsidP="004D71CA">
            <w:pPr>
              <w:snapToGrid w:val="0"/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0B15B8" w:rsidP="004D71CA">
            <w:pPr>
              <w:snapToGrid w:val="0"/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Гражданская оборона –составная часть обороноспособности страны.</w:t>
            </w:r>
            <w:r w:rsidR="00FF6BB5" w:rsidRPr="004D71CA">
              <w:rPr>
                <w:sz w:val="26"/>
                <w:szCs w:val="26"/>
              </w:rPr>
              <w:t xml:space="preserve"> Основные виды оружия и их поражающие факторы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4D71CA" w:rsidP="004D71CA">
            <w:pPr>
              <w:snapToGrid w:val="0"/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FF6BB5" w:rsidP="004D71CA">
            <w:pPr>
              <w:snapToGrid w:val="0"/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Оповещение и информирование населения о ЧС мирного и военного времени. Инженерная защита населения от ЧС мирного и военного времени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4D71CA" w:rsidP="004D71CA">
            <w:pPr>
              <w:snapToGrid w:val="0"/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FF6BB5" w:rsidP="004D71CA">
            <w:pPr>
              <w:snapToGrid w:val="0"/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Средства индивидуальной защиты.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4D71CA" w:rsidP="004D71CA">
            <w:pPr>
              <w:snapToGrid w:val="0"/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0B15B8" w:rsidP="004D71CA">
            <w:pPr>
              <w:snapToGrid w:val="0"/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Организация проведения аварийно-спасательных  и других неотложных работ в зоне ЧС.</w:t>
            </w:r>
            <w:r w:rsidR="00FF6BB5" w:rsidRPr="004D71CA">
              <w:rPr>
                <w:sz w:val="26"/>
                <w:szCs w:val="26"/>
              </w:rPr>
              <w:t xml:space="preserve"> Организация ГО в ООУ.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7763" w:type="dxa"/>
            <w:gridSpan w:val="4"/>
          </w:tcPr>
          <w:p w:rsidR="000B15B8" w:rsidRPr="004D71CA" w:rsidRDefault="000B15B8" w:rsidP="004D71C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D71CA">
              <w:rPr>
                <w:b/>
                <w:sz w:val="26"/>
                <w:szCs w:val="26"/>
              </w:rPr>
              <w:t>Тема 13: « ВС РФ –защитники нашего Отечества».</w:t>
            </w:r>
          </w:p>
        </w:tc>
        <w:tc>
          <w:tcPr>
            <w:tcW w:w="850" w:type="dxa"/>
          </w:tcPr>
          <w:p w:rsidR="000B15B8" w:rsidRPr="005A301D" w:rsidRDefault="000B15B8" w:rsidP="004D71CA">
            <w:pPr>
              <w:jc w:val="center"/>
              <w:rPr>
                <w:b/>
              </w:rPr>
            </w:pPr>
            <w:r w:rsidRPr="005A301D">
              <w:rPr>
                <w:b/>
              </w:rPr>
              <w:t>3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4D71CA" w:rsidP="004D71CA">
            <w:pPr>
              <w:snapToGrid w:val="0"/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0B15B8" w:rsidP="004D71CA">
            <w:pPr>
              <w:snapToGrid w:val="0"/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История создания ВС РФ.</w:t>
            </w:r>
            <w:r w:rsidR="00FF6BB5" w:rsidRPr="004D71CA">
              <w:rPr>
                <w:sz w:val="26"/>
                <w:szCs w:val="26"/>
              </w:rPr>
              <w:t xml:space="preserve"> Памяти поколений – дни воинской славы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4D71CA" w:rsidP="004D71CA">
            <w:pPr>
              <w:snapToGrid w:val="0"/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FF6BB5" w:rsidP="004D71CA">
            <w:pPr>
              <w:snapToGrid w:val="0"/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Состав ВС РФ. Руководство и управление ВС РФ.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7763" w:type="dxa"/>
            <w:gridSpan w:val="4"/>
          </w:tcPr>
          <w:p w:rsidR="000B15B8" w:rsidRPr="004D71CA" w:rsidRDefault="000B15B8" w:rsidP="004D71C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D71CA">
              <w:rPr>
                <w:b/>
                <w:sz w:val="26"/>
                <w:szCs w:val="26"/>
              </w:rPr>
              <w:t>Тема 14: «Виды и рода войск ВС РФ».</w:t>
            </w:r>
          </w:p>
        </w:tc>
        <w:tc>
          <w:tcPr>
            <w:tcW w:w="850" w:type="dxa"/>
          </w:tcPr>
          <w:p w:rsidR="000B15B8" w:rsidRPr="005A301D" w:rsidRDefault="000B15B8" w:rsidP="004D71C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4D71CA" w:rsidP="004D71CA">
            <w:pPr>
              <w:snapToGrid w:val="0"/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0B15B8" w:rsidP="004D71CA">
            <w:pPr>
              <w:snapToGrid w:val="0"/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Сухопутные войска (СВ), их состав и предназначение. Вооружение и военная техника СВ.</w:t>
            </w:r>
            <w:r w:rsidR="00FF6BB5" w:rsidRPr="004D71CA">
              <w:rPr>
                <w:color w:val="000000"/>
                <w:sz w:val="26"/>
                <w:szCs w:val="26"/>
              </w:rPr>
              <w:t xml:space="preserve"> Военно-воздушные силы (ВВС), ВДВ, их состав и предназначение, вооружение и военная техника Военно-воздушных сил и ВДВ.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4D71CA" w:rsidP="004D71CA">
            <w:pPr>
              <w:snapToGrid w:val="0"/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FF6BB5" w:rsidP="004D71CA">
            <w:pPr>
              <w:ind w:firstLine="34"/>
              <w:jc w:val="both"/>
              <w:rPr>
                <w:sz w:val="26"/>
                <w:szCs w:val="26"/>
              </w:rPr>
            </w:pPr>
            <w:r w:rsidRPr="004D71CA">
              <w:rPr>
                <w:color w:val="000000"/>
                <w:sz w:val="26"/>
                <w:szCs w:val="26"/>
              </w:rPr>
              <w:t xml:space="preserve">Военно-морской флот (ВМФ), его  состав и предназначение, вооружение и военная </w:t>
            </w:r>
            <w:r w:rsidRPr="004D71CA">
              <w:rPr>
                <w:color w:val="000000"/>
                <w:sz w:val="26"/>
                <w:szCs w:val="26"/>
              </w:rPr>
              <w:lastRenderedPageBreak/>
              <w:t>техника Военно-морского флота. Ракетные войска стратегического назначения (РВСН), космические, войска воздушно-космической обороны, их состав и предназначение, вооружение и военная техника Ракетных войск стратегического назначения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4D71CA" w:rsidP="004D71CA">
            <w:pPr>
              <w:snapToGrid w:val="0"/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FF6BB5" w:rsidP="004D71CA">
            <w:pPr>
              <w:ind w:firstLine="34"/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Войска и воинские формирования, не входящие в состав ВС РФ.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7763" w:type="dxa"/>
            <w:gridSpan w:val="4"/>
          </w:tcPr>
          <w:p w:rsidR="000B15B8" w:rsidRPr="004D71CA" w:rsidRDefault="000B15B8" w:rsidP="004D71C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D71CA">
              <w:rPr>
                <w:b/>
                <w:sz w:val="26"/>
                <w:szCs w:val="26"/>
              </w:rPr>
              <w:t>Тема 15: «Боевые традиции ВС РФ».</w:t>
            </w:r>
          </w:p>
        </w:tc>
        <w:tc>
          <w:tcPr>
            <w:tcW w:w="850" w:type="dxa"/>
          </w:tcPr>
          <w:p w:rsidR="000B15B8" w:rsidRPr="00E81384" w:rsidRDefault="000B15B8" w:rsidP="004D71CA">
            <w:pPr>
              <w:jc w:val="center"/>
              <w:rPr>
                <w:b/>
              </w:rPr>
            </w:pPr>
            <w:r w:rsidRPr="00E81384">
              <w:rPr>
                <w:b/>
              </w:rPr>
              <w:t>2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4D71CA" w:rsidP="004D71CA">
            <w:pPr>
              <w:snapToGrid w:val="0"/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0B15B8" w:rsidP="004D71CA">
            <w:pPr>
              <w:snapToGrid w:val="0"/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Патриотизм и верность воинскому долгу – качества защитника Отечества.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4D71CA" w:rsidP="004D71CA">
            <w:pPr>
              <w:snapToGrid w:val="0"/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0B15B8" w:rsidP="004D71CA">
            <w:pPr>
              <w:snapToGrid w:val="0"/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Дружба и войсковое товарищество – основа боевой готовности частей и подразделений.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7763" w:type="dxa"/>
            <w:gridSpan w:val="4"/>
          </w:tcPr>
          <w:p w:rsidR="000B15B8" w:rsidRPr="004D71CA" w:rsidRDefault="000B15B8" w:rsidP="004D71C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D71CA">
              <w:rPr>
                <w:b/>
                <w:sz w:val="26"/>
                <w:szCs w:val="26"/>
              </w:rPr>
              <w:t>Тема 1</w:t>
            </w:r>
            <w:r w:rsidR="00FF6BB5" w:rsidRPr="004D71CA">
              <w:rPr>
                <w:b/>
                <w:sz w:val="26"/>
                <w:szCs w:val="26"/>
              </w:rPr>
              <w:t>6 : «Размещение и быт военнослужащих»</w:t>
            </w:r>
          </w:p>
        </w:tc>
        <w:tc>
          <w:tcPr>
            <w:tcW w:w="850" w:type="dxa"/>
          </w:tcPr>
          <w:p w:rsidR="000B15B8" w:rsidRPr="00E1591E" w:rsidRDefault="000B15B8" w:rsidP="004D71CA">
            <w:pPr>
              <w:jc w:val="center"/>
              <w:rPr>
                <w:b/>
              </w:rPr>
            </w:pPr>
            <w:r w:rsidRPr="00E1591E">
              <w:rPr>
                <w:b/>
              </w:rPr>
              <w:t>3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7763" w:type="dxa"/>
            <w:gridSpan w:val="4"/>
          </w:tcPr>
          <w:p w:rsidR="000B15B8" w:rsidRPr="004D71CA" w:rsidRDefault="000B15B8" w:rsidP="004D71C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D71CA">
              <w:rPr>
                <w:b/>
                <w:sz w:val="26"/>
                <w:szCs w:val="26"/>
              </w:rPr>
              <w:t>Тема 2: «Внутренний порядок».</w:t>
            </w:r>
          </w:p>
        </w:tc>
        <w:tc>
          <w:tcPr>
            <w:tcW w:w="850" w:type="dxa"/>
          </w:tcPr>
          <w:p w:rsidR="000B15B8" w:rsidRPr="00E1591E" w:rsidRDefault="000B15B8" w:rsidP="004D71CA">
            <w:pPr>
              <w:jc w:val="center"/>
              <w:rPr>
                <w:b/>
              </w:rPr>
            </w:pPr>
            <w:r w:rsidRPr="00E1591E">
              <w:rPr>
                <w:b/>
              </w:rPr>
              <w:t>6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4D71CA" w:rsidP="004D71CA">
            <w:pPr>
              <w:snapToGrid w:val="0"/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0B15B8" w:rsidP="004D71CA">
            <w:pPr>
              <w:snapToGrid w:val="0"/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Размещение военнослужащих.</w:t>
            </w:r>
            <w:r w:rsidR="00FF6BB5" w:rsidRPr="004D71CA">
              <w:rPr>
                <w:sz w:val="26"/>
                <w:szCs w:val="26"/>
              </w:rPr>
              <w:t xml:space="preserve"> Распределение времени и внутренний порядок в повседневной деятельности военнослужащих.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4D71CA" w:rsidP="004D71CA">
            <w:pPr>
              <w:snapToGrid w:val="0"/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EA33B1" w:rsidP="004D71CA">
            <w:pPr>
              <w:snapToGrid w:val="0"/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Сохранение  и укрепление здоровья военнослужащих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0B15B8" w:rsidRPr="004871C9" w:rsidTr="000B15B8">
        <w:tc>
          <w:tcPr>
            <w:tcW w:w="675" w:type="dxa"/>
          </w:tcPr>
          <w:p w:rsidR="000B15B8" w:rsidRPr="004D71CA" w:rsidRDefault="004D71CA" w:rsidP="004D71CA">
            <w:pPr>
              <w:snapToGrid w:val="0"/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4D71CA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4D71CA" w:rsidRDefault="000B15B8" w:rsidP="00EA33B1">
            <w:pPr>
              <w:snapToGrid w:val="0"/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 xml:space="preserve">Суточный наряд. </w:t>
            </w:r>
          </w:p>
        </w:tc>
        <w:tc>
          <w:tcPr>
            <w:tcW w:w="850" w:type="dxa"/>
          </w:tcPr>
          <w:p w:rsidR="000B15B8" w:rsidRPr="004871C9" w:rsidRDefault="000B15B8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B15B8" w:rsidRPr="004871C9" w:rsidRDefault="000B15B8" w:rsidP="004D71CA">
            <w:pPr>
              <w:snapToGrid w:val="0"/>
            </w:pPr>
          </w:p>
        </w:tc>
      </w:tr>
      <w:tr w:rsidR="00EA33B1" w:rsidRPr="004871C9" w:rsidTr="000B15B8">
        <w:tc>
          <w:tcPr>
            <w:tcW w:w="675" w:type="dxa"/>
          </w:tcPr>
          <w:p w:rsidR="00EA33B1" w:rsidRPr="004D71CA" w:rsidRDefault="004D71CA" w:rsidP="004D71CA">
            <w:pPr>
              <w:snapToGrid w:val="0"/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EA33B1" w:rsidRPr="004D71CA" w:rsidRDefault="00EA33B1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EA33B1" w:rsidRPr="004D71CA" w:rsidRDefault="00EA33B1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EA33B1" w:rsidRPr="004D71CA" w:rsidRDefault="00EA33B1" w:rsidP="004D71CA">
            <w:pPr>
              <w:snapToGrid w:val="0"/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Обязанности дежурного по роте.</w:t>
            </w:r>
          </w:p>
        </w:tc>
        <w:tc>
          <w:tcPr>
            <w:tcW w:w="850" w:type="dxa"/>
          </w:tcPr>
          <w:p w:rsidR="00EA33B1" w:rsidRDefault="00EA33B1" w:rsidP="004D71CA">
            <w:pPr>
              <w:jc w:val="center"/>
            </w:pPr>
          </w:p>
        </w:tc>
        <w:tc>
          <w:tcPr>
            <w:tcW w:w="1418" w:type="dxa"/>
          </w:tcPr>
          <w:p w:rsidR="00EA33B1" w:rsidRPr="004871C9" w:rsidRDefault="00EA33B1" w:rsidP="004D71CA">
            <w:pPr>
              <w:snapToGrid w:val="0"/>
            </w:pPr>
          </w:p>
        </w:tc>
      </w:tr>
      <w:tr w:rsidR="00EA33B1" w:rsidRPr="004871C9" w:rsidTr="000B15B8">
        <w:tc>
          <w:tcPr>
            <w:tcW w:w="675" w:type="dxa"/>
          </w:tcPr>
          <w:p w:rsidR="00EA33B1" w:rsidRPr="004D71CA" w:rsidRDefault="004D71CA" w:rsidP="004D71CA">
            <w:pPr>
              <w:snapToGrid w:val="0"/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EA33B1" w:rsidRPr="004D71CA" w:rsidRDefault="00EA33B1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EA33B1" w:rsidRPr="004D71CA" w:rsidRDefault="00EA33B1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EA33B1" w:rsidRPr="004D71CA" w:rsidRDefault="00EA33B1" w:rsidP="004D71CA">
            <w:pPr>
              <w:snapToGrid w:val="0"/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Обязанности дневального по роте.</w:t>
            </w:r>
          </w:p>
        </w:tc>
        <w:tc>
          <w:tcPr>
            <w:tcW w:w="850" w:type="dxa"/>
          </w:tcPr>
          <w:p w:rsidR="00EA33B1" w:rsidRDefault="00EA33B1" w:rsidP="004D71CA">
            <w:pPr>
              <w:jc w:val="center"/>
            </w:pPr>
          </w:p>
        </w:tc>
        <w:tc>
          <w:tcPr>
            <w:tcW w:w="1418" w:type="dxa"/>
          </w:tcPr>
          <w:p w:rsidR="00EA33B1" w:rsidRPr="004871C9" w:rsidRDefault="00EA33B1" w:rsidP="004D71CA">
            <w:pPr>
              <w:snapToGrid w:val="0"/>
            </w:pPr>
          </w:p>
        </w:tc>
      </w:tr>
      <w:tr w:rsidR="00EA33B1" w:rsidRPr="004871C9" w:rsidTr="000B15B8">
        <w:tc>
          <w:tcPr>
            <w:tcW w:w="675" w:type="dxa"/>
          </w:tcPr>
          <w:p w:rsidR="00EA33B1" w:rsidRPr="004D71CA" w:rsidRDefault="004D71CA" w:rsidP="004D71CA">
            <w:pPr>
              <w:snapToGrid w:val="0"/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EA33B1" w:rsidRPr="004D71CA" w:rsidRDefault="00EA33B1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EA33B1" w:rsidRPr="004D71CA" w:rsidRDefault="00EA33B1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EA33B1" w:rsidRPr="004D71CA" w:rsidRDefault="00EA33B1" w:rsidP="00EA33B1">
            <w:pPr>
              <w:snapToGrid w:val="0"/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 xml:space="preserve">Организация караульной службы. </w:t>
            </w:r>
          </w:p>
        </w:tc>
        <w:tc>
          <w:tcPr>
            <w:tcW w:w="850" w:type="dxa"/>
          </w:tcPr>
          <w:p w:rsidR="00EA33B1" w:rsidRPr="004871C9" w:rsidRDefault="00EA33B1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A33B1" w:rsidRPr="004871C9" w:rsidRDefault="00EA33B1" w:rsidP="004D71CA">
            <w:pPr>
              <w:snapToGrid w:val="0"/>
            </w:pPr>
          </w:p>
        </w:tc>
      </w:tr>
      <w:tr w:rsidR="00EA33B1" w:rsidRPr="004871C9" w:rsidTr="000B15B8">
        <w:tc>
          <w:tcPr>
            <w:tcW w:w="675" w:type="dxa"/>
          </w:tcPr>
          <w:p w:rsidR="00EA33B1" w:rsidRPr="004D71CA" w:rsidRDefault="004D71CA" w:rsidP="004D71CA">
            <w:pPr>
              <w:snapToGrid w:val="0"/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EA33B1" w:rsidRPr="004D71CA" w:rsidRDefault="00EA33B1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EA33B1" w:rsidRPr="004D71CA" w:rsidRDefault="00EA33B1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EA33B1" w:rsidRPr="004D71CA" w:rsidRDefault="00EA33B1" w:rsidP="004D71CA">
            <w:pPr>
              <w:snapToGrid w:val="0"/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Часовой, обязанности часового.</w:t>
            </w:r>
          </w:p>
        </w:tc>
        <w:tc>
          <w:tcPr>
            <w:tcW w:w="850" w:type="dxa"/>
          </w:tcPr>
          <w:p w:rsidR="00EA33B1" w:rsidRPr="004871C9" w:rsidRDefault="00EA33B1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A33B1" w:rsidRPr="004871C9" w:rsidRDefault="00EA33B1" w:rsidP="004D71CA">
            <w:pPr>
              <w:snapToGrid w:val="0"/>
            </w:pPr>
          </w:p>
        </w:tc>
      </w:tr>
      <w:tr w:rsidR="00EA33B1" w:rsidRPr="004871C9" w:rsidTr="000B15B8">
        <w:tc>
          <w:tcPr>
            <w:tcW w:w="7763" w:type="dxa"/>
            <w:gridSpan w:val="4"/>
          </w:tcPr>
          <w:p w:rsidR="00EA33B1" w:rsidRPr="004D71CA" w:rsidRDefault="00EA33B1" w:rsidP="004D71C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D71CA">
              <w:rPr>
                <w:b/>
                <w:sz w:val="26"/>
                <w:szCs w:val="26"/>
              </w:rPr>
              <w:t>Тема 4: «Огневая подготовка».</w:t>
            </w:r>
          </w:p>
        </w:tc>
        <w:tc>
          <w:tcPr>
            <w:tcW w:w="850" w:type="dxa"/>
          </w:tcPr>
          <w:p w:rsidR="00EA33B1" w:rsidRPr="00BA028A" w:rsidRDefault="00EA33B1" w:rsidP="004D71C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A33B1" w:rsidRPr="004871C9" w:rsidRDefault="00EA33B1" w:rsidP="004D71CA">
            <w:pPr>
              <w:snapToGrid w:val="0"/>
            </w:pPr>
          </w:p>
        </w:tc>
      </w:tr>
      <w:tr w:rsidR="00EA33B1" w:rsidRPr="004871C9" w:rsidTr="000B15B8">
        <w:tc>
          <w:tcPr>
            <w:tcW w:w="675" w:type="dxa"/>
          </w:tcPr>
          <w:p w:rsidR="00EA33B1" w:rsidRPr="004D71CA" w:rsidRDefault="004D71CA" w:rsidP="004D71CA">
            <w:pPr>
              <w:snapToGrid w:val="0"/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EA33B1" w:rsidRPr="004D71CA" w:rsidRDefault="00EA33B1" w:rsidP="004D71C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A33B1" w:rsidRPr="004D71CA" w:rsidRDefault="00EA33B1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EA33B1" w:rsidRPr="004D71CA" w:rsidRDefault="004D71CA" w:rsidP="004D71CA">
            <w:pPr>
              <w:snapToGrid w:val="0"/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Назначения и боевые свойства автомата</w:t>
            </w:r>
            <w:r w:rsidR="00EA33B1" w:rsidRPr="004D71CA">
              <w:rPr>
                <w:sz w:val="26"/>
                <w:szCs w:val="26"/>
              </w:rPr>
              <w:t>.</w:t>
            </w:r>
            <w:r w:rsidRPr="004D71CA">
              <w:rPr>
                <w:sz w:val="26"/>
                <w:szCs w:val="26"/>
              </w:rPr>
              <w:t>Порядок неполной разборки и сборки автомата Калашникова. Приемы и правила стрельбы из авомата.</w:t>
            </w:r>
          </w:p>
        </w:tc>
        <w:tc>
          <w:tcPr>
            <w:tcW w:w="850" w:type="dxa"/>
          </w:tcPr>
          <w:p w:rsidR="00EA33B1" w:rsidRPr="004871C9" w:rsidRDefault="00EA33B1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A33B1" w:rsidRPr="004871C9" w:rsidRDefault="00EA33B1" w:rsidP="004D71CA">
            <w:pPr>
              <w:snapToGrid w:val="0"/>
            </w:pPr>
          </w:p>
        </w:tc>
      </w:tr>
      <w:tr w:rsidR="004D71CA" w:rsidRPr="004871C9" w:rsidTr="000B15B8">
        <w:tc>
          <w:tcPr>
            <w:tcW w:w="675" w:type="dxa"/>
          </w:tcPr>
          <w:p w:rsidR="004D71CA" w:rsidRPr="004D71CA" w:rsidRDefault="004D71CA" w:rsidP="004D71CA">
            <w:pPr>
              <w:snapToGrid w:val="0"/>
              <w:jc w:val="center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4D71CA" w:rsidRPr="004D71CA" w:rsidRDefault="004D71CA" w:rsidP="004D71C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D71CA" w:rsidRPr="004D71CA" w:rsidRDefault="004D71CA" w:rsidP="004D71CA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4D71CA" w:rsidRPr="004D71CA" w:rsidRDefault="004D71CA" w:rsidP="004D71CA">
            <w:pPr>
              <w:snapToGrid w:val="0"/>
              <w:jc w:val="both"/>
              <w:rPr>
                <w:sz w:val="26"/>
                <w:szCs w:val="26"/>
              </w:rPr>
            </w:pPr>
            <w:r w:rsidRPr="004D71CA"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850" w:type="dxa"/>
          </w:tcPr>
          <w:p w:rsidR="004D71CA" w:rsidRDefault="004D71CA" w:rsidP="004D71C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D71CA" w:rsidRPr="004871C9" w:rsidRDefault="004D71CA" w:rsidP="004D71CA">
            <w:pPr>
              <w:snapToGrid w:val="0"/>
            </w:pPr>
          </w:p>
        </w:tc>
      </w:tr>
    </w:tbl>
    <w:p w:rsidR="000B15B8" w:rsidRDefault="000B15B8" w:rsidP="000B15B8">
      <w:pPr>
        <w:ind w:firstLine="425"/>
        <w:jc w:val="both"/>
        <w:rPr>
          <w:color w:val="000000"/>
        </w:rPr>
      </w:pPr>
    </w:p>
    <w:p w:rsidR="004D71CA" w:rsidRDefault="004D71CA" w:rsidP="000B15B8">
      <w:pPr>
        <w:ind w:firstLine="425"/>
        <w:jc w:val="both"/>
        <w:rPr>
          <w:color w:val="000000"/>
        </w:rPr>
      </w:pPr>
    </w:p>
    <w:p w:rsidR="004D71CA" w:rsidRDefault="004D71CA" w:rsidP="000B15B8">
      <w:pPr>
        <w:ind w:firstLine="425"/>
        <w:jc w:val="both"/>
        <w:rPr>
          <w:color w:val="000000"/>
        </w:rPr>
      </w:pPr>
    </w:p>
    <w:p w:rsidR="004D71CA" w:rsidRDefault="004D71CA" w:rsidP="000B15B8">
      <w:pPr>
        <w:ind w:firstLine="425"/>
        <w:jc w:val="both"/>
        <w:rPr>
          <w:color w:val="000000"/>
        </w:rPr>
      </w:pPr>
    </w:p>
    <w:p w:rsidR="004D71CA" w:rsidRDefault="004D71CA" w:rsidP="000B15B8">
      <w:pPr>
        <w:ind w:firstLine="425"/>
        <w:jc w:val="both"/>
        <w:rPr>
          <w:color w:val="000000"/>
        </w:rPr>
      </w:pPr>
    </w:p>
    <w:p w:rsidR="004D71CA" w:rsidRDefault="004D71CA" w:rsidP="000B15B8">
      <w:pPr>
        <w:ind w:firstLine="425"/>
        <w:jc w:val="both"/>
        <w:rPr>
          <w:color w:val="000000"/>
        </w:rPr>
      </w:pPr>
    </w:p>
    <w:p w:rsidR="004D71CA" w:rsidRDefault="004D71CA" w:rsidP="000B15B8">
      <w:pPr>
        <w:ind w:firstLine="425"/>
        <w:jc w:val="both"/>
        <w:rPr>
          <w:color w:val="000000"/>
        </w:rPr>
      </w:pPr>
    </w:p>
    <w:p w:rsidR="004D71CA" w:rsidRDefault="004D71CA" w:rsidP="000B15B8">
      <w:pPr>
        <w:ind w:firstLine="425"/>
        <w:jc w:val="both"/>
        <w:rPr>
          <w:color w:val="000000"/>
        </w:rPr>
      </w:pPr>
    </w:p>
    <w:p w:rsidR="004D71CA" w:rsidRDefault="004D71CA" w:rsidP="000B15B8">
      <w:pPr>
        <w:ind w:firstLine="425"/>
        <w:jc w:val="both"/>
        <w:rPr>
          <w:color w:val="000000"/>
        </w:rPr>
      </w:pPr>
    </w:p>
    <w:p w:rsidR="004D71CA" w:rsidRDefault="004D71CA" w:rsidP="000B15B8">
      <w:pPr>
        <w:ind w:firstLine="425"/>
        <w:jc w:val="both"/>
        <w:rPr>
          <w:color w:val="000000"/>
        </w:rPr>
      </w:pPr>
    </w:p>
    <w:p w:rsidR="004D71CA" w:rsidRDefault="004D71CA" w:rsidP="000B15B8">
      <w:pPr>
        <w:ind w:firstLine="425"/>
        <w:jc w:val="both"/>
        <w:rPr>
          <w:color w:val="000000"/>
        </w:rPr>
      </w:pPr>
    </w:p>
    <w:p w:rsidR="004D71CA" w:rsidRDefault="004D71CA" w:rsidP="000B15B8">
      <w:pPr>
        <w:ind w:firstLine="425"/>
        <w:jc w:val="both"/>
        <w:rPr>
          <w:color w:val="000000"/>
        </w:rPr>
      </w:pPr>
    </w:p>
    <w:p w:rsidR="004D71CA" w:rsidRDefault="004D71CA" w:rsidP="000B15B8">
      <w:pPr>
        <w:ind w:firstLine="425"/>
        <w:jc w:val="both"/>
        <w:rPr>
          <w:color w:val="000000"/>
        </w:rPr>
      </w:pPr>
    </w:p>
    <w:p w:rsidR="004D71CA" w:rsidRDefault="004D71CA" w:rsidP="000B15B8">
      <w:pPr>
        <w:ind w:firstLine="425"/>
        <w:jc w:val="both"/>
        <w:rPr>
          <w:color w:val="000000"/>
        </w:rPr>
      </w:pPr>
    </w:p>
    <w:p w:rsidR="004D71CA" w:rsidRDefault="004D71CA" w:rsidP="000B15B8">
      <w:pPr>
        <w:ind w:firstLine="425"/>
        <w:jc w:val="both"/>
        <w:rPr>
          <w:color w:val="000000"/>
        </w:rPr>
      </w:pPr>
    </w:p>
    <w:p w:rsidR="004D71CA" w:rsidRDefault="004D71CA" w:rsidP="004D71CA">
      <w:pPr>
        <w:jc w:val="both"/>
        <w:rPr>
          <w:color w:val="000000"/>
        </w:rPr>
      </w:pPr>
    </w:p>
    <w:p w:rsidR="004D71CA" w:rsidRDefault="004D71CA" w:rsidP="000B15B8">
      <w:pPr>
        <w:ind w:firstLine="425"/>
        <w:jc w:val="both"/>
        <w:rPr>
          <w:color w:val="000000"/>
        </w:rPr>
      </w:pPr>
    </w:p>
    <w:p w:rsidR="000B15B8" w:rsidRPr="00910BF4" w:rsidRDefault="000B15B8" w:rsidP="000B15B8">
      <w:pPr>
        <w:ind w:firstLine="425"/>
        <w:jc w:val="center"/>
        <w:rPr>
          <w:b/>
          <w:color w:val="000000"/>
        </w:rPr>
      </w:pPr>
      <w:r w:rsidRPr="00910BF4">
        <w:rPr>
          <w:b/>
          <w:color w:val="000000"/>
        </w:rPr>
        <w:t>Календарно-тематическое планирование 11 класс.</w:t>
      </w:r>
    </w:p>
    <w:p w:rsidR="000B15B8" w:rsidRDefault="000B15B8" w:rsidP="000B15B8">
      <w:pPr>
        <w:ind w:firstLine="425"/>
        <w:jc w:val="both"/>
        <w:rPr>
          <w:color w:val="00000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851"/>
        <w:gridCol w:w="5103"/>
        <w:gridCol w:w="850"/>
        <w:gridCol w:w="1418"/>
      </w:tblGrid>
      <w:tr w:rsidR="000B15B8" w:rsidRPr="004871C9" w:rsidTr="004D71CA">
        <w:tc>
          <w:tcPr>
            <w:tcW w:w="675" w:type="dxa"/>
            <w:vMerge w:val="restart"/>
          </w:tcPr>
          <w:p w:rsidR="000B15B8" w:rsidRPr="00D755A3" w:rsidRDefault="000B15B8" w:rsidP="004D71CA">
            <w:pPr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№ урока</w:t>
            </w:r>
          </w:p>
        </w:tc>
        <w:tc>
          <w:tcPr>
            <w:tcW w:w="1985" w:type="dxa"/>
            <w:gridSpan w:val="2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vMerge w:val="restart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0B15B8" w:rsidRPr="00D755A3" w:rsidRDefault="000B15B8" w:rsidP="004D71CA">
            <w:pPr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К-во часов</w:t>
            </w:r>
          </w:p>
        </w:tc>
        <w:tc>
          <w:tcPr>
            <w:tcW w:w="1418" w:type="dxa"/>
            <w:vMerge w:val="restart"/>
          </w:tcPr>
          <w:p w:rsidR="000B15B8" w:rsidRPr="00D755A3" w:rsidRDefault="000B15B8" w:rsidP="004D71CA">
            <w:pPr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Домашнее задание</w:t>
            </w:r>
          </w:p>
        </w:tc>
      </w:tr>
      <w:tr w:rsidR="000B15B8" w:rsidRPr="004871C9" w:rsidTr="004D71CA">
        <w:tc>
          <w:tcPr>
            <w:tcW w:w="675" w:type="dxa"/>
            <w:vMerge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Факт</w:t>
            </w:r>
          </w:p>
        </w:tc>
        <w:tc>
          <w:tcPr>
            <w:tcW w:w="5103" w:type="dxa"/>
            <w:vMerge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vMerge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  <w:lang w:val="en-US"/>
              </w:rPr>
            </w:pPr>
            <w:r w:rsidRPr="00D755A3">
              <w:rPr>
                <w:sz w:val="26"/>
                <w:szCs w:val="26"/>
                <w:lang w:val="en-US"/>
              </w:rPr>
              <w:t>6</w:t>
            </w:r>
          </w:p>
        </w:tc>
      </w:tr>
      <w:tr w:rsidR="000B15B8" w:rsidRPr="004871C9" w:rsidTr="004D71CA">
        <w:tc>
          <w:tcPr>
            <w:tcW w:w="7763" w:type="dxa"/>
            <w:gridSpan w:val="4"/>
          </w:tcPr>
          <w:p w:rsidR="000B15B8" w:rsidRPr="00D755A3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D755A3">
              <w:rPr>
                <w:b/>
                <w:sz w:val="26"/>
                <w:szCs w:val="26"/>
              </w:rPr>
              <w:t>Модуль 1. Основы безопасности личности, общества, государства.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D755A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</w:tr>
      <w:tr w:rsidR="000B15B8" w:rsidRPr="004871C9" w:rsidTr="004D71CA">
        <w:tc>
          <w:tcPr>
            <w:tcW w:w="7763" w:type="dxa"/>
            <w:gridSpan w:val="4"/>
          </w:tcPr>
          <w:p w:rsidR="000B15B8" w:rsidRPr="00D755A3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D755A3">
              <w:rPr>
                <w:b/>
                <w:sz w:val="26"/>
                <w:szCs w:val="26"/>
              </w:rPr>
              <w:t>Раздел 1. Основы комплексной безопасности.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D755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</w:tr>
      <w:tr w:rsidR="000B15B8" w:rsidRPr="004871C9" w:rsidTr="004D71CA">
        <w:tc>
          <w:tcPr>
            <w:tcW w:w="7763" w:type="dxa"/>
            <w:gridSpan w:val="4"/>
          </w:tcPr>
          <w:p w:rsidR="000B15B8" w:rsidRPr="00D755A3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D755A3">
              <w:rPr>
                <w:b/>
                <w:sz w:val="26"/>
                <w:szCs w:val="26"/>
              </w:rPr>
              <w:t>Тема 1: «Обеспечение личной безопасности в повседневной жизни».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D755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jc w:val="both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Пожарная безопасность. Права и обязанности граждан в области пожарной безопасности. Правила личной безопасности при пожаре.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jc w:val="both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Обеспечение личной безопасности на водоёмах.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jc w:val="both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Обеспечение личной безопасности в различных бытовых ситуациях.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</w:tr>
      <w:tr w:rsidR="000B15B8" w:rsidRPr="004871C9" w:rsidTr="004D71CA">
        <w:tc>
          <w:tcPr>
            <w:tcW w:w="7763" w:type="dxa"/>
            <w:gridSpan w:val="4"/>
          </w:tcPr>
          <w:p w:rsidR="000B15B8" w:rsidRPr="00D755A3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D755A3">
              <w:rPr>
                <w:b/>
                <w:sz w:val="26"/>
                <w:szCs w:val="26"/>
              </w:rPr>
              <w:t>Тема 2: «Основы противодействия терроризму и экстремизму в Российской Федерации»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D755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Национальный антитеррористический комитет (НАК), его предназначение, структура и задачи.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Контртеррористическая операция и условия её проведения. Правовой режим контртеррористической операции.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Роль и место гражданской обороны в противодействии терроризму.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Применение и участие ВС РФ в борьбе с терроризмом внутри и за пределами страны.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rPr>
          <w:trHeight w:val="405"/>
        </w:trPr>
        <w:tc>
          <w:tcPr>
            <w:tcW w:w="7763" w:type="dxa"/>
            <w:gridSpan w:val="4"/>
          </w:tcPr>
          <w:p w:rsidR="000B15B8" w:rsidRPr="00D755A3" w:rsidRDefault="000B15B8" w:rsidP="004D71C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755A3">
              <w:rPr>
                <w:b/>
                <w:bCs/>
                <w:sz w:val="26"/>
                <w:szCs w:val="26"/>
              </w:rPr>
              <w:t>Модуль 2: «Основы медицинских знаний и здорового образа жизни».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D755A3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7763" w:type="dxa"/>
            <w:gridSpan w:val="4"/>
          </w:tcPr>
          <w:p w:rsidR="000B15B8" w:rsidRPr="00D755A3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D755A3">
              <w:rPr>
                <w:b/>
                <w:bCs/>
                <w:sz w:val="26"/>
                <w:szCs w:val="26"/>
              </w:rPr>
              <w:t>Раздел 4: «Основы здорового образа жизни».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D755A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</w:tr>
      <w:tr w:rsidR="000B15B8" w:rsidRPr="004871C9" w:rsidTr="004D71CA">
        <w:tc>
          <w:tcPr>
            <w:tcW w:w="7763" w:type="dxa"/>
            <w:gridSpan w:val="4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</w:rPr>
            </w:pPr>
            <w:r w:rsidRPr="00D755A3">
              <w:rPr>
                <w:rFonts w:ascii="Times New Roman" w:hAnsi="Times New Roman"/>
                <w:bCs w:val="0"/>
              </w:rPr>
              <w:t>Тема 3: «Нравственность и здоровье».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D755A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ind w:left="44" w:hanging="1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Правила личной гигиены.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Нравственность и здоровый образ жизни.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Инфекции, передаваемые половым путем. Меры их профилактики.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Понятия о ВИЧ-инфекции и СПИДе. Меры профилактики ВИЧ- инфекции.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Семья в современном обществе.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7763" w:type="dxa"/>
            <w:gridSpan w:val="4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</w:rPr>
            </w:pPr>
            <w:r w:rsidRPr="00D755A3">
              <w:rPr>
                <w:rFonts w:ascii="Times New Roman" w:hAnsi="Times New Roman"/>
                <w:bCs w:val="0"/>
              </w:rPr>
              <w:t>Раздел 5: «Основы медицинских знаний и оказание первой помощи».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D755A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7763" w:type="dxa"/>
            <w:gridSpan w:val="4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Pr="00D755A3">
              <w:rPr>
                <w:rFonts w:ascii="Times New Roman" w:hAnsi="Times New Roman"/>
              </w:rPr>
              <w:t>Тема 4: «Первая помощь при неотложных состояниях».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D755A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Первая медицинская помощь при острой сердечной недостаточности и инсульте.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Первая помощь при ранениях.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Основные правила оказания первой помощи.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Правила остановки артериального кровотечения.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Способы иммобилизации и переноска пострадавшего. Первая помощь при травмах опорно-двигательного аппарата.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Первая помощь при черепно-мозговой травме, травме груди, травме живота.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Первая помощь при травмах в области таза, при повреждении позвоночника, спины.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Первая помощь при остановке сердца.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7763" w:type="dxa"/>
            <w:gridSpan w:val="4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</w:rPr>
            </w:pPr>
            <w:r w:rsidRPr="00D755A3">
              <w:rPr>
                <w:rFonts w:ascii="Times New Roman" w:hAnsi="Times New Roman"/>
              </w:rPr>
              <w:t>Модуль 3. «Обеспечение военной безопасности государства».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D755A3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7763" w:type="dxa"/>
            <w:gridSpan w:val="4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</w:rPr>
            </w:pPr>
            <w:r w:rsidRPr="00D755A3">
              <w:rPr>
                <w:rFonts w:ascii="Times New Roman" w:hAnsi="Times New Roman"/>
                <w:bCs w:val="0"/>
              </w:rPr>
              <w:t>Раздел 6: «Основы обороны государства».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D755A3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7763" w:type="dxa"/>
            <w:gridSpan w:val="4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</w:rPr>
            </w:pPr>
            <w:r w:rsidRPr="00D755A3">
              <w:rPr>
                <w:rFonts w:ascii="Times New Roman" w:hAnsi="Times New Roman"/>
                <w:bCs w:val="0"/>
              </w:rPr>
              <w:t>Тема 5: «ВС РФ – основа обороны государства».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D755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Основные задачи современных ВС РФ.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Международная (миротворческая) деятельность ВС РФ.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7763" w:type="dxa"/>
            <w:gridSpan w:val="4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</w:rPr>
            </w:pPr>
            <w:r w:rsidRPr="00D755A3">
              <w:rPr>
                <w:rFonts w:ascii="Times New Roman" w:hAnsi="Times New Roman"/>
                <w:bCs w:val="0"/>
              </w:rPr>
              <w:t>Тема 6: «Символы воинской чести».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b/>
                <w:sz w:val="26"/>
                <w:szCs w:val="26"/>
              </w:rPr>
            </w:pPr>
            <w:r w:rsidRPr="00D755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Боевое Знамя воинской части – символ воинской  чести, доблести и славы.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Ордена – почетные награды за воинские отличия и заслуги в бою и военной службе.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Военная форма одежды.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7763" w:type="dxa"/>
            <w:gridSpan w:val="4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</w:rPr>
            </w:pPr>
            <w:r w:rsidRPr="00D755A3">
              <w:rPr>
                <w:rFonts w:ascii="Times New Roman" w:hAnsi="Times New Roman"/>
                <w:bCs w:val="0"/>
              </w:rPr>
              <w:t>Тема 7: «Воинская обязанность».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 xml:space="preserve">Основные понятия о воинской обязанности. 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a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55A3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воинского учета. Первоначальная постановка граждан на воинский учет.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Обязанности граждан по воинскому учету.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Обязательная подготовка граждан к военной службе.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Требования к индивидуальным качествам специалистов по сходным воинским должностям.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Подготовка граждан по военно-учетным специальностям.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Добровольная подготовка граждан к военной службе.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Организация медицинского освидетельствования граждан при постановке на воинский учет. Профессиональный психологический отбор и его предназначение.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0B15B8" w:rsidRPr="004871C9" w:rsidTr="004D71CA">
        <w:tc>
          <w:tcPr>
            <w:tcW w:w="675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B15B8" w:rsidRPr="00D755A3" w:rsidRDefault="000B15B8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0B15B8" w:rsidRPr="00D755A3" w:rsidRDefault="000B15B8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Увольнение с воинской службы и пребывание в запасе.</w:t>
            </w:r>
          </w:p>
        </w:tc>
        <w:tc>
          <w:tcPr>
            <w:tcW w:w="850" w:type="dxa"/>
          </w:tcPr>
          <w:p w:rsidR="000B15B8" w:rsidRPr="00D755A3" w:rsidRDefault="000B15B8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15B8" w:rsidRPr="00D755A3" w:rsidRDefault="000B15B8" w:rsidP="004D71CA">
            <w:pPr>
              <w:snapToGrid w:val="0"/>
              <w:rPr>
                <w:sz w:val="26"/>
                <w:szCs w:val="26"/>
              </w:rPr>
            </w:pPr>
          </w:p>
        </w:tc>
      </w:tr>
      <w:tr w:rsidR="00D755A3" w:rsidRPr="004871C9" w:rsidTr="004D71CA">
        <w:tc>
          <w:tcPr>
            <w:tcW w:w="675" w:type="dxa"/>
          </w:tcPr>
          <w:p w:rsidR="00D755A3" w:rsidRPr="00D755A3" w:rsidRDefault="00D755A3" w:rsidP="004D71CA">
            <w:pPr>
              <w:jc w:val="center"/>
              <w:rPr>
                <w:sz w:val="26"/>
                <w:szCs w:val="26"/>
              </w:rPr>
            </w:pPr>
            <w:r w:rsidRPr="00D755A3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D755A3" w:rsidRPr="00D755A3" w:rsidRDefault="00D755A3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D755A3" w:rsidRPr="00D755A3" w:rsidRDefault="00D755A3" w:rsidP="004D71C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D755A3" w:rsidRPr="00D755A3" w:rsidRDefault="00D755A3" w:rsidP="004D71CA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D755A3">
              <w:rPr>
                <w:rFonts w:ascii="Times New Roman" w:hAnsi="Times New Roman"/>
                <w:b w:val="0"/>
                <w:bCs w:val="0"/>
              </w:rPr>
              <w:t>Контрольная работа</w:t>
            </w:r>
          </w:p>
        </w:tc>
        <w:tc>
          <w:tcPr>
            <w:tcW w:w="850" w:type="dxa"/>
          </w:tcPr>
          <w:p w:rsidR="00D755A3" w:rsidRPr="00D755A3" w:rsidRDefault="00D755A3" w:rsidP="004D7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755A3" w:rsidRPr="00D755A3" w:rsidRDefault="00D755A3" w:rsidP="004D71CA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D755A3" w:rsidRDefault="00D755A3" w:rsidP="00D755A3">
      <w:pPr>
        <w:rPr>
          <w:b/>
          <w:color w:val="000000"/>
        </w:rPr>
      </w:pPr>
    </w:p>
    <w:p w:rsidR="00D755A3" w:rsidRPr="00D755A3" w:rsidRDefault="00D755A3" w:rsidP="000B15B8">
      <w:pPr>
        <w:ind w:firstLine="425"/>
        <w:jc w:val="center"/>
        <w:rPr>
          <w:b/>
          <w:color w:val="000000"/>
        </w:rPr>
      </w:pPr>
    </w:p>
    <w:p w:rsidR="000B15B8" w:rsidRPr="001965E2" w:rsidRDefault="000B15B8" w:rsidP="000B15B8">
      <w:pPr>
        <w:ind w:firstLine="425"/>
        <w:jc w:val="center"/>
        <w:rPr>
          <w:b/>
          <w:color w:val="000000"/>
        </w:rPr>
      </w:pPr>
      <w:r w:rsidRPr="001965E2">
        <w:rPr>
          <w:b/>
          <w:color w:val="000000"/>
        </w:rPr>
        <w:t>Учебно-методическое и материально-техническое обеспечение образовательного процесса.</w:t>
      </w:r>
    </w:p>
    <w:p w:rsidR="000B15B8" w:rsidRDefault="000B15B8" w:rsidP="000B15B8">
      <w:pPr>
        <w:ind w:firstLine="425"/>
        <w:jc w:val="both"/>
        <w:rPr>
          <w:color w:val="000000"/>
        </w:rPr>
      </w:pPr>
      <w:r>
        <w:rPr>
          <w:color w:val="000000"/>
        </w:rPr>
        <w:t>Эффективность преподавания курса ОБЖ зависит от наличия соответствующего  материально-технического оснащения. Это объясняется особенностями курса, в первую очередь его многопрофильностью и практической направленностью.</w:t>
      </w:r>
    </w:p>
    <w:p w:rsidR="000B15B8" w:rsidRDefault="000B15B8" w:rsidP="000B15B8">
      <w:pPr>
        <w:ind w:firstLine="425"/>
        <w:jc w:val="both"/>
        <w:rPr>
          <w:color w:val="000000"/>
        </w:rPr>
      </w:pPr>
      <w:r>
        <w:rPr>
          <w:color w:val="000000"/>
        </w:rPr>
        <w:t>Преподаватель ОБЖ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обеспечения безопасности жизнедеятельности.</w:t>
      </w:r>
    </w:p>
    <w:p w:rsidR="000B15B8" w:rsidRDefault="000B15B8" w:rsidP="000B15B8">
      <w:pPr>
        <w:ind w:firstLine="425"/>
        <w:jc w:val="both"/>
        <w:rPr>
          <w:color w:val="000000"/>
        </w:rPr>
      </w:pPr>
      <w:r>
        <w:rPr>
          <w:color w:val="000000"/>
        </w:rPr>
        <w:t>Преподавателю ОБЖ должна быть обеспечена информационная поддержка на основе современных информационных технологий в области библиотечных  услуг (создание и ведение электронных каталогов и полнотекстовых 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0B15B8" w:rsidRDefault="000B15B8" w:rsidP="000B15B8">
      <w:pPr>
        <w:ind w:firstLine="425"/>
        <w:jc w:val="both"/>
        <w:rPr>
          <w:color w:val="000000"/>
        </w:rPr>
      </w:pPr>
      <w:r>
        <w:rPr>
          <w:color w:val="000000"/>
        </w:rPr>
        <w:t>Интерактивный электронный контент преподавателя ОБЖ  должен включать содержание предметной области  «Физическая культура и основы безопасности жизнедеятельности», представленное текстовыми, аудио – и видеофайлами, графикой (картинки, фото, чертежи, элементы интерфейса).</w:t>
      </w:r>
    </w:p>
    <w:p w:rsidR="000B15B8" w:rsidRDefault="000B15B8" w:rsidP="000B15B8">
      <w:pPr>
        <w:ind w:firstLine="425"/>
        <w:jc w:val="both"/>
        <w:rPr>
          <w:color w:val="000000"/>
        </w:rPr>
      </w:pPr>
      <w:r>
        <w:rPr>
          <w:color w:val="000000"/>
        </w:rPr>
        <w:t>Кабинет ОБЖ предназначен для проведения занятий с учащимися по курсу, самостоятельной подготовки школьников, а также проведение кружковой (факультативной)  работы во внеурочное время. Он должен включать класс, в котором проводятся занятия по курсу и дисциплине, а также лабораторную комнату.</w:t>
      </w:r>
    </w:p>
    <w:p w:rsidR="000B15B8" w:rsidRDefault="000B15B8" w:rsidP="000B15B8">
      <w:pPr>
        <w:ind w:firstLine="425"/>
        <w:jc w:val="both"/>
        <w:rPr>
          <w:color w:val="000000"/>
        </w:rPr>
      </w:pPr>
      <w:r>
        <w:rPr>
          <w:color w:val="000000"/>
        </w:rPr>
        <w:t>В классе размещаются средства оснащения, необходимые для доведения до учащихся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 проведения текущих занятий.</w:t>
      </w:r>
    </w:p>
    <w:p w:rsidR="000B15B8" w:rsidRDefault="000B15B8" w:rsidP="000B15B8">
      <w:pPr>
        <w:ind w:firstLine="425"/>
        <w:jc w:val="center"/>
        <w:rPr>
          <w:b/>
          <w:color w:val="000000"/>
        </w:rPr>
      </w:pPr>
      <w:r w:rsidRPr="002A3D16">
        <w:rPr>
          <w:b/>
          <w:color w:val="000000"/>
        </w:rPr>
        <w:t>Средства оснащения ОБЖ.</w:t>
      </w:r>
    </w:p>
    <w:p w:rsidR="000B15B8" w:rsidRPr="002A3D16" w:rsidRDefault="000B15B8" w:rsidP="000B15B8">
      <w:pPr>
        <w:ind w:firstLine="425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5871"/>
        <w:gridCol w:w="1351"/>
        <w:gridCol w:w="2181"/>
      </w:tblGrid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B15B8" w:rsidRPr="002A3D16" w:rsidTr="004D71CA">
        <w:tc>
          <w:tcPr>
            <w:tcW w:w="15352" w:type="dxa"/>
            <w:gridSpan w:val="4"/>
          </w:tcPr>
          <w:p w:rsidR="000B15B8" w:rsidRPr="00641A8B" w:rsidRDefault="000B15B8" w:rsidP="000B15B8">
            <w:pPr>
              <w:numPr>
                <w:ilvl w:val="0"/>
                <w:numId w:val="10"/>
              </w:num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Нормативно-правовые документы.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Конституция РФ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Закон «Об образовании»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Концепция противодействия терроризму в РФ.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Правительства РФ от 30.12.2007 г. № 804 «О единой государственной предупреждения и ликвидации ЧС»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Стратегия национальной безопасности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«О безопасности».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«О безопасности дорожного движения»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ФЗ «О защите населения и территорий от ЧС техногенного и природного характера»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«О гражданской обороне»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«О пожарной безопасности»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«О противодействии терроризму»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ФЗ «О противодействии экстремистской деятельности»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ФЗ «О аварийно-спасательных службах и статусе спасателей»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ФЗ «О воинской обязанности и военной службе»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Общевоинские уставы ВС РФ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ФЗ «Об обороне»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 порядке прохождения альтернативной гражданской службы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Военная доктрина РФ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Указ Президента РФ «Вопросы прохождения военной службы»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Указ Президента РФ «О военной форме одежды, знаках различия военнослужащих и ведомственных знаках отличия»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ФЗ «Об альтернативной гражданской службе»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ФЗ «О днях воинской славы и памятных датах России»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ФЗ «О статусе военнослужащих»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шт. 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дорожного движения РФ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шт. 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15352" w:type="dxa"/>
            <w:gridSpan w:val="4"/>
          </w:tcPr>
          <w:p w:rsidR="000B15B8" w:rsidRPr="00B412DC" w:rsidRDefault="000B15B8" w:rsidP="000B15B8">
            <w:pPr>
              <w:numPr>
                <w:ilvl w:val="0"/>
                <w:numId w:val="10"/>
              </w:num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Учебная литература.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Учебники по основам безопасности жизнедеятельности для 10 и 11 классов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Наставления по стрелковому делу: Основы стрельбы из стрелкового оружия 7,62 мм (или 5,45 мм) модернизированный автомат Калашникова.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Учебник по основам медицинских знаний (для девушек)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15352" w:type="dxa"/>
            <w:gridSpan w:val="4"/>
          </w:tcPr>
          <w:p w:rsidR="000B15B8" w:rsidRPr="00240FB9" w:rsidRDefault="000B15B8" w:rsidP="000B15B8">
            <w:pPr>
              <w:numPr>
                <w:ilvl w:val="0"/>
                <w:numId w:val="10"/>
              </w:num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Учебные и учебно-наглядные пособия.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Набор плакатов или или электронные издания: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Организационная структура ВС РФ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Ордена России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Текст Военной Присяги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Воинские звания и знаки различия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Военная форма одежда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Мероприятия обязательной подготовки граждан к военной службе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Военно-прикладные виды спорта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Военно-учетные  специальности солдат, матросов, сержантов и старшин.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Военно-образовательные учреждения профессионального образования РФ.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ТТХ вооружения и военной техники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Приемы и правила метания ручных гранат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Мины Российской армии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Pr="002A3D16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Фортификационные сооружения</w:t>
            </w:r>
          </w:p>
        </w:tc>
        <w:tc>
          <w:tcPr>
            <w:tcW w:w="1418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компл.</w:t>
            </w:r>
          </w:p>
        </w:tc>
        <w:tc>
          <w:tcPr>
            <w:tcW w:w="3053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Индивидуальные средства защиты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Приборы радиационной разведки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Приборы химической разведки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Организация и несение внутренней службы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Строевая подготовка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Оказание первой помощи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Гражданская оборона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индивидуальной защиты: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Общевойсковой противогаз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Общевойсковой защитный комплект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Респиратор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Приборы: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Радиационной разведки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Химической разведки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Бытовой дозиметр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Макет простейшего укрытия в разрезе или в формате ЭОИ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Макет убежища в разрезе или в формате ЭОИ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Компас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Визирная линейка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учащихся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ЭОИ на магнитных и оптических носителях по тематике программы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Pr="002A3D16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 аппаратуры для демонстрации  ЭОИ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15352" w:type="dxa"/>
            <w:gridSpan w:val="4"/>
          </w:tcPr>
          <w:p w:rsidR="000B15B8" w:rsidRPr="00D761A6" w:rsidRDefault="000B15B8" w:rsidP="000B15B8">
            <w:pPr>
              <w:numPr>
                <w:ilvl w:val="0"/>
                <w:numId w:val="10"/>
              </w:num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Медицинское имущество.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Индивидуальные средства медицинской защиты;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Аптечка АИ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Пакеты перевязочные  ППИ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Пакеты противохимические индивидуальные ИПП-11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Сумки и комплекты медицинского имущества для оказания первой и доврачебной помощи: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сумка СМС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Перевязочные средства и шовные материалы, лейкопластари: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бинт марлевый медицинский нестерильный, размер 7м х 14см 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бинт марлевый медицинский нестерильный, размер 5м х 10см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вата медицинская компрессная 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косынка медицинская (перевязочная)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повязка медицинская большая стерильная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повязка медицинская малая стерильная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Медицинские предметы расходные: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булавка безопасная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шина проволочная (лестничная) для ног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шина проволочная (лестничная) для рук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шина фанерная длиной 1 м.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</w:t>
            </w: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Врачебные предметы, аппараты и хирургические инструменты: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знак нарукавного Красного Креста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лямка медицинская носилочная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15B8" w:rsidRPr="002A3D16" w:rsidTr="004D71CA">
        <w:tc>
          <w:tcPr>
            <w:tcW w:w="959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</w:p>
        </w:tc>
        <w:tc>
          <w:tcPr>
            <w:tcW w:w="9922" w:type="dxa"/>
          </w:tcPr>
          <w:p w:rsidR="000B15B8" w:rsidRDefault="000B15B8" w:rsidP="004D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флаг Красного Креста</w:t>
            </w:r>
          </w:p>
        </w:tc>
        <w:tc>
          <w:tcPr>
            <w:tcW w:w="1418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3053" w:type="dxa"/>
          </w:tcPr>
          <w:p w:rsidR="000B15B8" w:rsidRDefault="000B15B8" w:rsidP="004D7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B15B8" w:rsidRDefault="000B15B8" w:rsidP="000B15B8">
      <w:pPr>
        <w:ind w:firstLine="425"/>
        <w:jc w:val="both"/>
        <w:rPr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D755A3" w:rsidRDefault="00D755A3" w:rsidP="000B15B8">
      <w:pPr>
        <w:ind w:firstLine="425"/>
        <w:jc w:val="center"/>
        <w:rPr>
          <w:b/>
          <w:color w:val="000000"/>
        </w:rPr>
      </w:pPr>
    </w:p>
    <w:p w:rsidR="000B15B8" w:rsidRPr="00E05672" w:rsidRDefault="000B15B8" w:rsidP="000B15B8">
      <w:pPr>
        <w:ind w:firstLine="425"/>
        <w:jc w:val="center"/>
        <w:rPr>
          <w:b/>
          <w:color w:val="000000"/>
        </w:rPr>
      </w:pPr>
      <w:r w:rsidRPr="00E05672">
        <w:rPr>
          <w:b/>
          <w:color w:val="000000"/>
        </w:rPr>
        <w:lastRenderedPageBreak/>
        <w:t>Литература.</w:t>
      </w:r>
    </w:p>
    <w:p w:rsidR="000B15B8" w:rsidRPr="00E05672" w:rsidRDefault="000B15B8" w:rsidP="000B15B8">
      <w:pPr>
        <w:ind w:firstLine="425"/>
        <w:jc w:val="center"/>
        <w:rPr>
          <w:b/>
          <w:color w:val="000000"/>
        </w:rPr>
      </w:pPr>
      <w:r w:rsidRPr="00E05672">
        <w:rPr>
          <w:b/>
          <w:color w:val="000000"/>
        </w:rPr>
        <w:t>Нормативно-правовые документы РФ.</w:t>
      </w:r>
    </w:p>
    <w:p w:rsidR="000B15B8" w:rsidRDefault="000B15B8" w:rsidP="000B15B8">
      <w:pPr>
        <w:ind w:firstLine="425"/>
        <w:jc w:val="both"/>
        <w:rPr>
          <w:color w:val="000000"/>
        </w:rPr>
      </w:pPr>
      <w:r>
        <w:rPr>
          <w:color w:val="000000"/>
        </w:rPr>
        <w:t>Концепция федеральной системы подготовки граждан РФ к военной службе на период до 2020 г.</w:t>
      </w:r>
    </w:p>
    <w:p w:rsidR="000B15B8" w:rsidRDefault="000B15B8" w:rsidP="000B15B8">
      <w:pPr>
        <w:ind w:firstLine="425"/>
        <w:jc w:val="both"/>
        <w:rPr>
          <w:color w:val="000000"/>
        </w:rPr>
      </w:pPr>
      <w:r>
        <w:rPr>
          <w:color w:val="000000"/>
        </w:rPr>
        <w:t>Конституция РФ (последняя редакция).</w:t>
      </w:r>
    </w:p>
    <w:p w:rsidR="000B15B8" w:rsidRDefault="000B15B8" w:rsidP="000B15B8">
      <w:pPr>
        <w:ind w:firstLine="425"/>
        <w:jc w:val="both"/>
        <w:rPr>
          <w:color w:val="000000"/>
        </w:rPr>
      </w:pPr>
      <w:r>
        <w:rPr>
          <w:color w:val="000000"/>
        </w:rPr>
        <w:t>Общевоинские уставы ВС РФ (последняя редакция).</w:t>
      </w:r>
    </w:p>
    <w:p w:rsidR="000B15B8" w:rsidRDefault="000B15B8" w:rsidP="000B15B8">
      <w:pPr>
        <w:ind w:firstLine="425"/>
        <w:jc w:val="both"/>
        <w:rPr>
          <w:color w:val="000000"/>
        </w:rPr>
      </w:pPr>
      <w:r>
        <w:rPr>
          <w:color w:val="000000"/>
        </w:rPr>
        <w:t>Семейный кодекс РФ (последняя редакция).</w:t>
      </w:r>
    </w:p>
    <w:p w:rsidR="000B15B8" w:rsidRDefault="000B15B8" w:rsidP="000B15B8">
      <w:pPr>
        <w:ind w:firstLine="425"/>
        <w:jc w:val="both"/>
        <w:rPr>
          <w:color w:val="000000"/>
        </w:rPr>
      </w:pPr>
      <w:r>
        <w:rPr>
          <w:color w:val="000000"/>
        </w:rPr>
        <w:t>Стратегия национальной безопасности РФ до 2020 г. (утверждена Указом Президента РФ  от 12.05.2009 г. № 237).</w:t>
      </w:r>
    </w:p>
    <w:p w:rsidR="000B15B8" w:rsidRDefault="000B15B8" w:rsidP="000B15B8">
      <w:pPr>
        <w:ind w:firstLine="425"/>
        <w:jc w:val="both"/>
        <w:rPr>
          <w:color w:val="000000"/>
        </w:rPr>
      </w:pPr>
      <w:r>
        <w:rPr>
          <w:color w:val="000000"/>
        </w:rPr>
        <w:t>Уголовный кодекс РФ (последняя редакция).</w:t>
      </w:r>
    </w:p>
    <w:p w:rsidR="000B15B8" w:rsidRPr="00954E2B" w:rsidRDefault="000B15B8" w:rsidP="000B15B8">
      <w:pPr>
        <w:ind w:firstLine="425"/>
        <w:jc w:val="center"/>
        <w:rPr>
          <w:b/>
          <w:color w:val="000000"/>
        </w:rPr>
      </w:pPr>
      <w:r w:rsidRPr="00954E2B">
        <w:rPr>
          <w:b/>
          <w:color w:val="000000"/>
        </w:rPr>
        <w:t>Основная и дополнительная литература.</w:t>
      </w:r>
    </w:p>
    <w:p w:rsidR="000B15B8" w:rsidRDefault="000B15B8" w:rsidP="000B15B8">
      <w:pPr>
        <w:numPr>
          <w:ilvl w:val="0"/>
          <w:numId w:val="11"/>
        </w:numPr>
        <w:suppressAutoHyphens/>
        <w:jc w:val="both"/>
        <w:rPr>
          <w:color w:val="000000"/>
        </w:rPr>
      </w:pPr>
      <w:r>
        <w:rPr>
          <w:color w:val="000000"/>
        </w:rPr>
        <w:t>Альтшулер В.М. Наркомания: дорога в бездну: кн. для учителей и родителей /В.М. Альтшулер, А.В. Надеждин. – М.: Просвещение, 2000.</w:t>
      </w:r>
    </w:p>
    <w:p w:rsidR="000B15B8" w:rsidRDefault="000B15B8" w:rsidP="000B15B8">
      <w:pPr>
        <w:numPr>
          <w:ilvl w:val="0"/>
          <w:numId w:val="11"/>
        </w:numPr>
        <w:suppressAutoHyphens/>
        <w:jc w:val="both"/>
        <w:rPr>
          <w:color w:val="000000"/>
        </w:rPr>
      </w:pPr>
      <w:r>
        <w:rPr>
          <w:color w:val="000000"/>
        </w:rPr>
        <w:t>Армия государства Российского и защита Отечества /под ред. В.В. Смирнова. – М.: Просвещение, 2004.</w:t>
      </w:r>
    </w:p>
    <w:p w:rsidR="000B15B8" w:rsidRDefault="000B15B8" w:rsidP="000B15B8">
      <w:pPr>
        <w:numPr>
          <w:ilvl w:val="0"/>
          <w:numId w:val="11"/>
        </w:numPr>
        <w:suppressAutoHyphens/>
        <w:jc w:val="both"/>
        <w:rPr>
          <w:color w:val="000000"/>
        </w:rPr>
      </w:pPr>
      <w:r>
        <w:rPr>
          <w:color w:val="000000"/>
        </w:rPr>
        <w:t>Байер К. Здоровый образ жизни/ К. Байер, Л. Шейнберг; пер. с англ. – М.: Мир, 1997.</w:t>
      </w:r>
    </w:p>
    <w:p w:rsidR="000B15B8" w:rsidRDefault="000B15B8" w:rsidP="000B15B8">
      <w:pPr>
        <w:numPr>
          <w:ilvl w:val="0"/>
          <w:numId w:val="11"/>
        </w:numPr>
        <w:suppressAutoHyphens/>
        <w:jc w:val="both"/>
        <w:rPr>
          <w:color w:val="000000"/>
        </w:rPr>
      </w:pPr>
      <w:r>
        <w:rPr>
          <w:color w:val="000000"/>
        </w:rPr>
        <w:t>Смирнов А.Т. Основы безопасности жизнедеятельности: 10 кл.: учеб. для общеобразоват. учреждений / А.Т. Смирнов, Б.О.Хренников; под ред. А.Т. Смирнова. М.: Просвещение, 2012.</w:t>
      </w:r>
    </w:p>
    <w:p w:rsidR="000B15B8" w:rsidRDefault="000B15B8" w:rsidP="000B15B8">
      <w:pPr>
        <w:numPr>
          <w:ilvl w:val="0"/>
          <w:numId w:val="11"/>
        </w:numPr>
        <w:suppressAutoHyphens/>
        <w:jc w:val="both"/>
        <w:rPr>
          <w:color w:val="000000"/>
        </w:rPr>
      </w:pPr>
      <w:r>
        <w:rPr>
          <w:color w:val="000000"/>
        </w:rPr>
        <w:t>Смирнов А.Т. Основы безопасности жизнедеятельности: 11 кл.: учеб. для общеобразоват. учреждений / А.Т. Смирнов, Б.О.Хренников; под ред. А.Т. Смирнова. М.: Просвещение, 2012.</w:t>
      </w:r>
    </w:p>
    <w:p w:rsidR="000B15B8" w:rsidRPr="009A0394" w:rsidRDefault="000B15B8" w:rsidP="000B15B8">
      <w:pPr>
        <w:numPr>
          <w:ilvl w:val="0"/>
          <w:numId w:val="11"/>
        </w:numPr>
        <w:suppressAutoHyphens/>
        <w:jc w:val="both"/>
        <w:rPr>
          <w:color w:val="000000"/>
        </w:rPr>
      </w:pPr>
      <w:r>
        <w:rPr>
          <w:color w:val="000000"/>
        </w:rPr>
        <w:t>Смирнов А.Т. Основы безопасности жизнедеятельности: 10-11 кл.: поурочные разработки / А.Т. Смирнов, Б.О.Хренников; под ред. А.Т. Смирнова. М.: Просвещение, 2010.</w:t>
      </w:r>
    </w:p>
    <w:p w:rsidR="000B15B8" w:rsidRDefault="000B15B8" w:rsidP="000B15B8">
      <w:pPr>
        <w:numPr>
          <w:ilvl w:val="0"/>
          <w:numId w:val="11"/>
        </w:numPr>
        <w:suppressAutoHyphens/>
        <w:jc w:val="both"/>
        <w:rPr>
          <w:color w:val="000000"/>
        </w:rPr>
      </w:pPr>
      <w:r>
        <w:rPr>
          <w:color w:val="000000"/>
        </w:rPr>
        <w:t>Большой энциклопедический словарь. – М.: Большая Российская энциклопедия; СПб.; Норинт, 1997.</w:t>
      </w:r>
    </w:p>
    <w:p w:rsidR="000B15B8" w:rsidRDefault="000B15B8" w:rsidP="000B15B8">
      <w:pPr>
        <w:numPr>
          <w:ilvl w:val="0"/>
          <w:numId w:val="11"/>
        </w:numPr>
        <w:suppressAutoHyphens/>
        <w:jc w:val="both"/>
        <w:rPr>
          <w:color w:val="000000"/>
        </w:rPr>
      </w:pPr>
      <w:r>
        <w:rPr>
          <w:color w:val="000000"/>
        </w:rPr>
        <w:t>Военное законодательство Российской империи (кодекс русского Военного права). – М.: Военный университет, 1996.</w:t>
      </w:r>
    </w:p>
    <w:p w:rsidR="000B15B8" w:rsidRDefault="000B15B8" w:rsidP="000B15B8">
      <w:pPr>
        <w:numPr>
          <w:ilvl w:val="0"/>
          <w:numId w:val="11"/>
        </w:numPr>
        <w:suppressAutoHyphens/>
        <w:jc w:val="both"/>
        <w:rPr>
          <w:color w:val="000000"/>
        </w:rPr>
      </w:pPr>
      <w:r>
        <w:rPr>
          <w:color w:val="000000"/>
        </w:rPr>
        <w:t>Военный энциклопедический словарь. – М.: Военное издательство, 1983.</w:t>
      </w:r>
    </w:p>
    <w:p w:rsidR="000B15B8" w:rsidRDefault="000B15B8" w:rsidP="000B15B8">
      <w:pPr>
        <w:numPr>
          <w:ilvl w:val="0"/>
          <w:numId w:val="11"/>
        </w:numPr>
        <w:suppressAutoHyphens/>
        <w:jc w:val="both"/>
        <w:rPr>
          <w:color w:val="000000"/>
        </w:rPr>
      </w:pPr>
      <w:r>
        <w:rPr>
          <w:color w:val="000000"/>
        </w:rPr>
        <w:t>Гражданская защита. Энциклопедия. в 4 т. /под ред. С.К.Шойгу. – М.:Московская типография № 2, 2006.</w:t>
      </w:r>
    </w:p>
    <w:p w:rsidR="000B15B8" w:rsidRPr="00687DC1" w:rsidRDefault="000B15B8" w:rsidP="000B15B8">
      <w:pPr>
        <w:numPr>
          <w:ilvl w:val="0"/>
          <w:numId w:val="11"/>
        </w:numPr>
        <w:suppressAutoHyphens/>
      </w:pPr>
      <w:r w:rsidRPr="00687DC1">
        <w:t xml:space="preserve">Смирнов А.Т., Мишин Б.И. Основы безопасности жизнедеятельности. Методические материалы и документы книга для учителя: М. Просвещение» </w:t>
      </w:r>
      <w:smartTag w:uri="urn:schemas-microsoft-com:office:smarttags" w:element="metricconverter">
        <w:smartTagPr>
          <w:attr w:name="ProductID" w:val="2001 г"/>
        </w:smartTagPr>
        <w:r w:rsidRPr="00687DC1">
          <w:t>2001 г</w:t>
        </w:r>
      </w:smartTag>
      <w:r w:rsidRPr="00687DC1">
        <w:t>.</w:t>
      </w:r>
    </w:p>
    <w:p w:rsidR="000B15B8" w:rsidRPr="00687DC1" w:rsidRDefault="000B15B8" w:rsidP="000B15B8">
      <w:pPr>
        <w:numPr>
          <w:ilvl w:val="0"/>
          <w:numId w:val="11"/>
        </w:numPr>
        <w:suppressAutoHyphens/>
      </w:pPr>
      <w:r w:rsidRPr="00687DC1">
        <w:t xml:space="preserve">Заготова С.Н. Валеология учебное пособие: Ростов-на-Дону ООО «Издательство БАРО-ПРЕСС» </w:t>
      </w:r>
      <w:smartTag w:uri="urn:schemas-microsoft-com:office:smarttags" w:element="metricconverter">
        <w:smartTagPr>
          <w:attr w:name="ProductID" w:val="2001 г"/>
        </w:smartTagPr>
        <w:r w:rsidRPr="00687DC1">
          <w:t>2001 г</w:t>
        </w:r>
      </w:smartTag>
      <w:r w:rsidRPr="00687DC1">
        <w:t>.</w:t>
      </w:r>
    </w:p>
    <w:p w:rsidR="000B15B8" w:rsidRPr="00687DC1" w:rsidRDefault="000B15B8" w:rsidP="000B15B8">
      <w:pPr>
        <w:numPr>
          <w:ilvl w:val="0"/>
          <w:numId w:val="11"/>
        </w:numPr>
        <w:suppressAutoHyphens/>
      </w:pPr>
      <w:r w:rsidRPr="00687DC1">
        <w:t xml:space="preserve">Петрушин В.И., Петрушина Н.В. Валеология учебное пособие: М. Гардарики </w:t>
      </w:r>
      <w:smartTag w:uri="urn:schemas-microsoft-com:office:smarttags" w:element="metricconverter">
        <w:smartTagPr>
          <w:attr w:name="ProductID" w:val="2002 г"/>
        </w:smartTagPr>
        <w:r w:rsidRPr="00687DC1">
          <w:t>2002 г</w:t>
        </w:r>
      </w:smartTag>
      <w:r w:rsidRPr="00687DC1">
        <w:t>.</w:t>
      </w:r>
    </w:p>
    <w:p w:rsidR="000B15B8" w:rsidRPr="00687DC1" w:rsidRDefault="000B15B8" w:rsidP="000B15B8">
      <w:pPr>
        <w:numPr>
          <w:ilvl w:val="0"/>
          <w:numId w:val="11"/>
        </w:numPr>
        <w:suppressAutoHyphens/>
      </w:pPr>
      <w:r w:rsidRPr="00687DC1">
        <w:t>Шевченко Г.Н. Основы безопасности жизнедеятельности поурочные планы 6.7 классы:</w:t>
      </w:r>
      <w:r>
        <w:t xml:space="preserve"> </w:t>
      </w:r>
      <w:r w:rsidRPr="00687DC1">
        <w:t>Волг</w:t>
      </w:r>
      <w:r>
        <w:t>о</w:t>
      </w:r>
      <w:r w:rsidRPr="00687DC1">
        <w:t>град.</w:t>
      </w:r>
    </w:p>
    <w:p w:rsidR="000B15B8" w:rsidRPr="00687DC1" w:rsidRDefault="000B15B8" w:rsidP="000B15B8">
      <w:pPr>
        <w:numPr>
          <w:ilvl w:val="0"/>
          <w:numId w:val="11"/>
        </w:numPr>
        <w:suppressAutoHyphens/>
      </w:pPr>
      <w:r w:rsidRPr="00687DC1">
        <w:t>Голубева Я.В. Пр</w:t>
      </w:r>
      <w:r>
        <w:t>о</w:t>
      </w:r>
      <w:r w:rsidRPr="00687DC1">
        <w:t>блемные классные часы: Волгоград.</w:t>
      </w:r>
    </w:p>
    <w:p w:rsidR="000B15B8" w:rsidRPr="00687DC1" w:rsidRDefault="000B15B8" w:rsidP="000B15B8">
      <w:pPr>
        <w:numPr>
          <w:ilvl w:val="0"/>
          <w:numId w:val="11"/>
        </w:numPr>
        <w:suppressAutoHyphens/>
      </w:pPr>
      <w:r w:rsidRPr="00687DC1">
        <w:t>Нестерова Л.В. Расти здоровым</w:t>
      </w:r>
      <w:r>
        <w:t>.</w:t>
      </w:r>
      <w:r w:rsidRPr="00687DC1">
        <w:t xml:space="preserve"> </w:t>
      </w:r>
      <w:r>
        <w:t>М</w:t>
      </w:r>
      <w:r w:rsidRPr="00687DC1">
        <w:t xml:space="preserve">етодические рекомендации для учителей и студентов педагогических вузов: Иваново </w:t>
      </w:r>
      <w:smartTag w:uri="urn:schemas-microsoft-com:office:smarttags" w:element="metricconverter">
        <w:smartTagPr>
          <w:attr w:name="ProductID" w:val="2003 г"/>
        </w:smartTagPr>
        <w:r w:rsidRPr="00687DC1">
          <w:t>2003 г</w:t>
        </w:r>
      </w:smartTag>
      <w:r w:rsidRPr="00687DC1">
        <w:t>.</w:t>
      </w:r>
    </w:p>
    <w:p w:rsidR="000B15B8" w:rsidRPr="00687DC1" w:rsidRDefault="000B15B8" w:rsidP="000B15B8">
      <w:pPr>
        <w:numPr>
          <w:ilvl w:val="0"/>
          <w:numId w:val="11"/>
        </w:numPr>
        <w:suppressAutoHyphens/>
      </w:pPr>
      <w:r w:rsidRPr="00687DC1">
        <w:t>Михайлов А.А. Игровые занятия впо ОБЖ в детском оздоровительном лагере: Шуя 2003.</w:t>
      </w:r>
    </w:p>
    <w:p w:rsidR="000B15B8" w:rsidRPr="00687DC1" w:rsidRDefault="000B15B8" w:rsidP="000B15B8">
      <w:pPr>
        <w:numPr>
          <w:ilvl w:val="0"/>
          <w:numId w:val="11"/>
        </w:numPr>
        <w:suppressAutoHyphens/>
      </w:pPr>
      <w:r w:rsidRPr="00687DC1">
        <w:t>Сизанов А.Н., Хринтович В.А. Модульный курс профилактики курения 5-11 классы:М. «Просвещение» 2004г.</w:t>
      </w:r>
    </w:p>
    <w:p w:rsidR="000B15B8" w:rsidRPr="00687DC1" w:rsidRDefault="000B15B8" w:rsidP="000B15B8">
      <w:pPr>
        <w:numPr>
          <w:ilvl w:val="0"/>
          <w:numId w:val="11"/>
        </w:numPr>
        <w:suppressAutoHyphens/>
      </w:pPr>
      <w:r w:rsidRPr="00687DC1">
        <w:t>Майри Станеки-Козовски Мой мир и я.: МФО Москва.</w:t>
      </w:r>
    </w:p>
    <w:p w:rsidR="000B15B8" w:rsidRPr="00687DC1" w:rsidRDefault="000B15B8" w:rsidP="000B15B8">
      <w:pPr>
        <w:numPr>
          <w:ilvl w:val="0"/>
          <w:numId w:val="11"/>
        </w:numPr>
        <w:suppressAutoHyphens/>
      </w:pPr>
      <w:r w:rsidRPr="00687DC1">
        <w:t xml:space="preserve">МККК Международное гуманитарное право: Москва издательство ФНИИ МП ФЗ. 2000г. </w:t>
      </w:r>
    </w:p>
    <w:p w:rsidR="000B15B8" w:rsidRDefault="000B15B8" w:rsidP="000B15B8">
      <w:pPr>
        <w:numPr>
          <w:ilvl w:val="0"/>
          <w:numId w:val="11"/>
        </w:numPr>
        <w:suppressAutoHyphens/>
      </w:pPr>
      <w:r w:rsidRPr="00687DC1">
        <w:t>Кассиль Н.П. ОБЖ и здоровье. Наб.Челны.</w:t>
      </w:r>
    </w:p>
    <w:p w:rsidR="000B15B8" w:rsidRPr="00687DC1" w:rsidRDefault="000B15B8" w:rsidP="000B15B8">
      <w:pPr>
        <w:numPr>
          <w:ilvl w:val="0"/>
          <w:numId w:val="11"/>
        </w:numPr>
        <w:suppressAutoHyphens/>
      </w:pPr>
      <w:r w:rsidRPr="00687DC1">
        <w:t xml:space="preserve">Обухова Л.А. Школа докторов или 135 уроков здоровья: М. ВАКО </w:t>
      </w:r>
      <w:smartTag w:uri="urn:schemas-microsoft-com:office:smarttags" w:element="metricconverter">
        <w:smartTagPr>
          <w:attr w:name="ProductID" w:val="2004 г"/>
        </w:smartTagPr>
        <w:r w:rsidRPr="00687DC1">
          <w:t>2004 г</w:t>
        </w:r>
      </w:smartTag>
      <w:r w:rsidRPr="00687DC1">
        <w:t>.</w:t>
      </w:r>
    </w:p>
    <w:p w:rsidR="000B15B8" w:rsidRPr="00687DC1" w:rsidRDefault="000B15B8" w:rsidP="000B15B8"/>
    <w:p w:rsidR="000B15B8" w:rsidRDefault="000B15B8" w:rsidP="000B15B8">
      <w:pPr>
        <w:ind w:firstLine="425"/>
        <w:jc w:val="both"/>
        <w:rPr>
          <w:color w:val="000000"/>
        </w:rPr>
      </w:pPr>
    </w:p>
    <w:p w:rsidR="00D25D84" w:rsidRDefault="00D25D84" w:rsidP="00387B10"/>
    <w:sectPr w:rsidR="00D25D84" w:rsidSect="00931269">
      <w:footerReference w:type="default" r:id="rId9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331" w:rsidRDefault="00865331" w:rsidP="00D25D84">
      <w:r>
        <w:separator/>
      </w:r>
    </w:p>
  </w:endnote>
  <w:endnote w:type="continuationSeparator" w:id="1">
    <w:p w:rsidR="00865331" w:rsidRDefault="00865331" w:rsidP="00D25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CA" w:rsidRDefault="004D71CA" w:rsidP="00933F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1CA" w:rsidRDefault="004D71CA" w:rsidP="00933F6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CA" w:rsidRDefault="004D71CA" w:rsidP="00933F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71CA" w:rsidRDefault="004D71CA" w:rsidP="00933F6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CA" w:rsidRDefault="004D71CA" w:rsidP="00933F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5A3">
      <w:rPr>
        <w:rStyle w:val="a5"/>
        <w:noProof/>
      </w:rPr>
      <w:t>19</w:t>
    </w:r>
    <w:r>
      <w:rPr>
        <w:rStyle w:val="a5"/>
      </w:rPr>
      <w:fldChar w:fldCharType="end"/>
    </w:r>
  </w:p>
  <w:p w:rsidR="004D71CA" w:rsidRDefault="004D71CA" w:rsidP="00933F6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331" w:rsidRDefault="00865331" w:rsidP="00D25D84">
      <w:r>
        <w:separator/>
      </w:r>
    </w:p>
  </w:footnote>
  <w:footnote w:type="continuationSeparator" w:id="1">
    <w:p w:rsidR="00865331" w:rsidRDefault="00865331" w:rsidP="00D25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7417D21"/>
    <w:multiLevelType w:val="hybridMultilevel"/>
    <w:tmpl w:val="70C0D16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D986CE4"/>
    <w:multiLevelType w:val="hybridMultilevel"/>
    <w:tmpl w:val="70583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10"/>
    <w:rsid w:val="000B15B8"/>
    <w:rsid w:val="00340BB6"/>
    <w:rsid w:val="00387B10"/>
    <w:rsid w:val="004D71CA"/>
    <w:rsid w:val="00552A25"/>
    <w:rsid w:val="006820FB"/>
    <w:rsid w:val="00865331"/>
    <w:rsid w:val="00931269"/>
    <w:rsid w:val="00933F6F"/>
    <w:rsid w:val="00C34F8E"/>
    <w:rsid w:val="00D25D84"/>
    <w:rsid w:val="00D4578C"/>
    <w:rsid w:val="00D755A3"/>
    <w:rsid w:val="00EA33B1"/>
    <w:rsid w:val="00FD1FB2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Typewriter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5B8"/>
    <w:pPr>
      <w:keepNext/>
      <w:ind w:left="1145" w:hanging="360"/>
      <w:outlineLvl w:val="0"/>
    </w:pPr>
    <w:rPr>
      <w:sz w:val="4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B15B8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31269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B15B8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7B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7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7B10"/>
  </w:style>
  <w:style w:type="character" w:customStyle="1" w:styleId="30">
    <w:name w:val="Заголовок 3 Знак"/>
    <w:basedOn w:val="a0"/>
    <w:link w:val="3"/>
    <w:rsid w:val="0093126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No Spacing"/>
    <w:uiPriority w:val="1"/>
    <w:qFormat/>
    <w:rsid w:val="0093126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nhideWhenUsed/>
    <w:rsid w:val="00D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25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15B8"/>
    <w:rPr>
      <w:rFonts w:ascii="Times New Roman" w:eastAsia="Times New Roman" w:hAnsi="Times New Roman" w:cs="Times New Roman"/>
      <w:sz w:val="4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B15B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0B15B8"/>
    <w:rPr>
      <w:rFonts w:ascii="Calibri" w:eastAsia="Times New Roman" w:hAnsi="Calibri" w:cs="Times New Roman"/>
      <w:b/>
      <w:bCs/>
      <w:lang w:eastAsia="ar-SA"/>
    </w:rPr>
  </w:style>
  <w:style w:type="character" w:customStyle="1" w:styleId="WW8Num1z0">
    <w:name w:val="WW8Num1z0"/>
    <w:rsid w:val="000B15B8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0B15B8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0B15B8"/>
  </w:style>
  <w:style w:type="character" w:customStyle="1" w:styleId="11">
    <w:name w:val="Основной шрифт абзаца1"/>
    <w:rsid w:val="000B15B8"/>
  </w:style>
  <w:style w:type="character" w:styleId="a9">
    <w:name w:val="Hyperlink"/>
    <w:basedOn w:val="11"/>
    <w:rsid w:val="000B15B8"/>
    <w:rPr>
      <w:color w:val="800000"/>
      <w:u w:val="single"/>
    </w:rPr>
  </w:style>
  <w:style w:type="character" w:styleId="HTML">
    <w:name w:val="HTML Typewriter"/>
    <w:basedOn w:val="11"/>
    <w:rsid w:val="000B15B8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Маркеры списка"/>
    <w:rsid w:val="000B15B8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0B15B8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c">
    <w:name w:val="Body Text"/>
    <w:basedOn w:val="a"/>
    <w:link w:val="ad"/>
    <w:rsid w:val="000B15B8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0B15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0B15B8"/>
  </w:style>
  <w:style w:type="paragraph" w:customStyle="1" w:styleId="22">
    <w:name w:val="Название2"/>
    <w:basedOn w:val="a"/>
    <w:rsid w:val="000B15B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3">
    <w:name w:val="Указатель2"/>
    <w:basedOn w:val="a"/>
    <w:rsid w:val="000B15B8"/>
    <w:pPr>
      <w:suppressLineNumbers/>
      <w:suppressAutoHyphens/>
    </w:pPr>
    <w:rPr>
      <w:lang w:eastAsia="ar-SA"/>
    </w:rPr>
  </w:style>
  <w:style w:type="paragraph" w:customStyle="1" w:styleId="12">
    <w:name w:val="Название1"/>
    <w:basedOn w:val="a"/>
    <w:rsid w:val="000B15B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rsid w:val="000B15B8"/>
    <w:pPr>
      <w:suppressLineNumbers/>
      <w:suppressAutoHyphens/>
    </w:pPr>
    <w:rPr>
      <w:lang w:eastAsia="ar-SA"/>
    </w:rPr>
  </w:style>
  <w:style w:type="paragraph" w:customStyle="1" w:styleId="msotitle3">
    <w:name w:val="msotitle3"/>
    <w:basedOn w:val="a"/>
    <w:rsid w:val="000B15B8"/>
    <w:pPr>
      <w:suppressAutoHyphens/>
    </w:pPr>
    <w:rPr>
      <w:rFonts w:ascii="Courier New" w:hAnsi="Courier New" w:cs="Courier New"/>
      <w:b/>
      <w:bCs/>
      <w:color w:val="000000"/>
      <w:sz w:val="36"/>
      <w:szCs w:val="36"/>
      <w:lang w:eastAsia="ar-SA"/>
    </w:rPr>
  </w:style>
  <w:style w:type="paragraph" w:styleId="z-">
    <w:name w:val="HTML Top of Form"/>
    <w:basedOn w:val="a"/>
    <w:next w:val="a"/>
    <w:link w:val="z-0"/>
    <w:rsid w:val="000B15B8"/>
    <w:pPr>
      <w:pBdr>
        <w:bottom w:val="single" w:sz="4" w:space="1" w:color="000000"/>
      </w:pBdr>
      <w:suppressAutoHyphens/>
      <w:jc w:val="center"/>
    </w:pPr>
    <w:rPr>
      <w:rFonts w:ascii="Arial" w:hAnsi="Arial" w:cs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0"/>
    <w:link w:val="z-"/>
    <w:rsid w:val="000B15B8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0B15B8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0"/>
    <w:link w:val="z-1"/>
    <w:rsid w:val="000B15B8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B15B8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rsid w:val="000B15B8"/>
    <w:pPr>
      <w:jc w:val="center"/>
    </w:pPr>
    <w:rPr>
      <w:b/>
      <w:bCs/>
    </w:rPr>
  </w:style>
  <w:style w:type="paragraph" w:customStyle="1" w:styleId="af1">
    <w:name w:val="Нормал"/>
    <w:rsid w:val="000B1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f21">
    <w:name w:val="Текс8f2 1"/>
    <w:rsid w:val="000B15B8"/>
    <w:pPr>
      <w:overflowPunct w:val="0"/>
      <w:autoSpaceDE w:val="0"/>
      <w:autoSpaceDN w:val="0"/>
      <w:adjustRightInd w:val="0"/>
      <w:spacing w:before="6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rsid w:val="000B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0B15B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B15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4982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2014-09-02T06:10:00Z</dcterms:created>
  <dcterms:modified xsi:type="dcterms:W3CDTF">2014-09-02T10:33:00Z</dcterms:modified>
</cp:coreProperties>
</file>