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СКОШИ</w:t>
      </w: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по математике для обучающихся с ОВЗ 5-9 классов</w:t>
      </w:r>
    </w:p>
    <w:p w:rsidR="00431181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1181" w:rsidRPr="0008540B">
        <w:rPr>
          <w:rFonts w:ascii="Gabriola" w:hAnsi="Gabriola" w:cs="Times New Roman"/>
          <w:b/>
          <w:sz w:val="72"/>
          <w:szCs w:val="72"/>
        </w:rPr>
        <w:t>Математика и математики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недели математики)</w:t>
      </w: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40B" w:rsidRDefault="0008540B" w:rsidP="00085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431181" w:rsidRDefault="00431181" w:rsidP="0008540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0B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31181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ределить вклад математики и математиков в победу в Великой Отечественной </w:t>
      </w:r>
      <w:r w:rsidRPr="00431181">
        <w:rPr>
          <w:rFonts w:ascii="Times New Roman" w:hAnsi="Times New Roman" w:cs="Times New Roman"/>
          <w:sz w:val="28"/>
          <w:szCs w:val="28"/>
        </w:rPr>
        <w:t>войне.</w:t>
      </w:r>
    </w:p>
    <w:p w:rsidR="00431181" w:rsidRPr="0008540B" w:rsidRDefault="00431181" w:rsidP="004311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540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Выяснить, кто из ученых – математиков принимал участие в боевых действиях.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Выяснить, какие задачи приходилось решать математикам в годы Великой Отечественной войны.</w:t>
      </w:r>
    </w:p>
    <w:p w:rsidR="0008540B" w:rsidRDefault="0008540B" w:rsidP="00431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40B" w:rsidRPr="0008540B" w:rsidRDefault="0008540B" w:rsidP="004311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540B">
        <w:rPr>
          <w:rFonts w:ascii="Times New Roman" w:hAnsi="Times New Roman" w:cs="Times New Roman"/>
          <w:i/>
          <w:sz w:val="28"/>
          <w:szCs w:val="28"/>
        </w:rPr>
        <w:t>Выступление обучающихся.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 xml:space="preserve">Война для советских людей длилась 1418 дней и ночей. 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 xml:space="preserve">Каждый день мы теряли 14 104 соотечественника, в каждый час погибали 588 человек, каждую минуту -10, каждые шесть секунд уносили одну человеческую жизнь. 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 xml:space="preserve">20 миллионов – такими были наши потери в страшной, самой разрушительной за всю историю человечества войне. </w:t>
      </w: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31181">
        <w:rPr>
          <w:rFonts w:ascii="Times New Roman" w:hAnsi="Times New Roman" w:cs="Times New Roman"/>
          <w:sz w:val="28"/>
          <w:szCs w:val="28"/>
          <w:u w:val="single"/>
        </w:rPr>
        <w:t>И потому наш народ всегда будет ненавидеть поджигателей войны, будет и впредь настойчиво отстаивать дело мира на земле.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23 июня 1941г.</w:t>
      </w: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Состоялось внеочередное расширенное заседание Президиума Академии наук</w:t>
      </w:r>
      <w:r>
        <w:rPr>
          <w:rFonts w:ascii="Times New Roman" w:hAnsi="Times New Roman" w:cs="Times New Roman"/>
          <w:sz w:val="28"/>
          <w:szCs w:val="28"/>
        </w:rPr>
        <w:t>. Учёные заявили, что отдадут «</w:t>
      </w:r>
      <w:r w:rsidRPr="00431181">
        <w:rPr>
          <w:rFonts w:ascii="Times New Roman" w:hAnsi="Times New Roman" w:cs="Times New Roman"/>
          <w:sz w:val="28"/>
          <w:szCs w:val="28"/>
        </w:rPr>
        <w:t>все свои знания, силы, энергию и сво</w:t>
      </w:r>
      <w:r>
        <w:rPr>
          <w:rFonts w:ascii="Times New Roman" w:hAnsi="Times New Roman" w:cs="Times New Roman"/>
          <w:sz w:val="28"/>
          <w:szCs w:val="28"/>
        </w:rPr>
        <w:t xml:space="preserve">ю жизнь за победу над врагом». </w:t>
      </w:r>
    </w:p>
    <w:p w:rsidR="004F71F5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Отложив свои привычные дела, многие математики возводили оборонительные сооружения, с оружием в руках сражались на фронтах в частях действующей армии, соединениях народного ополчения, партизанских отрядах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 xml:space="preserve">Добровольцем ушел на фронт и участвовал в боях выдающийся математик и педагог </w:t>
      </w:r>
      <w:proofErr w:type="spellStart"/>
      <w:r w:rsidRPr="004311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.А.Ляпунов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храбро воевал и </w:t>
      </w:r>
      <w:r w:rsidRPr="00431181">
        <w:rPr>
          <w:rFonts w:ascii="Times New Roman" w:hAnsi="Times New Roman" w:cs="Times New Roman"/>
          <w:sz w:val="28"/>
          <w:szCs w:val="28"/>
        </w:rPr>
        <w:t>внёс много ценного в пра</w:t>
      </w:r>
      <w:r>
        <w:rPr>
          <w:rFonts w:ascii="Times New Roman" w:hAnsi="Times New Roman" w:cs="Times New Roman"/>
          <w:sz w:val="28"/>
          <w:szCs w:val="28"/>
        </w:rPr>
        <w:t xml:space="preserve">вила стрельбы. </w:t>
      </w: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 xml:space="preserve">Вместе с другими слушателями Академии имени Жуковского не раз принимал участие в боевых операциях нашей авиации </w:t>
      </w:r>
      <w:proofErr w:type="gramStart"/>
      <w:r w:rsidRPr="00431181">
        <w:rPr>
          <w:rFonts w:ascii="Times New Roman" w:hAnsi="Times New Roman" w:cs="Times New Roman"/>
          <w:sz w:val="28"/>
          <w:szCs w:val="28"/>
        </w:rPr>
        <w:t>выдающийся  ге</w:t>
      </w:r>
      <w:r>
        <w:rPr>
          <w:rFonts w:ascii="Times New Roman" w:hAnsi="Times New Roman" w:cs="Times New Roman"/>
          <w:sz w:val="28"/>
          <w:szCs w:val="28"/>
        </w:rPr>
        <w:t>ометр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академик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А.А.Погорелов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 xml:space="preserve">В частях тяжёлой артиллерии на Пулковских высотах отстаивал город Ленинград выдающийся математик, академик </w:t>
      </w:r>
      <w:proofErr w:type="spellStart"/>
      <w:r w:rsidRPr="00431181">
        <w:rPr>
          <w:rFonts w:ascii="Times New Roman" w:hAnsi="Times New Roman" w:cs="Times New Roman"/>
          <w:sz w:val="28"/>
          <w:szCs w:val="28"/>
        </w:rPr>
        <w:t>Ю.В.Линник</w:t>
      </w:r>
      <w:proofErr w:type="spellEnd"/>
      <w:r w:rsidRPr="00431181">
        <w:rPr>
          <w:rFonts w:ascii="Times New Roman" w:hAnsi="Times New Roman" w:cs="Times New Roman"/>
          <w:sz w:val="28"/>
          <w:szCs w:val="28"/>
        </w:rPr>
        <w:t>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1181">
        <w:rPr>
          <w:rFonts w:ascii="Times New Roman" w:hAnsi="Times New Roman" w:cs="Times New Roman"/>
          <w:b/>
          <w:sz w:val="28"/>
          <w:szCs w:val="28"/>
        </w:rPr>
        <w:t>Математические задачи – фронту:</w:t>
      </w:r>
    </w:p>
    <w:p w:rsidR="00431181" w:rsidRPr="00431181" w:rsidRDefault="00431181" w:rsidP="00431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Проверка боеприпасов</w:t>
      </w:r>
    </w:p>
    <w:p w:rsidR="00431181" w:rsidRPr="00431181" w:rsidRDefault="00431181" w:rsidP="00431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Теория стрельбы</w:t>
      </w:r>
    </w:p>
    <w:p w:rsidR="00431181" w:rsidRPr="00431181" w:rsidRDefault="00431181" w:rsidP="00431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Штурманские таблицы</w:t>
      </w:r>
    </w:p>
    <w:p w:rsidR="00431181" w:rsidRPr="00431181" w:rsidRDefault="00431181" w:rsidP="00431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Таблицы непотопляемости</w:t>
      </w:r>
    </w:p>
    <w:p w:rsidR="00431181" w:rsidRDefault="00431181" w:rsidP="00431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Флаттер и шимми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181">
        <w:rPr>
          <w:rFonts w:ascii="Times New Roman" w:hAnsi="Times New Roman" w:cs="Times New Roman"/>
          <w:b/>
          <w:sz w:val="28"/>
          <w:szCs w:val="28"/>
          <w:u w:val="single"/>
        </w:rPr>
        <w:t>Проверка боеприпасов.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Только во время операций на Курской дуге было израсходовано несколько миллионов патронов для пулеметов и многие миллионы артиллерийских снарядов. Их нужно было не только изготовить, но и проверить качество. Проверка же порой занимает больше времени, чем изготовление. Методы проверки качества боеприпасов были предложены математиком М.В. Остроградским, и широко применялись в период Великой Отечественной войны. Активное участие в этой работе принял академик А.Н. Колмогоров и его ученики.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181">
        <w:rPr>
          <w:rFonts w:ascii="Times New Roman" w:hAnsi="Times New Roman" w:cs="Times New Roman"/>
          <w:b/>
          <w:sz w:val="28"/>
          <w:szCs w:val="28"/>
          <w:u w:val="single"/>
        </w:rPr>
        <w:t>Теория стрельбы.</w:t>
      </w: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 xml:space="preserve">Математики составили таблицы </w:t>
      </w:r>
      <w:proofErr w:type="gramStart"/>
      <w:r w:rsidRPr="00431181">
        <w:rPr>
          <w:rFonts w:ascii="Times New Roman" w:hAnsi="Times New Roman" w:cs="Times New Roman"/>
          <w:sz w:val="28"/>
          <w:szCs w:val="28"/>
        </w:rPr>
        <w:t>бомбометания ,</w:t>
      </w:r>
      <w:proofErr w:type="gramEnd"/>
      <w:r w:rsidRPr="00431181">
        <w:rPr>
          <w:rFonts w:ascii="Times New Roman" w:hAnsi="Times New Roman" w:cs="Times New Roman"/>
          <w:sz w:val="28"/>
          <w:szCs w:val="28"/>
        </w:rPr>
        <w:t xml:space="preserve"> позволяющие находить лучшее время для сброса бомб, область, которую накроет бомбовый удар и количество одновременных выстрелов по самолёту для того, чтобы сбить его.</w:t>
      </w: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 xml:space="preserve">В результате решения сложной математической задачи Николай </w:t>
      </w:r>
      <w:proofErr w:type="spellStart"/>
      <w:r w:rsidRPr="00431181">
        <w:rPr>
          <w:rFonts w:ascii="Times New Roman" w:hAnsi="Times New Roman" w:cs="Times New Roman"/>
          <w:sz w:val="28"/>
          <w:szCs w:val="28"/>
        </w:rPr>
        <w:t>Гурьевич</w:t>
      </w:r>
      <w:proofErr w:type="spellEnd"/>
      <w:r w:rsidRPr="00431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181">
        <w:rPr>
          <w:rFonts w:ascii="Times New Roman" w:hAnsi="Times New Roman" w:cs="Times New Roman"/>
          <w:sz w:val="28"/>
          <w:szCs w:val="28"/>
        </w:rPr>
        <w:t>Четаев</w:t>
      </w:r>
      <w:proofErr w:type="spellEnd"/>
      <w:r w:rsidRPr="00431181">
        <w:rPr>
          <w:rFonts w:ascii="Times New Roman" w:hAnsi="Times New Roman" w:cs="Times New Roman"/>
          <w:sz w:val="28"/>
          <w:szCs w:val="28"/>
        </w:rPr>
        <w:t xml:space="preserve"> определил наилучшую крутизну нарезки стволов орудия,</w:t>
      </w:r>
      <w:r>
        <w:rPr>
          <w:rFonts w:ascii="Times New Roman" w:hAnsi="Times New Roman" w:cs="Times New Roman"/>
          <w:sz w:val="28"/>
          <w:szCs w:val="28"/>
        </w:rPr>
        <w:t xml:space="preserve"> что обеспечивало кучность боя.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Академик Андрей Николаевич Колмогоров разработал теорию рассеивания артиллерийских снарядов, это помогло повысить меткость стрельбы.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181">
        <w:rPr>
          <w:rFonts w:ascii="Times New Roman" w:hAnsi="Times New Roman" w:cs="Times New Roman"/>
          <w:b/>
          <w:sz w:val="28"/>
          <w:szCs w:val="28"/>
          <w:u w:val="single"/>
        </w:rPr>
        <w:t>Штурманские таблицы.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В 1942 году коллектив математиков, руководимым С.Н. Бернштейном, разработал таблицы для определения местоположения судна по радиопеленгам. Таблицы ускоряли штурманские расчеты в десять раз.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181">
        <w:rPr>
          <w:rFonts w:ascii="Times New Roman" w:hAnsi="Times New Roman" w:cs="Times New Roman"/>
          <w:b/>
          <w:sz w:val="28"/>
          <w:szCs w:val="28"/>
          <w:u w:val="single"/>
        </w:rPr>
        <w:t>Таблицы непотопляемости.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 xml:space="preserve">    Выдающийся математик – академик Алексей Николаевич Крылов создал таблицу непотопляемости, по которой можно было рассчитать, как повлияет на корабль затопление отсеков, какие отсеки нужно затопить, чтобы ликвидировать крен корабля и улучшить его устойчивость. Эти таблицы помогли спасти жизни многих людей.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181">
        <w:rPr>
          <w:rFonts w:ascii="Times New Roman" w:hAnsi="Times New Roman" w:cs="Times New Roman"/>
          <w:b/>
          <w:sz w:val="28"/>
          <w:szCs w:val="28"/>
          <w:u w:val="single"/>
        </w:rPr>
        <w:t>Флаттер и шимми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181">
        <w:rPr>
          <w:rFonts w:ascii="Times New Roman" w:hAnsi="Times New Roman" w:cs="Times New Roman"/>
          <w:sz w:val="28"/>
          <w:szCs w:val="28"/>
        </w:rPr>
        <w:t>Авиаторы столкнулись с грозным явлением, которое возникало в самолётах при больших скоростях. В моторах возникали вибрации, ведущие к разрушению самолёта. Это явление назвали флаттером. Опасности подстерегали самолёты и на земле. При взлёте и посадке колёса вдруг начинали вилять из стороны в сторону. Это явление, названное шимми, часто вызывало катастрофы на аэродромах. Выдающийся математик Мстислав Всеволодович Келдыш и его сотрудники создали математическую теорию, которая позволила защитить от флаттера и шимми скоростные самолёты.</w:t>
      </w:r>
    </w:p>
    <w:p w:rsid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81" w:rsidRPr="00431181" w:rsidRDefault="00431181" w:rsidP="0043118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1181" w:rsidRPr="0043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B5C84"/>
    <w:multiLevelType w:val="hybridMultilevel"/>
    <w:tmpl w:val="FA58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70"/>
    <w:rsid w:val="0008540B"/>
    <w:rsid w:val="00431181"/>
    <w:rsid w:val="004F71F5"/>
    <w:rsid w:val="00B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9A068-6AEC-49D6-9E25-1EB88407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Альфира</cp:lastModifiedBy>
  <cp:revision>3</cp:revision>
  <cp:lastPrinted>2014-12-08T17:53:00Z</cp:lastPrinted>
  <dcterms:created xsi:type="dcterms:W3CDTF">2014-12-08T17:37:00Z</dcterms:created>
  <dcterms:modified xsi:type="dcterms:W3CDTF">2014-12-08T17:54:00Z</dcterms:modified>
</cp:coreProperties>
</file>