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0" w:rsidRPr="00793775" w:rsidRDefault="005F14A0" w:rsidP="005F14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75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 ДОПОЛНИТЕЛЬНОГО ОБРАЗОВАНИЯ ДЕТЕЙ «КРАСНОДАРСКИЙ КРАЕВОЙ ЦЕНТР ТВОРЧЕСКОГО РАЗВИТИЯ И ГУМАНИТАРНОГО ОБРАЗОВАНИЯ»</w:t>
      </w:r>
    </w:p>
    <w:p w:rsidR="005F14A0" w:rsidRPr="00793775" w:rsidRDefault="005F14A0" w:rsidP="005F14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75">
        <w:rPr>
          <w:rFonts w:ascii="Times New Roman" w:hAnsi="Times New Roman" w:cs="Times New Roman"/>
          <w:b/>
          <w:sz w:val="32"/>
          <w:szCs w:val="32"/>
        </w:rPr>
        <w:t>(ГБОУ ДОД ККЦТР и ГО)</w:t>
      </w: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793775" w:rsidRDefault="00793775">
      <w:pPr>
        <w:rPr>
          <w:rFonts w:ascii="Times New Roman" w:hAnsi="Times New Roman" w:cs="Times New Roman"/>
          <w:sz w:val="28"/>
          <w:szCs w:val="28"/>
        </w:rPr>
      </w:pPr>
    </w:p>
    <w:p w:rsidR="00B86307" w:rsidRDefault="00B86307" w:rsidP="00B8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86307" w:rsidRDefault="00B86307" w:rsidP="00B8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«Эстрадное волнение и пути его </w:t>
      </w:r>
    </w:p>
    <w:p w:rsidR="00B86307" w:rsidRDefault="00B86307" w:rsidP="00B86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преодоления»</w:t>
      </w: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377FCE" w:rsidRDefault="00377FCE">
      <w:pPr>
        <w:rPr>
          <w:rFonts w:ascii="Times New Roman" w:hAnsi="Times New Roman" w:cs="Times New Roman"/>
          <w:sz w:val="28"/>
          <w:szCs w:val="28"/>
        </w:rPr>
      </w:pPr>
    </w:p>
    <w:p w:rsidR="00793775" w:rsidRDefault="00793775" w:rsidP="00793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93775" w:rsidRDefault="00793775" w:rsidP="00793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75" w:rsidRDefault="00793775" w:rsidP="00793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образования</w:t>
      </w:r>
    </w:p>
    <w:p w:rsidR="00793775" w:rsidRDefault="00793775" w:rsidP="00793775">
      <w:pPr>
        <w:rPr>
          <w:sz w:val="28"/>
          <w:szCs w:val="28"/>
        </w:rPr>
      </w:pPr>
    </w:p>
    <w:p w:rsidR="00793775" w:rsidRDefault="00793775" w:rsidP="00793775">
      <w:pPr>
        <w:rPr>
          <w:sz w:val="28"/>
          <w:szCs w:val="28"/>
        </w:rPr>
      </w:pPr>
    </w:p>
    <w:p w:rsidR="00793775" w:rsidRDefault="00793775" w:rsidP="00793775">
      <w:pPr>
        <w:rPr>
          <w:sz w:val="28"/>
          <w:szCs w:val="28"/>
        </w:rPr>
      </w:pPr>
    </w:p>
    <w:p w:rsidR="00793775" w:rsidRDefault="00793775" w:rsidP="00793775">
      <w:pPr>
        <w:rPr>
          <w:sz w:val="28"/>
          <w:szCs w:val="28"/>
        </w:rPr>
      </w:pPr>
    </w:p>
    <w:p w:rsidR="00793775" w:rsidRDefault="00793775" w:rsidP="0079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775" w:rsidRDefault="00793775" w:rsidP="00793775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Краснодар</w:t>
      </w:r>
    </w:p>
    <w:p w:rsidR="00793775" w:rsidRDefault="00793775" w:rsidP="00793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</w:t>
      </w:r>
    </w:p>
    <w:p w:rsidR="00207B5E" w:rsidRPr="00BF59A7" w:rsidRDefault="00CC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0077" w:rsidRPr="00BF59A7">
        <w:rPr>
          <w:rFonts w:ascii="Times New Roman" w:hAnsi="Times New Roman" w:cs="Times New Roman"/>
          <w:sz w:val="28"/>
          <w:szCs w:val="28"/>
        </w:rPr>
        <w:t>Современная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0077"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077" w:rsidRPr="00BF59A7"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0077" w:rsidRPr="00BF59A7">
        <w:rPr>
          <w:rFonts w:ascii="Times New Roman" w:hAnsi="Times New Roman" w:cs="Times New Roman"/>
          <w:sz w:val="28"/>
          <w:szCs w:val="28"/>
        </w:rPr>
        <w:t xml:space="preserve"> аудитория представляет собой взыскательного ценителя музыкального искусства. С ростом общей культуры людей углубляется и критерий восприятия исполнения,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0077" w:rsidRPr="00BF59A7">
        <w:rPr>
          <w:rFonts w:ascii="Times New Roman" w:hAnsi="Times New Roman" w:cs="Times New Roman"/>
          <w:sz w:val="28"/>
          <w:szCs w:val="28"/>
        </w:rPr>
        <w:t xml:space="preserve">возрастают </w:t>
      </w:r>
      <w:r w:rsidR="00795530" w:rsidRPr="00BF59A7">
        <w:rPr>
          <w:rFonts w:ascii="Times New Roman" w:hAnsi="Times New Roman" w:cs="Times New Roman"/>
          <w:sz w:val="28"/>
          <w:szCs w:val="28"/>
        </w:rPr>
        <w:t xml:space="preserve"> требования к его </w:t>
      </w:r>
      <w:r w:rsidR="004D4856" w:rsidRPr="00BF59A7">
        <w:rPr>
          <w:rFonts w:ascii="Times New Roman" w:hAnsi="Times New Roman" w:cs="Times New Roman"/>
          <w:sz w:val="28"/>
          <w:szCs w:val="28"/>
        </w:rPr>
        <w:t>художественной выразительности.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D4856" w:rsidRPr="00BF59A7">
        <w:rPr>
          <w:rFonts w:ascii="Times New Roman" w:hAnsi="Times New Roman" w:cs="Times New Roman"/>
          <w:sz w:val="28"/>
          <w:szCs w:val="28"/>
        </w:rPr>
        <w:t>Российский слушатель-это строгий судья,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D4856" w:rsidRPr="00BF59A7">
        <w:rPr>
          <w:rFonts w:ascii="Times New Roman" w:hAnsi="Times New Roman" w:cs="Times New Roman"/>
          <w:sz w:val="28"/>
          <w:szCs w:val="28"/>
        </w:rPr>
        <w:t>отвергающий все фальшивое или недостаточно совершенное и в то же время благоговейно внемлющий настоящему творчеству.</w:t>
      </w:r>
    </w:p>
    <w:p w:rsidR="004D4856" w:rsidRPr="00BF59A7" w:rsidRDefault="00584027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Сущность исполнительства невоз</w:t>
      </w:r>
      <w:r w:rsidR="004D4856" w:rsidRPr="00BF59A7">
        <w:rPr>
          <w:rFonts w:ascii="Times New Roman" w:hAnsi="Times New Roman" w:cs="Times New Roman"/>
          <w:sz w:val="28"/>
          <w:szCs w:val="28"/>
        </w:rPr>
        <w:t>можно понять без учета психики музыканта,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D4856" w:rsidRPr="00BF59A7">
        <w:rPr>
          <w:rFonts w:ascii="Times New Roman" w:hAnsi="Times New Roman" w:cs="Times New Roman"/>
          <w:sz w:val="28"/>
          <w:szCs w:val="28"/>
        </w:rPr>
        <w:t xml:space="preserve">восприятия и </w:t>
      </w:r>
      <w:r w:rsidR="006E52E0" w:rsidRPr="00BF59A7">
        <w:rPr>
          <w:rFonts w:ascii="Times New Roman" w:hAnsi="Times New Roman" w:cs="Times New Roman"/>
          <w:sz w:val="28"/>
          <w:szCs w:val="28"/>
        </w:rPr>
        <w:t>оценки им явлений объективной действительности искусства.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E52E0" w:rsidRPr="00BF59A7">
        <w:rPr>
          <w:rFonts w:ascii="Times New Roman" w:hAnsi="Times New Roman" w:cs="Times New Roman"/>
          <w:sz w:val="28"/>
          <w:szCs w:val="28"/>
        </w:rPr>
        <w:t>В исполнительский комплекс входит артистизм в аспекте взаимоотношения исполнителя и слушателя.</w:t>
      </w:r>
    </w:p>
    <w:p w:rsidR="006E52E0" w:rsidRPr="00BF59A7" w:rsidRDefault="006E52E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В процессе обучения игре на баяне,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аккордеоне каждый учащийся должен «почувствовать» сцену.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Но только будущий исполнитель, должен побыть артистом с тем, чтобы испытать на себе все то,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что он надеется воспроизвести в своих учениках.</w:t>
      </w:r>
    </w:p>
    <w:p w:rsidR="000C704F" w:rsidRPr="00BF59A7" w:rsidRDefault="006E52E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Существует распространенная точка зрения,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рекомендующая исполнителю уйти в себя, в музыку,</w:t>
      </w:r>
      <w:r w:rsidR="002E2841" w:rsidRPr="00BF59A7">
        <w:rPr>
          <w:rFonts w:ascii="Times New Roman" w:hAnsi="Times New Roman" w:cs="Times New Roman"/>
          <w:sz w:val="28"/>
          <w:szCs w:val="28"/>
        </w:rPr>
        <w:t xml:space="preserve"> забыть о слушателе. Нельзя не отметить ее противоречивости. Игумнов,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E2841" w:rsidRPr="00BF59A7">
        <w:rPr>
          <w:rFonts w:ascii="Times New Roman" w:hAnsi="Times New Roman" w:cs="Times New Roman"/>
          <w:sz w:val="28"/>
          <w:szCs w:val="28"/>
        </w:rPr>
        <w:t>например,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E2841" w:rsidRPr="00BF59A7">
        <w:rPr>
          <w:rFonts w:ascii="Times New Roman" w:hAnsi="Times New Roman" w:cs="Times New Roman"/>
          <w:sz w:val="28"/>
          <w:szCs w:val="28"/>
        </w:rPr>
        <w:t>поддерживая п</w:t>
      </w:r>
      <w:r w:rsidR="00584027" w:rsidRPr="00BF59A7">
        <w:rPr>
          <w:rFonts w:ascii="Times New Roman" w:hAnsi="Times New Roman" w:cs="Times New Roman"/>
          <w:sz w:val="28"/>
          <w:szCs w:val="28"/>
        </w:rPr>
        <w:t>онятие «публичного одиночества»,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E2841" w:rsidRPr="00BF59A7">
        <w:rPr>
          <w:rFonts w:ascii="Times New Roman" w:hAnsi="Times New Roman" w:cs="Times New Roman"/>
          <w:sz w:val="28"/>
          <w:szCs w:val="28"/>
        </w:rPr>
        <w:t>введенного в теорию искусства Станиславским, одновременно отмечал: «Впрочем, присутствовать публика должна. На радио, например, чувствуешь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непри</w:t>
      </w:r>
      <w:r w:rsidR="002E2841" w:rsidRPr="00BF59A7">
        <w:rPr>
          <w:rFonts w:ascii="Times New Roman" w:hAnsi="Times New Roman" w:cs="Times New Roman"/>
          <w:sz w:val="28"/>
          <w:szCs w:val="28"/>
        </w:rPr>
        <w:t>вы</w:t>
      </w:r>
      <w:r w:rsidR="00584027" w:rsidRPr="00BF59A7">
        <w:rPr>
          <w:rFonts w:ascii="Times New Roman" w:hAnsi="Times New Roman" w:cs="Times New Roman"/>
          <w:sz w:val="28"/>
          <w:szCs w:val="28"/>
        </w:rPr>
        <w:t>ч</w:t>
      </w:r>
      <w:r w:rsidR="002E2841" w:rsidRPr="00BF59A7">
        <w:rPr>
          <w:rFonts w:ascii="Times New Roman" w:hAnsi="Times New Roman" w:cs="Times New Roman"/>
          <w:sz w:val="28"/>
          <w:szCs w:val="28"/>
        </w:rPr>
        <w:t>ное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одиночество</w:t>
      </w:r>
      <w:proofErr w:type="gramStart"/>
      <w:r w:rsidR="004C189A" w:rsidRPr="00BF59A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4C189A" w:rsidRPr="00BF59A7">
        <w:rPr>
          <w:rFonts w:ascii="Times New Roman" w:hAnsi="Times New Roman" w:cs="Times New Roman"/>
          <w:sz w:val="28"/>
          <w:szCs w:val="28"/>
        </w:rPr>
        <w:t xml:space="preserve">ут, </w:t>
      </w:r>
      <w:r w:rsidR="002E2841" w:rsidRPr="00BF59A7">
        <w:rPr>
          <w:rFonts w:ascii="Times New Roman" w:hAnsi="Times New Roman" w:cs="Times New Roman"/>
          <w:sz w:val="28"/>
          <w:szCs w:val="28"/>
        </w:rPr>
        <w:t>действительно, есть что-то п</w:t>
      </w:r>
      <w:r w:rsidR="000C704F" w:rsidRPr="00BF59A7">
        <w:rPr>
          <w:rFonts w:ascii="Times New Roman" w:hAnsi="Times New Roman" w:cs="Times New Roman"/>
          <w:sz w:val="28"/>
          <w:szCs w:val="28"/>
        </w:rPr>
        <w:t>ротив</w:t>
      </w:r>
      <w:r w:rsidR="004C189A" w:rsidRPr="00BF59A7">
        <w:rPr>
          <w:rFonts w:ascii="Times New Roman" w:hAnsi="Times New Roman" w:cs="Times New Roman"/>
          <w:sz w:val="28"/>
          <w:szCs w:val="28"/>
        </w:rPr>
        <w:t>оречивое…Необходим контакт</w:t>
      </w:r>
      <w:r w:rsidR="000C704F" w:rsidRPr="00BF59A7">
        <w:rPr>
          <w:rFonts w:ascii="Times New Roman" w:hAnsi="Times New Roman" w:cs="Times New Roman"/>
          <w:sz w:val="28"/>
          <w:szCs w:val="28"/>
        </w:rPr>
        <w:t>»</w:t>
      </w:r>
      <w:r w:rsidR="004C189A" w:rsidRPr="00BF59A7">
        <w:rPr>
          <w:rFonts w:ascii="Times New Roman" w:hAnsi="Times New Roman" w:cs="Times New Roman"/>
          <w:sz w:val="28"/>
          <w:szCs w:val="28"/>
        </w:rPr>
        <w:t>.</w:t>
      </w:r>
    </w:p>
    <w:p w:rsidR="000C704F" w:rsidRPr="00BF59A7" w:rsidRDefault="000C704F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Добиваясь от ученика, забыть о слушателе,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педагог на самом деле требует от исполнителя забыть о том,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что он, исполнитель,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существует для слушателя.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Способность же общаться со слушателем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-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это в самом широком смысле,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артистизм, предполагающий их взаимоотношения.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В частности,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в театральной режиссуре применяется понятие борьбы для </w:t>
      </w:r>
      <w:r w:rsidR="00E41094" w:rsidRPr="00BF59A7">
        <w:rPr>
          <w:rFonts w:ascii="Times New Roman" w:hAnsi="Times New Roman" w:cs="Times New Roman"/>
          <w:sz w:val="28"/>
          <w:szCs w:val="28"/>
        </w:rPr>
        <w:t>обозначения одной из связей в системе «артист-зритель».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E41094" w:rsidRPr="00BF59A7">
        <w:rPr>
          <w:rFonts w:ascii="Times New Roman" w:hAnsi="Times New Roman" w:cs="Times New Roman"/>
          <w:sz w:val="28"/>
          <w:szCs w:val="28"/>
        </w:rPr>
        <w:t>Распространив его на музыкальное исполнительство, можно повторить вслед за Ершовым</w:t>
      </w:r>
      <w:proofErr w:type="gramStart"/>
      <w:r w:rsidR="00E41094" w:rsidRPr="00BF59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1094" w:rsidRPr="00BF59A7">
        <w:rPr>
          <w:rFonts w:ascii="Times New Roman" w:hAnsi="Times New Roman" w:cs="Times New Roman"/>
          <w:sz w:val="28"/>
          <w:szCs w:val="28"/>
        </w:rPr>
        <w:t>что музыкант обязан « видеть борьбу даже и в тех взаимодействиях,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E41094" w:rsidRPr="00BF59A7">
        <w:rPr>
          <w:rFonts w:ascii="Times New Roman" w:hAnsi="Times New Roman" w:cs="Times New Roman"/>
          <w:sz w:val="28"/>
          <w:szCs w:val="28"/>
        </w:rPr>
        <w:t>к которым слово это в обиходном употреблении,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E41094" w:rsidRPr="00BF59A7">
        <w:rPr>
          <w:rFonts w:ascii="Times New Roman" w:hAnsi="Times New Roman" w:cs="Times New Roman"/>
          <w:sz w:val="28"/>
          <w:szCs w:val="28"/>
        </w:rPr>
        <w:t>казалось бы,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E41094" w:rsidRPr="00BF59A7">
        <w:rPr>
          <w:rFonts w:ascii="Times New Roman" w:hAnsi="Times New Roman" w:cs="Times New Roman"/>
          <w:sz w:val="28"/>
          <w:szCs w:val="28"/>
        </w:rPr>
        <w:t>не подходит».Борьба раскрывает художника, вынуждает обнаруживать самые разнообразные и противоречивые стороны его духовного мира.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E41094" w:rsidRPr="00BF59A7">
        <w:rPr>
          <w:rFonts w:ascii="Times New Roman" w:hAnsi="Times New Roman" w:cs="Times New Roman"/>
          <w:sz w:val="28"/>
          <w:szCs w:val="28"/>
        </w:rPr>
        <w:t>Особенность борьбы исполнителя и аудитории заключается в том,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8487D" w:rsidRPr="00BF59A7">
        <w:rPr>
          <w:rFonts w:ascii="Times New Roman" w:hAnsi="Times New Roman" w:cs="Times New Roman"/>
          <w:sz w:val="28"/>
          <w:szCs w:val="28"/>
        </w:rPr>
        <w:t>что здесь нет побежденных</w:t>
      </w:r>
      <w:proofErr w:type="gramStart"/>
      <w:r w:rsidR="0088487D" w:rsidRPr="00BF59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487D" w:rsidRPr="00BF59A7">
        <w:rPr>
          <w:rFonts w:ascii="Times New Roman" w:hAnsi="Times New Roman" w:cs="Times New Roman"/>
          <w:sz w:val="28"/>
          <w:szCs w:val="28"/>
        </w:rPr>
        <w:t>о чем конкретнее исполнитель видит цель « наступления», чем оно стремительнее и настойчивее,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8487D" w:rsidRPr="00BF59A7">
        <w:rPr>
          <w:rFonts w:ascii="Times New Roman" w:hAnsi="Times New Roman" w:cs="Times New Roman"/>
          <w:sz w:val="28"/>
          <w:szCs w:val="28"/>
        </w:rPr>
        <w:t>тем убедительнее инициатива артиста в раскрытии собственной идейно-художественной концепции перед аудиторией.</w:t>
      </w:r>
    </w:p>
    <w:p w:rsidR="0088487D" w:rsidRPr="00BF59A7" w:rsidRDefault="0088487D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lastRenderedPageBreak/>
        <w:t>Конечно, борьба художника за инициативу не предполагает пассивности слушателя.</w:t>
      </w:r>
      <w:r w:rsidR="009F2378" w:rsidRPr="00BF59A7">
        <w:rPr>
          <w:rFonts w:ascii="Times New Roman" w:hAnsi="Times New Roman" w:cs="Times New Roman"/>
          <w:sz w:val="28"/>
          <w:szCs w:val="28"/>
        </w:rPr>
        <w:t xml:space="preserve"> В концертном зале их взаимодействие отражает богатое и сложное содержание: «вы проявляетесь как личность только в общении с другими людьми.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F2378" w:rsidRPr="00BF59A7">
        <w:rPr>
          <w:rFonts w:ascii="Times New Roman" w:hAnsi="Times New Roman" w:cs="Times New Roman"/>
          <w:sz w:val="28"/>
          <w:szCs w:val="28"/>
        </w:rPr>
        <w:t>Если бы, не было других людей,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F2378" w:rsidRPr="00BF59A7">
        <w:rPr>
          <w:rFonts w:ascii="Times New Roman" w:hAnsi="Times New Roman" w:cs="Times New Roman"/>
          <w:sz w:val="28"/>
          <w:szCs w:val="28"/>
        </w:rPr>
        <w:t>не было бы и вас,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F2378" w:rsidRPr="00BF59A7">
        <w:rPr>
          <w:rFonts w:ascii="Times New Roman" w:hAnsi="Times New Roman" w:cs="Times New Roman"/>
          <w:sz w:val="28"/>
          <w:szCs w:val="28"/>
        </w:rPr>
        <w:t>ибо то, что вы делаете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F2378" w:rsidRPr="00BF59A7">
        <w:rPr>
          <w:rFonts w:ascii="Times New Roman" w:hAnsi="Times New Roman" w:cs="Times New Roman"/>
          <w:sz w:val="28"/>
          <w:szCs w:val="28"/>
        </w:rPr>
        <w:t>- это и есть вы,- приобретает смысл лишь в связи с другими людьми</w:t>
      </w:r>
      <w:proofErr w:type="gramStart"/>
      <w:r w:rsidR="009F2378" w:rsidRPr="00BF59A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F2378" w:rsidRPr="00BF59A7" w:rsidRDefault="009F2378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Для Игумнова, например,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эстрадное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9A7">
        <w:rPr>
          <w:rFonts w:ascii="Times New Roman" w:hAnsi="Times New Roman" w:cs="Times New Roman"/>
          <w:sz w:val="28"/>
          <w:szCs w:val="28"/>
        </w:rPr>
        <w:t>исполнени</w:t>
      </w:r>
      <w:r w:rsidR="00367384" w:rsidRPr="00BF59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67384" w:rsidRPr="00BF59A7">
        <w:rPr>
          <w:rFonts w:ascii="Times New Roman" w:hAnsi="Times New Roman" w:cs="Times New Roman"/>
          <w:sz w:val="28"/>
          <w:szCs w:val="28"/>
        </w:rPr>
        <w:t xml:space="preserve"> было лишено образного начала и сводилось лишь к механическому,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67384" w:rsidRPr="00BF59A7">
        <w:rPr>
          <w:rFonts w:ascii="Times New Roman" w:hAnsi="Times New Roman" w:cs="Times New Roman"/>
          <w:sz w:val="28"/>
          <w:szCs w:val="28"/>
        </w:rPr>
        <w:t>формальному воспроизведению ранее созданного музыкального образа.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67384" w:rsidRPr="00BF59A7">
        <w:rPr>
          <w:rFonts w:ascii="Times New Roman" w:hAnsi="Times New Roman" w:cs="Times New Roman"/>
          <w:sz w:val="28"/>
          <w:szCs w:val="28"/>
        </w:rPr>
        <w:t>Эстрадное исполнение было для него всегда процессом живым,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67384" w:rsidRPr="00BF59A7">
        <w:rPr>
          <w:rFonts w:ascii="Times New Roman" w:hAnsi="Times New Roman" w:cs="Times New Roman"/>
          <w:sz w:val="28"/>
          <w:szCs w:val="28"/>
        </w:rPr>
        <w:t>творческим. Он лишь возражал против неоправданных переживаний на эстраде и подчеркивал,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67384" w:rsidRPr="00BF59A7">
        <w:rPr>
          <w:rFonts w:ascii="Times New Roman" w:hAnsi="Times New Roman" w:cs="Times New Roman"/>
          <w:sz w:val="28"/>
          <w:szCs w:val="28"/>
        </w:rPr>
        <w:t>что произведение должно быть хорошо продумано, глубоко и искренне пережито в процессе подготовки, причем пережито в самом его существе.</w:t>
      </w:r>
      <w:r w:rsidR="00DF27E0" w:rsidRPr="00BF59A7">
        <w:rPr>
          <w:rFonts w:ascii="Times New Roman" w:hAnsi="Times New Roman" w:cs="Times New Roman"/>
          <w:sz w:val="28"/>
          <w:szCs w:val="28"/>
        </w:rPr>
        <w:t xml:space="preserve"> На эстраде воссоздается не мертвая зафиксированная форма,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F27E0" w:rsidRPr="00BF59A7">
        <w:rPr>
          <w:rFonts w:ascii="Times New Roman" w:hAnsi="Times New Roman" w:cs="Times New Roman"/>
          <w:sz w:val="28"/>
          <w:szCs w:val="28"/>
        </w:rPr>
        <w:t>не копия того, что было раньше, а живое «образное зерно» произведения,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F27E0" w:rsidRPr="00BF59A7">
        <w:rPr>
          <w:rFonts w:ascii="Times New Roman" w:hAnsi="Times New Roman" w:cs="Times New Roman"/>
          <w:sz w:val="28"/>
          <w:szCs w:val="28"/>
        </w:rPr>
        <w:t>искренне воспроизведенное в самом исполнении.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F27E0" w:rsidRPr="00BF59A7">
        <w:rPr>
          <w:rFonts w:ascii="Times New Roman" w:hAnsi="Times New Roman" w:cs="Times New Roman"/>
          <w:sz w:val="28"/>
          <w:szCs w:val="28"/>
        </w:rPr>
        <w:t>Должно быть творческое воспроизведение того,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F27E0" w:rsidRPr="00BF59A7">
        <w:rPr>
          <w:rFonts w:ascii="Times New Roman" w:hAnsi="Times New Roman" w:cs="Times New Roman"/>
          <w:sz w:val="28"/>
          <w:szCs w:val="28"/>
        </w:rPr>
        <w:t>что раньше задумано, а иначе получается какая-то пища без витаминов. На эстраде бывает обострение чутья.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00E13" w:rsidRPr="00BF59A7">
        <w:rPr>
          <w:rFonts w:ascii="Times New Roman" w:hAnsi="Times New Roman" w:cs="Times New Roman"/>
          <w:sz w:val="28"/>
          <w:szCs w:val="28"/>
        </w:rPr>
        <w:t>Оно приходит, когда человек в ударе,</w:t>
      </w:r>
      <w:r w:rsidR="0058402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00E13" w:rsidRPr="00BF59A7">
        <w:rPr>
          <w:rFonts w:ascii="Times New Roman" w:hAnsi="Times New Roman" w:cs="Times New Roman"/>
          <w:sz w:val="28"/>
          <w:szCs w:val="28"/>
        </w:rPr>
        <w:t>но, к сожалению, не всегда приходит.</w:t>
      </w:r>
    </w:p>
    <w:p w:rsidR="00D00E13" w:rsidRPr="00BF59A7" w:rsidRDefault="00D00E13" w:rsidP="00BD7B6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Итак, с одной стороны, Игумнов возражал против непосредственных переживаний на эстраде в плане плоском, натуралистическом,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приводящем к манерности и тому подобным нежелательным вещам. С другой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-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восставал против готовых форм выражения,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против  механического воспроизведения ранее созданного замысла, против штампов, механически заимствованных у других. Готовые приемы это ремесло, а не искусство. Все должно создаваться в процессе подготовительной работы,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но создаваться</w:t>
      </w:r>
      <w:r w:rsidR="003C57D7" w:rsidRPr="00BF59A7">
        <w:rPr>
          <w:rFonts w:ascii="Times New Roman" w:hAnsi="Times New Roman" w:cs="Times New Roman"/>
          <w:sz w:val="28"/>
          <w:szCs w:val="28"/>
        </w:rPr>
        <w:t xml:space="preserve"> как бы заново, и это созданное заново должно творчески воспроизводиться на эстраде. Каждый концерт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C57D7" w:rsidRPr="00BF59A7">
        <w:rPr>
          <w:rFonts w:ascii="Times New Roman" w:hAnsi="Times New Roman" w:cs="Times New Roman"/>
          <w:sz w:val="28"/>
          <w:szCs w:val="28"/>
        </w:rPr>
        <w:t>- новый концерт.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C57D7" w:rsidRPr="00BF59A7">
        <w:rPr>
          <w:rFonts w:ascii="Times New Roman" w:hAnsi="Times New Roman" w:cs="Times New Roman"/>
          <w:sz w:val="28"/>
          <w:szCs w:val="28"/>
        </w:rPr>
        <w:t>Ничего нельзя повторять,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ничего нельзя «</w:t>
      </w:r>
      <w:proofErr w:type="spellStart"/>
      <w:r w:rsidR="00992BA9" w:rsidRPr="00BF59A7">
        <w:rPr>
          <w:rFonts w:ascii="Times New Roman" w:hAnsi="Times New Roman" w:cs="Times New Roman"/>
          <w:sz w:val="28"/>
          <w:szCs w:val="28"/>
        </w:rPr>
        <w:t>заштамповывать</w:t>
      </w:r>
      <w:proofErr w:type="spellEnd"/>
      <w:r w:rsidR="00992BA9" w:rsidRPr="00BF59A7">
        <w:rPr>
          <w:rFonts w:ascii="Times New Roman" w:hAnsi="Times New Roman" w:cs="Times New Roman"/>
          <w:sz w:val="28"/>
          <w:szCs w:val="28"/>
        </w:rPr>
        <w:t xml:space="preserve">». </w:t>
      </w:r>
      <w:r w:rsidR="003C57D7" w:rsidRPr="00BF59A7">
        <w:rPr>
          <w:rFonts w:ascii="Times New Roman" w:hAnsi="Times New Roman" w:cs="Times New Roman"/>
          <w:sz w:val="28"/>
          <w:szCs w:val="28"/>
        </w:rPr>
        <w:t>Игумнов всегда стремился к тому, чтобы находиться «вдвоем с музыкой», и в то е время быть « ближе к публике». «Нужен, говорил он,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C57D7" w:rsidRPr="00BF59A7">
        <w:rPr>
          <w:rFonts w:ascii="Times New Roman" w:hAnsi="Times New Roman" w:cs="Times New Roman"/>
          <w:sz w:val="28"/>
          <w:szCs w:val="28"/>
        </w:rPr>
        <w:t>-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C57D7" w:rsidRPr="00BF59A7">
        <w:rPr>
          <w:rFonts w:ascii="Times New Roman" w:hAnsi="Times New Roman" w:cs="Times New Roman"/>
          <w:sz w:val="28"/>
          <w:szCs w:val="28"/>
        </w:rPr>
        <w:t>какой-то контакт с публикой. Нечуткая аудитория всегда отражается на исполнении</w:t>
      </w:r>
      <w:proofErr w:type="gramStart"/>
      <w:r w:rsidR="003C57D7" w:rsidRPr="00BF59A7">
        <w:rPr>
          <w:rFonts w:ascii="Times New Roman" w:hAnsi="Times New Roman" w:cs="Times New Roman"/>
          <w:sz w:val="28"/>
          <w:szCs w:val="28"/>
        </w:rPr>
        <w:t xml:space="preserve">… 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C57D7" w:rsidRPr="00BF59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57D7" w:rsidRPr="00BF59A7">
        <w:rPr>
          <w:rFonts w:ascii="Times New Roman" w:hAnsi="Times New Roman" w:cs="Times New Roman"/>
          <w:sz w:val="28"/>
          <w:szCs w:val="28"/>
        </w:rPr>
        <w:t>о с другой стороны, если играть и все время чувствовать аудиторию, то, если ты человек трусливого порядка,</w:t>
      </w:r>
      <w:r w:rsidR="00C67142" w:rsidRPr="00BF59A7">
        <w:rPr>
          <w:rFonts w:ascii="Times New Roman" w:hAnsi="Times New Roman" w:cs="Times New Roman"/>
          <w:sz w:val="28"/>
          <w:szCs w:val="28"/>
        </w:rPr>
        <w:t xml:space="preserve"> все время будешь волноваться. Все-таки  нужно забыть публику, забыть,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что</w:t>
      </w:r>
      <w:r w:rsidR="00C67142" w:rsidRPr="00BF59A7">
        <w:rPr>
          <w:rFonts w:ascii="Times New Roman" w:hAnsi="Times New Roman" w:cs="Times New Roman"/>
          <w:sz w:val="28"/>
          <w:szCs w:val="28"/>
        </w:rPr>
        <w:t xml:space="preserve"> тебя может кто-то критиковать.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C67142" w:rsidRPr="00BF59A7">
        <w:rPr>
          <w:rFonts w:ascii="Times New Roman" w:hAnsi="Times New Roman" w:cs="Times New Roman"/>
          <w:sz w:val="28"/>
          <w:szCs w:val="28"/>
        </w:rPr>
        <w:t xml:space="preserve">В процессе эстрадного исполнения очень важно как бы отрешиться от всего  находящегося за пределами эстрады и развить в себе </w:t>
      </w:r>
      <w:r w:rsidR="004F457C" w:rsidRPr="00BF59A7">
        <w:rPr>
          <w:rFonts w:ascii="Times New Roman" w:hAnsi="Times New Roman" w:cs="Times New Roman"/>
          <w:sz w:val="28"/>
          <w:szCs w:val="28"/>
        </w:rPr>
        <w:t>максимальную сосредоточенность на исполняемом произведении.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F457C" w:rsidRPr="00BF59A7">
        <w:rPr>
          <w:rFonts w:ascii="Times New Roman" w:hAnsi="Times New Roman" w:cs="Times New Roman"/>
          <w:sz w:val="28"/>
          <w:szCs w:val="28"/>
        </w:rPr>
        <w:t xml:space="preserve">Не удивительно, что Игумнов в своих беседах и разговорах постоянно </w:t>
      </w:r>
      <w:r w:rsidR="004F457C" w:rsidRPr="00BF59A7">
        <w:rPr>
          <w:rFonts w:ascii="Times New Roman" w:hAnsi="Times New Roman" w:cs="Times New Roman"/>
          <w:sz w:val="28"/>
          <w:szCs w:val="28"/>
        </w:rPr>
        <w:lastRenderedPageBreak/>
        <w:t>возвращался к вопросу об эстрадном волнении, освещал его в различных аспектах.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F457C" w:rsidRPr="00BF59A7">
        <w:rPr>
          <w:rFonts w:ascii="Times New Roman" w:hAnsi="Times New Roman" w:cs="Times New Roman"/>
          <w:sz w:val="28"/>
          <w:szCs w:val="28"/>
        </w:rPr>
        <w:t>Вот одно из его характерных признаний: «Если с каким-нибудь произведением вы сжились не только в смысле музыкального настроения, но и в смысле самих средств выражения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F457C" w:rsidRPr="00BF59A7">
        <w:rPr>
          <w:rFonts w:ascii="Times New Roman" w:hAnsi="Times New Roman" w:cs="Times New Roman"/>
          <w:sz w:val="28"/>
          <w:szCs w:val="28"/>
        </w:rPr>
        <w:t>-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F457C" w:rsidRPr="00BF59A7">
        <w:rPr>
          <w:rFonts w:ascii="Times New Roman" w:hAnsi="Times New Roman" w:cs="Times New Roman"/>
          <w:sz w:val="28"/>
          <w:szCs w:val="28"/>
        </w:rPr>
        <w:t>тогда сразу снижается  эстрадная нервозность.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F457C" w:rsidRPr="00BF59A7">
        <w:rPr>
          <w:rFonts w:ascii="Times New Roman" w:hAnsi="Times New Roman" w:cs="Times New Roman"/>
          <w:sz w:val="28"/>
          <w:szCs w:val="28"/>
        </w:rPr>
        <w:t>Ведь почему на эстраде бывает моментами страшно? Потому, ч</w:t>
      </w:r>
      <w:r w:rsidR="00955C9F" w:rsidRPr="00BF59A7">
        <w:rPr>
          <w:rFonts w:ascii="Times New Roman" w:hAnsi="Times New Roman" w:cs="Times New Roman"/>
          <w:sz w:val="28"/>
          <w:szCs w:val="28"/>
        </w:rPr>
        <w:t>то дум</w:t>
      </w:r>
      <w:r w:rsidR="00992BA9" w:rsidRPr="00BF59A7">
        <w:rPr>
          <w:rFonts w:ascii="Times New Roman" w:hAnsi="Times New Roman" w:cs="Times New Roman"/>
          <w:sz w:val="28"/>
          <w:szCs w:val="28"/>
        </w:rPr>
        <w:t>а</w:t>
      </w:r>
      <w:r w:rsidR="00955C9F" w:rsidRPr="00BF59A7">
        <w:rPr>
          <w:rFonts w:ascii="Times New Roman" w:hAnsi="Times New Roman" w:cs="Times New Roman"/>
          <w:sz w:val="28"/>
          <w:szCs w:val="28"/>
        </w:rPr>
        <w:t>ешь</w:t>
      </w:r>
      <w:proofErr w:type="gramStart"/>
      <w:r w:rsidR="00955C9F" w:rsidRPr="00BF5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C9F" w:rsidRPr="00BF59A7">
        <w:rPr>
          <w:rFonts w:ascii="Times New Roman" w:hAnsi="Times New Roman" w:cs="Times New Roman"/>
          <w:sz w:val="28"/>
          <w:szCs w:val="28"/>
        </w:rPr>
        <w:t xml:space="preserve"> а вдруг не удастся. И боишься этого не с точки зрения т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ого, что «станут говорить люди» </w:t>
      </w:r>
      <w:r w:rsidR="00955C9F" w:rsidRPr="00BF59A7">
        <w:rPr>
          <w:rFonts w:ascii="Times New Roman" w:hAnsi="Times New Roman" w:cs="Times New Roman"/>
          <w:sz w:val="28"/>
          <w:szCs w:val="28"/>
        </w:rPr>
        <w:t>а потому, что самому будет неприятно.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55C9F" w:rsidRPr="00BF59A7">
        <w:rPr>
          <w:rFonts w:ascii="Times New Roman" w:hAnsi="Times New Roman" w:cs="Times New Roman"/>
          <w:sz w:val="28"/>
          <w:szCs w:val="28"/>
        </w:rPr>
        <w:t>Люди, которые собой очень довольны, обычно никогда  не волнуются. А без этого нервозность всегда бывает- то несколько больше, то несколько меньше.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55C9F" w:rsidRPr="00BF59A7">
        <w:rPr>
          <w:rFonts w:ascii="Times New Roman" w:hAnsi="Times New Roman" w:cs="Times New Roman"/>
          <w:sz w:val="28"/>
          <w:szCs w:val="28"/>
        </w:rPr>
        <w:t>Так как редко случается, что вся программа удается вполне, то известная доля этой нервозности почти всегда</w:t>
      </w:r>
      <w:r w:rsidR="00251921" w:rsidRPr="00BF59A7">
        <w:rPr>
          <w:rFonts w:ascii="Times New Roman" w:hAnsi="Times New Roman" w:cs="Times New Roman"/>
          <w:sz w:val="28"/>
          <w:szCs w:val="28"/>
        </w:rPr>
        <w:t xml:space="preserve"> остается.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51921" w:rsidRPr="00BF59A7">
        <w:rPr>
          <w:rFonts w:ascii="Times New Roman" w:hAnsi="Times New Roman" w:cs="Times New Roman"/>
          <w:sz w:val="28"/>
          <w:szCs w:val="28"/>
        </w:rPr>
        <w:t>Когда исполнение произведения становится уже  стандартизованным, то и волнения не бывает. Но будет ли  такое  исполнение живым? Когда не ошибаются, то уже не живут.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51921" w:rsidRPr="00BF59A7">
        <w:rPr>
          <w:rFonts w:ascii="Times New Roman" w:hAnsi="Times New Roman" w:cs="Times New Roman"/>
          <w:sz w:val="28"/>
          <w:szCs w:val="28"/>
        </w:rPr>
        <w:t>А вот другое признание, не менее характер</w:t>
      </w:r>
      <w:r w:rsidR="00992BA9" w:rsidRPr="00BF59A7">
        <w:rPr>
          <w:rFonts w:ascii="Times New Roman" w:hAnsi="Times New Roman" w:cs="Times New Roman"/>
          <w:sz w:val="28"/>
          <w:szCs w:val="28"/>
        </w:rPr>
        <w:t>н</w:t>
      </w:r>
      <w:r w:rsidR="00251921" w:rsidRPr="00BF59A7">
        <w:rPr>
          <w:rFonts w:ascii="Times New Roman" w:hAnsi="Times New Roman" w:cs="Times New Roman"/>
          <w:sz w:val="28"/>
          <w:szCs w:val="28"/>
        </w:rPr>
        <w:t>ое: «Отчего на эстраде всегда бывает волнение? Оттого, что вы боитесь, что не сможете воспроизвести задуманное, раз услышанное вами.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51921" w:rsidRPr="00BF59A7">
        <w:rPr>
          <w:rFonts w:ascii="Times New Roman" w:hAnsi="Times New Roman" w:cs="Times New Roman"/>
          <w:sz w:val="28"/>
          <w:szCs w:val="28"/>
        </w:rPr>
        <w:t>Когда вы не выучили вещь, тогда волнение бывает другого рода.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BD7B60" w:rsidRPr="00BF59A7">
        <w:rPr>
          <w:rFonts w:ascii="Times New Roman" w:hAnsi="Times New Roman" w:cs="Times New Roman"/>
          <w:sz w:val="28"/>
          <w:szCs w:val="28"/>
        </w:rPr>
        <w:t>Но если вы очень хорошо знаете вещь, сжились с ней и  эстрады все-таки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BD7B60"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B60" w:rsidRPr="00BF59A7">
        <w:rPr>
          <w:rFonts w:ascii="Times New Roman" w:hAnsi="Times New Roman" w:cs="Times New Roman"/>
          <w:sz w:val="28"/>
          <w:szCs w:val="28"/>
        </w:rPr>
        <w:t>боитесь</w:t>
      </w:r>
      <w:proofErr w:type="gramEnd"/>
      <w:r w:rsidR="00BD7B60" w:rsidRPr="00BF59A7">
        <w:rPr>
          <w:rFonts w:ascii="Times New Roman" w:hAnsi="Times New Roman" w:cs="Times New Roman"/>
          <w:sz w:val="28"/>
          <w:szCs w:val="28"/>
        </w:rPr>
        <w:t>, то волнение происходит только  из-за первой причины: волнуешься оттого, что боишься быть ниже себя. Всегда бывает такое чувство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BD7B60" w:rsidRPr="00BF59A7">
        <w:rPr>
          <w:rFonts w:ascii="Times New Roman" w:hAnsi="Times New Roman" w:cs="Times New Roman"/>
          <w:sz w:val="28"/>
          <w:szCs w:val="28"/>
        </w:rPr>
        <w:t>-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BD7B60" w:rsidRPr="00BF59A7">
        <w:rPr>
          <w:rFonts w:ascii="Times New Roman" w:hAnsi="Times New Roman" w:cs="Times New Roman"/>
          <w:sz w:val="28"/>
          <w:szCs w:val="28"/>
        </w:rPr>
        <w:t>как бы мне не сыграть скверно. Когда я чувствую, что исполнение было плохое, меня и аплодисменты не утешат. Не убедят в том. Что было хорошо</w:t>
      </w:r>
      <w:proofErr w:type="gramStart"/>
      <w:r w:rsidR="00BD7B60" w:rsidRPr="00BF59A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BD7B60" w:rsidRPr="00BF59A7">
        <w:rPr>
          <w:rFonts w:ascii="Times New Roman" w:hAnsi="Times New Roman" w:cs="Times New Roman"/>
          <w:sz w:val="28"/>
          <w:szCs w:val="28"/>
        </w:rPr>
        <w:t xml:space="preserve"> отношении  звука</w:t>
      </w:r>
      <w:r w:rsidR="005A5123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BD7B60" w:rsidRPr="00BF59A7">
        <w:rPr>
          <w:rFonts w:ascii="Times New Roman" w:hAnsi="Times New Roman" w:cs="Times New Roman"/>
          <w:sz w:val="28"/>
          <w:szCs w:val="28"/>
        </w:rPr>
        <w:t xml:space="preserve"> еще</w:t>
      </w:r>
      <w:r w:rsidR="005A5123" w:rsidRPr="00BF59A7">
        <w:rPr>
          <w:rFonts w:ascii="Times New Roman" w:hAnsi="Times New Roman" w:cs="Times New Roman"/>
          <w:sz w:val="28"/>
          <w:szCs w:val="28"/>
        </w:rPr>
        <w:t xml:space="preserve"> можно ошибиться в самооценке. Но если я не выполнил задуманный план,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5A5123" w:rsidRPr="00BF59A7">
        <w:rPr>
          <w:rFonts w:ascii="Times New Roman" w:hAnsi="Times New Roman" w:cs="Times New Roman"/>
          <w:sz w:val="28"/>
          <w:szCs w:val="28"/>
        </w:rPr>
        <w:t>то  никакие ошибки в самооценке  невозможны».</w:t>
      </w:r>
    </w:p>
    <w:p w:rsidR="005A5123" w:rsidRPr="00BF59A7" w:rsidRDefault="005A5123" w:rsidP="00BD7B6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И, наконец, еще одно высказывание. Свидетельствующее о том, сколь часто эстрадное волнение возникает из-за «страха забыть». Когда нервы не в порядке. Сейчас же начинаешь бояться забыть. Если вещь хорошо выучена. Боязнь забыть. Конечно, значительно меньше…Многое зависит и от привычки к эстраде. Очень полезны концерты. Когда выступишь 10-15 раз. Поневоле привыкаешь</w:t>
      </w:r>
      <w:r w:rsidR="00893923" w:rsidRPr="00BF59A7">
        <w:rPr>
          <w:rFonts w:ascii="Times New Roman" w:hAnsi="Times New Roman" w:cs="Times New Roman"/>
          <w:sz w:val="28"/>
          <w:szCs w:val="28"/>
        </w:rPr>
        <w:t xml:space="preserve"> и перестаешь  смотреть  на выступление как на нечто из ряда вон выходящее».</w:t>
      </w:r>
    </w:p>
    <w:p w:rsidR="00893923" w:rsidRPr="00BF59A7" w:rsidRDefault="00893923" w:rsidP="00BD7B6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Особенно благотворно сказывается на эстрадном самочувствии  многократное повторение одной и той же вещи. Исполнитель настолько привыкает к процессу ее воссоздания, что волнение у него почти полностью исчезает. Но это имеет и свою отрицательную сторону. У исполнителя невольно тускнеет острота восприятия, и даже  самые лучшие «стандартизованные оттиски» не в состоянии помочь ему на эстраде. Возникает нечто похожее на штамп, а последний означает омертвление </w:t>
      </w:r>
      <w:r w:rsidRPr="00BF59A7">
        <w:rPr>
          <w:rFonts w:ascii="Times New Roman" w:hAnsi="Times New Roman" w:cs="Times New Roman"/>
          <w:sz w:val="28"/>
          <w:szCs w:val="28"/>
        </w:rPr>
        <w:lastRenderedPageBreak/>
        <w:t>искусства.</w:t>
      </w:r>
      <w:r w:rsidR="00F70FDF" w:rsidRPr="00BF59A7">
        <w:rPr>
          <w:rFonts w:ascii="Times New Roman" w:hAnsi="Times New Roman" w:cs="Times New Roman"/>
          <w:sz w:val="28"/>
          <w:szCs w:val="28"/>
        </w:rPr>
        <w:t xml:space="preserve"> Единственное спасение тогда,</w:t>
      </w:r>
      <w:r w:rsidR="00AF004F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F70FDF" w:rsidRPr="00BF59A7">
        <w:rPr>
          <w:rFonts w:ascii="Times New Roman" w:hAnsi="Times New Roman" w:cs="Times New Roman"/>
          <w:sz w:val="28"/>
          <w:szCs w:val="28"/>
        </w:rPr>
        <w:t>известный  перерыв в исполнении вещи с целью оживить и обновить его впоследствии.</w:t>
      </w:r>
    </w:p>
    <w:p w:rsidR="00F70FDF" w:rsidRPr="00BF59A7" w:rsidRDefault="00F70FDF" w:rsidP="00BD7B6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Среди многочисленных проблем, стоящих перед исполнителем-баянистом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 </w:t>
      </w:r>
      <w:r w:rsidR="00CC20D4">
        <w:rPr>
          <w:rFonts w:ascii="Times New Roman" w:hAnsi="Times New Roman" w:cs="Times New Roman"/>
          <w:sz w:val="28"/>
          <w:szCs w:val="28"/>
        </w:rPr>
        <w:t xml:space="preserve"> 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5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59A7">
        <w:rPr>
          <w:rFonts w:ascii="Times New Roman" w:hAnsi="Times New Roman" w:cs="Times New Roman"/>
          <w:sz w:val="28"/>
          <w:szCs w:val="28"/>
        </w:rPr>
        <w:t>аккордеонистом) и его воспитателем, особое место занимает проблема  сценического самочувствия.</w:t>
      </w:r>
      <w:r w:rsidR="00D1664A" w:rsidRPr="00BF59A7">
        <w:rPr>
          <w:rFonts w:ascii="Times New Roman" w:hAnsi="Times New Roman" w:cs="Times New Roman"/>
          <w:sz w:val="28"/>
          <w:szCs w:val="28"/>
        </w:rPr>
        <w:t xml:space="preserve"> Естественный эмоциональный подъем  музыканта в момент выступления перед слушательской аудиторией способствует творческому  вдохновению. Но чрезмерное волнение вынуждает порой и  талан</w:t>
      </w:r>
      <w:r w:rsidR="00AF004F" w:rsidRPr="00BF59A7">
        <w:rPr>
          <w:rFonts w:ascii="Times New Roman" w:hAnsi="Times New Roman" w:cs="Times New Roman"/>
          <w:sz w:val="28"/>
          <w:szCs w:val="28"/>
        </w:rPr>
        <w:t>т</w:t>
      </w:r>
      <w:r w:rsidR="00D1664A" w:rsidRPr="00BF59A7">
        <w:rPr>
          <w:rFonts w:ascii="Times New Roman" w:hAnsi="Times New Roman" w:cs="Times New Roman"/>
          <w:sz w:val="28"/>
          <w:szCs w:val="28"/>
        </w:rPr>
        <w:t xml:space="preserve">ливых 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4A" w:rsidRPr="00BF59A7">
        <w:rPr>
          <w:rFonts w:ascii="Times New Roman" w:hAnsi="Times New Roman" w:cs="Times New Roman"/>
          <w:sz w:val="28"/>
          <w:szCs w:val="28"/>
        </w:rPr>
        <w:t>музыкантов</w:t>
      </w:r>
      <w:proofErr w:type="gramEnd"/>
      <w:r w:rsidR="00D1664A" w:rsidRPr="00BF59A7">
        <w:rPr>
          <w:rFonts w:ascii="Times New Roman" w:hAnsi="Times New Roman" w:cs="Times New Roman"/>
          <w:sz w:val="28"/>
          <w:szCs w:val="28"/>
        </w:rPr>
        <w:t xml:space="preserve">  в конце концов отказываться от концертной деятельности. На сцене остается лишь тот, кто способен преодолеть ощущение  панического страха перед аудиторией и не потерять</w:t>
      </w:r>
      <w:r w:rsidR="00AF004F" w:rsidRPr="00BF59A7">
        <w:rPr>
          <w:rFonts w:ascii="Times New Roman" w:hAnsi="Times New Roman" w:cs="Times New Roman"/>
          <w:sz w:val="28"/>
          <w:szCs w:val="28"/>
        </w:rPr>
        <w:t xml:space="preserve"> самообладание. Конечно, существуют исполнители, которые  не подвержены не только излишнему отрицательному волнению, но и положительной эмоциональной взволнованности. Но не о них речь. Талантливый артист во время выступления не может оставаться в сфере обыденного психического равновесия. Необходимое же взаимодействие процессов возбуждения и торможения при перестройке психики в иное, сценическое состояние, достигается не сразу</w:t>
      </w:r>
      <w:r w:rsidR="00635C49" w:rsidRPr="00BF59A7">
        <w:rPr>
          <w:rFonts w:ascii="Times New Roman" w:hAnsi="Times New Roman" w:cs="Times New Roman"/>
          <w:sz w:val="28"/>
          <w:szCs w:val="28"/>
        </w:rPr>
        <w:t>, а в результате интуитивных, а затем и осознанных его действий. Недооценка или недостаточное внимание некоторой части педагогов к практической ориентации своих воспитанников в этих вопросах нередко приводит к отрицательным результатам, именно в плане их музыкально-исполнительской деятельности.</w:t>
      </w:r>
    </w:p>
    <w:p w:rsidR="00635C49" w:rsidRPr="00BF59A7" w:rsidRDefault="00635C49" w:rsidP="00BD7B6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Работу по воспитанию сценичности и следует начинать в  центрах дополнительного  образования. И вот почему. Общеизвестно, что именно в детском возрасте происходит интенсивный процесс формирования тех качеств,</w:t>
      </w:r>
      <w:r w:rsidR="00DE23B1" w:rsidRPr="00BF59A7">
        <w:rPr>
          <w:rFonts w:ascii="Times New Roman" w:hAnsi="Times New Roman" w:cs="Times New Roman"/>
          <w:sz w:val="28"/>
          <w:szCs w:val="28"/>
        </w:rPr>
        <w:t xml:space="preserve"> комплекс которых впоследствии станет основой 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личности музыканта. Кроме того, </w:t>
      </w:r>
      <w:r w:rsidR="00DE23B1" w:rsidRPr="00BF59A7">
        <w:rPr>
          <w:rFonts w:ascii="Times New Roman" w:hAnsi="Times New Roman" w:cs="Times New Roman"/>
          <w:sz w:val="28"/>
          <w:szCs w:val="28"/>
        </w:rPr>
        <w:t>наряду с общим музыкальным образованием,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DE23B1" w:rsidRPr="00BF59A7">
        <w:rPr>
          <w:rFonts w:ascii="Times New Roman" w:hAnsi="Times New Roman" w:cs="Times New Roman"/>
          <w:sz w:val="28"/>
          <w:szCs w:val="28"/>
        </w:rPr>
        <w:t>студия закладывает основы профессиональных  навыков баянист</w:t>
      </w:r>
      <w:proofErr w:type="gramStart"/>
      <w:r w:rsidR="00DE23B1" w:rsidRPr="00BF59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E23B1" w:rsidRPr="00BF59A7">
        <w:rPr>
          <w:rFonts w:ascii="Times New Roman" w:hAnsi="Times New Roman" w:cs="Times New Roman"/>
          <w:sz w:val="28"/>
          <w:szCs w:val="28"/>
        </w:rPr>
        <w:t>аккордеониста), в том числе и сценических. И, наконец, замечено, что во время публичного выступления ребенок волнуется гораздо меньше, чем исполнитель старшего возраста. Видимо, сказывается то, что музыкальная деятельность ребенка протекает больше в сфере  интуитивно-эмоциональной:</w:t>
      </w:r>
      <w:r w:rsidR="00944331" w:rsidRPr="00BF59A7">
        <w:rPr>
          <w:rFonts w:ascii="Times New Roman" w:hAnsi="Times New Roman" w:cs="Times New Roman"/>
          <w:sz w:val="28"/>
          <w:szCs w:val="28"/>
        </w:rPr>
        <w:t xml:space="preserve"> чем рационалистически-интеллектуальной. Детская психика </w:t>
      </w:r>
      <w:proofErr w:type="gramStart"/>
      <w:r w:rsidR="00944331" w:rsidRPr="00BF5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4331" w:rsidRPr="00BF59A7">
        <w:rPr>
          <w:rFonts w:ascii="Times New Roman" w:hAnsi="Times New Roman" w:cs="Times New Roman"/>
          <w:sz w:val="28"/>
          <w:szCs w:val="28"/>
        </w:rPr>
        <w:t>имеется в виду,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44331" w:rsidRPr="00BF59A7">
        <w:rPr>
          <w:rFonts w:ascii="Times New Roman" w:hAnsi="Times New Roman" w:cs="Times New Roman"/>
          <w:sz w:val="28"/>
          <w:szCs w:val="28"/>
        </w:rPr>
        <w:t>здоровая психика) направлена прежде всего на выражение положительных эмоций. Вот эта, положительная направленность психики,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44331" w:rsidRPr="00BF59A7">
        <w:rPr>
          <w:rFonts w:ascii="Times New Roman" w:hAnsi="Times New Roman" w:cs="Times New Roman"/>
          <w:sz w:val="28"/>
          <w:szCs w:val="28"/>
        </w:rPr>
        <w:t>обучающегося   музыке  является серьезной предпосылкой для формирования ощущения удовлетворения от собственной игры на инструменте</w:t>
      </w:r>
      <w:r w:rsidR="005B7C80" w:rsidRPr="00BF59A7">
        <w:rPr>
          <w:rFonts w:ascii="Times New Roman" w:hAnsi="Times New Roman" w:cs="Times New Roman"/>
          <w:sz w:val="28"/>
          <w:szCs w:val="28"/>
        </w:rPr>
        <w:t>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5B7C80" w:rsidRPr="00BF59A7">
        <w:rPr>
          <w:rFonts w:ascii="Times New Roman" w:hAnsi="Times New Roman" w:cs="Times New Roman"/>
          <w:sz w:val="28"/>
          <w:szCs w:val="28"/>
        </w:rPr>
        <w:t>удовольствия от общения со слушателем. Как счастлив ребенок, если первая пьеска, которую он сыграл, понравилась взрослым! Ведь это событие в его</w:t>
      </w:r>
      <w:r w:rsidR="006E2266" w:rsidRPr="00BF59A7">
        <w:rPr>
          <w:rFonts w:ascii="Times New Roman" w:hAnsi="Times New Roman" w:cs="Times New Roman"/>
          <w:sz w:val="28"/>
          <w:szCs w:val="28"/>
        </w:rPr>
        <w:t xml:space="preserve">  жизни. Оно не </w:t>
      </w:r>
      <w:r w:rsidR="006E2266" w:rsidRPr="00BF59A7">
        <w:rPr>
          <w:rFonts w:ascii="Times New Roman" w:hAnsi="Times New Roman" w:cs="Times New Roman"/>
          <w:sz w:val="28"/>
          <w:szCs w:val="28"/>
        </w:rPr>
        <w:lastRenderedPageBreak/>
        <w:t>должно быть незамеченным родителями и, самое главное,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E2266" w:rsidRPr="00BF59A7">
        <w:rPr>
          <w:rFonts w:ascii="Times New Roman" w:hAnsi="Times New Roman" w:cs="Times New Roman"/>
          <w:sz w:val="28"/>
          <w:szCs w:val="28"/>
        </w:rPr>
        <w:t>-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E2266" w:rsidRPr="00BF59A7">
        <w:rPr>
          <w:rFonts w:ascii="Times New Roman" w:hAnsi="Times New Roman" w:cs="Times New Roman"/>
          <w:sz w:val="28"/>
          <w:szCs w:val="28"/>
        </w:rPr>
        <w:t>педагогом-баянистом. И мы, взрослые,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E2266" w:rsidRPr="00BF59A7">
        <w:rPr>
          <w:rFonts w:ascii="Times New Roman" w:hAnsi="Times New Roman" w:cs="Times New Roman"/>
          <w:sz w:val="28"/>
          <w:szCs w:val="28"/>
        </w:rPr>
        <w:t>не имеем  права быть равнодушными в своей реакции на первые творческие результаты специфической детской деятельности. Ответить на радость радостью, заметить успех, даже незначительный, закрепить и развить положительное чувство  удовольствия, сделать, наконец, потребностью своего ученика, приносить людям радость</w:t>
      </w:r>
      <w:r w:rsidR="00DC638B" w:rsidRPr="00BF59A7">
        <w:rPr>
          <w:rFonts w:ascii="Times New Roman" w:hAnsi="Times New Roman" w:cs="Times New Roman"/>
          <w:sz w:val="28"/>
          <w:szCs w:val="28"/>
        </w:rPr>
        <w:t xml:space="preserve"> – в этом  долг педагога.</w:t>
      </w:r>
      <w:r w:rsidR="006E2266" w:rsidRPr="00BF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84" w:rsidRPr="00BF59A7" w:rsidRDefault="008756AD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Факторы привития навыков положительного сценического самочувствия баяниста</w:t>
      </w:r>
      <w:r w:rsidR="00A65C54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(аккордеониста) следует искать как в профессиональной, так и в психической сфере деятельности исполнителя.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Откуда берут начало истоки излишнего волнения? Прежде всего, недостаточное владение каким-либо профессиональным навыком неизбежно приводит к неуверенности,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потере самообладания и ухудшению качества исполнения.</w:t>
      </w:r>
    </w:p>
    <w:p w:rsidR="00367384" w:rsidRPr="00BF59A7" w:rsidRDefault="008756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9A7">
        <w:rPr>
          <w:rFonts w:ascii="Times New Roman" w:hAnsi="Times New Roman" w:cs="Times New Roman"/>
          <w:sz w:val="28"/>
          <w:szCs w:val="28"/>
        </w:rPr>
        <w:t xml:space="preserve">Большинство педагогов 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это понимает,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 </w:t>
      </w:r>
      <w:r w:rsidRPr="00BF59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59A7">
        <w:rPr>
          <w:rFonts w:ascii="Times New Roman" w:hAnsi="Times New Roman" w:cs="Times New Roman"/>
          <w:sz w:val="28"/>
          <w:szCs w:val="28"/>
        </w:rPr>
        <w:t xml:space="preserve"> много сил,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времени уделяют профессиональной</w:t>
      </w:r>
      <w:r w:rsidR="001553AB" w:rsidRPr="00BF59A7">
        <w:rPr>
          <w:rFonts w:ascii="Times New Roman" w:hAnsi="Times New Roman" w:cs="Times New Roman"/>
          <w:sz w:val="28"/>
          <w:szCs w:val="28"/>
        </w:rPr>
        <w:t xml:space="preserve"> подготовке своих учеников.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>Но некоторые из них стремятся лишь к техническому совершенству исполнения,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 xml:space="preserve">забывая об </w:t>
      </w:r>
      <w:proofErr w:type="spellStart"/>
      <w:r w:rsidR="001553AB" w:rsidRPr="00BF59A7">
        <w:rPr>
          <w:rFonts w:ascii="Times New Roman" w:hAnsi="Times New Roman" w:cs="Times New Roman"/>
          <w:sz w:val="28"/>
          <w:szCs w:val="28"/>
        </w:rPr>
        <w:t>общемузыкальном</w:t>
      </w:r>
      <w:proofErr w:type="spellEnd"/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 xml:space="preserve"> развитии ученика: они добиваются беглости пальцев,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>точности выполнения скачков,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>свободного владения различными типами фактуры</w:t>
      </w:r>
      <w:r w:rsidR="00A65C54"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3AB" w:rsidRPr="00BF5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53AB" w:rsidRPr="00BF59A7">
        <w:rPr>
          <w:rFonts w:ascii="Times New Roman" w:hAnsi="Times New Roman" w:cs="Times New Roman"/>
          <w:sz w:val="28"/>
          <w:szCs w:val="28"/>
        </w:rPr>
        <w:t>что само по себе необходимо) но мало обращают внимания на чтение нот  с листа, слуховой контроль, развитие музыкальной памяти, самостоятельности, полифонического мышления. А ведь эти профессиональные навыки имеют непосредственное отношение к исполнительству вообще,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1553AB" w:rsidRPr="00BF59A7">
        <w:rPr>
          <w:rFonts w:ascii="Times New Roman" w:hAnsi="Times New Roman" w:cs="Times New Roman"/>
          <w:sz w:val="28"/>
          <w:szCs w:val="28"/>
        </w:rPr>
        <w:t xml:space="preserve">и влияют </w:t>
      </w:r>
      <w:r w:rsidR="00E14077" w:rsidRPr="00BF59A7">
        <w:rPr>
          <w:rFonts w:ascii="Times New Roman" w:hAnsi="Times New Roman" w:cs="Times New Roman"/>
          <w:sz w:val="28"/>
          <w:szCs w:val="28"/>
        </w:rPr>
        <w:t xml:space="preserve">на сценическое состояние музыканта.       </w:t>
      </w:r>
    </w:p>
    <w:p w:rsidR="00367384" w:rsidRPr="00BF59A7" w:rsidRDefault="00E14077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В формировании положительного  психического состояния баяниста</w:t>
      </w:r>
      <w:r w:rsidR="00992BA9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(аккордеониста) в период непосредственной подготовки к публичному выступлению, особенно важно подчеркнуть значение объективной оценки степени готовности исполнителя к нему.</w:t>
      </w:r>
      <w:r w:rsidR="003A3870" w:rsidRPr="00BF59A7">
        <w:rPr>
          <w:rFonts w:ascii="Times New Roman" w:hAnsi="Times New Roman" w:cs="Times New Roman"/>
          <w:sz w:val="28"/>
          <w:szCs w:val="28"/>
        </w:rPr>
        <w:t xml:space="preserve"> Здесь опасны как недооценка собственных возможностей, так и их переоценка.</w:t>
      </w:r>
    </w:p>
    <w:p w:rsidR="000C704F" w:rsidRPr="00BF59A7" w:rsidRDefault="003A3870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Первое становится причиной неуверенности исполнителя,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которая порождает  излишнее эстрадное волнение, а затем влечет за собой потерю самообладания. У исполнителя дезорганизуются автоматически налаженные процессы,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обрываются уже построенные условно-рефлекторные связи, рушится весь исполнительский план произведения.</w:t>
      </w:r>
    </w:p>
    <w:p w:rsidR="008C7697" w:rsidRPr="00BF59A7" w:rsidRDefault="003A3870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Это особенно заметно в повседневной практике музыкальных учебных </w:t>
      </w:r>
      <w:r w:rsidR="004844CA" w:rsidRPr="00BF59A7">
        <w:rPr>
          <w:rFonts w:ascii="Times New Roman" w:hAnsi="Times New Roman" w:cs="Times New Roman"/>
          <w:sz w:val="28"/>
          <w:szCs w:val="28"/>
        </w:rPr>
        <w:t xml:space="preserve"> заведений.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 xml:space="preserve">Так, во время экзамена нередко образуется группа учащихся «ожидающих выхода». Кто-то нервно повторяет недоученные пьесы или </w:t>
      </w:r>
      <w:r w:rsidR="004844CA" w:rsidRPr="00BF59A7">
        <w:rPr>
          <w:rFonts w:ascii="Times New Roman" w:hAnsi="Times New Roman" w:cs="Times New Roman"/>
          <w:sz w:val="28"/>
          <w:szCs w:val="28"/>
        </w:rPr>
        <w:lastRenderedPageBreak/>
        <w:t>фрагменты.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>И вот один из них обнаруживает,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>что его товарищ готовится к исполнению того же произведения,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>но играет его в другом темпе,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>иначе строит динамический план,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844CA" w:rsidRPr="00BF59A7">
        <w:rPr>
          <w:rFonts w:ascii="Times New Roman" w:hAnsi="Times New Roman" w:cs="Times New Roman"/>
          <w:sz w:val="28"/>
          <w:szCs w:val="28"/>
        </w:rPr>
        <w:t>применяет иные шт</w:t>
      </w:r>
      <w:r w:rsidR="00845694" w:rsidRPr="00BF59A7">
        <w:rPr>
          <w:rFonts w:ascii="Times New Roman" w:hAnsi="Times New Roman" w:cs="Times New Roman"/>
          <w:sz w:val="28"/>
          <w:szCs w:val="28"/>
        </w:rPr>
        <w:t>р</w:t>
      </w:r>
      <w:r w:rsidR="004844CA" w:rsidRPr="00BF59A7">
        <w:rPr>
          <w:rFonts w:ascii="Times New Roman" w:hAnsi="Times New Roman" w:cs="Times New Roman"/>
          <w:sz w:val="28"/>
          <w:szCs w:val="28"/>
        </w:rPr>
        <w:t>ихи и т. п. У « неуверенного» сразу возникает вопрос:- «Прав ли я?»- и появляется пагубное желание в самый  последний момент хоть что-то позаимствовать из услышанного.</w:t>
      </w:r>
      <w:r w:rsidR="00270C1F" w:rsidRPr="00BF59A7">
        <w:rPr>
          <w:rFonts w:ascii="Times New Roman" w:hAnsi="Times New Roman" w:cs="Times New Roman"/>
          <w:sz w:val="28"/>
          <w:szCs w:val="28"/>
        </w:rPr>
        <w:t xml:space="preserve"> Все это неизбежно приведет к разрушению уже сложившегося у него исполнительского представления, скажется и на </w:t>
      </w:r>
      <w:r w:rsidR="008C7697" w:rsidRPr="00BF59A7">
        <w:rPr>
          <w:rFonts w:ascii="Times New Roman" w:hAnsi="Times New Roman" w:cs="Times New Roman"/>
          <w:sz w:val="28"/>
          <w:szCs w:val="28"/>
        </w:rPr>
        <w:t>самочувствии, и</w:t>
      </w:r>
      <w:r w:rsidR="00270C1F" w:rsidRPr="00BF59A7">
        <w:rPr>
          <w:rFonts w:ascii="Times New Roman" w:hAnsi="Times New Roman" w:cs="Times New Roman"/>
          <w:sz w:val="28"/>
          <w:szCs w:val="28"/>
        </w:rPr>
        <w:t xml:space="preserve"> на качестве исполнения. Лишь осознанность исполнителем целесообразности своих действий в процессе разучивания произведения может дать ему необходимую уверенность в своей правоте.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0C1F" w:rsidRPr="00BF59A7">
        <w:rPr>
          <w:rFonts w:ascii="Times New Roman" w:hAnsi="Times New Roman" w:cs="Times New Roman"/>
          <w:sz w:val="28"/>
          <w:szCs w:val="28"/>
        </w:rPr>
        <w:t>Недооценка исполнителем собственных возможностей приводит к потере им самообладания задолго до концертного выступления. Поэтому педагог и ученик имеют в данном случае возможность и время для того,</w:t>
      </w:r>
      <w:r w:rsidR="00845694" w:rsidRPr="00BF59A7">
        <w:rPr>
          <w:rFonts w:ascii="Times New Roman" w:hAnsi="Times New Roman" w:cs="Times New Roman"/>
          <w:sz w:val="28"/>
          <w:szCs w:val="28"/>
        </w:rPr>
        <w:t xml:space="preserve"> чтобы проанализировать причины появившейся неуверенности и устранить их. Установление объективной самооценки будет способствовать появлению уверенности исполнителя в правильнос</w:t>
      </w:r>
      <w:r w:rsidR="000C53C2" w:rsidRPr="00BF59A7">
        <w:rPr>
          <w:rFonts w:ascii="Times New Roman" w:hAnsi="Times New Roman" w:cs="Times New Roman"/>
          <w:sz w:val="28"/>
          <w:szCs w:val="28"/>
        </w:rPr>
        <w:t>ти всех своих действий.</w:t>
      </w:r>
      <w:r w:rsidR="00845694" w:rsidRPr="00BF59A7">
        <w:rPr>
          <w:rFonts w:ascii="Times New Roman" w:hAnsi="Times New Roman" w:cs="Times New Roman"/>
          <w:sz w:val="28"/>
          <w:szCs w:val="28"/>
        </w:rPr>
        <w:t xml:space="preserve"> Другая крайность, переоценка исполнителем своих возможностей, опасна тем, что проявляется непосредственно во время публичног</w:t>
      </w:r>
      <w:r w:rsidR="008C7697" w:rsidRPr="00BF59A7">
        <w:rPr>
          <w:rFonts w:ascii="Times New Roman" w:hAnsi="Times New Roman" w:cs="Times New Roman"/>
          <w:sz w:val="28"/>
          <w:szCs w:val="28"/>
        </w:rPr>
        <w:t>о</w:t>
      </w:r>
      <w:r w:rsidR="00845694" w:rsidRPr="00BF59A7">
        <w:rPr>
          <w:rFonts w:ascii="Times New Roman" w:hAnsi="Times New Roman" w:cs="Times New Roman"/>
          <w:sz w:val="28"/>
          <w:szCs w:val="28"/>
        </w:rPr>
        <w:t xml:space="preserve"> выступления. Переоценку нельзя отнести к факторам,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45694" w:rsidRPr="00BF59A7">
        <w:rPr>
          <w:rFonts w:ascii="Times New Roman" w:hAnsi="Times New Roman" w:cs="Times New Roman"/>
          <w:sz w:val="28"/>
          <w:szCs w:val="28"/>
        </w:rPr>
        <w:t>возникающим только в самый момент исполнения, т.к.предпосылки к ней складываются «незаметно» в течени</w:t>
      </w:r>
      <w:proofErr w:type="gramStart"/>
      <w:r w:rsidR="00845694" w:rsidRPr="00BF59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5694" w:rsidRPr="00BF59A7">
        <w:rPr>
          <w:rFonts w:ascii="Times New Roman" w:hAnsi="Times New Roman" w:cs="Times New Roman"/>
          <w:sz w:val="28"/>
          <w:szCs w:val="28"/>
        </w:rPr>
        <w:t xml:space="preserve"> всего периода подготовки</w:t>
      </w:r>
      <w:r w:rsidR="003E4A3C" w:rsidRPr="00BF59A7">
        <w:rPr>
          <w:rFonts w:ascii="Times New Roman" w:hAnsi="Times New Roman" w:cs="Times New Roman"/>
          <w:sz w:val="28"/>
          <w:szCs w:val="28"/>
        </w:rPr>
        <w:t xml:space="preserve"> к концерту. На практике завышенное представление о собственных возможностях приводит прежде всего к выбору недоступного на данном этапе репертуара. «Завышение программы» обречено на неудачу. Оно свидетельствует о нарушении дидактического принципа доступности в учебном процессе. Необходимость выработки устойчивого положительного сценического самочувствия остро ставит вопрос об  адекватности оценки исполнения его реальному качеству. Имеется в виду прежде всего оценка  педагогом выступления ученика,</w:t>
      </w:r>
      <w:r w:rsidR="00191431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3E4A3C" w:rsidRPr="00BF59A7">
        <w:rPr>
          <w:rFonts w:ascii="Times New Roman" w:hAnsi="Times New Roman" w:cs="Times New Roman"/>
          <w:sz w:val="28"/>
          <w:szCs w:val="28"/>
        </w:rPr>
        <w:t>т.к.</w:t>
      </w:r>
      <w:r w:rsidR="00191431" w:rsidRPr="00BF59A7">
        <w:rPr>
          <w:rFonts w:ascii="Times New Roman" w:hAnsi="Times New Roman" w:cs="Times New Roman"/>
          <w:sz w:val="28"/>
          <w:szCs w:val="28"/>
        </w:rPr>
        <w:t xml:space="preserve"> она формирует будущую исполнительскую самооценку. Особую важность приобретает послеконцертная  оценка в период первоначального обучения игре на инструменте и первых публичных выступлений ученика.</w:t>
      </w:r>
    </w:p>
    <w:p w:rsidR="008C7697" w:rsidRPr="00BF59A7" w:rsidRDefault="00191431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 Маленький человек пришел в большой и сложный мир музыки.</w:t>
      </w:r>
      <w:r w:rsidR="00780A23" w:rsidRPr="00BF59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1431" w:rsidRPr="00BF59A7" w:rsidRDefault="00780A23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Первое выступление перед слушателями производит на него сильное, подчас неизгладимое впечатление. Чувство радости от сознания удачного выступления, или огорчения –</w:t>
      </w:r>
      <w:r w:rsidR="000C53C2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9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59A7">
        <w:rPr>
          <w:rFonts w:ascii="Times New Roman" w:hAnsi="Times New Roman" w:cs="Times New Roman"/>
          <w:sz w:val="28"/>
          <w:szCs w:val="28"/>
        </w:rPr>
        <w:t xml:space="preserve">  неудачного,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надолго запомнится ему и во многом определит его отношение к будущей музыкальной деятельности. Та или иная неудача </w:t>
      </w:r>
      <w:r w:rsidR="00276039" w:rsidRPr="00BF59A7">
        <w:rPr>
          <w:rFonts w:ascii="Times New Roman" w:hAnsi="Times New Roman" w:cs="Times New Roman"/>
          <w:sz w:val="28"/>
          <w:szCs w:val="28"/>
        </w:rPr>
        <w:t xml:space="preserve">во время исполнения неизбежно приведет к появлению излишнего волнения на сцене. Повторные неудачные выступления закрепят </w:t>
      </w:r>
      <w:r w:rsidR="00276039" w:rsidRPr="00BF59A7">
        <w:rPr>
          <w:rFonts w:ascii="Times New Roman" w:hAnsi="Times New Roman" w:cs="Times New Roman"/>
          <w:sz w:val="28"/>
          <w:szCs w:val="28"/>
        </w:rPr>
        <w:lastRenderedPageBreak/>
        <w:t>связь « исполнение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0C53C2" w:rsidRPr="00BF59A7">
        <w:rPr>
          <w:rFonts w:ascii="Times New Roman" w:hAnsi="Times New Roman" w:cs="Times New Roman"/>
          <w:sz w:val="28"/>
          <w:szCs w:val="28"/>
        </w:rPr>
        <w:t>–</w:t>
      </w:r>
      <w:r w:rsidR="00276039" w:rsidRPr="00BF59A7">
        <w:rPr>
          <w:rFonts w:ascii="Times New Roman" w:hAnsi="Times New Roman" w:cs="Times New Roman"/>
          <w:sz w:val="28"/>
          <w:szCs w:val="28"/>
        </w:rPr>
        <w:t xml:space="preserve"> волнение</w:t>
      </w:r>
      <w:r w:rsidR="000C53C2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6039" w:rsidRPr="00BF59A7">
        <w:rPr>
          <w:rFonts w:ascii="Times New Roman" w:hAnsi="Times New Roman" w:cs="Times New Roman"/>
          <w:sz w:val="28"/>
          <w:szCs w:val="28"/>
        </w:rPr>
        <w:t>- неудача», превратят ее в устойчивый рефлекс психики музыканта,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276039" w:rsidRPr="00BF59A7">
        <w:rPr>
          <w:rFonts w:ascii="Times New Roman" w:hAnsi="Times New Roman" w:cs="Times New Roman"/>
          <w:sz w:val="28"/>
          <w:szCs w:val="28"/>
        </w:rPr>
        <w:t>и он всегда будет волноваться, как только выйдет на сцену или даже при одной мысли о предстоящем выступлении.</w:t>
      </w:r>
      <w:r w:rsidR="00531074" w:rsidRPr="00BF59A7">
        <w:rPr>
          <w:rFonts w:ascii="Times New Roman" w:hAnsi="Times New Roman" w:cs="Times New Roman"/>
          <w:sz w:val="28"/>
          <w:szCs w:val="28"/>
        </w:rPr>
        <w:t xml:space="preserve"> Требование объективности к оценке качества исполнения ни в коей мере не снимает необходимости учета педагогом индивидуальных психических особенностей ученика. Как «подать» тому или иному из них сценку его выступления – вопрос далеко не праздный. Опытные педагоги умело пользуются ею как инструментом формирования в учащемся способности в будущем реально оценивать собственные успехи и неудачи. В любом случае оценка по существу должна быть объективной,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531074" w:rsidRPr="00BF59A7">
        <w:rPr>
          <w:rFonts w:ascii="Times New Roman" w:hAnsi="Times New Roman" w:cs="Times New Roman"/>
          <w:sz w:val="28"/>
          <w:szCs w:val="28"/>
        </w:rPr>
        <w:t>но форма ее – тактичной и гибкой.</w:t>
      </w:r>
    </w:p>
    <w:p w:rsidR="005D0353" w:rsidRPr="00BF59A7" w:rsidRDefault="00531074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Излишнее волнение на эстраде может быть вызвано редкими выступлениями или большими интервалами в интенсивной концер</w:t>
      </w:r>
      <w:r w:rsidR="008C7697" w:rsidRPr="00BF59A7">
        <w:rPr>
          <w:rFonts w:ascii="Times New Roman" w:hAnsi="Times New Roman" w:cs="Times New Roman"/>
          <w:sz w:val="28"/>
          <w:szCs w:val="28"/>
        </w:rPr>
        <w:t>т</w:t>
      </w:r>
      <w:r w:rsidRPr="00BF59A7">
        <w:rPr>
          <w:rFonts w:ascii="Times New Roman" w:hAnsi="Times New Roman" w:cs="Times New Roman"/>
          <w:sz w:val="28"/>
          <w:szCs w:val="28"/>
        </w:rPr>
        <w:t>ной деятельности даже опытного исполнителя.</w:t>
      </w:r>
      <w:r w:rsidR="005D0353" w:rsidRPr="00BF59A7">
        <w:rPr>
          <w:rFonts w:ascii="Times New Roman" w:hAnsi="Times New Roman" w:cs="Times New Roman"/>
          <w:sz w:val="28"/>
          <w:szCs w:val="28"/>
        </w:rPr>
        <w:t xml:space="preserve"> Если баянист (аккордеонист) редко играет перед публикой, то он теряет, забывает те ощущения собственного состояния,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5D0353" w:rsidRPr="00BF59A7">
        <w:rPr>
          <w:rFonts w:ascii="Times New Roman" w:hAnsi="Times New Roman" w:cs="Times New Roman"/>
          <w:sz w:val="28"/>
          <w:szCs w:val="28"/>
        </w:rPr>
        <w:t>которые он испытывал прежде во время выступления, следовательно необходимо восстановить, укрепить и развить эти ощущения.</w:t>
      </w:r>
    </w:p>
    <w:p w:rsidR="00780A23" w:rsidRPr="00BF59A7" w:rsidRDefault="005D0353" w:rsidP="005D0353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Каждый музыкант на практике по своему решает проблему адаптации. Но чаще всего исполнитель после долгого перерыва, в особенности,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если ему предстоит играть новую программу, сначала исполнит ее  перед близкой аудиторией или  «обыграет» в условиях,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близких</w:t>
      </w:r>
      <w:r w:rsidR="000C53C2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9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 концертным, с тем,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 xml:space="preserve">чтобы возродить </w:t>
      </w:r>
      <w:r w:rsidR="00691CAA" w:rsidRPr="00BF59A7">
        <w:rPr>
          <w:rFonts w:ascii="Times New Roman" w:hAnsi="Times New Roman" w:cs="Times New Roman"/>
          <w:sz w:val="28"/>
          <w:szCs w:val="28"/>
        </w:rPr>
        <w:t xml:space="preserve">положительное сценическое самочувствие. Индивидуальные особенности и даже привычки  музыканта играют важную роль в формировании его психического состояния в период подготовки к концерту. Например, известный педагог Н. С. Зверев за день до концерта ходил со своими учениками </w:t>
      </w:r>
      <w:proofErr w:type="gramStart"/>
      <w:r w:rsidR="00691CAA" w:rsidRPr="00BF5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CAA" w:rsidRPr="00BF59A7">
        <w:rPr>
          <w:rFonts w:ascii="Times New Roman" w:hAnsi="Times New Roman" w:cs="Times New Roman"/>
          <w:sz w:val="28"/>
          <w:szCs w:val="28"/>
        </w:rPr>
        <w:t xml:space="preserve">среди которых были: </w:t>
      </w:r>
      <w:proofErr w:type="gramStart"/>
      <w:r w:rsidR="00691CAA" w:rsidRPr="00BF59A7">
        <w:rPr>
          <w:rFonts w:ascii="Times New Roman" w:hAnsi="Times New Roman" w:cs="Times New Roman"/>
          <w:sz w:val="28"/>
          <w:szCs w:val="28"/>
        </w:rPr>
        <w:t>Скрябин и Рахманинов) на прогулку</w:t>
      </w:r>
      <w:r w:rsidR="000C53C2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91CAA" w:rsidRPr="00BF59A7">
        <w:rPr>
          <w:rFonts w:ascii="Times New Roman" w:hAnsi="Times New Roman" w:cs="Times New Roman"/>
          <w:sz w:val="28"/>
          <w:szCs w:val="28"/>
        </w:rPr>
        <w:t xml:space="preserve"> в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91CAA" w:rsidRPr="00BF59A7">
        <w:rPr>
          <w:rFonts w:ascii="Times New Roman" w:hAnsi="Times New Roman" w:cs="Times New Roman"/>
          <w:sz w:val="28"/>
          <w:szCs w:val="28"/>
        </w:rPr>
        <w:t xml:space="preserve"> лес.</w:t>
      </w:r>
      <w:proofErr w:type="gramEnd"/>
      <w:r w:rsidR="00691CAA" w:rsidRPr="00BF59A7">
        <w:rPr>
          <w:rFonts w:ascii="Times New Roman" w:hAnsi="Times New Roman" w:cs="Times New Roman"/>
          <w:sz w:val="28"/>
          <w:szCs w:val="28"/>
        </w:rPr>
        <w:t xml:space="preserve"> Они полностью отключались от музыки, общаясь с природой. Крепкий сон быстро снимал физическую усталость предконцертной подготовки, и ученики в день концерта были  свежими и бодрыми.</w:t>
      </w:r>
      <w:r w:rsidR="001038B8" w:rsidRPr="00BF59A7">
        <w:rPr>
          <w:rFonts w:ascii="Times New Roman" w:hAnsi="Times New Roman" w:cs="Times New Roman"/>
          <w:sz w:val="28"/>
          <w:szCs w:val="28"/>
        </w:rPr>
        <w:t xml:space="preserve"> Позже многие из них сохранили эту привычку на всю жизнь.</w:t>
      </w:r>
      <w:r w:rsidR="00540D35" w:rsidRPr="00BF59A7">
        <w:rPr>
          <w:rFonts w:ascii="Times New Roman" w:hAnsi="Times New Roman" w:cs="Times New Roman"/>
          <w:sz w:val="28"/>
          <w:szCs w:val="28"/>
        </w:rPr>
        <w:t xml:space="preserve"> Нейгауз в день концерта  играл меньше, чем </w:t>
      </w:r>
      <w:r w:rsidR="008C7697" w:rsidRPr="00BF59A7">
        <w:rPr>
          <w:rFonts w:ascii="Times New Roman" w:hAnsi="Times New Roman" w:cs="Times New Roman"/>
          <w:sz w:val="28"/>
          <w:szCs w:val="28"/>
        </w:rPr>
        <w:t>обычно</w:t>
      </w:r>
      <w:r w:rsidR="00540D35" w:rsidRPr="00B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0D35" w:rsidRPr="00BF59A7">
        <w:rPr>
          <w:rFonts w:ascii="Times New Roman" w:hAnsi="Times New Roman" w:cs="Times New Roman"/>
          <w:sz w:val="28"/>
          <w:szCs w:val="28"/>
        </w:rPr>
        <w:t>Н.Падеревский</w:t>
      </w:r>
      <w:proofErr w:type="spellEnd"/>
      <w:r w:rsidR="00540D35" w:rsidRPr="00BF59A7">
        <w:rPr>
          <w:rFonts w:ascii="Times New Roman" w:hAnsi="Times New Roman" w:cs="Times New Roman"/>
          <w:sz w:val="28"/>
          <w:szCs w:val="28"/>
        </w:rPr>
        <w:t xml:space="preserve">  совсем не ел, так же  поступал А.Корто;  Г.Коган, как правило, не играл.</w:t>
      </w:r>
      <w:r w:rsidR="00540D35" w:rsidRPr="00BF59A7">
        <w:rPr>
          <w:rFonts w:ascii="Times New Roman" w:hAnsi="Times New Roman" w:cs="Times New Roman"/>
          <w:sz w:val="28"/>
          <w:szCs w:val="28"/>
        </w:rPr>
        <w:tab/>
      </w:r>
    </w:p>
    <w:p w:rsidR="00780A23" w:rsidRPr="00BF59A7" w:rsidRDefault="00540D35" w:rsidP="00540D35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Некоторые  исполнители придают большое значение разыгрыванию перед концертом, другие никогда не разыгрываются.</w:t>
      </w:r>
      <w:r w:rsidR="004E653E" w:rsidRPr="00BF59A7">
        <w:rPr>
          <w:rFonts w:ascii="Times New Roman" w:hAnsi="Times New Roman" w:cs="Times New Roman"/>
          <w:sz w:val="28"/>
          <w:szCs w:val="28"/>
        </w:rPr>
        <w:t xml:space="preserve"> Все это говорит о том,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4E653E" w:rsidRPr="00BF59A7">
        <w:rPr>
          <w:rFonts w:ascii="Times New Roman" w:hAnsi="Times New Roman" w:cs="Times New Roman"/>
          <w:sz w:val="28"/>
          <w:szCs w:val="28"/>
        </w:rPr>
        <w:t xml:space="preserve">что педагог должен очень хорошо знать привычки, характер и склад психики своих учеников, чтобы дать им наиболее точные рекомендации, как правильнее и лучше подготовиться к выступлению. Но отдых и снижение </w:t>
      </w:r>
      <w:r w:rsidR="004E653E" w:rsidRPr="00BF59A7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интенсивности занятий на инструменте за день до концерта, как правило, полезен  большинству. </w:t>
      </w:r>
    </w:p>
    <w:p w:rsidR="00780A23" w:rsidRPr="00BF59A7" w:rsidRDefault="004E653E" w:rsidP="004E653E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В предконцертное  время одной из главных задач педагога  является сохранение привычного режима физической и психической свежести, бодрости ученика.</w:t>
      </w:r>
    </w:p>
    <w:p w:rsidR="00191431" w:rsidRPr="00BF59A7" w:rsidRDefault="004E653E" w:rsidP="004E653E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Сценический страх </w:t>
      </w:r>
      <w:r w:rsidR="0080793E" w:rsidRPr="00BF59A7">
        <w:rPr>
          <w:rFonts w:ascii="Times New Roman" w:hAnsi="Times New Roman" w:cs="Times New Roman"/>
          <w:sz w:val="28"/>
          <w:szCs w:val="28"/>
        </w:rPr>
        <w:t>–</w:t>
      </w:r>
      <w:r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0793E" w:rsidRPr="00BF59A7">
        <w:rPr>
          <w:rFonts w:ascii="Times New Roman" w:hAnsi="Times New Roman" w:cs="Times New Roman"/>
          <w:sz w:val="28"/>
          <w:szCs w:val="28"/>
        </w:rPr>
        <w:t>причина всевозможных неудач. Но как отрицательная эмоция, страх вообще является следствием  внезапно обнаружившегося недостатка средств защиты индивида от чего-либо. Причем, защиты не столь себя, сколько дела, которому он служит и которому угрожает опасность. И здесь, воля, самообладание, психический  склад исполнителя играют хотя и важную,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0793E" w:rsidRPr="00BF59A7">
        <w:rPr>
          <w:rFonts w:ascii="Times New Roman" w:hAnsi="Times New Roman" w:cs="Times New Roman"/>
          <w:sz w:val="28"/>
          <w:szCs w:val="28"/>
        </w:rPr>
        <w:t>но вспомогательную  роль. Основное же – осознание мотивов поведения  более важных и общественно ценных, чем самосохранение.</w:t>
      </w:r>
      <w:r w:rsidR="00FB02EC" w:rsidRPr="00BF59A7">
        <w:rPr>
          <w:rFonts w:ascii="Times New Roman" w:hAnsi="Times New Roman" w:cs="Times New Roman"/>
          <w:sz w:val="28"/>
          <w:szCs w:val="28"/>
        </w:rPr>
        <w:t xml:space="preserve"> Таким определяющим мотивом для исполнителя является создание  художественной ценности, стремление сделать ее духовным  достоянием каждого  слушателя, всей  аудитории. Именно в музыке, в отношении к ней исполнителя-творца, заключается оптимизация его эстрадного самочувствия. Полная  отдача воплощению музыкального образа, непрекращающийся диалектический процесс  открытия прекрасного в исполняемом произведении, наличие художественных и технических сре</w:t>
      </w:r>
      <w:proofErr w:type="gramStart"/>
      <w:r w:rsidR="00FB02EC" w:rsidRPr="00BF59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B02EC" w:rsidRPr="00BF59A7">
        <w:rPr>
          <w:rFonts w:ascii="Times New Roman" w:hAnsi="Times New Roman" w:cs="Times New Roman"/>
          <w:sz w:val="28"/>
          <w:szCs w:val="28"/>
        </w:rPr>
        <w:t>я этого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FB02EC" w:rsidRPr="00BF59A7">
        <w:rPr>
          <w:rFonts w:ascii="Times New Roman" w:hAnsi="Times New Roman" w:cs="Times New Roman"/>
          <w:sz w:val="28"/>
          <w:szCs w:val="28"/>
        </w:rPr>
        <w:t>- вот путь преодоления сценического страха, который не оставляет места для</w:t>
      </w:r>
      <w:r w:rsidR="00B05D1C" w:rsidRPr="00BF59A7">
        <w:rPr>
          <w:rFonts w:ascii="Times New Roman" w:hAnsi="Times New Roman" w:cs="Times New Roman"/>
          <w:sz w:val="28"/>
          <w:szCs w:val="28"/>
        </w:rPr>
        <w:t xml:space="preserve"> отрицательных ощущений в психике исполнителя.</w:t>
      </w:r>
    </w:p>
    <w:p w:rsidR="00191431" w:rsidRPr="00BF59A7" w:rsidRDefault="00B05D1C" w:rsidP="00B05D1C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Велико значение активного слухового контроля непосредственно в процессе исполнения. «На эстраде надо только слушать  себя и следить за логикой… Исходная точка, целостный замысел, исполнительский план – все создается раньше» - Игумнов. Слух, идущий вслед за логикой развития музыки во время  исполнения и выполняющий функцию «контролера-фиксатора» может служить в лучшем случае фактором совершенствования последующих выступлений исполнителя.</w:t>
      </w:r>
      <w:r w:rsidR="00867F37" w:rsidRPr="00BF59A7">
        <w:rPr>
          <w:rFonts w:ascii="Times New Roman" w:hAnsi="Times New Roman" w:cs="Times New Roman"/>
          <w:sz w:val="28"/>
          <w:szCs w:val="28"/>
        </w:rPr>
        <w:t xml:space="preserve"> В самый же момент исполнения,</w:t>
      </w:r>
      <w:r w:rsidR="008C7697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867F37" w:rsidRPr="00BF59A7">
        <w:rPr>
          <w:rFonts w:ascii="Times New Roman" w:hAnsi="Times New Roman" w:cs="Times New Roman"/>
          <w:sz w:val="28"/>
          <w:szCs w:val="28"/>
        </w:rPr>
        <w:t>решающую роль играет слуховой «контроль-руководитель». По мнению многих музыкантов «слышание наперед» является успешной музыкально-исполнительской деятельности.</w:t>
      </w:r>
    </w:p>
    <w:p w:rsidR="00867F37" w:rsidRPr="00BF59A7" w:rsidRDefault="00867F37" w:rsidP="00B05D1C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Таким  образом, факторы  оптимального сценического  состояния музыкант</w:t>
      </w:r>
      <w:proofErr w:type="gramStart"/>
      <w:r w:rsidRPr="00BF59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59A7">
        <w:rPr>
          <w:rFonts w:ascii="Times New Roman" w:hAnsi="Times New Roman" w:cs="Times New Roman"/>
          <w:sz w:val="28"/>
          <w:szCs w:val="28"/>
        </w:rPr>
        <w:t xml:space="preserve"> исполнителя можно условно разделить на 3 группы:</w:t>
      </w:r>
    </w:p>
    <w:p w:rsidR="00191431" w:rsidRPr="00BF59A7" w:rsidRDefault="008C7697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1.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Равномерное </w:t>
      </w:r>
      <w:r w:rsidR="00867F37" w:rsidRPr="00BF59A7">
        <w:rPr>
          <w:rFonts w:ascii="Times New Roman" w:hAnsi="Times New Roman" w:cs="Times New Roman"/>
          <w:sz w:val="28"/>
          <w:szCs w:val="28"/>
        </w:rPr>
        <w:t>развитие профессиональных  навыков баянист</w:t>
      </w:r>
      <w:proofErr w:type="gramStart"/>
      <w:r w:rsidR="00867F37" w:rsidRPr="00BF59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67F37" w:rsidRPr="00BF59A7">
        <w:rPr>
          <w:rFonts w:ascii="Times New Roman" w:hAnsi="Times New Roman" w:cs="Times New Roman"/>
          <w:sz w:val="28"/>
          <w:szCs w:val="28"/>
        </w:rPr>
        <w:t>аккордеониста</w:t>
      </w:r>
      <w:r w:rsidR="006415A7" w:rsidRPr="00BF59A7">
        <w:rPr>
          <w:rFonts w:ascii="Times New Roman" w:hAnsi="Times New Roman" w:cs="Times New Roman"/>
          <w:sz w:val="28"/>
          <w:szCs w:val="28"/>
        </w:rPr>
        <w:t>) в течение  всей его концертной деятельности.</w:t>
      </w:r>
    </w:p>
    <w:p w:rsidR="006415A7" w:rsidRPr="00BF59A7" w:rsidRDefault="008C7697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415A7" w:rsidRPr="00BF59A7">
        <w:rPr>
          <w:rFonts w:ascii="Times New Roman" w:hAnsi="Times New Roman" w:cs="Times New Roman"/>
          <w:sz w:val="28"/>
          <w:szCs w:val="28"/>
        </w:rPr>
        <w:t>Формирование  положительного  психического состояния в период подготовки к публичному выступлению и, что весьма важно, после него.</w:t>
      </w:r>
    </w:p>
    <w:p w:rsidR="006415A7" w:rsidRPr="00BF59A7" w:rsidRDefault="008C7697" w:rsidP="008C7697">
      <w:pPr>
        <w:jc w:val="both"/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3.</w:t>
      </w:r>
      <w:r w:rsidR="006415A7" w:rsidRPr="00BF59A7">
        <w:rPr>
          <w:rFonts w:ascii="Times New Roman" w:hAnsi="Times New Roman" w:cs="Times New Roman"/>
          <w:sz w:val="28"/>
          <w:szCs w:val="28"/>
        </w:rPr>
        <w:t>Активизация реакции баяниста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6415A7" w:rsidRPr="00BF59A7">
        <w:rPr>
          <w:rFonts w:ascii="Times New Roman" w:hAnsi="Times New Roman" w:cs="Times New Roman"/>
          <w:sz w:val="28"/>
          <w:szCs w:val="28"/>
        </w:rPr>
        <w:t xml:space="preserve">(аккордеониста) на внешние и внутренние раздражители во время концерта.                                        </w:t>
      </w:r>
    </w:p>
    <w:p w:rsidR="0096622E" w:rsidRPr="00BF59A7" w:rsidRDefault="006415A7" w:rsidP="008C7697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Публичное выступление, естественно вызывает у исполнителя повышенное чувство ответственности. </w:t>
      </w:r>
      <w:r w:rsidR="0096622E" w:rsidRPr="00BF59A7">
        <w:rPr>
          <w:rFonts w:ascii="Times New Roman" w:hAnsi="Times New Roman" w:cs="Times New Roman"/>
          <w:sz w:val="28"/>
          <w:szCs w:val="28"/>
        </w:rPr>
        <w:t>Оно является целью всего музыкального искусства,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="0096622E" w:rsidRPr="00BF59A7">
        <w:rPr>
          <w:rFonts w:ascii="Times New Roman" w:hAnsi="Times New Roman" w:cs="Times New Roman"/>
          <w:sz w:val="28"/>
          <w:szCs w:val="28"/>
        </w:rPr>
        <w:t>как искусства исполнительского, искусства для  слушателя.</w:t>
      </w:r>
    </w:p>
    <w:p w:rsidR="00E22211" w:rsidRPr="00BF59A7" w:rsidRDefault="0096622E" w:rsidP="008C7697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Современный баян – инструмент сложный, методика обучения на нем молода, а теория баянного исполнительства находится в стадии становления. В связи с этим, исполнительское искусство баянистов сейчас более чем когда бы то ни было в прошлом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, </w:t>
      </w:r>
      <w:r w:rsidRPr="00BF59A7">
        <w:rPr>
          <w:rFonts w:ascii="Times New Roman" w:hAnsi="Times New Roman" w:cs="Times New Roman"/>
          <w:sz w:val="28"/>
          <w:szCs w:val="28"/>
        </w:rPr>
        <w:t xml:space="preserve"> зависит от искусства педагогического,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 </w:t>
      </w:r>
      <w:r w:rsidRPr="00BF59A7">
        <w:rPr>
          <w:rFonts w:ascii="Times New Roman" w:hAnsi="Times New Roman" w:cs="Times New Roman"/>
          <w:sz w:val="28"/>
          <w:szCs w:val="28"/>
        </w:rPr>
        <w:t>направленного в перс</w:t>
      </w:r>
      <w:r w:rsidR="004C189A" w:rsidRPr="00BF59A7">
        <w:rPr>
          <w:rFonts w:ascii="Times New Roman" w:hAnsi="Times New Roman" w:cs="Times New Roman"/>
          <w:sz w:val="28"/>
          <w:szCs w:val="28"/>
        </w:rPr>
        <w:t xml:space="preserve">пективу: педагог нашего </w:t>
      </w:r>
      <w:r w:rsidR="00E22211" w:rsidRPr="00BF59A7">
        <w:rPr>
          <w:rFonts w:ascii="Times New Roman" w:hAnsi="Times New Roman" w:cs="Times New Roman"/>
          <w:sz w:val="28"/>
          <w:szCs w:val="28"/>
        </w:rPr>
        <w:t xml:space="preserve"> времени  создает исполнителя будущего.</w:t>
      </w:r>
    </w:p>
    <w:p w:rsidR="00E22211" w:rsidRPr="00BF59A7" w:rsidRDefault="00E22211" w:rsidP="008C7697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22211" w:rsidRPr="00BF59A7" w:rsidRDefault="00E22211" w:rsidP="00E22211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1.Л.Бочкарев « Психологические аспекты формирования готовности музыкантов-исполнителей к публичному выступлению». М.,1975г.</w:t>
      </w:r>
    </w:p>
    <w:p w:rsidR="00716334" w:rsidRPr="00BF59A7" w:rsidRDefault="00E22211" w:rsidP="00E22211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2. «Музыкальное исполнительство». М., 1973г.        </w:t>
      </w:r>
      <w:r w:rsidR="006415A7" w:rsidRPr="00BF59A7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9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6334" w:rsidRPr="00BF59A7" w:rsidRDefault="00716334" w:rsidP="00E22211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>3. «Вопросы  фортепианного исполнительства». М., 1976г.</w:t>
      </w:r>
    </w:p>
    <w:p w:rsidR="00716334" w:rsidRPr="00BF59A7" w:rsidRDefault="00716334" w:rsidP="00E22211">
      <w:pPr>
        <w:rPr>
          <w:rFonts w:ascii="Times New Roman" w:hAnsi="Times New Roman" w:cs="Times New Roman"/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4. Ю. Акимов «Некоторые проблемы теории исполнительства на баяне». М.,1980г. </w:t>
      </w:r>
    </w:p>
    <w:p w:rsidR="006415A7" w:rsidRPr="006415A7" w:rsidRDefault="00716334" w:rsidP="00E22211">
      <w:pPr>
        <w:rPr>
          <w:sz w:val="28"/>
          <w:szCs w:val="28"/>
        </w:rPr>
      </w:pPr>
      <w:r w:rsidRPr="00BF59A7">
        <w:rPr>
          <w:rFonts w:ascii="Times New Roman" w:hAnsi="Times New Roman" w:cs="Times New Roman"/>
          <w:sz w:val="28"/>
          <w:szCs w:val="28"/>
        </w:rPr>
        <w:t xml:space="preserve">5. Я. </w:t>
      </w:r>
      <w:proofErr w:type="spellStart"/>
      <w:r w:rsidRPr="00BF59A7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Pr="00BF59A7">
        <w:rPr>
          <w:rFonts w:ascii="Times New Roman" w:hAnsi="Times New Roman" w:cs="Times New Roman"/>
          <w:sz w:val="28"/>
          <w:szCs w:val="28"/>
        </w:rPr>
        <w:t xml:space="preserve"> «Константин Николаевич  Игумнов». М.,1975г.</w:t>
      </w:r>
      <w:r w:rsidR="00E22211">
        <w:rPr>
          <w:sz w:val="28"/>
          <w:szCs w:val="28"/>
        </w:rPr>
        <w:t xml:space="preserve">                                                                         </w:t>
      </w:r>
    </w:p>
    <w:sectPr w:rsidR="006415A7" w:rsidRPr="006415A7" w:rsidSect="0020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6E17"/>
    <w:multiLevelType w:val="hybridMultilevel"/>
    <w:tmpl w:val="E7BE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29FA"/>
    <w:multiLevelType w:val="hybridMultilevel"/>
    <w:tmpl w:val="04C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77"/>
    <w:rsid w:val="00073593"/>
    <w:rsid w:val="000C53C2"/>
    <w:rsid w:val="000C704F"/>
    <w:rsid w:val="001038B8"/>
    <w:rsid w:val="001553AB"/>
    <w:rsid w:val="001778A1"/>
    <w:rsid w:val="00191431"/>
    <w:rsid w:val="00207B5E"/>
    <w:rsid w:val="00251921"/>
    <w:rsid w:val="00270077"/>
    <w:rsid w:val="00270C1F"/>
    <w:rsid w:val="00276039"/>
    <w:rsid w:val="002E2841"/>
    <w:rsid w:val="00367384"/>
    <w:rsid w:val="00377FCE"/>
    <w:rsid w:val="003A3870"/>
    <w:rsid w:val="003A7602"/>
    <w:rsid w:val="003B217C"/>
    <w:rsid w:val="003C57D7"/>
    <w:rsid w:val="003E4A3C"/>
    <w:rsid w:val="004273DE"/>
    <w:rsid w:val="00454D16"/>
    <w:rsid w:val="004844CA"/>
    <w:rsid w:val="004C189A"/>
    <w:rsid w:val="004D4856"/>
    <w:rsid w:val="004E653E"/>
    <w:rsid w:val="004F457C"/>
    <w:rsid w:val="00531074"/>
    <w:rsid w:val="00540D35"/>
    <w:rsid w:val="00584027"/>
    <w:rsid w:val="005A5123"/>
    <w:rsid w:val="005B7C80"/>
    <w:rsid w:val="005D0353"/>
    <w:rsid w:val="005F14A0"/>
    <w:rsid w:val="00635C49"/>
    <w:rsid w:val="006415A7"/>
    <w:rsid w:val="00691CAA"/>
    <w:rsid w:val="006E2266"/>
    <w:rsid w:val="006E52E0"/>
    <w:rsid w:val="00716334"/>
    <w:rsid w:val="00780A23"/>
    <w:rsid w:val="00793775"/>
    <w:rsid w:val="00795530"/>
    <w:rsid w:val="0080793E"/>
    <w:rsid w:val="008436CA"/>
    <w:rsid w:val="00845694"/>
    <w:rsid w:val="00867F37"/>
    <w:rsid w:val="008756AD"/>
    <w:rsid w:val="0088487D"/>
    <w:rsid w:val="00893923"/>
    <w:rsid w:val="008C7697"/>
    <w:rsid w:val="00944331"/>
    <w:rsid w:val="00955C9F"/>
    <w:rsid w:val="0096622E"/>
    <w:rsid w:val="00992BA9"/>
    <w:rsid w:val="009F2378"/>
    <w:rsid w:val="00A51F8F"/>
    <w:rsid w:val="00A65C54"/>
    <w:rsid w:val="00AC41FB"/>
    <w:rsid w:val="00AF004F"/>
    <w:rsid w:val="00B05D1C"/>
    <w:rsid w:val="00B37D12"/>
    <w:rsid w:val="00B662A7"/>
    <w:rsid w:val="00B86307"/>
    <w:rsid w:val="00BD7B60"/>
    <w:rsid w:val="00BF59A7"/>
    <w:rsid w:val="00C37F22"/>
    <w:rsid w:val="00C67142"/>
    <w:rsid w:val="00CC20D4"/>
    <w:rsid w:val="00D00E13"/>
    <w:rsid w:val="00D07627"/>
    <w:rsid w:val="00D1664A"/>
    <w:rsid w:val="00D7373E"/>
    <w:rsid w:val="00DA73A8"/>
    <w:rsid w:val="00DC638B"/>
    <w:rsid w:val="00DE23B1"/>
    <w:rsid w:val="00DF27E0"/>
    <w:rsid w:val="00DF53D8"/>
    <w:rsid w:val="00E14077"/>
    <w:rsid w:val="00E22211"/>
    <w:rsid w:val="00E41094"/>
    <w:rsid w:val="00F70FDF"/>
    <w:rsid w:val="00F74627"/>
    <w:rsid w:val="00FB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</cp:revision>
  <dcterms:created xsi:type="dcterms:W3CDTF">2012-06-21T03:43:00Z</dcterms:created>
  <dcterms:modified xsi:type="dcterms:W3CDTF">2013-03-24T05:23:00Z</dcterms:modified>
</cp:coreProperties>
</file>