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CD" w:rsidRPr="00B05391" w:rsidRDefault="00B72FCD" w:rsidP="00B72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Высокогорные территории Казахстана</w:t>
      </w:r>
    </w:p>
    <w:p w:rsidR="00B72FCD" w:rsidRPr="00B05391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D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1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5F6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  <w:r w:rsidRPr="00B053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Ознакомить с высокогорными областями Казахстана; их расположением, рельефом.</w:t>
      </w:r>
    </w:p>
    <w:p w:rsidR="00B72FCD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навыки работы с географическими картами, познавательный интерес.</w:t>
      </w:r>
    </w:p>
    <w:p w:rsidR="00B72FCD" w:rsidRPr="00070121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внимание и самостоятельность, создавать доброжелательную обстановку в классе.</w:t>
      </w:r>
    </w:p>
    <w:p w:rsidR="00B72FCD" w:rsidRPr="00B05391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72FCD">
        <w:rPr>
          <w:rFonts w:ascii="Times New Roman" w:hAnsi="Times New Roman" w:cs="Times New Roman"/>
          <w:sz w:val="24"/>
          <w:szCs w:val="24"/>
        </w:rPr>
        <w:t>физическая карта Казахстана.</w:t>
      </w:r>
    </w:p>
    <w:p w:rsidR="00B72FCD" w:rsidRPr="00B05391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72FCD" w:rsidRPr="00B05391" w:rsidRDefault="00B72FCD" w:rsidP="00B72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72FCD" w:rsidRPr="00B05391" w:rsidRDefault="00B72FCD" w:rsidP="00B72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1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B72FCD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B72FCD" w:rsidSect="00513A0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72FCD" w:rsidRPr="00B05391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391">
        <w:rPr>
          <w:rFonts w:ascii="Times New Roman" w:hAnsi="Times New Roman" w:cs="Times New Roman"/>
          <w:i/>
          <w:sz w:val="24"/>
          <w:szCs w:val="24"/>
        </w:rPr>
        <w:lastRenderedPageBreak/>
        <w:t>Тестовые задания: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треть территории республики занимают: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низменные равнины;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возвышенности;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горы.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больше половины территории Казахстана занято: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низменные равнины;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возвышенности;</w:t>
      </w:r>
    </w:p>
    <w:p w:rsidR="00B72FCD" w:rsidRPr="009D26F7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горы.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процентов территории Казахстана занимают высокие горы?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25: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31.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низкая точка Казахстана: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Ассаль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впадина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впадина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точка Казахстана: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Белуха;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Сарышокы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Равнина, которая входит в пределы республики своей южной частью, имеет местное название – Северо-Казахская равнина: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Прикаспийская низменность.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равнину река Сырдарья делит на две части?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Pr="009D26F7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Прикаспийская низменность.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равнина находится между Общим Сыртом на севере,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 на востоке и Каспийским морем на юго-западе?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Pr="009D26F7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Прикаспийская низменность.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равнине встречаются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бэровкие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бугры»?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Pr="009D26F7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Прикаспийская низменность.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Разрушительная деятельность ветра и выдувание песчаного материала: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дефляция;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денудация;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аккумуляция.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Плато, находящееся между полуостровом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Аральским морем: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Плато, расположенное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Южным Уралом на западе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востоке: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пролив соединяет Северо-Казахскую равнину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равниной;</w:t>
      </w:r>
    </w:p>
    <w:p w:rsidR="00B72FCD" w:rsidRPr="00497C85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Прикаспийской низменностью;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плато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расположено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между Прикаспийской низменностью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между Волгой и Уральскими горами;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озером лежит плато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Иртыш, Зайсан;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Сарысу;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Сырдарья; Аральское море.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каком плато совсем нет проточных вод?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Возвышенность, расположенная между Волгой и Уральскими горами: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Прибалкашская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Сырт;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равнине расположены песчаные пустыни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Сарыесик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Атырау?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Прибалхашской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Прикаспийской;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низкогорным областям Казахстана относятся: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прикаспийская низменность,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Общий Сырт,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Прибалкашская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Занимает большую часть Центрального Казахстана: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Северо-Казахская равнина;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плато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расположены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югу от Уральских гор;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восточнее Аральского моря;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к югу от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высокая 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Бесшокы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Боктыбай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Находятся на полуострове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Каспийского моря: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горы;</w:t>
      </w:r>
      <w:r>
        <w:rPr>
          <w:rFonts w:ascii="Times New Roman" w:hAnsi="Times New Roman" w:cs="Times New Roman"/>
          <w:sz w:val="24"/>
          <w:szCs w:val="24"/>
        </w:rPr>
        <w:br/>
        <w:t xml:space="preserve">С) Тянь-Шань. 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высокая 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гор: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Бесшокы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Pr="00B70C77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Боктыбай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находятся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Шынгыстау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равнине;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на Общем Сырте.</w:t>
      </w: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B72FCD" w:rsidSect="00B0539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72FCD" w:rsidRDefault="00B72FCD" w:rsidP="00B72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391">
        <w:rPr>
          <w:rFonts w:ascii="Times New Roman" w:hAnsi="Times New Roman" w:cs="Times New Roman"/>
          <w:i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</w:rPr>
        <w:t>: 1 – А, 2 – В, 3 – А, 4 – С, 5 – С, 6 – В, 7 – А, 8 – С, 9 – С, 10 – А, 11 – С, 12 – А, 13 – А, 14 – А, 15 – В, 16 – С, 17 – В, 18 – А, 19 – В, 20 – В, 21 – А, 22 – С, 23 - А, 24 – А, 25 – В.</w:t>
      </w:r>
      <w:proofErr w:type="gramEnd"/>
    </w:p>
    <w:p w:rsidR="005935F6" w:rsidRPr="00B05391" w:rsidRDefault="005935F6" w:rsidP="00593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391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B05391">
        <w:rPr>
          <w:rFonts w:ascii="Times New Roman" w:hAnsi="Times New Roman" w:cs="Times New Roman"/>
          <w:b/>
          <w:sz w:val="24"/>
          <w:szCs w:val="24"/>
        </w:rPr>
        <w:t>.</w:t>
      </w:r>
    </w:p>
    <w:p w:rsidR="005935F6" w:rsidRPr="005935F6" w:rsidRDefault="005935F6" w:rsidP="00593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Сегодня на уроке вы изучите высокогорные области Казахстана, к которым относятся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Сауыр-Тарбагатай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Жетысуский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Алатау и Тянь-Шань, расположенные на восточной и юго-восточной окраинах Казахстана.</w:t>
      </w:r>
      <w:proofErr w:type="gramEnd"/>
    </w:p>
    <w:p w:rsidR="00B72FCD" w:rsidRPr="00B05391" w:rsidRDefault="00B72FCD" w:rsidP="00B72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1">
        <w:rPr>
          <w:rFonts w:ascii="Times New Roman" w:hAnsi="Times New Roman" w:cs="Times New Roman"/>
          <w:b/>
          <w:sz w:val="24"/>
          <w:szCs w:val="24"/>
        </w:rPr>
        <w:t>Объяснение новой темы.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91">
        <w:rPr>
          <w:rFonts w:ascii="Times New Roman" w:hAnsi="Times New Roman" w:cs="Times New Roman"/>
          <w:i/>
          <w:sz w:val="24"/>
          <w:szCs w:val="24"/>
        </w:rPr>
        <w:t>Алтай</w:t>
      </w:r>
      <w:r>
        <w:rPr>
          <w:rFonts w:ascii="Times New Roman" w:hAnsi="Times New Roman" w:cs="Times New Roman"/>
          <w:sz w:val="24"/>
          <w:szCs w:val="24"/>
        </w:rPr>
        <w:t xml:space="preserve"> – самая высокогорная область на юге Сибири, основная часть его находится на территории Сибири. Ее можно разделить на три части: Южный Алтай, Западный, или Рудный Алтай, Алтай и хребет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9D8">
        <w:rPr>
          <w:rFonts w:ascii="Times New Roman" w:hAnsi="Times New Roman" w:cs="Times New Roman"/>
          <w:i/>
          <w:sz w:val="24"/>
          <w:szCs w:val="24"/>
        </w:rPr>
        <w:t>Южный Алтай</w:t>
      </w:r>
      <w:r>
        <w:rPr>
          <w:rFonts w:ascii="Times New Roman" w:hAnsi="Times New Roman" w:cs="Times New Roman"/>
          <w:sz w:val="24"/>
          <w:szCs w:val="24"/>
        </w:rPr>
        <w:t xml:space="preserve"> расположен между реками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Буктырмой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севере и Кара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Ертисом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юге. На государственной границе Казахстана с Россией расположен самый высокий хребет Алтая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>. Его вершина – Белуха (4506).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9D8">
        <w:rPr>
          <w:rFonts w:ascii="Times New Roman" w:hAnsi="Times New Roman" w:cs="Times New Roman"/>
          <w:i/>
          <w:sz w:val="24"/>
          <w:szCs w:val="24"/>
        </w:rPr>
        <w:t>Западный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E359D8">
        <w:rPr>
          <w:rFonts w:ascii="Times New Roman" w:hAnsi="Times New Roman" w:cs="Times New Roman"/>
          <w:i/>
          <w:sz w:val="24"/>
          <w:szCs w:val="24"/>
        </w:rPr>
        <w:t>Рудный Алтай</w:t>
      </w:r>
      <w:r>
        <w:rPr>
          <w:rFonts w:ascii="Times New Roman" w:hAnsi="Times New Roman" w:cs="Times New Roman"/>
          <w:sz w:val="24"/>
          <w:szCs w:val="24"/>
        </w:rPr>
        <w:t xml:space="preserve"> в пределы Казахстана входит западными отрогами Алтайских гор. Главные из них: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Холзун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Коксу и отходящие от них хребты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ба, Ивановский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9D8">
        <w:rPr>
          <w:rFonts w:ascii="Times New Roman" w:hAnsi="Times New Roman" w:cs="Times New Roman"/>
          <w:i/>
          <w:sz w:val="24"/>
          <w:szCs w:val="24"/>
        </w:rPr>
        <w:t xml:space="preserve">Хребет </w:t>
      </w:r>
      <w:proofErr w:type="spellStart"/>
      <w:r w:rsidRPr="00E359D8">
        <w:rPr>
          <w:rFonts w:ascii="Times New Roman" w:hAnsi="Times New Roman" w:cs="Times New Roman"/>
          <w:i/>
          <w:sz w:val="24"/>
          <w:szCs w:val="24"/>
        </w:rPr>
        <w:t>Калба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продолжением Алтайских гор и простирается на 400 км к западу от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Самая высокая точка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Сарышокы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(1606 м).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9D8">
        <w:rPr>
          <w:rFonts w:ascii="Times New Roman" w:hAnsi="Times New Roman" w:cs="Times New Roman"/>
          <w:i/>
          <w:sz w:val="24"/>
          <w:szCs w:val="24"/>
        </w:rPr>
        <w:t>Сауыр-Тарбагатай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с соседними хребтами образует единую горную систему. Он является продолжением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востоке.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наиболее высокий хребет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Сауыр-Тарбагатай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Самая высокая 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(3816 м). Высшая точка Тарбагатая –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E1E">
        <w:rPr>
          <w:rFonts w:ascii="Times New Roman" w:hAnsi="Times New Roman" w:cs="Times New Roman"/>
          <w:i/>
          <w:sz w:val="24"/>
          <w:szCs w:val="24"/>
        </w:rPr>
        <w:t>Жетысуская</w:t>
      </w:r>
      <w:proofErr w:type="spellEnd"/>
      <w:r w:rsidRPr="00207E1E">
        <w:rPr>
          <w:rFonts w:ascii="Times New Roman" w:hAnsi="Times New Roman" w:cs="Times New Roman"/>
          <w:i/>
          <w:sz w:val="24"/>
          <w:szCs w:val="24"/>
        </w:rPr>
        <w:t xml:space="preserve"> горная система</w:t>
      </w:r>
      <w:r>
        <w:rPr>
          <w:rFonts w:ascii="Times New Roman" w:hAnsi="Times New Roman" w:cs="Times New Roman"/>
          <w:sz w:val="24"/>
          <w:szCs w:val="24"/>
        </w:rPr>
        <w:t xml:space="preserve"> входит в пределы Казахстана своей северной и северо-западной частью.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Балкаш-Алакольскими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межгорными равнинами на севере и долиной реки Иле на юге.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границе Китая и Казахстана,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Жетысуским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Алатау и хребтом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расположен горный проход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Жетысуские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ворота. Он соединяет впадину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Эби-Нур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котловиной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i/>
          <w:sz w:val="24"/>
          <w:szCs w:val="24"/>
        </w:rPr>
        <w:t>Тянь-Шанская горная страна</w:t>
      </w:r>
      <w:r>
        <w:rPr>
          <w:rFonts w:ascii="Times New Roman" w:hAnsi="Times New Roman" w:cs="Times New Roman"/>
          <w:sz w:val="24"/>
          <w:szCs w:val="24"/>
        </w:rPr>
        <w:t xml:space="preserve"> занимает юго-восток Казахстана. В пределы республики входят части Центрального Западного Тянь-Шаня и почти весь Северный Тянь-Шань.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F56">
        <w:rPr>
          <w:rFonts w:ascii="Times New Roman" w:hAnsi="Times New Roman" w:cs="Times New Roman"/>
          <w:i/>
          <w:sz w:val="24"/>
          <w:szCs w:val="24"/>
        </w:rPr>
        <w:t>Центральный Тянь-Шань</w:t>
      </w:r>
      <w:r>
        <w:rPr>
          <w:rFonts w:ascii="Times New Roman" w:hAnsi="Times New Roman" w:cs="Times New Roman"/>
          <w:sz w:val="24"/>
          <w:szCs w:val="24"/>
        </w:rPr>
        <w:t xml:space="preserve"> начинается на стыке государственных границ Китая, Казахстана и Кыргызстана. Здесь расположен пик 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(6995 м).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F56">
        <w:rPr>
          <w:rFonts w:ascii="Times New Roman" w:hAnsi="Times New Roman" w:cs="Times New Roman"/>
          <w:i/>
          <w:sz w:val="24"/>
          <w:szCs w:val="24"/>
        </w:rPr>
        <w:t>В Северный Тянь-Шань</w:t>
      </w:r>
      <w:r>
        <w:rPr>
          <w:rFonts w:ascii="Times New Roman" w:hAnsi="Times New Roman" w:cs="Times New Roman"/>
          <w:sz w:val="24"/>
          <w:szCs w:val="24"/>
        </w:rPr>
        <w:t xml:space="preserve"> входят хребты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Узынкара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Шу-Илейские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Алатау.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F56">
        <w:rPr>
          <w:rFonts w:ascii="Times New Roman" w:hAnsi="Times New Roman" w:cs="Times New Roman"/>
          <w:i/>
          <w:sz w:val="24"/>
          <w:szCs w:val="24"/>
        </w:rPr>
        <w:t xml:space="preserve">Хребет </w:t>
      </w:r>
      <w:proofErr w:type="spellStart"/>
      <w:r w:rsidRPr="00341F56">
        <w:rPr>
          <w:rFonts w:ascii="Times New Roman" w:hAnsi="Times New Roman" w:cs="Times New Roman"/>
          <w:i/>
          <w:sz w:val="24"/>
          <w:szCs w:val="24"/>
        </w:rPr>
        <w:t>Узынкара</w:t>
      </w:r>
      <w:proofErr w:type="spellEnd"/>
      <w:r w:rsidRPr="00341F56">
        <w:rPr>
          <w:rFonts w:ascii="Times New Roman" w:hAnsi="Times New Roman" w:cs="Times New Roman"/>
          <w:i/>
          <w:sz w:val="24"/>
          <w:szCs w:val="24"/>
        </w:rPr>
        <w:t xml:space="preserve"> (Кетмень)</w:t>
      </w:r>
      <w:r>
        <w:rPr>
          <w:rFonts w:ascii="Times New Roman" w:hAnsi="Times New Roman" w:cs="Times New Roman"/>
          <w:sz w:val="24"/>
          <w:szCs w:val="24"/>
        </w:rPr>
        <w:t xml:space="preserve"> отделяется от Центрального Тянь-Шаня межгорной впадиной, лежащей на высоте 2300 м. самая высока точка – гора Небесная (3652 м).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56">
        <w:rPr>
          <w:rFonts w:ascii="Times New Roman" w:hAnsi="Times New Roman" w:cs="Times New Roman"/>
          <w:i/>
          <w:sz w:val="24"/>
          <w:szCs w:val="24"/>
        </w:rPr>
        <w:t>Кунгей</w:t>
      </w:r>
      <w:proofErr w:type="spellEnd"/>
      <w:r w:rsidRPr="00341F56">
        <w:rPr>
          <w:rFonts w:ascii="Times New Roman" w:hAnsi="Times New Roman" w:cs="Times New Roman"/>
          <w:i/>
          <w:sz w:val="24"/>
          <w:szCs w:val="24"/>
        </w:rPr>
        <w:t xml:space="preserve"> Алатау</w:t>
      </w:r>
      <w:r>
        <w:rPr>
          <w:rFonts w:ascii="Times New Roman" w:hAnsi="Times New Roman" w:cs="Times New Roman"/>
          <w:sz w:val="24"/>
          <w:szCs w:val="24"/>
        </w:rPr>
        <w:t xml:space="preserve"> – один из наиболее высоких хребтов Тянь-Шаня (пик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Ишанбулак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4647 м).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56">
        <w:rPr>
          <w:rFonts w:ascii="Times New Roman" w:hAnsi="Times New Roman" w:cs="Times New Roman"/>
          <w:i/>
          <w:sz w:val="24"/>
          <w:szCs w:val="24"/>
        </w:rPr>
        <w:t>Илейский</w:t>
      </w:r>
      <w:proofErr w:type="spellEnd"/>
      <w:r w:rsidRPr="00341F56">
        <w:rPr>
          <w:rFonts w:ascii="Times New Roman" w:hAnsi="Times New Roman" w:cs="Times New Roman"/>
          <w:i/>
          <w:sz w:val="24"/>
          <w:szCs w:val="24"/>
        </w:rPr>
        <w:t xml:space="preserve"> Алатау</w:t>
      </w:r>
      <w:r>
        <w:rPr>
          <w:rFonts w:ascii="Times New Roman" w:hAnsi="Times New Roman" w:cs="Times New Roman"/>
          <w:sz w:val="24"/>
          <w:szCs w:val="24"/>
        </w:rPr>
        <w:t xml:space="preserve"> – самый северный высокогорный хребет Тянь-Шаня. Самая высокая точка – пик Талгар (4973 м).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56">
        <w:rPr>
          <w:rFonts w:ascii="Times New Roman" w:hAnsi="Times New Roman" w:cs="Times New Roman"/>
          <w:i/>
          <w:sz w:val="24"/>
          <w:szCs w:val="24"/>
        </w:rPr>
        <w:t>Шу-Илейские</w:t>
      </w:r>
      <w:proofErr w:type="spellEnd"/>
      <w:r w:rsidRPr="00341F56">
        <w:rPr>
          <w:rFonts w:ascii="Times New Roman" w:hAnsi="Times New Roman" w:cs="Times New Roman"/>
          <w:i/>
          <w:sz w:val="24"/>
          <w:szCs w:val="24"/>
        </w:rPr>
        <w:t xml:space="preserve"> горы</w:t>
      </w:r>
      <w:r>
        <w:rPr>
          <w:rFonts w:ascii="Times New Roman" w:hAnsi="Times New Roman" w:cs="Times New Roman"/>
          <w:sz w:val="24"/>
          <w:szCs w:val="24"/>
        </w:rPr>
        <w:t xml:space="preserve"> являются северо-западным отрогом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Алатау, разделяющим Шуйскую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Балкашскую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впадины. Абсолютная высота – 1506 м.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56">
        <w:rPr>
          <w:rFonts w:ascii="Times New Roman" w:hAnsi="Times New Roman" w:cs="Times New Roman"/>
          <w:i/>
          <w:sz w:val="24"/>
          <w:szCs w:val="24"/>
        </w:rPr>
        <w:t>Кыргызский</w:t>
      </w:r>
      <w:proofErr w:type="spellEnd"/>
      <w:r w:rsidRPr="00341F56">
        <w:rPr>
          <w:rFonts w:ascii="Times New Roman" w:hAnsi="Times New Roman" w:cs="Times New Roman"/>
          <w:i/>
          <w:sz w:val="24"/>
          <w:szCs w:val="24"/>
        </w:rPr>
        <w:t xml:space="preserve"> Алатау</w:t>
      </w:r>
      <w:r>
        <w:rPr>
          <w:rFonts w:ascii="Times New Roman" w:hAnsi="Times New Roman" w:cs="Times New Roman"/>
          <w:sz w:val="24"/>
          <w:szCs w:val="24"/>
        </w:rPr>
        <w:t xml:space="preserve"> расположен к западу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Алатау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Алатау и отделен от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Боамским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ущельем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0EC">
        <w:rPr>
          <w:rFonts w:ascii="Times New Roman" w:hAnsi="Times New Roman" w:cs="Times New Roman"/>
          <w:i/>
          <w:sz w:val="24"/>
          <w:szCs w:val="24"/>
        </w:rPr>
        <w:t xml:space="preserve">Западный Тянь-Шань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Казахстана начинается </w:t>
      </w:r>
      <w:proofErr w:type="spellStart"/>
      <w:r w:rsidRPr="008000EC">
        <w:rPr>
          <w:rFonts w:ascii="Times New Roman" w:hAnsi="Times New Roman" w:cs="Times New Roman"/>
          <w:i/>
          <w:sz w:val="24"/>
          <w:szCs w:val="24"/>
        </w:rPr>
        <w:t>Таласским</w:t>
      </w:r>
      <w:proofErr w:type="spellEnd"/>
      <w:r w:rsidRPr="008000EC">
        <w:rPr>
          <w:rFonts w:ascii="Times New Roman" w:hAnsi="Times New Roman" w:cs="Times New Roman"/>
          <w:i/>
          <w:sz w:val="24"/>
          <w:szCs w:val="24"/>
        </w:rPr>
        <w:t xml:space="preserve"> Алатау</w:t>
      </w:r>
      <w:r>
        <w:rPr>
          <w:rFonts w:ascii="Times New Roman" w:hAnsi="Times New Roman" w:cs="Times New Roman"/>
          <w:sz w:val="24"/>
          <w:szCs w:val="24"/>
        </w:rPr>
        <w:t xml:space="preserve"> и отходящими от него в юго-западном направлении хребтами. Самые крупные из них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Каржантау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00EC">
        <w:rPr>
          <w:rFonts w:ascii="Times New Roman" w:hAnsi="Times New Roman" w:cs="Times New Roman"/>
          <w:i/>
          <w:sz w:val="24"/>
          <w:szCs w:val="24"/>
        </w:rPr>
        <w:t>Каратау</w:t>
      </w:r>
      <w:r>
        <w:rPr>
          <w:rFonts w:ascii="Times New Roman" w:hAnsi="Times New Roman" w:cs="Times New Roman"/>
          <w:sz w:val="24"/>
          <w:szCs w:val="24"/>
        </w:rPr>
        <w:t xml:space="preserve"> – самый крайний, сильно разрушенный северо-западный хребет Тянь-Шаня. Высшая точка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(2176 м).</w:t>
      </w:r>
    </w:p>
    <w:p w:rsidR="00B72FCD" w:rsidRPr="00070121" w:rsidRDefault="00B72FCD" w:rsidP="00B72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1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B72FCD" w:rsidRDefault="00B72FCD" w:rsidP="00B72FC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Нанести на контурную карту Казахстана области, занятые горами: закрасить высокие горы темно-коричневым цветом, низкие – светло-коричневым.</w:t>
      </w:r>
      <w:proofErr w:type="gramEnd"/>
    </w:p>
    <w:p w:rsidR="00B72FCD" w:rsidRPr="00070121" w:rsidRDefault="00B72FCD" w:rsidP="00B72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1">
        <w:rPr>
          <w:rFonts w:ascii="Times New Roman" w:hAnsi="Times New Roman" w:cs="Times New Roman"/>
          <w:b/>
          <w:sz w:val="24"/>
          <w:szCs w:val="24"/>
        </w:rPr>
        <w:t>Подведение итога урока.</w:t>
      </w:r>
    </w:p>
    <w:p w:rsidR="00B72FCD" w:rsidRDefault="00B72FCD" w:rsidP="00B72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2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7F20E4">
        <w:rPr>
          <w:rFonts w:ascii="Times New Roman" w:hAnsi="Times New Roman" w:cs="Times New Roman"/>
          <w:sz w:val="24"/>
          <w:szCs w:val="24"/>
        </w:rPr>
        <w:t xml:space="preserve"> §17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5F6">
        <w:rPr>
          <w:rFonts w:ascii="Times New Roman" w:hAnsi="Times New Roman" w:cs="Times New Roman"/>
          <w:sz w:val="24"/>
          <w:szCs w:val="24"/>
        </w:rPr>
        <w:t>читать, подготовиться к тестированию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FCD" w:rsidRPr="005935F6" w:rsidRDefault="00B72FCD" w:rsidP="00593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935F6" w:rsidRPr="005935F6" w:rsidRDefault="005935F6" w:rsidP="005935F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F6">
        <w:rPr>
          <w:rFonts w:ascii="Times New Roman" w:hAnsi="Times New Roman" w:cs="Times New Roman"/>
          <w:b/>
          <w:sz w:val="24"/>
          <w:szCs w:val="24"/>
        </w:rPr>
        <w:t>«График»</w:t>
      </w:r>
    </w:p>
    <w:p w:rsidR="005935F6" w:rsidRPr="005935F6" w:rsidRDefault="005935F6" w:rsidP="005935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35F6">
        <w:rPr>
          <w:rFonts w:ascii="Times New Roman" w:hAnsi="Times New Roman" w:cs="Times New Roman"/>
          <w:sz w:val="24"/>
          <w:szCs w:val="24"/>
        </w:rPr>
        <w:t>Учащимся предлагается начертить в течение урока график</w:t>
      </w:r>
    </w:p>
    <w:p w:rsidR="005935F6" w:rsidRPr="005935F6" w:rsidRDefault="005935F6" w:rsidP="005935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35F6">
        <w:rPr>
          <w:rFonts w:ascii="Times New Roman" w:hAnsi="Times New Roman" w:cs="Times New Roman"/>
          <w:sz w:val="24"/>
          <w:szCs w:val="24"/>
        </w:rPr>
        <w:t>-изменения их интереса;</w:t>
      </w:r>
    </w:p>
    <w:p w:rsidR="005935F6" w:rsidRPr="005935F6" w:rsidRDefault="005935F6" w:rsidP="005935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35F6">
        <w:rPr>
          <w:rFonts w:ascii="Times New Roman" w:hAnsi="Times New Roman" w:cs="Times New Roman"/>
          <w:sz w:val="24"/>
          <w:szCs w:val="24"/>
        </w:rPr>
        <w:t>-уровня познания,</w:t>
      </w:r>
    </w:p>
    <w:p w:rsidR="005935F6" w:rsidRPr="005935F6" w:rsidRDefault="005935F6" w:rsidP="005935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35F6">
        <w:rPr>
          <w:rFonts w:ascii="Times New Roman" w:hAnsi="Times New Roman" w:cs="Times New Roman"/>
          <w:sz w:val="24"/>
          <w:szCs w:val="24"/>
        </w:rPr>
        <w:t>- личной активности.</w:t>
      </w:r>
    </w:p>
    <w:p w:rsidR="005935F6" w:rsidRDefault="005935F6" w:rsidP="00593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CD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rPr>
          <w:rFonts w:ascii="Times New Roman" w:hAnsi="Times New Roman" w:cs="Times New Roman"/>
          <w:sz w:val="24"/>
          <w:szCs w:val="24"/>
        </w:rPr>
      </w:pPr>
    </w:p>
    <w:p w:rsidR="00B72FCD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sz w:val="28"/>
          <w:szCs w:val="28"/>
        </w:rPr>
        <w:t xml:space="preserve">К высокогорным областям Казахстана относятся …, </w:t>
      </w:r>
      <w:proofErr w:type="gramStart"/>
      <w:r w:rsidRPr="00B96FB1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B96FB1">
        <w:rPr>
          <w:rFonts w:ascii="Times New Roman" w:hAnsi="Times New Roman" w:cs="Times New Roman"/>
          <w:sz w:val="28"/>
          <w:szCs w:val="28"/>
        </w:rPr>
        <w:t xml:space="preserve"> на восточной и юго-восточной окраинах Казахстана.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– самая высокогорная область на юге Сибири, основная часть его находится на территории Сибири. Ее можно разделить на три части: …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FB1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B96FB1">
        <w:rPr>
          <w:rFonts w:ascii="Times New Roman" w:hAnsi="Times New Roman" w:cs="Times New Roman"/>
          <w:sz w:val="28"/>
          <w:szCs w:val="28"/>
        </w:rPr>
        <w:t xml:space="preserve"> между реками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Буктырмой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на севере и Кара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Ертисом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на юге. На государственной границе Казахстана с Россией расположен самый высокий хребет Алтая –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Катын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>. Его вершина – … (4506).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в пределы Казахстана входит западными отрогами Алтайских гор. Главные из них: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Листвяга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Холзун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>, Коксу и отходящие от них хребты</w:t>
      </w:r>
      <w:proofErr w:type="gramStart"/>
      <w:r w:rsidRPr="00B96F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96FB1">
        <w:rPr>
          <w:rFonts w:ascii="Times New Roman" w:hAnsi="Times New Roman" w:cs="Times New Roman"/>
          <w:sz w:val="28"/>
          <w:szCs w:val="28"/>
        </w:rPr>
        <w:t xml:space="preserve">ба, Ивановский и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Ульби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>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является продолжением Алтайских гор и простирается на 400 км к западу от реки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Ертис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>. Самая высокая точка – … (1606 м).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B96FB1">
        <w:rPr>
          <w:rFonts w:ascii="Times New Roman" w:hAnsi="Times New Roman" w:cs="Times New Roman"/>
          <w:sz w:val="28"/>
          <w:szCs w:val="28"/>
        </w:rPr>
        <w:t xml:space="preserve">вместе с соседними хребтами образует единую горную систему. Он является продолжением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Сарыарки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на востоке</w:t>
      </w:r>
      <w:proofErr w:type="gramStart"/>
      <w:r w:rsidRPr="00B96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6FB1">
        <w:rPr>
          <w:rFonts w:ascii="Times New Roman" w:hAnsi="Times New Roman" w:cs="Times New Roman"/>
          <w:sz w:val="28"/>
          <w:szCs w:val="28"/>
        </w:rPr>
        <w:t xml:space="preserve"> … – </w:t>
      </w:r>
      <w:proofErr w:type="gramStart"/>
      <w:r w:rsidRPr="00B96F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6FB1">
        <w:rPr>
          <w:rFonts w:ascii="Times New Roman" w:hAnsi="Times New Roman" w:cs="Times New Roman"/>
          <w:sz w:val="28"/>
          <w:szCs w:val="28"/>
        </w:rPr>
        <w:t xml:space="preserve">аиболее высокий хребет системы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Сауыр-Тарбагатай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. Самая высокая точка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Сауыра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– пик … (3816 м). Высшая точка Тарбагатая – гора ....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входит в пределы Казахстана своей северной и северо-западной частью. </w:t>
      </w:r>
      <w:proofErr w:type="gramStart"/>
      <w:r w:rsidRPr="00B96FB1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B96FB1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Балкаш-Алакольскими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межгорными равнинами на севере и долиной реки Иле на юге.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sz w:val="28"/>
          <w:szCs w:val="28"/>
        </w:rPr>
        <w:t xml:space="preserve">На границе Китая и Казахстана, между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Жетысуским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Алатау и хребтом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>, расположен горный проход</w:t>
      </w:r>
      <w:proofErr w:type="gramStart"/>
      <w:r w:rsidRPr="00B96FB1">
        <w:rPr>
          <w:rFonts w:ascii="Times New Roman" w:hAnsi="Times New Roman" w:cs="Times New Roman"/>
          <w:sz w:val="28"/>
          <w:szCs w:val="28"/>
        </w:rPr>
        <w:t xml:space="preserve"> – .... </w:t>
      </w:r>
      <w:proofErr w:type="gramEnd"/>
      <w:r w:rsidRPr="00B96FB1">
        <w:rPr>
          <w:rFonts w:ascii="Times New Roman" w:hAnsi="Times New Roman" w:cs="Times New Roman"/>
          <w:sz w:val="28"/>
          <w:szCs w:val="28"/>
        </w:rPr>
        <w:t xml:space="preserve">Он соединяет впадину озера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Эби-Нур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с котловиной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Алакольских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озер.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занимает юго-восток Казахстана. В пределы республики входят части Центрального Западного Тянь-Шаня и почти весь Северный Тянь-Шань.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начинается на стыке государственных границ Китая, Казахстана и Кыргызстана. Здесь расположен пик Хан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Танири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(6995 м).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В … Тянь-Шань</w:t>
      </w:r>
      <w:r w:rsidRPr="00B96FB1">
        <w:rPr>
          <w:rFonts w:ascii="Times New Roman" w:hAnsi="Times New Roman" w:cs="Times New Roman"/>
          <w:sz w:val="28"/>
          <w:szCs w:val="28"/>
        </w:rPr>
        <w:t xml:space="preserve"> входят хребты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Узынкара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Кунгей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Алатау,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Илейский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Алатау,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Шу-Илейские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горы,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Кыргызский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Алатау.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отделяется от Центрального Тянь-Шаня межгорной впадиной, лежащей на высоте 2300 м. самая высока точка – гора Небесная (3652 м).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B96FB1">
        <w:rPr>
          <w:rFonts w:ascii="Times New Roman" w:hAnsi="Times New Roman" w:cs="Times New Roman"/>
          <w:sz w:val="28"/>
          <w:szCs w:val="28"/>
        </w:rPr>
        <w:t xml:space="preserve"> – один из наиболее высоких хребтов Тянь-Шаня (пик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Ишанбулак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– 4647 м).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B96FB1">
        <w:rPr>
          <w:rFonts w:ascii="Times New Roman" w:hAnsi="Times New Roman" w:cs="Times New Roman"/>
          <w:sz w:val="28"/>
          <w:szCs w:val="28"/>
        </w:rPr>
        <w:t xml:space="preserve"> – самый северный высокогорный хребет Тянь-Шаня. Самая высокая точка – пик Талгар (4973 м).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являются северо-западным отрогом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Илейского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Алатау, разделяющим Шуйскую и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Балкашскую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впадины. 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>…</w:t>
      </w:r>
      <w:r w:rsidRPr="00B96FB1">
        <w:rPr>
          <w:rFonts w:ascii="Times New Roman" w:hAnsi="Times New Roman" w:cs="Times New Roman"/>
          <w:sz w:val="28"/>
          <w:szCs w:val="28"/>
        </w:rPr>
        <w:t xml:space="preserve"> расположен к западу от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Кунгей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Алатау и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Илейского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Алатау и отделен от них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Боамским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ущельем реки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>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B96FB1">
        <w:rPr>
          <w:rFonts w:ascii="Times New Roman" w:hAnsi="Times New Roman" w:cs="Times New Roman"/>
          <w:sz w:val="28"/>
          <w:szCs w:val="28"/>
        </w:rPr>
        <w:t xml:space="preserve">на территории Казахстана начинается </w:t>
      </w:r>
      <w:proofErr w:type="spellStart"/>
      <w:r w:rsidRPr="00B96FB1">
        <w:rPr>
          <w:rFonts w:ascii="Times New Roman" w:hAnsi="Times New Roman" w:cs="Times New Roman"/>
          <w:i/>
          <w:sz w:val="28"/>
          <w:szCs w:val="28"/>
        </w:rPr>
        <w:t>Таласским</w:t>
      </w:r>
      <w:proofErr w:type="spellEnd"/>
      <w:r w:rsidRPr="00B96FB1">
        <w:rPr>
          <w:rFonts w:ascii="Times New Roman" w:hAnsi="Times New Roman" w:cs="Times New Roman"/>
          <w:i/>
          <w:sz w:val="28"/>
          <w:szCs w:val="28"/>
        </w:rPr>
        <w:t xml:space="preserve"> Алатау</w:t>
      </w:r>
      <w:r w:rsidRPr="00B96FB1">
        <w:rPr>
          <w:rFonts w:ascii="Times New Roman" w:hAnsi="Times New Roman" w:cs="Times New Roman"/>
          <w:sz w:val="28"/>
          <w:szCs w:val="28"/>
        </w:rPr>
        <w:t xml:space="preserve"> и отходящими от него в юго-западном направлении хребтами. Самые крупные из них –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Огем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Угамский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96FB1">
        <w:rPr>
          <w:rFonts w:ascii="Times New Roman" w:hAnsi="Times New Roman" w:cs="Times New Roman"/>
          <w:sz w:val="28"/>
          <w:szCs w:val="28"/>
        </w:rPr>
        <w:t>Каржантау</w:t>
      </w:r>
      <w:proofErr w:type="spellEnd"/>
      <w:r w:rsidRPr="00B96FB1">
        <w:rPr>
          <w:rFonts w:ascii="Times New Roman" w:hAnsi="Times New Roman" w:cs="Times New Roman"/>
          <w:sz w:val="28"/>
          <w:szCs w:val="28"/>
        </w:rPr>
        <w:t>.</w:t>
      </w:r>
    </w:p>
    <w:p w:rsidR="00B72FCD" w:rsidRPr="00B96FB1" w:rsidRDefault="00B72FCD" w:rsidP="00B72FC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FB1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B96FB1">
        <w:rPr>
          <w:rFonts w:ascii="Times New Roman" w:hAnsi="Times New Roman" w:cs="Times New Roman"/>
          <w:sz w:val="28"/>
          <w:szCs w:val="28"/>
        </w:rPr>
        <w:t>– самый крайний, сильно разрушенный северо-западный хребет Тянь-Шаня. Высшая точка – … (2176 м).</w:t>
      </w:r>
    </w:p>
    <w:p w:rsidR="00B72FCD" w:rsidRPr="00B96FB1" w:rsidRDefault="00B72FCD" w:rsidP="00B72F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72FCD" w:rsidRPr="00B96FB1" w:rsidSect="00B0539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72FCD" w:rsidRPr="00B96FB1" w:rsidRDefault="00B72FCD" w:rsidP="00B72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2FCD" w:rsidRDefault="00B72FCD" w:rsidP="00B72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0E4" w:rsidRDefault="007F20E4" w:rsidP="00B72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0E4" w:rsidRDefault="007F20E4" w:rsidP="00B72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5F6" w:rsidRDefault="005935F6" w:rsidP="00B72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5F6" w:rsidRDefault="005935F6" w:rsidP="00B72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0E4" w:rsidRPr="00B05391" w:rsidRDefault="007F20E4" w:rsidP="007F20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391">
        <w:rPr>
          <w:rFonts w:ascii="Times New Roman" w:hAnsi="Times New Roman" w:cs="Times New Roman"/>
          <w:i/>
          <w:sz w:val="24"/>
          <w:szCs w:val="24"/>
        </w:rPr>
        <w:lastRenderedPageBreak/>
        <w:t>Тестовые задания: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треть территории республики занимают: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низменные равнины;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возвышенности;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горы.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больше половины территории Казахстана занято: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низменные равнины;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возвышенности;</w:t>
      </w:r>
    </w:p>
    <w:p w:rsidR="007F20E4" w:rsidRPr="009D26F7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горы.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процентов территории Казахстана занимают высокие горы?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25: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31.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низкая точка Казахстана: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Ассаль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впадина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впадина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точка Казахстана: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Белуха;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Сарышокы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Равнина, которая входит в пределы республики своей южной частью, имеет местное название – Северо-Казахская равнина: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Прикаспийская низменность.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равнину река Сырдарья делит на две части?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Pr="009D26F7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Прикаспийская низменность.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равнина находится между Общим Сыртом на севере,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 на востоке и Каспийским морем на юго-западе?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Pr="009D26F7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Прикаспийская низменность.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равнине встречаются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бэровкие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бугры»?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Pr="009D26F7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Прикаспийская низменность.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Разрушительная деятельность ветра и выдувание песчаного материала: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дефляция;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денудация;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аккумуляция.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Плато, находящееся между полуостровом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Аральским морем: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Плато, расположенное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Южным Уралом на западе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востоке: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пролив соединяет Северо-Казахскую равнину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равниной;</w:t>
      </w:r>
    </w:p>
    <w:p w:rsidR="007F20E4" w:rsidRPr="00497C85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Прикаспийской низменностью;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плато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расположено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между Прикаспийской низменностью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между Волгой и Уральскими горами;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озером лежит плато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Иртыш, Зайсан;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Сарысу;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Сырдарья; Аральское море.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плато совсем нет проточных вод?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Возвышенность, расположенная между Волгой и Уральскими горами: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Прибалкашская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Сырт;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равнине расположены песчаные пустыни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Сарыесик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Атырау?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Прибалхашской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Прикаспийской;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низкогорным областям Казахстана относятся: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прикаспийская низменность,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Общий Сырт,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Прибалкашская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Занимает большую часть Центрального Казахстана: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Северо-Казахская равнина;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плато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Бетпакдала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расположены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югу от Уральских гор;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восточнее Аральского моря;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к югу от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высокая 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Бесшокы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Боктыбай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Находятся на полуострове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Каспийского моря: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Мугалжары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горы;</w:t>
      </w:r>
      <w:r>
        <w:rPr>
          <w:rFonts w:ascii="Times New Roman" w:hAnsi="Times New Roman" w:cs="Times New Roman"/>
          <w:sz w:val="24"/>
          <w:szCs w:val="24"/>
        </w:rPr>
        <w:br/>
        <w:t xml:space="preserve">С) Тянь-Шань. 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высокая 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гор: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Бесшокы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Pr="00B70C77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Боктыбай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0E4" w:rsidRDefault="007F20E4" w:rsidP="007F2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находятся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Шынгыстау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равнине;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0E4" w:rsidRDefault="007F20E4" w:rsidP="007F20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на Общем Сырте.</w:t>
      </w:r>
    </w:p>
    <w:p w:rsidR="007F20E4" w:rsidRPr="00B96FB1" w:rsidRDefault="007F20E4" w:rsidP="007F20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9F" w:rsidRDefault="003B349F"/>
    <w:sectPr w:rsidR="003B349F" w:rsidSect="00070121">
      <w:type w:val="continuous"/>
      <w:pgSz w:w="11906" w:h="16838"/>
      <w:pgMar w:top="709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916"/>
    <w:multiLevelType w:val="hybridMultilevel"/>
    <w:tmpl w:val="001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1A10"/>
    <w:multiLevelType w:val="hybridMultilevel"/>
    <w:tmpl w:val="1AC8DA3A"/>
    <w:lvl w:ilvl="0" w:tplc="7DDA8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2FC0"/>
    <w:multiLevelType w:val="hybridMultilevel"/>
    <w:tmpl w:val="001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FCD"/>
    <w:rsid w:val="003566CC"/>
    <w:rsid w:val="003B349F"/>
    <w:rsid w:val="005935F6"/>
    <w:rsid w:val="007F20E4"/>
    <w:rsid w:val="00B7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2013-10-27T08:44:00Z</dcterms:created>
  <dcterms:modified xsi:type="dcterms:W3CDTF">2014-10-23T18:24:00Z</dcterms:modified>
</cp:coreProperties>
</file>