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9" w:rsidRDefault="00270E24" w:rsidP="00A3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9672D6">
        <w:rPr>
          <w:rFonts w:ascii="Times New Roman" w:hAnsi="Times New Roman" w:cs="Times New Roman"/>
          <w:b/>
          <w:sz w:val="28"/>
          <w:szCs w:val="28"/>
        </w:rPr>
        <w:t>«</w:t>
      </w:r>
      <w:r w:rsidRPr="00A306F5">
        <w:rPr>
          <w:rFonts w:ascii="Times New Roman" w:hAnsi="Times New Roman" w:cs="Times New Roman"/>
          <w:b/>
          <w:sz w:val="28"/>
          <w:szCs w:val="28"/>
        </w:rPr>
        <w:t>Численность населения России</w:t>
      </w:r>
      <w:r w:rsidR="009672D6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CA3F3C" w:rsidRPr="00CA3F3C" w:rsidRDefault="00CA3F3C" w:rsidP="00A3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проблемно-диалогический</w:t>
      </w:r>
    </w:p>
    <w:p w:rsidR="00CA3F3C" w:rsidRDefault="00270E24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Цель:</w:t>
      </w:r>
      <w:r w:rsidR="00CA3F3C">
        <w:rPr>
          <w:rFonts w:ascii="Times New Roman" w:hAnsi="Times New Roman" w:cs="Times New Roman"/>
          <w:sz w:val="28"/>
          <w:szCs w:val="28"/>
        </w:rPr>
        <w:t xml:space="preserve">  -</w:t>
      </w:r>
      <w:r w:rsidR="001D5933">
        <w:rPr>
          <w:rFonts w:ascii="Times New Roman" w:hAnsi="Times New Roman" w:cs="Times New Roman"/>
          <w:sz w:val="28"/>
          <w:szCs w:val="28"/>
        </w:rPr>
        <w:t>знать и понимать демографические процессы, влияющие на изменение численности населения;</w:t>
      </w:r>
    </w:p>
    <w:p w:rsidR="001D5933" w:rsidRDefault="001D5933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3454" w:rsidRPr="001D5933" w:rsidRDefault="001D5933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5933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0E24" w:rsidRPr="00A306F5">
        <w:rPr>
          <w:rFonts w:ascii="Times New Roman" w:hAnsi="Times New Roman" w:cs="Times New Roman"/>
          <w:sz w:val="28"/>
          <w:szCs w:val="28"/>
        </w:rPr>
        <w:t xml:space="preserve"> </w:t>
      </w:r>
      <w:r w:rsidR="00CA3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представление о естественном движении населения Росси</w:t>
      </w:r>
      <w:r w:rsidR="00CA3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и;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понятия: естественное движение населения, механическое движение населения воспроизводство населения</w:t>
      </w:r>
      <w:r w:rsidR="00CA3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пособствовать развитию умения анализировать статистические 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определить </w:t>
      </w:r>
      <w:r w:rsidR="00562AF0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России среди других стран на основе анализа статистических материалов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3454" w:rsidRPr="00A306F5" w:rsidRDefault="00CA3F3C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345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динамику населения России и соотношение численности городского и сельского населения;</w:t>
      </w:r>
    </w:p>
    <w:p w:rsidR="00EC0BED" w:rsidRPr="00A306F5" w:rsidRDefault="00CA3F3C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345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исторические события, повлиявшие на численность населения нашей страны;</w:t>
      </w:r>
    </w:p>
    <w:p w:rsidR="0066287F" w:rsidRPr="00A306F5" w:rsidRDefault="00CA3F3C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определение понятий </w:t>
      </w:r>
      <w:r w:rsidR="00EB09F8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«демография»,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«демографический кризис»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«демографический взрыв»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«естественный прирост населения»</w:t>
      </w:r>
      <w:r w:rsidR="0066287F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«механический прирост»</w:t>
      </w:r>
      <w:r w:rsidR="00EB09F8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«воспроизводство населения»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A7B43" w:rsidRPr="00A306F5" w:rsidRDefault="00CA3F3C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прогноз изменения численности россиян в 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270E2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F4C" w:rsidRPr="00A306F5" w:rsidRDefault="00A306F5" w:rsidP="00A306F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933">
        <w:rPr>
          <w:rFonts w:ascii="Times New Roman" w:eastAsia="Calibri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A7B43" w:rsidRPr="00A30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933">
        <w:rPr>
          <w:rFonts w:ascii="Times New Roman" w:eastAsia="Calibri" w:hAnsi="Times New Roman" w:cs="Times New Roman"/>
          <w:sz w:val="28"/>
          <w:szCs w:val="28"/>
        </w:rPr>
        <w:t>-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эмоционально-личностного отношения к явлениям окружающего мира</w:t>
      </w:r>
      <w:r w:rsidR="00A63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87D" w:rsidRPr="001A587D" w:rsidRDefault="00CA7B43" w:rsidP="001A587D">
      <w:pPr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87D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51" w:rsidRPr="001A587D">
        <w:rPr>
          <w:rFonts w:ascii="Times New Roman" w:hAnsi="Times New Roman" w:cs="Times New Roman"/>
          <w:bCs/>
          <w:sz w:val="28"/>
          <w:szCs w:val="28"/>
        </w:rPr>
        <w:t>формулировать проблемные вопросы, искать пути решения проблемной ситуации;</w:t>
      </w:r>
      <w:r w:rsidR="00A63851">
        <w:rPr>
          <w:rFonts w:ascii="Times New Roman" w:hAnsi="Times New Roman" w:cs="Times New Roman"/>
          <w:sz w:val="28"/>
          <w:szCs w:val="28"/>
        </w:rPr>
        <w:t xml:space="preserve"> </w:t>
      </w:r>
      <w:r w:rsidR="001A587D" w:rsidRPr="001A587D">
        <w:rPr>
          <w:rFonts w:ascii="Times New Roman" w:hAnsi="Times New Roman" w:cs="Times New Roman"/>
          <w:bCs/>
          <w:sz w:val="28"/>
          <w:szCs w:val="28"/>
        </w:rPr>
        <w:t>ставить учебные задачи; оценивать свою работу в  сравнении с существующими требованиями;</w:t>
      </w:r>
    </w:p>
    <w:p w:rsidR="00697ED5" w:rsidRPr="00A306F5" w:rsidRDefault="00CA7B43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М</w:t>
      </w:r>
      <w:r w:rsidR="00697ED5" w:rsidRPr="00A306F5">
        <w:rPr>
          <w:rFonts w:ascii="Times New Roman" w:hAnsi="Times New Roman" w:cs="Times New Roman"/>
          <w:sz w:val="28"/>
          <w:szCs w:val="28"/>
        </w:rPr>
        <w:t>ежпред</w:t>
      </w:r>
      <w:r w:rsidRPr="00A306F5">
        <w:rPr>
          <w:rFonts w:ascii="Times New Roman" w:hAnsi="Times New Roman" w:cs="Times New Roman"/>
          <w:sz w:val="28"/>
          <w:szCs w:val="28"/>
        </w:rPr>
        <w:t>метные связи:</w:t>
      </w:r>
      <w:r w:rsidR="00A306F5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697ED5" w:rsidRPr="00A306F5" w:rsidRDefault="00697ED5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Ресурсы: основные</w:t>
      </w:r>
      <w:r w:rsidR="00A63851">
        <w:rPr>
          <w:rFonts w:ascii="Times New Roman" w:hAnsi="Times New Roman" w:cs="Times New Roman"/>
          <w:sz w:val="28"/>
          <w:szCs w:val="28"/>
        </w:rPr>
        <w:t>:</w:t>
      </w:r>
      <w:r w:rsidR="00A306F5">
        <w:rPr>
          <w:rFonts w:ascii="Times New Roman" w:hAnsi="Times New Roman" w:cs="Times New Roman"/>
          <w:sz w:val="28"/>
          <w:szCs w:val="28"/>
        </w:rPr>
        <w:t xml:space="preserve"> </w:t>
      </w:r>
      <w:r w:rsidR="006D4816">
        <w:rPr>
          <w:rFonts w:ascii="Times New Roman" w:hAnsi="Times New Roman" w:cs="Times New Roman"/>
          <w:sz w:val="28"/>
          <w:szCs w:val="28"/>
        </w:rPr>
        <w:t>–</w:t>
      </w:r>
      <w:r w:rsidR="00A306F5">
        <w:rPr>
          <w:rFonts w:ascii="Times New Roman" w:hAnsi="Times New Roman" w:cs="Times New Roman"/>
          <w:sz w:val="28"/>
          <w:szCs w:val="28"/>
        </w:rPr>
        <w:t xml:space="preserve"> </w:t>
      </w:r>
      <w:r w:rsidR="006D4816">
        <w:rPr>
          <w:rFonts w:ascii="Times New Roman" w:hAnsi="Times New Roman" w:cs="Times New Roman"/>
          <w:sz w:val="28"/>
          <w:szCs w:val="28"/>
        </w:rPr>
        <w:t>География России. Дронов. Баринова и др.</w:t>
      </w:r>
    </w:p>
    <w:p w:rsidR="00A63851" w:rsidRDefault="006D4816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7ED5" w:rsidRPr="00A306F5">
        <w:rPr>
          <w:rFonts w:ascii="Times New Roman" w:hAnsi="Times New Roman" w:cs="Times New Roman"/>
          <w:sz w:val="28"/>
          <w:szCs w:val="28"/>
        </w:rPr>
        <w:t>ополнительные</w:t>
      </w:r>
      <w:r w:rsidR="00A63851">
        <w:rPr>
          <w:rFonts w:ascii="Times New Roman" w:hAnsi="Times New Roman" w:cs="Times New Roman"/>
          <w:sz w:val="28"/>
          <w:szCs w:val="28"/>
        </w:rPr>
        <w:t>:   графики: «Численность населения мира», «Численность населения России»,</w:t>
      </w:r>
    </w:p>
    <w:p w:rsidR="00A63851" w:rsidRDefault="00A63851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: «Десять стран – лидеров по численности населения»</w:t>
      </w:r>
    </w:p>
    <w:p w:rsidR="00CA7B43" w:rsidRPr="0094283A" w:rsidRDefault="00A63851" w:rsidP="00A30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«Демография»</w:t>
      </w:r>
      <w:r w:rsidR="00CA7B43" w:rsidRPr="00A306F5">
        <w:rPr>
          <w:rFonts w:ascii="Times New Roman" w:eastAsia="Calibri" w:hAnsi="Times New Roman" w:cs="Times New Roman"/>
          <w:sz w:val="28"/>
          <w:szCs w:val="28"/>
        </w:rPr>
        <w:br/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7E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пространства: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E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фронтальная, индивидуальная, в</w:t>
      </w:r>
      <w:r w:rsidR="00697E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парах</w:t>
      </w:r>
    </w:p>
    <w:p w:rsidR="0066287F" w:rsidRPr="00A306F5" w:rsidRDefault="0066287F" w:rsidP="006D4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97ED5" w:rsidRPr="00A306F5" w:rsidRDefault="00697ED5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Оргмомент: «Я. Ты, он, она, - вместе целая страна, вместе целая Земля! В слове МЫ – сто тысяч Я!»  А кто мы на планете? Население!</w:t>
      </w:r>
    </w:p>
    <w:p w:rsidR="002017D5" w:rsidRPr="00A306F5" w:rsidRDefault="002017D5" w:rsidP="00A306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</w:p>
    <w:p w:rsidR="002017D5" w:rsidRPr="00A306F5" w:rsidRDefault="002017D5" w:rsidP="00A306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два графика: динамика численности населения мира и численности населения России.</w:t>
      </w:r>
    </w:p>
    <w:p w:rsidR="001C3F7E" w:rsidRPr="00A306F5" w:rsidRDefault="001C3F7E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52" w:rsidRPr="00A306F5" w:rsidRDefault="00203152" w:rsidP="00A306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показывает график численности населения мира?  (быстрое увеличение численности населения Земли)</w:t>
      </w:r>
    </w:p>
    <w:p w:rsidR="00203152" w:rsidRPr="00A306F5" w:rsidRDefault="00203152" w:rsidP="00A306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видим на графике численности населения России? (снижение численности населения)</w:t>
      </w:r>
    </w:p>
    <w:p w:rsidR="00203152" w:rsidRPr="00A306F5" w:rsidRDefault="00203152" w:rsidP="00A306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удивляет?</w:t>
      </w:r>
      <w:r w:rsidR="001C3F7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сегодня предстоит выяснить?</w:t>
      </w:r>
    </w:p>
    <w:p w:rsidR="002017D5" w:rsidRPr="00A306F5" w:rsidRDefault="00203152" w:rsidP="00A306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</w:t>
      </w:r>
      <w:r w:rsidR="004D62E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проблемы: </w:t>
      </w:r>
      <w:r w:rsidR="00D2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России снижается </w:t>
      </w:r>
      <w:r w:rsidR="002017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 w:rsidR="004D62E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</w:t>
      </w:r>
      <w:r w:rsidR="002017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256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17D5" w:rsidRPr="00A306F5" w:rsidRDefault="001C3F7E" w:rsidP="00A306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решения проблемы: записать на доске. От проблемы стрелками ключевые слова версий.</w:t>
      </w:r>
      <w:r w:rsidR="002017D5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7D5" w:rsidRDefault="002017D5" w:rsidP="00A306F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численности населения</w:t>
      </w:r>
    </w:p>
    <w:p w:rsidR="006D4816" w:rsidRPr="00A306F5" w:rsidRDefault="006D4816" w:rsidP="00A306F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версии:</w:t>
      </w:r>
    </w:p>
    <w:p w:rsidR="000C2DE4" w:rsidRDefault="00113002" w:rsidP="000C2D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учебнику</w:t>
      </w:r>
    </w:p>
    <w:p w:rsidR="000C2DE4" w:rsidRDefault="000C2DE4" w:rsidP="000C2D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правительству</w:t>
      </w:r>
    </w:p>
    <w:p w:rsidR="000C2DE4" w:rsidRDefault="000C2DE4" w:rsidP="000C2D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интернете</w:t>
      </w:r>
    </w:p>
    <w:p w:rsidR="000C2DE4" w:rsidRDefault="000C2DE4" w:rsidP="000C2D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учителя</w:t>
      </w:r>
    </w:p>
    <w:p w:rsidR="000C2DE4" w:rsidRDefault="000C2DE4" w:rsidP="000C2D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дополнительный материал</w:t>
      </w:r>
    </w:p>
    <w:p w:rsidR="00113002" w:rsidRDefault="000C2DE4" w:rsidP="00A638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статистику</w:t>
      </w:r>
    </w:p>
    <w:p w:rsidR="00A63851" w:rsidRPr="00A63851" w:rsidRDefault="00A63851" w:rsidP="00A638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7E" w:rsidRPr="00A306F5" w:rsidRDefault="001C3F7E" w:rsidP="00A306F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 Планирование деятельности.</w:t>
      </w:r>
    </w:p>
    <w:p w:rsidR="001C3F7E" w:rsidRPr="00A63851" w:rsidRDefault="001C3F7E" w:rsidP="00A306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уже знаем по этой проблеме?</w:t>
      </w:r>
      <w:r w:rsidR="00113002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002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Численность населения Земли растет;</w:t>
      </w:r>
      <w:r w:rsidR="006D4816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62E1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</w:t>
      </w:r>
      <w:r w:rsidR="006D4816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енность  Россиян -</w:t>
      </w:r>
      <w:r w:rsidR="004D62E1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143 млн</w:t>
      </w:r>
    </w:p>
    <w:p w:rsidR="001C3F7E" w:rsidRPr="00A306F5" w:rsidRDefault="001C3F7E" w:rsidP="00A306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необходимо узнать, чтобы найти решение?</w:t>
      </w:r>
    </w:p>
    <w:p w:rsidR="001C3F7E" w:rsidRDefault="001C3F7E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(определить, каких знаний не хватает)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66F" w:rsidRPr="00A63851" w:rsidRDefault="000C2DE4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влияет на численность населения?</w:t>
      </w:r>
    </w:p>
    <w:p w:rsidR="000C2DE4" w:rsidRPr="00A63851" w:rsidRDefault="000C2DE4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наука изучает население</w:t>
      </w:r>
    </w:p>
    <w:p w:rsidR="000C2DE4" w:rsidRPr="00A63851" w:rsidRDefault="000C2DE4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нужно это знать?</w:t>
      </w:r>
    </w:p>
    <w:p w:rsidR="00D2566F" w:rsidRPr="00A63851" w:rsidRDefault="000C2DE4" w:rsidP="00A6385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меры принимает государство</w:t>
      </w:r>
      <w:r w:rsidR="00A63851" w:rsidRPr="00A6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1C3F7E" w:rsidRPr="00A306F5" w:rsidRDefault="001C3F7E" w:rsidP="00A306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план действий.</w:t>
      </w:r>
    </w:p>
    <w:p w:rsidR="001C3F7E" w:rsidRDefault="001C3F7E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62E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 </w:t>
      </w:r>
      <w:r w:rsidR="00D2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4D62E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D2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472754" w:rsidRPr="00A306F5" w:rsidRDefault="00A23EFF" w:rsidP="0047275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яснить, какая наук</w:t>
      </w:r>
      <w:r w:rsid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изучает изменение численности,</w:t>
      </w:r>
      <w:r w:rsidR="0047275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нужно  знать</w:t>
      </w:r>
      <w:r w:rsid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и ее изменения;</w:t>
      </w:r>
    </w:p>
    <w:p w:rsidR="00A23EFF" w:rsidRDefault="00A23EFF" w:rsidP="00A23E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F" w:rsidRDefault="00A23EFF" w:rsidP="00A23E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изменение численности населения;</w:t>
      </w:r>
    </w:p>
    <w:p w:rsidR="00A23EFF" w:rsidRDefault="00A23EFF" w:rsidP="00A23E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A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влия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событий истории</w:t>
      </w:r>
      <w:r w:rsidR="00A6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политики, социальной обстановки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численность </w:t>
      </w:r>
      <w:r w:rsidRPr="00A2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472754" w:rsidRPr="00A306F5" w:rsidRDefault="00A23EFF" w:rsidP="0047275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72754" w:rsidRP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54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прогноз</w:t>
      </w:r>
    </w:p>
    <w:p w:rsidR="00472754" w:rsidRPr="00A306F5" w:rsidRDefault="00472754" w:rsidP="0047275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</w:t>
      </w:r>
    </w:p>
    <w:p w:rsidR="00A23EFF" w:rsidRPr="00C53BBB" w:rsidRDefault="00472754" w:rsidP="000565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намеченные задачи:</w:t>
      </w:r>
    </w:p>
    <w:p w:rsidR="00472754" w:rsidRPr="00381ED0" w:rsidRDefault="00472754" w:rsidP="0047275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1) проанализировать  численность населения;</w:t>
      </w:r>
      <w:r w:rsidR="00345148" w:rsidRPr="0038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(самостоятельная работа)</w:t>
      </w:r>
    </w:p>
    <w:p w:rsidR="006D4816" w:rsidRDefault="009E4B4A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0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Проставить на диаграмме название страны и численность населения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таблицу презентации</w:t>
      </w:r>
    </w:p>
    <w:p w:rsidR="007B09CB" w:rsidRDefault="007B09CB" w:rsidP="009F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901" cy="1750077"/>
            <wp:effectExtent l="19050" t="0" r="24899" b="252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4A" w:rsidRDefault="006D4816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б)</w:t>
      </w:r>
      <w:r w:rsidR="00206F0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таблицу 13 в учебнике, стр. 183.</w:t>
      </w:r>
    </w:p>
    <w:p w:rsidR="006D4816" w:rsidRDefault="009672D6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6.55pt;margin-top:16.55pt;width:.5pt;height:11.9pt;flip:x y;z-index:251658240" o:connectortype="straight">
            <v:stroke endarrow="block"/>
          </v:shape>
        </w:pic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 изменялась численность населения России в 20веке? Когда началось уменьшение численности?</w:t>
      </w:r>
      <w:r w:rsidR="004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(Записать в тетради:1897-1992</w:t>
      </w:r>
      <w:r w:rsidR="00F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650D" w:rsidRDefault="009672D6" w:rsidP="00345148">
      <w:pPr>
        <w:tabs>
          <w:tab w:val="left" w:pos="18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7.05pt;margin-top:5.15pt;width:.45pt;height:8.1pt;flip:x;z-index:251659264" o:connectortype="straight">
            <v:stroke endarrow="block"/>
          </v:shape>
        </w:pict>
      </w:r>
      <w:r w:rsidR="00F0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1992</w:t>
      </w:r>
      <w:r w:rsidR="00345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)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4816" w:rsidRDefault="006D4816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Каково соотношение городского и сельского населения?</w:t>
      </w:r>
    </w:p>
    <w:p w:rsidR="00F0650D" w:rsidRDefault="009672D6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3.2pt;margin-top:5.6pt;width:.45pt;height:8.1pt;flip:x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.6pt;margin-top:1.8pt;width:.5pt;height:11.9pt;flip:x y;z-index:251660288" o:connectortype="straight">
            <v:stroke endarrow="block"/>
          </v:shape>
        </w:pict>
      </w:r>
      <w:r w:rsidR="00F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206F0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  </w:t>
      </w:r>
    </w:p>
    <w:p w:rsidR="00206F01" w:rsidRDefault="00206F01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Россия занимает 9 место и численность ее населения составляет:</w:t>
      </w:r>
      <w:r w:rsidR="006D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>143 180тыс.чел</w:t>
      </w:r>
    </w:p>
    <w:p w:rsidR="006D4816" w:rsidRPr="00A306F5" w:rsidRDefault="006D4816" w:rsidP="00A3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протяжении 20в. </w:t>
      </w:r>
      <w:r w:rsidR="00D57D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городского населения росла, сельского уменьшалась.</w:t>
      </w:r>
    </w:p>
    <w:p w:rsidR="00F0650D" w:rsidRPr="00381ED0" w:rsidRDefault="001C3F7E" w:rsidP="00F0650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4D62E1"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="00F0650D"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яснить, какая наука изучает изменение численности, зачем нужно  знать численность населения и ее изменения;</w:t>
      </w:r>
    </w:p>
    <w:p w:rsidR="001C3F7E" w:rsidRDefault="00F0650D" w:rsidP="00F0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D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паре: прочитать текст стр 183 и дополнительный текст (приложение2), ответить на вопросы: </w:t>
      </w:r>
      <w:r w:rsidR="00D5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наука, изучающая </w:t>
      </w:r>
      <w:r w:rsidR="00D57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 законы воспроизводства населения?</w:t>
      </w:r>
    </w:p>
    <w:p w:rsidR="00D57D8E" w:rsidRDefault="00D57D8E" w:rsidP="00F0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организуется учет численности и состава населения?</w:t>
      </w:r>
    </w:p>
    <w:p w:rsidR="00D57D8E" w:rsidRDefault="00D57D8E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необходимо изучать демографические процессы?</w:t>
      </w:r>
    </w:p>
    <w:p w:rsidR="00206F01" w:rsidRPr="00A306F5" w:rsidRDefault="00D57D8E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 Население изучает наука ДЕМОГРАФИЯ для </w:t>
      </w:r>
      <w:r w:rsidR="00AD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социально экономического развития страны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численности лрганизуется в результате переписи населения</w:t>
      </w:r>
    </w:p>
    <w:p w:rsidR="00A23EFF" w:rsidRPr="00345148" w:rsidRDefault="001C3F7E" w:rsidP="00A23E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</w:t>
      </w:r>
      <w:r w:rsidR="00A23EFF" w:rsidRPr="00381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выявить факторы, влияющие на изменение численности населения;</w:t>
      </w:r>
      <w:r w:rsidR="0034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1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</w:t>
      </w:r>
    </w:p>
    <w:p w:rsidR="00381ED0" w:rsidRDefault="00AD562A" w:rsidP="00B167C0">
      <w:pPr>
        <w:pStyle w:val="a3"/>
        <w:spacing w:before="100" w:beforeAutospacing="1" w:after="100" w:afterAutospacing="1" w:line="240" w:lineRule="auto"/>
        <w:ind w:left="1080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а) определить</w:t>
      </w:r>
      <w:r w:rsidR="00345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каких факторов происходит изменение численности населения в семье, хуторе, стране? </w:t>
      </w:r>
    </w:p>
    <w:p w:rsidR="00AD562A" w:rsidRDefault="00AD562A" w:rsidP="00B167C0">
      <w:pPr>
        <w:pStyle w:val="a3"/>
        <w:spacing w:before="100" w:beforeAutospacing="1" w:after="100" w:afterAutospacing="1" w:line="240" w:lineRule="auto"/>
        <w:ind w:left="1080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(рождение, смертность, прибытие, убытие)</w:t>
      </w:r>
    </w:p>
    <w:p w:rsidR="00B167C0" w:rsidRDefault="00B167C0" w:rsidP="00B167C0">
      <w:pPr>
        <w:pStyle w:val="a3"/>
        <w:spacing w:before="100" w:beforeAutospacing="1" w:after="100" w:afterAutospacing="1" w:line="240" w:lineRule="auto"/>
        <w:ind w:left="1080" w:hanging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2A" w:rsidRDefault="00AD562A" w:rsidP="00304DEE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проанализировать изменение численности населения хутора Атамановка, 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статистические данные;</w:t>
      </w:r>
    </w:p>
    <w:p w:rsidR="00B167C0" w:rsidRPr="00304DEE" w:rsidRDefault="00381ED0" w:rsidP="00304DEE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</w:t>
      </w:r>
      <w:r w:rsidRP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кластер:</w:t>
      </w:r>
    </w:p>
    <w:p w:rsidR="009E4B4A" w:rsidRPr="00A306F5" w:rsidRDefault="00B167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56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  населения   х.Атамановки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 01. 2012 г – 746чел.</w:t>
      </w:r>
    </w:p>
    <w:p w:rsidR="009E4B4A" w:rsidRPr="00A306F5" w:rsidRDefault="009E4B4A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94AC0" w:rsidRPr="00A306F5" w:rsidRDefault="00A94A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</w:t>
      </w:r>
      <w:r w:rsidR="00304DE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одилось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умерло 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 чел.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304DE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рибыло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  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убыло 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-14чел.</w:t>
      </w:r>
      <w:r w:rsidR="009E4B4A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E4B4A" w:rsidRPr="00A306F5" w:rsidRDefault="009E4B4A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304DEE" w:rsidRDefault="00304DEE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  <w:r w:rsidR="00A94AC0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движение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4AC0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механическое движение        </w:t>
      </w:r>
    </w:p>
    <w:p w:rsidR="00304DEE" w:rsidRDefault="00381ED0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Б.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подсчет изменения численности населения за счет естественных процессов:</w:t>
      </w:r>
      <w:r w:rsidR="00A94AC0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451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учителя на доске)</w:t>
      </w:r>
      <w:r w:rsidR="00A94AC0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                 </w:t>
      </w:r>
    </w:p>
    <w:p w:rsidR="00304DEE" w:rsidRDefault="00A94AC0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4DE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Рождаемость (Р) 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  <w:r w:rsidR="00304DE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смертность (С)  </w:t>
      </w:r>
      <w:r w:rsidR="00304DEE">
        <w:rPr>
          <w:rFonts w:ascii="Times New Roman" w:eastAsia="Times New Roman" w:hAnsi="Times New Roman" w:cs="Times New Roman"/>
          <w:sz w:val="28"/>
          <w:szCs w:val="28"/>
          <w:lang w:eastAsia="ru-RU"/>
        </w:rPr>
        <w:t>-6, население увеличилось на  -3 чел, т. е. уменьшилось на 3 чел.</w:t>
      </w:r>
      <w:r w:rsidR="00304DEE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345148" w:rsidRPr="00A306F5" w:rsidRDefault="00345148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определение процессу</w:t>
      </w:r>
    </w:p>
    <w:p w:rsidR="00304DEE" w:rsidRDefault="00304DEE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Естественный прирост (ЕП = Р-С)</w:t>
      </w:r>
      <w:r w:rsidR="0034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+3-6=-3;    ЕП    отрицательный</w:t>
      </w:r>
    </w:p>
    <w:p w:rsidR="00345148" w:rsidRDefault="00345148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произвести подсчет изменения численности населения за счет механического движения. Записать в тетради. Проверка – на доске.</w:t>
      </w:r>
    </w:p>
    <w:p w:rsidR="00345148" w:rsidRDefault="00345148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</w:t>
      </w:r>
      <w:r w:rsidR="005B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дать определение – механический прирост.</w:t>
      </w:r>
    </w:p>
    <w:p w:rsidR="00381ED0" w:rsidRDefault="00345148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</w:t>
      </w:r>
      <w:r w:rsidR="00B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 численность населения на 01.01.2013г.</w:t>
      </w:r>
    </w:p>
    <w:p w:rsidR="00345148" w:rsidRPr="00A306F5" w:rsidRDefault="00381ED0" w:rsidP="00304DEE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кластер:</w:t>
      </w:r>
    </w:p>
    <w:p w:rsidR="00B167C0" w:rsidRPr="00A306F5" w:rsidRDefault="00A94AC0" w:rsidP="00B167C0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16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  населения   х.Атамановки на 01. 01. 2012 г – 746чел.</w:t>
      </w:r>
    </w:p>
    <w:p w:rsidR="00B167C0" w:rsidRPr="00A306F5" w:rsidRDefault="00B167C0" w:rsidP="00B167C0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167C0" w:rsidRPr="00A306F5" w:rsidRDefault="00B167C0" w:rsidP="00B167C0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 чел.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  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убыло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-14чел.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167C0" w:rsidRPr="00A306F5" w:rsidRDefault="00B167C0" w:rsidP="00B167C0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B167C0" w:rsidRDefault="00B167C0" w:rsidP="00B167C0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движение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механическое движение        </w:t>
      </w:r>
    </w:p>
    <w:p w:rsidR="00A94AC0" w:rsidRDefault="00B167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ЕП – естественный прирост  - -3чел,  МП – механический прирост - -12чел</w:t>
      </w:r>
    </w:p>
    <w:p w:rsidR="00B167C0" w:rsidRDefault="00B167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Общий прирост: --15 чел,т.е. население хутора за 2012 год уменьшилось </w:t>
      </w:r>
      <w:r w:rsidR="0038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 чел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731 чел</w:t>
      </w:r>
    </w:p>
    <w:p w:rsidR="005B5576" w:rsidRDefault="005B5576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выяснить, почему в разных странах ЕП не одинаковый?</w:t>
      </w:r>
    </w:p>
    <w:p w:rsidR="00154E90" w:rsidRDefault="00154E90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Учитель: за счет естественных процессов рождаемости и смертности происходит воспроизводство населения, т.е. смена поколений. Происходит воспроизводство в различных странах по разному:</w:t>
      </w:r>
    </w:p>
    <w:p w:rsidR="005B5576" w:rsidRDefault="00154E90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различные соотношения Р и С.</w:t>
      </w:r>
    </w:p>
    <w:p w:rsidR="009C419D" w:rsidRPr="009C419D" w:rsidRDefault="009672D6" w:rsidP="009C419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83.4pt;margin-top:.9pt;width:.45pt;height:12.4pt;flip:x y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63.35pt;margin-top:.9pt;width:.45pt;height:12.4pt;flip:x y;z-index:251662336" o:connectortype="straight">
            <v:stroke endarrow="block"/>
          </v:shape>
        </w:pic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медленный прирост</w:t>
      </w:r>
    </w:p>
    <w:p w:rsidR="00C53BBB" w:rsidRDefault="009672D6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3.4pt;margin-top:4.85pt;width:0;height:12.8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63.35pt;margin-top:5.3pt;width:.45pt;height:12.4pt;flip:x y;z-index:251664384" o:connectortype="straight">
            <v:stroke endarrow="block"/>
          </v:shape>
        </w:pic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быстрый прирост            1 тип воспроизводства – традиционный (демографический взрыв)</w:t>
      </w:r>
    </w:p>
    <w:p w:rsidR="00C53BBB" w:rsidRDefault="009672D6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3.4pt;margin-top:4pt;width:0;height:12.8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63.8pt;margin-top:1.2pt;width:0;height:12.85pt;z-index:251665408" o:connectortype="straight">
            <v:stroke endarrow="block"/>
          </v:shape>
        </w:pic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медленный прирост        2 тип воспроизводства – современный (демографический кризис)</w:t>
      </w:r>
    </w:p>
    <w:p w:rsidR="009C419D" w:rsidRPr="009C419D" w:rsidRDefault="009C419D" w:rsidP="005B557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состоянии находится Россия?</w:t>
      </w:r>
    </w:p>
    <w:p w:rsidR="005B5576" w:rsidRDefault="005B5576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D0" w:rsidRDefault="00B167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а)факторы, влияющие на численность населения: рождаемость, смертность, прибытие, убытие; </w:t>
      </w:r>
    </w:p>
    <w:p w:rsidR="00B167C0" w:rsidRPr="00A306F5" w:rsidRDefault="00381ED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население х. Атамановки уменьшилось на 15 человек.</w:t>
      </w:r>
    </w:p>
    <w:p w:rsidR="00A94AC0" w:rsidRPr="00A306F5" w:rsidRDefault="009C419D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в)  воспроизводство населения в России   - 2 тип</w:t>
      </w:r>
    </w:p>
    <w:p w:rsidR="00A94AC0" w:rsidRPr="00A306F5" w:rsidRDefault="00A94A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9E4B4A" w:rsidRDefault="00697ED5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4)узнать о влиянии событий истории на население</w:t>
      </w:r>
      <w:r w:rsidR="004D62E1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5FB" w:rsidRPr="00A306F5" w:rsidRDefault="001955FB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назвать, по к</w:t>
      </w:r>
      <w:r w:rsidR="00163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причинам снижается рождаемо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1632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4B4A" w:rsidRPr="00A306F5" w:rsidRDefault="009E4B4A" w:rsidP="00A30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Революции, войны;</w:t>
      </w:r>
    </w:p>
    <w:p w:rsidR="009E4B4A" w:rsidRPr="00A306F5" w:rsidRDefault="009E4B4A" w:rsidP="00A30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Эпидемии;</w:t>
      </w:r>
    </w:p>
    <w:p w:rsidR="009E4B4A" w:rsidRPr="00A306F5" w:rsidRDefault="009E4B4A" w:rsidP="00A306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Голод.</w:t>
      </w:r>
    </w:p>
    <w:p w:rsidR="001955FB" w:rsidRDefault="009E4B4A" w:rsidP="00A306F5">
      <w:pPr>
        <w:pStyle w:val="a8"/>
        <w:rPr>
          <w:sz w:val="28"/>
          <w:szCs w:val="28"/>
        </w:rPr>
      </w:pPr>
      <w:r w:rsidRPr="00A306F5">
        <w:rPr>
          <w:sz w:val="28"/>
          <w:szCs w:val="28"/>
        </w:rPr>
        <w:t xml:space="preserve">Запись в тетрадь </w:t>
      </w:r>
    </w:p>
    <w:p w:rsidR="009E4B4A" w:rsidRPr="00A306F5" w:rsidRDefault="009E4B4A" w:rsidP="00A306F5">
      <w:pPr>
        <w:pStyle w:val="a8"/>
        <w:rPr>
          <w:sz w:val="28"/>
          <w:szCs w:val="28"/>
        </w:rPr>
      </w:pPr>
      <w:r w:rsidRPr="00A306F5">
        <w:rPr>
          <w:rStyle w:val="a9"/>
          <w:sz w:val="28"/>
          <w:szCs w:val="28"/>
        </w:rPr>
        <w:t>1-й демографический кризис</w:t>
      </w:r>
      <w:r w:rsidRPr="00A306F5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Pr="00A306F5">
        <w:rPr>
          <w:sz w:val="28"/>
          <w:szCs w:val="28"/>
        </w:rPr>
        <w:t>отмечен с 1914 года (1 мировая война, затем революция, голод в 1921-1922 гг.; эмиграция из России).</w:t>
      </w:r>
    </w:p>
    <w:p w:rsidR="009E4B4A" w:rsidRPr="00A306F5" w:rsidRDefault="009E4B4A" w:rsidP="00A306F5">
      <w:pPr>
        <w:pStyle w:val="a8"/>
        <w:rPr>
          <w:sz w:val="28"/>
          <w:szCs w:val="28"/>
        </w:rPr>
      </w:pPr>
      <w:r w:rsidRPr="00A306F5">
        <w:rPr>
          <w:rStyle w:val="a9"/>
          <w:sz w:val="28"/>
          <w:szCs w:val="28"/>
        </w:rPr>
        <w:t>Потери составили по разным оценкам от 12-18 млн. человек.</w:t>
      </w:r>
    </w:p>
    <w:p w:rsidR="009E4B4A" w:rsidRPr="00A306F5" w:rsidRDefault="009E4B4A" w:rsidP="00A306F5">
      <w:pPr>
        <w:pStyle w:val="a8"/>
        <w:rPr>
          <w:sz w:val="28"/>
          <w:szCs w:val="28"/>
        </w:rPr>
      </w:pPr>
      <w:r w:rsidRPr="00A306F5">
        <w:rPr>
          <w:rStyle w:val="a9"/>
          <w:sz w:val="28"/>
          <w:szCs w:val="28"/>
        </w:rPr>
        <w:t>2-й демографический кризис</w:t>
      </w:r>
      <w:r w:rsidRPr="00A306F5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Pr="00A306F5">
        <w:rPr>
          <w:sz w:val="28"/>
          <w:szCs w:val="28"/>
        </w:rPr>
        <w:t xml:space="preserve"> индустриализация, коллективизация, репрессии и голод (засуха)1933-34 гг .</w:t>
      </w:r>
    </w:p>
    <w:p w:rsidR="001955FB" w:rsidRDefault="009E4B4A" w:rsidP="00A306F5">
      <w:pPr>
        <w:pStyle w:val="a8"/>
        <w:rPr>
          <w:rStyle w:val="a9"/>
          <w:sz w:val="28"/>
          <w:szCs w:val="28"/>
        </w:rPr>
      </w:pPr>
      <w:r w:rsidRPr="00A306F5">
        <w:rPr>
          <w:rStyle w:val="a9"/>
          <w:sz w:val="28"/>
          <w:szCs w:val="28"/>
        </w:rPr>
        <w:t xml:space="preserve">Потери от 5- 5,5 млн. человек. </w:t>
      </w:r>
    </w:p>
    <w:p w:rsidR="009E4B4A" w:rsidRPr="00A306F5" w:rsidRDefault="009E4B4A" w:rsidP="00A306F5">
      <w:pPr>
        <w:pStyle w:val="a8"/>
        <w:rPr>
          <w:sz w:val="28"/>
          <w:szCs w:val="28"/>
        </w:rPr>
      </w:pPr>
      <w:r w:rsidRPr="00A306F5">
        <w:rPr>
          <w:rStyle w:val="a9"/>
          <w:sz w:val="28"/>
          <w:szCs w:val="28"/>
        </w:rPr>
        <w:t>3-й демографический кризис</w:t>
      </w:r>
      <w:r w:rsidRPr="00A306F5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Pr="00A306F5">
        <w:rPr>
          <w:sz w:val="28"/>
          <w:szCs w:val="28"/>
        </w:rPr>
        <w:t>был в годы Великой Отечественной войны.</w:t>
      </w:r>
    </w:p>
    <w:p w:rsidR="001955FB" w:rsidRDefault="001632FE" w:rsidP="00A306F5">
      <w:pPr>
        <w:pStyle w:val="a8"/>
        <w:rPr>
          <w:rStyle w:val="apple-converted-space"/>
          <w:rFonts w:eastAsia="Calibri"/>
          <w:sz w:val="28"/>
          <w:szCs w:val="28"/>
        </w:rPr>
      </w:pPr>
      <w:r>
        <w:rPr>
          <w:rStyle w:val="a9"/>
          <w:sz w:val="28"/>
          <w:szCs w:val="28"/>
        </w:rPr>
        <w:t xml:space="preserve">Потери </w:t>
      </w:r>
      <w:r w:rsidR="00B324B7">
        <w:rPr>
          <w:rStyle w:val="a9"/>
          <w:sz w:val="28"/>
          <w:szCs w:val="28"/>
        </w:rPr>
        <w:t xml:space="preserve">Советского Союза </w:t>
      </w:r>
      <w:r>
        <w:rPr>
          <w:rStyle w:val="a9"/>
          <w:sz w:val="28"/>
          <w:szCs w:val="28"/>
        </w:rPr>
        <w:t>26.6</w:t>
      </w:r>
      <w:r w:rsidR="009E4B4A" w:rsidRPr="00A306F5">
        <w:rPr>
          <w:rStyle w:val="a9"/>
          <w:sz w:val="28"/>
          <w:szCs w:val="28"/>
        </w:rPr>
        <w:t xml:space="preserve"> млн. человек, а с у</w:t>
      </w:r>
      <w:r>
        <w:rPr>
          <w:rStyle w:val="a9"/>
          <w:sz w:val="28"/>
          <w:szCs w:val="28"/>
        </w:rPr>
        <w:t>четом снижения рождаемости от 29-35</w:t>
      </w:r>
      <w:r w:rsidR="009E4B4A" w:rsidRPr="00A306F5">
        <w:rPr>
          <w:rStyle w:val="a9"/>
          <w:sz w:val="28"/>
          <w:szCs w:val="28"/>
        </w:rPr>
        <w:t xml:space="preserve"> млн.человек.</w:t>
      </w:r>
      <w:r w:rsidR="009E4B4A" w:rsidRPr="00A306F5">
        <w:rPr>
          <w:rStyle w:val="apple-converted-space"/>
          <w:rFonts w:eastAsia="Calibri"/>
          <w:sz w:val="28"/>
          <w:szCs w:val="28"/>
        </w:rPr>
        <w:t> </w:t>
      </w:r>
    </w:p>
    <w:p w:rsidR="009E4B4A" w:rsidRDefault="001955FB" w:rsidP="00A306F5">
      <w:pPr>
        <w:pStyle w:val="a8"/>
        <w:rPr>
          <w:sz w:val="28"/>
          <w:szCs w:val="28"/>
        </w:rPr>
      </w:pPr>
      <w:r w:rsidRPr="00A306F5">
        <w:rPr>
          <w:rStyle w:val="a9"/>
          <w:sz w:val="28"/>
          <w:szCs w:val="28"/>
        </w:rPr>
        <w:t xml:space="preserve"> </w:t>
      </w:r>
      <w:r w:rsidR="009E4B4A" w:rsidRPr="00A306F5">
        <w:rPr>
          <w:rStyle w:val="a9"/>
          <w:sz w:val="28"/>
          <w:szCs w:val="28"/>
        </w:rPr>
        <w:t>4-й демографический кризис,</w:t>
      </w:r>
      <w:r w:rsidR="009E4B4A" w:rsidRPr="00A306F5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="009E4B4A" w:rsidRPr="00A306F5">
        <w:rPr>
          <w:sz w:val="28"/>
          <w:szCs w:val="28"/>
        </w:rPr>
        <w:t xml:space="preserve">начавшийся в начале 90-х годов, имеет несколько причин: снижение рождаемости связано с экономическим кризисом в стране. (Инфляция, рост цен, неуверенность в завтрашнем дне, неблагоприятная экологическая ситуация). </w:t>
      </w:r>
    </w:p>
    <w:p w:rsidR="009E4B4A" w:rsidRPr="00A306F5" w:rsidRDefault="00B324B7" w:rsidP="00290E67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Вывод: на численность населения влияют исторические и социально-</w:t>
      </w:r>
    </w:p>
    <w:p w:rsidR="009E4B4A" w:rsidRPr="00A306F5" w:rsidRDefault="009E4B4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5" w:rsidRPr="00290E67" w:rsidRDefault="00472754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AD7A75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955FB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основе графика </w:t>
      </w:r>
      <w:r w:rsidR="00AD7A75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составить прогноз</w:t>
      </w:r>
      <w:r w:rsidR="001955FB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324B7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55FB" w:rsidRPr="002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оптимистичный и пессимистичный;</w:t>
      </w:r>
    </w:p>
    <w:p w:rsidR="00E4342F" w:rsidRPr="00A306F5" w:rsidRDefault="00E4342F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555" cy="2284047"/>
            <wp:effectExtent l="0" t="0" r="345" b="0"/>
            <wp:docPr id="5" name="Рисунок 1" descr="C:\Users\uaer\Documents\география\8\b_graf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er\Documents\география\8\b_graf0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69" cy="228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C0" w:rsidRDefault="00A94AC0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Демографы рассчитали, что  при «нормальном» демографическом развитии, т.е. без потерь от войны, голода, отъезда из страны и репрессий, численность населения России уже к 2000 году составила бы приблизите</w:t>
      </w:r>
      <w:r w:rsidR="001955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300 млн. человек вместо 143</w:t>
      </w:r>
      <w:r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195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2012 году численность населения незначительно увеличилась</w:t>
      </w:r>
    </w:p>
    <w:p w:rsidR="00E4342F" w:rsidRDefault="00E4342F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а)  к 2020г население незначительно увеличится</w:t>
      </w:r>
      <w:r w:rsidR="00290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42F" w:rsidRPr="00A306F5" w:rsidRDefault="00E4342F" w:rsidP="00A306F5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 численность населения будет продолжать снижаться</w:t>
      </w:r>
      <w:r w:rsidR="00290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AC0" w:rsidRPr="0005659B" w:rsidRDefault="00472754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6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6F3F4C" w:rsidRPr="00056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)демографическая политика</w:t>
      </w:r>
    </w:p>
    <w:p w:rsidR="00E4342F" w:rsidRDefault="00E4342F" w:rsidP="00A306F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Задание: 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вспомнить, </w:t>
      </w:r>
      <w:r w:rsidR="00195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меры предпринимаются государством для увеличения численности населения:</w:t>
      </w:r>
      <w:r w:rsidR="001955FB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2001 году правительством принята Концепция демографического развития РФ на период до 2015 года.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- 2007 год был объявлен годом ребенка, а 2008 годом семьи.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происходит увеличение материнских пособий.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последнее время происходит небольшое увеличение рождаемости: в 2007 году родилось на 122,8 тысячи малышей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больше, чем годом ранее</w:t>
      </w:r>
      <w:r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(8,3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Умерло на 86,6 тысячи меньше(4%).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5659B" w:rsidRDefault="00E4342F" w:rsidP="00A306F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Вывод: благодаря принятым мерам рождаемость незначительно увеличилась, а смертность снизилась. ЕП - положительный</w:t>
      </w:r>
      <w:r w:rsidR="006F3F4C" w:rsidRPr="00A3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659B" w:rsidRDefault="0005659B" w:rsidP="000565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 Выполнить задания ( на выбор)</w:t>
      </w:r>
    </w:p>
    <w:p w:rsidR="0005659B" w:rsidRDefault="0005659B" w:rsidP="0005659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решить кроссворд</w:t>
      </w:r>
    </w:p>
    <w:p w:rsidR="0005659B" w:rsidRDefault="0005659B" w:rsidP="0005659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ответить на вопросы № 1,2, стр 188   (проверка учителем. Оценка)</w:t>
      </w:r>
    </w:p>
    <w:p w:rsidR="0005659B" w:rsidRDefault="0005659B" w:rsidP="0005659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9B" w:rsidRDefault="009672D6" w:rsidP="000565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6" style="position:absolute;left:0;text-align:left;margin-left:270.8pt;margin-top:29.75pt;width:17.15pt;height:17.65pt;z-index:251668480"/>
        </w:pict>
      </w:r>
      <w:r w:rsidR="000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какой ответ на основной вопрос урока мы можем дать?    </w:t>
      </w:r>
      <w:r w:rsidR="00CA3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ли вопросы мы ответили?</w:t>
      </w:r>
    </w:p>
    <w:p w:rsidR="0005659B" w:rsidRDefault="009672D6" w:rsidP="000565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395.7pt;margin-top:13.75pt;width:21.25pt;height:18.15pt;z-index:2516705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5.25pt;margin-top:15.2pt;width:15.75pt;height:16.7pt;z-index:251669504"/>
        </w:pict>
      </w:r>
      <w:r w:rsidR="000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деятельность на уроке</w:t>
      </w:r>
      <w:r w:rsidR="00290E67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Все понял и могу объяснить другу;</w:t>
      </w:r>
      <w:r w:rsidR="009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        п</w:t>
      </w:r>
      <w:r w:rsidR="00290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онял, но могу объяснить только с помощью учителя</w:t>
      </w:r>
      <w:r w:rsidR="0094283A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ничего не понял</w:t>
      </w:r>
    </w:p>
    <w:p w:rsidR="00290E67" w:rsidRDefault="00290E67" w:rsidP="000565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Д/з  §38.   На выбор –задание № 2 стр. 188   творческое – составить прогноз численности населения семьи, исходя из того, что в семьях – 1 ребенок. Что в семьях – 3 ребенка. Сравнить полученные данные</w:t>
      </w:r>
    </w:p>
    <w:p w:rsidR="006F3F4C" w:rsidRPr="0005659B" w:rsidRDefault="006F3F4C" w:rsidP="0005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F4C" w:rsidRPr="00A306F5" w:rsidRDefault="006F3F4C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C0" w:rsidRDefault="00A94AC0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3A" w:rsidRDefault="0094283A" w:rsidP="00A306F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CB2A7A" w:rsidRPr="00CB2A7A" w:rsidRDefault="00CB2A7A" w:rsidP="0068364F">
      <w:pPr>
        <w:rPr>
          <w:lang w:val="en-US"/>
        </w:rPr>
      </w:pPr>
    </w:p>
    <w:p w:rsidR="00883678" w:rsidRPr="00CB2A7A" w:rsidRDefault="00883678">
      <w:pPr>
        <w:rPr>
          <w:lang w:val="en-US"/>
        </w:rPr>
      </w:pPr>
    </w:p>
    <w:p w:rsidR="00883678" w:rsidRDefault="00883678"/>
    <w:p w:rsidR="00883678" w:rsidRDefault="00883678"/>
    <w:p w:rsidR="00883678" w:rsidRDefault="00883678"/>
    <w:p w:rsidR="00883678" w:rsidRDefault="00CB2A7A">
      <w:r>
        <w:rPr>
          <w:noProof/>
          <w:lang w:eastAsia="ru-RU"/>
        </w:rPr>
        <w:drawing>
          <wp:inline distT="0" distB="0" distL="0" distR="0">
            <wp:extent cx="6390005" cy="3074716"/>
            <wp:effectExtent l="19050" t="0" r="0" b="0"/>
            <wp:docPr id="12" name="Рисунок 4" descr="C:\Users\uaer\Pictures\кр насе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er\Pictures\кр насе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7A" w:rsidRDefault="00CB2A7A"/>
    <w:p w:rsidR="00CB2A7A" w:rsidRDefault="00CB2A7A">
      <w:r>
        <w:rPr>
          <w:noProof/>
          <w:lang w:eastAsia="ru-RU"/>
        </w:rPr>
        <w:drawing>
          <wp:inline distT="0" distB="0" distL="0" distR="0">
            <wp:extent cx="6390005" cy="3074716"/>
            <wp:effectExtent l="19050" t="0" r="0" b="0"/>
            <wp:docPr id="13" name="Рисунок 5" descr="C:\Users\uaer\Pictures\кр насе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er\Pictures\кр насе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78" w:rsidRDefault="00883678"/>
    <w:sectPr w:rsidR="00883678" w:rsidSect="003451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AD"/>
    <w:multiLevelType w:val="multilevel"/>
    <w:tmpl w:val="773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267A7"/>
    <w:multiLevelType w:val="hybridMultilevel"/>
    <w:tmpl w:val="5D6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1F6"/>
    <w:multiLevelType w:val="hybridMultilevel"/>
    <w:tmpl w:val="8AB6F280"/>
    <w:lvl w:ilvl="0" w:tplc="2B8E44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0F85"/>
    <w:multiLevelType w:val="hybridMultilevel"/>
    <w:tmpl w:val="5402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1738"/>
    <w:multiLevelType w:val="hybridMultilevel"/>
    <w:tmpl w:val="D53E28B2"/>
    <w:lvl w:ilvl="0" w:tplc="B9A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F240D"/>
    <w:multiLevelType w:val="hybridMultilevel"/>
    <w:tmpl w:val="607CF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23D1"/>
    <w:multiLevelType w:val="hybridMultilevel"/>
    <w:tmpl w:val="30AA6982"/>
    <w:lvl w:ilvl="0" w:tplc="71EE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50CBC"/>
    <w:multiLevelType w:val="hybridMultilevel"/>
    <w:tmpl w:val="8D9AE42C"/>
    <w:lvl w:ilvl="0" w:tplc="A0E85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5D5D"/>
    <w:multiLevelType w:val="hybridMultilevel"/>
    <w:tmpl w:val="BB566E98"/>
    <w:lvl w:ilvl="0" w:tplc="393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4138F"/>
    <w:multiLevelType w:val="hybridMultilevel"/>
    <w:tmpl w:val="A4A01E00"/>
    <w:lvl w:ilvl="0" w:tplc="9EB40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B199A"/>
    <w:multiLevelType w:val="hybridMultilevel"/>
    <w:tmpl w:val="DDF23C6E"/>
    <w:lvl w:ilvl="0" w:tplc="9960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B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2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E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05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8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8C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C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70E24"/>
    <w:rsid w:val="0005659B"/>
    <w:rsid w:val="000C2DE4"/>
    <w:rsid w:val="00113002"/>
    <w:rsid w:val="00154E90"/>
    <w:rsid w:val="001632FE"/>
    <w:rsid w:val="001955FB"/>
    <w:rsid w:val="001A587D"/>
    <w:rsid w:val="001C3F7E"/>
    <w:rsid w:val="001D5933"/>
    <w:rsid w:val="002017D5"/>
    <w:rsid w:val="00203152"/>
    <w:rsid w:val="00206F01"/>
    <w:rsid w:val="00270E24"/>
    <w:rsid w:val="00290E67"/>
    <w:rsid w:val="002C3454"/>
    <w:rsid w:val="00304DEE"/>
    <w:rsid w:val="00345148"/>
    <w:rsid w:val="00354DA5"/>
    <w:rsid w:val="00381ED0"/>
    <w:rsid w:val="00472754"/>
    <w:rsid w:val="004D62E1"/>
    <w:rsid w:val="00531B89"/>
    <w:rsid w:val="00562AF0"/>
    <w:rsid w:val="005B5576"/>
    <w:rsid w:val="005E3771"/>
    <w:rsid w:val="0066287F"/>
    <w:rsid w:val="0068364F"/>
    <w:rsid w:val="00697ED5"/>
    <w:rsid w:val="006D4816"/>
    <w:rsid w:val="006F3F4C"/>
    <w:rsid w:val="007B09CB"/>
    <w:rsid w:val="00883678"/>
    <w:rsid w:val="0094283A"/>
    <w:rsid w:val="0094291E"/>
    <w:rsid w:val="009672D6"/>
    <w:rsid w:val="009C419D"/>
    <w:rsid w:val="009E4B4A"/>
    <w:rsid w:val="009F4732"/>
    <w:rsid w:val="00A23EFF"/>
    <w:rsid w:val="00A306F5"/>
    <w:rsid w:val="00A336CB"/>
    <w:rsid w:val="00A63851"/>
    <w:rsid w:val="00A94AC0"/>
    <w:rsid w:val="00AA35E4"/>
    <w:rsid w:val="00AD562A"/>
    <w:rsid w:val="00AD6917"/>
    <w:rsid w:val="00AD7A75"/>
    <w:rsid w:val="00B167C0"/>
    <w:rsid w:val="00B324B7"/>
    <w:rsid w:val="00C53BBB"/>
    <w:rsid w:val="00CA3F3C"/>
    <w:rsid w:val="00CA7B43"/>
    <w:rsid w:val="00CB2A7A"/>
    <w:rsid w:val="00D2566F"/>
    <w:rsid w:val="00D324AD"/>
    <w:rsid w:val="00D57D8E"/>
    <w:rsid w:val="00DA1C43"/>
    <w:rsid w:val="00E4342F"/>
    <w:rsid w:val="00EB09F8"/>
    <w:rsid w:val="00EC0BED"/>
    <w:rsid w:val="00F0650D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27"/>
        <o:r id="V:Rule5" type="connector" idref="#_x0000_s1026"/>
        <o:r id="V:Rule6" type="connector" idref="#_x0000_s1029"/>
        <o:r id="V:Rule7" type="connector" idref="#_x0000_s1028"/>
        <o:r id="V:Rule8" type="connector" idref="#_x0000_s1031"/>
        <o:r id="V:Rule9" type="connector" idref="#_x0000_s103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0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06F01"/>
    <w:pPr>
      <w:spacing w:after="0" w:line="240" w:lineRule="auto"/>
      <w:ind w:firstLine="708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06F01"/>
    <w:rPr>
      <w:rFonts w:ascii="Times New Roman" w:eastAsia="Calibri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9E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B4A"/>
  </w:style>
  <w:style w:type="character" w:styleId="a9">
    <w:name w:val="Emphasis"/>
    <w:basedOn w:val="a0"/>
    <w:uiPriority w:val="20"/>
    <w:qFormat/>
    <w:rsid w:val="009E4B4A"/>
    <w:rPr>
      <w:i/>
      <w:iCs/>
    </w:rPr>
  </w:style>
  <w:style w:type="character" w:styleId="aa">
    <w:name w:val="Hyperlink"/>
    <w:basedOn w:val="a0"/>
    <w:uiPriority w:val="99"/>
    <w:unhideWhenUsed/>
    <w:rsid w:val="00942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1354</c:v>
                </c:pt>
                <c:pt idx="1">
                  <c:v>1227</c:v>
                </c:pt>
                <c:pt idx="2">
                  <c:v>314</c:v>
                </c:pt>
                <c:pt idx="3">
                  <c:v>237</c:v>
                </c:pt>
                <c:pt idx="4">
                  <c:v>199</c:v>
                </c:pt>
                <c:pt idx="5">
                  <c:v>190</c:v>
                </c:pt>
                <c:pt idx="6">
                  <c:v>170</c:v>
                </c:pt>
                <c:pt idx="7">
                  <c:v>161</c:v>
                </c:pt>
                <c:pt idx="8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17152"/>
        <c:axId val="108018688"/>
      </c:barChart>
      <c:catAx>
        <c:axId val="1080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018688"/>
        <c:crosses val="autoZero"/>
        <c:auto val="1"/>
        <c:lblAlgn val="ctr"/>
        <c:lblOffset val="100"/>
        <c:noMultiLvlLbl val="0"/>
      </c:catAx>
      <c:valAx>
        <c:axId val="10801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1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9</cp:revision>
  <cp:lastPrinted>2013-02-17T18:29:00Z</cp:lastPrinted>
  <dcterms:created xsi:type="dcterms:W3CDTF">2013-02-16T16:24:00Z</dcterms:created>
  <dcterms:modified xsi:type="dcterms:W3CDTF">2014-11-26T19:08:00Z</dcterms:modified>
</cp:coreProperties>
</file>