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67" w:rsidRDefault="00B16F67" w:rsidP="00B16F67">
      <w:bookmarkStart w:id="0" w:name="_GoBack"/>
      <w:r>
        <w:t>Кое-Что О Дятлах</w:t>
      </w:r>
    </w:p>
    <w:bookmarkEnd w:id="0"/>
    <w:p w:rsidR="00B16F67" w:rsidRDefault="00B16F67" w:rsidP="00B16F67"/>
    <w:p w:rsidR="00B16F67" w:rsidRDefault="00B16F67" w:rsidP="00B16F67">
      <w:r>
        <w:t>(Юмористический Рассказ)</w:t>
      </w:r>
    </w:p>
    <w:p w:rsidR="00B16F67" w:rsidRDefault="00B16F67" w:rsidP="00B16F67"/>
    <w:p w:rsidR="00B16F67" w:rsidRDefault="00B16F67" w:rsidP="00B16F67">
      <w:r>
        <w:t xml:space="preserve">   План</w:t>
      </w:r>
    </w:p>
    <w:p w:rsidR="00B16F67" w:rsidRDefault="00B16F67" w:rsidP="00B16F67"/>
    <w:p w:rsidR="00B16F67" w:rsidRDefault="00B16F67" w:rsidP="00B16F67">
      <w:r>
        <w:t xml:space="preserve">   1. Урок русского языка.</w:t>
      </w:r>
    </w:p>
    <w:p w:rsidR="00B16F67" w:rsidRDefault="00B16F67" w:rsidP="00B16F67"/>
    <w:p w:rsidR="00B16F67" w:rsidRDefault="00B16F67" w:rsidP="00B16F67">
      <w:r>
        <w:t xml:space="preserve">   2. Описание дятла.</w:t>
      </w:r>
    </w:p>
    <w:p w:rsidR="00B16F67" w:rsidRDefault="00B16F67" w:rsidP="00B16F67"/>
    <w:p w:rsidR="00B16F67" w:rsidRDefault="00B16F67" w:rsidP="00B16F67">
      <w:r>
        <w:t xml:space="preserve">   3. Работы учеников.</w:t>
      </w:r>
    </w:p>
    <w:p w:rsidR="00B16F67" w:rsidRDefault="00B16F67" w:rsidP="00B16F67"/>
    <w:p w:rsidR="00B16F67" w:rsidRDefault="00B16F67" w:rsidP="00B16F67">
      <w:r>
        <w:t xml:space="preserve">   4. Страшнее дятла зверя нет!</w:t>
      </w:r>
    </w:p>
    <w:p w:rsidR="00B16F67" w:rsidRDefault="00B16F67" w:rsidP="00B16F67"/>
    <w:p w:rsidR="00B16F67" w:rsidRDefault="00B16F67" w:rsidP="00B16F67"/>
    <w:p w:rsidR="00B16F67" w:rsidRDefault="00B16F67" w:rsidP="00B16F67"/>
    <w:p w:rsidR="00B16F67" w:rsidRDefault="00B16F67" w:rsidP="00B16F67">
      <w:r>
        <w:t xml:space="preserve"> </w:t>
      </w:r>
    </w:p>
    <w:p w:rsidR="00B16F67" w:rsidRDefault="00B16F67" w:rsidP="00B16F67"/>
    <w:p w:rsidR="00B16F67" w:rsidRDefault="00B16F67" w:rsidP="00B16F67">
      <w:r>
        <w:t>Добрый дятел занят делом:</w:t>
      </w:r>
    </w:p>
    <w:p w:rsidR="00B16F67" w:rsidRDefault="00B16F67" w:rsidP="00B16F67"/>
    <w:p w:rsidR="00B16F67" w:rsidRDefault="00B16F67" w:rsidP="00B16F67">
      <w:r>
        <w:t>Ремонтирует дупло.</w:t>
      </w:r>
    </w:p>
    <w:p w:rsidR="00B16F67" w:rsidRDefault="00B16F67" w:rsidP="00B16F67"/>
    <w:p w:rsidR="00B16F67" w:rsidRDefault="00B16F67" w:rsidP="00B16F67">
      <w:r>
        <w:t>Все починит он умело,</w:t>
      </w:r>
    </w:p>
    <w:p w:rsidR="00B16F67" w:rsidRDefault="00B16F67" w:rsidP="00B16F67"/>
    <w:p w:rsidR="00B16F67" w:rsidRDefault="00B16F67" w:rsidP="00B16F67">
      <w:r>
        <w:t>Будет в домике тепло.</w:t>
      </w:r>
    </w:p>
    <w:p w:rsidR="00B16F67" w:rsidRDefault="00B16F67" w:rsidP="00B16F67"/>
    <w:p w:rsidR="00B16F67" w:rsidRDefault="00B16F67" w:rsidP="00B16F67">
      <w:r>
        <w:t xml:space="preserve"> </w:t>
      </w:r>
    </w:p>
    <w:p w:rsidR="00B16F67" w:rsidRDefault="00B16F67" w:rsidP="00B16F67"/>
    <w:p w:rsidR="00B16F67" w:rsidRDefault="00B16F67" w:rsidP="00B16F67">
      <w:r>
        <w:t xml:space="preserve">   (Из «Веселой азбуки»)</w:t>
      </w:r>
    </w:p>
    <w:p w:rsidR="00B16F67" w:rsidRDefault="00B16F67" w:rsidP="00B16F67"/>
    <w:p w:rsidR="00B16F67" w:rsidRDefault="00B16F67" w:rsidP="00B16F67"/>
    <w:p w:rsidR="00B16F67" w:rsidRDefault="00B16F67" w:rsidP="00B16F67"/>
    <w:p w:rsidR="00B16F67" w:rsidRDefault="00B16F67" w:rsidP="00B16F67">
      <w:r>
        <w:t xml:space="preserve">   Однажды на уроке русского языка мы писали изложение. Это было описание дятла – птицы очень полезной, «санитара леса». Учительница показала нам картинку с изображенным на ней дятлом, который, сидя на стволе дерева, усердно стучал своим костяным «молоточком» по древесине, добывая личинок и куколок.</w:t>
      </w:r>
    </w:p>
    <w:p w:rsidR="00B16F67" w:rsidRDefault="00B16F67" w:rsidP="00B16F67"/>
    <w:p w:rsidR="00B16F67" w:rsidRDefault="00B16F67" w:rsidP="00B16F67">
      <w:r>
        <w:t xml:space="preserve">   В тексте рассказывалось, как выглядит дятел, что тело его покрыто черно-белым опереньем, что у самцов обычно красный затылок, на лапках дятла по четыре пальца, расположенные попарно, чтобы птице лучше держаться на ветвях, и т. д. В общем, чего-то очень непонятного в тексте не было.</w:t>
      </w:r>
    </w:p>
    <w:p w:rsidR="00B16F67" w:rsidRDefault="00B16F67" w:rsidP="00B16F67"/>
    <w:p w:rsidR="00B20510" w:rsidRDefault="00B16F67" w:rsidP="00B16F67">
      <w:r>
        <w:t xml:space="preserve">   Мы взялись за работу. И то ли ребята были не очень внимательными на уроке, то ли фантазия у моих одноклассников разыгралась, но когда на следующем уроке мы стали анализировать свои ошибки в проверенных учителем работах, то еле сдерживали смех. «Лучшие перлы» учительница нам зачитала, представив это как связный рассказ. Она предложила нам нарисовать того, о ком сейчас мы услышим. В прочитанном ею тексте, составленном по нашим ошибкам, мы услышали, что дятел покрыт черной шерстью, что когти крепко держат его за ветви, что у него четыре руки, две из которых направлены вперед, а две – назад, и что у него красный живот и еще очень много того, что пока неизвестно науке о дятлах. Когда рисунки были готовы, и мы рассмотрели их, вывод был однозначен: страшнее дятла зверя нет</w:t>
      </w:r>
    </w:p>
    <w:sectPr w:rsidR="00B2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67"/>
    <w:rsid w:val="00B16F67"/>
    <w:rsid w:val="00B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2014-05-18T05:50:00Z</dcterms:created>
  <dcterms:modified xsi:type="dcterms:W3CDTF">2014-05-18T05:50:00Z</dcterms:modified>
</cp:coreProperties>
</file>