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217">
        <w:rPr>
          <w:rFonts w:ascii="Times New Roman" w:hAnsi="Times New Roman" w:cs="Times New Roman"/>
          <w:sz w:val="28"/>
          <w:szCs w:val="28"/>
          <w:lang w:val="ru-RU"/>
        </w:rPr>
        <w:t>Конспект комплексного занятия по ознакомлению с окружающим и развитию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217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младшей группе для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с нарушением ОДА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217">
        <w:rPr>
          <w:rFonts w:ascii="Times New Roman" w:hAnsi="Times New Roman" w:cs="Times New Roman"/>
          <w:sz w:val="28"/>
          <w:szCs w:val="28"/>
          <w:lang w:val="ru-RU"/>
        </w:rPr>
        <w:t>на тему</w:t>
      </w:r>
      <w:r w:rsidRPr="009A5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r w:rsidRPr="009A5217">
        <w:rPr>
          <w:rFonts w:ascii="Times New Roman" w:hAnsi="Times New Roman" w:cs="Times New Roman"/>
          <w:b/>
          <w:sz w:val="28"/>
          <w:szCs w:val="28"/>
          <w:lang w:val="ru-RU"/>
        </w:rPr>
        <w:t>«В гостях у Мойдодыра»</w:t>
      </w:r>
      <w:bookmarkEnd w:id="0"/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217">
        <w:rPr>
          <w:rFonts w:ascii="Times New Roman" w:hAnsi="Times New Roman" w:cs="Times New Roman"/>
          <w:sz w:val="28"/>
          <w:szCs w:val="28"/>
          <w:lang w:val="ru-RU"/>
        </w:rPr>
        <w:t>Подготовила: учитель-дефектолог первой квалификационной категории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217">
        <w:rPr>
          <w:rFonts w:ascii="Times New Roman" w:hAnsi="Times New Roman" w:cs="Times New Roman"/>
          <w:sz w:val="28"/>
          <w:szCs w:val="28"/>
          <w:lang w:val="ru-RU"/>
        </w:rPr>
        <w:t>Елена Николаевна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Гурьянова.</w:t>
      </w:r>
    </w:p>
    <w:p w:rsidR="009A5217" w:rsidRPr="009A5217" w:rsidRDefault="009A5217" w:rsidP="009A5217">
      <w:pPr>
        <w:spacing w:after="0" w:line="360" w:lineRule="auto"/>
        <w:ind w:firstLine="1260"/>
        <w:rPr>
          <w:rFonts w:ascii="Times New Roman" w:hAnsi="Times New Roman" w:cs="Times New Roman"/>
          <w:sz w:val="28"/>
          <w:szCs w:val="28"/>
          <w:lang w:val="ru-RU"/>
        </w:rPr>
      </w:pPr>
      <w:r w:rsidRPr="009A521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>Закрепить знания по теме «Предметы личной гигиены».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21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Расширять и активизировать словарь  по теме занятия.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Формировать умение отвечать на вопросы простым предложением.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Учить детей пользоваться наглядной моделью при решении элементарных логических задач на классификацию.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217">
        <w:rPr>
          <w:rFonts w:ascii="Times New Roman" w:hAnsi="Times New Roman" w:cs="Times New Roman"/>
          <w:sz w:val="24"/>
          <w:szCs w:val="24"/>
        </w:rPr>
        <w:t xml:space="preserve">Развивать аналитико-синтетическую деятельность.                         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мелкую моторику посредством выполнения заданий с прищепками.               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Формировать способность выполнять совместные действия с воспитателем, координировать слова с движениями.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Сберегать здоровье детей через использование динамических пауз и двигательных упражнений.                    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воображение и творческую фантазию.                          </w:t>
      </w:r>
    </w:p>
    <w:p w:rsidR="009A5217" w:rsidRPr="009A5217" w:rsidRDefault="009A5217" w:rsidP="009A52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создавать эмоционально-положительное отношение к игровым заданиям и результатам своей деятельности.                        </w:t>
      </w:r>
    </w:p>
    <w:p w:rsidR="009A5217" w:rsidRPr="009A5217" w:rsidRDefault="009A5217" w:rsidP="009A5217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 и материалы: 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1. 3 куклы разные по величине.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2. Набор предметов личной гигиены разных по величине (по три): зубная паста, зубная щетка, мыло, шампунь, мочалка, расческа. 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3. Предметные картинки  (полотенце, мыло, кран, игрушки).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4. Магнитная доска, почтовый ящик, конверт.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5.  Дорожки с препятствиями.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6.  Прищепки.</w:t>
      </w:r>
    </w:p>
    <w:p w:rsidR="009A5217" w:rsidRP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7.  Пластмассовые красные и синие шарики.</w:t>
      </w:r>
    </w:p>
    <w:p w:rsid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8.  Корзинки.</w:t>
      </w:r>
    </w:p>
    <w:p w:rsidR="009A5217" w:rsidRDefault="009A5217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EFA" w:rsidRPr="009A5217" w:rsidRDefault="00505EFA" w:rsidP="009A52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217" w:rsidRPr="009A5217" w:rsidRDefault="009A5217" w:rsidP="009A5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Ход занятия.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1.Организационный момент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(сюрпризный момент).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- Ребята, посмотрите,</w:t>
      </w: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>нам прислали письмо и посылку. Интересно, от кого же они?  На посылке написано ребятам, а 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 Куклам Тане, Кате и Оле от Мойдодыра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>. Давайте вместе откроем и посмотрим что там.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t>2.Основная часть занятия.</w:t>
      </w:r>
    </w:p>
    <w:p w:rsidR="009A5217" w:rsidRPr="009A5217" w:rsidRDefault="009A5217" w:rsidP="009A521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1. В посылке лежат предметы личной гигиены (мыло, шампунь, зубная паста, мочалка, расческа) разные по величине (по три).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- Вам знакомы эти предметы? Эти предметы нужно раздать нашим куклам. Обратите внимание, наши куклы разные по величине. Подумайте и постарайтесь правильно выполнить задание.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Каждый из детей подходит к посылке  выбирает предметы и раздает куклам.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- Наташа, что ты выбрала?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(Зубную пасту)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- Что делают зубной пастой?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(Зубной пастой чистят зубы)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Аналогичная работа проводиться с остальными предметами.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- Что делают мылом?           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(Мылом моют руки)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 Что делают шампунем?    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(Шампунем  моют волосы)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Что делают мочалкой?      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(Мочалкой моют тело)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 Что делают расческой?    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(Расческой расчесывают волосы)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Если ребенок испытывает затруднения, педагог помогает ответить на вопрос.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После выполнения задания педагог просит обобщить принцип группировки предметов. В случае затруднения, педагог обобщает сам.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- Кукла Оля маленькая и предметы мы ей дали маленькие.  Кукла Таня побольше и предметы мы ей дали средние по величине. Катя самая большая и предметы мы ей дали самые большие.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2. - Молодцы, ребята! Вы правильно справились с заданием. Теперь давайте посмотрим, какое задание нам прислали в конверте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(педагог открывает конверт).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- Посмотрите здесь какие-то картинки с загадками.  Я буду  загадывать загадку, а вы постарайтесь ее отгадать. Слушайте внимательно:</w:t>
      </w: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Руки мыть пошла Людмила,             Куклы, машинки, мячи, погремушки</w:t>
      </w: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Ей понадобилось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(мыло).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Любимые, яркие наши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(игрушки).</w:t>
      </w: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Мягкое, пушистое,                              Мойдодыру я родня,</w:t>
      </w: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Любит вытирать мокрые щечки        Отверни-ка ты меня,</w:t>
      </w: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И у ребят ладошки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(полотенце)       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>И холодною водою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Живо я тебя умою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(кран)</w:t>
      </w:r>
    </w:p>
    <w:p w:rsidR="009A5217" w:rsidRPr="009A5217" w:rsidRDefault="009A5217" w:rsidP="009A52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 магнитную доску выставляются картинки-отгадки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- Молодцы! Все загадки вы угадали правильно. Какая картинка здесь лишняя, не подходит к остальным?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(Игрушки)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- Почему?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(Ответы детей)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3. Пальчиковая гимнастика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- Давайте вместе изобразим как мы моем руки.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(Дети выполняют задание вместе с педагогом)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- Посмотрите, какими чистыми стали наши ручки. 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Стук в дверь -  входит Мойдодыр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4. - Здравствуйте, ребята! 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За морями, за горами есть Волшебная страна –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Страной Чистоты и Здоровья зовется она!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Я – хозяин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этой страны. Вы правильно выполнили все мои задания, и я приглашаю вас к себе в гости. В мою страну могут попасть только чистые, аккуратные ребята. Вы можете сказать про себя, что вы чистюли?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(Да)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 Тогда отправляемся в путешествие!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(Динамическая пауза)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Отправляемся вперед! Много нас открытий ждет!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Мы шагаем друг за другом. 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Лесом и зеленым лугом!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(просто ходьба)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Мы по мостику пойдем,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На тот берег попадем!    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(дорожка с препятствиями)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Дальше, дальше мы шагаем,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Ножки выше поднимаем!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Мы преграду перейдем,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И по кочкам мы пройдем!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(шагают через «кочки»)</w:t>
      </w:r>
    </w:p>
    <w:p w:rsidR="009A5217" w:rsidRPr="00505EFA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- Вот, мы с вами и пришли! В городе чистоты и здоровья много необычных улочек. Вот, например, улица Чистоты и Красоты. На этой улице живут умывальные принадлежности. Давайте вспомним, какие умывальные принадлежности вы знаете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(дети называют).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5.  - Да, эти предметы помогают нам быть чистыми и здоровыми. А еще есть предмет, который помогает нам быть не только чистыми, но и красивыми! Вот послушайте загадку: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Чтоб у нас была прическа,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Будет нам нужна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(расческа)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 Ребята, а для чего нам нужна расческа?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(ответы детей)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 А я предлагаю вам сделать необычные расчески из прищепок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(дети садятся за стол).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 Цветные прищепки будут зубчиками наших расчесок. Мы их прикрепим вот на эти полоски. У нас получатся необычные, разноцветные расчески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(дети выполняют задание).</w:t>
      </w:r>
    </w:p>
    <w:p w:rsidR="00505EFA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Вот, какие необычные расчески у нас получились!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6. Физ. минутка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- А мы продолжаем наше путешествие! Вот по этим следам мы попадем на другую улицу.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Мы шагаем, мы шагаем,</w:t>
      </w:r>
    </w:p>
    <w:p w:rsidR="009A5217" w:rsidRPr="009A5217" w:rsidRDefault="009A5217" w:rsidP="009A5217">
      <w:pPr>
        <w:spacing w:after="0"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Ноги выше поднимаем.                                     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Все слова сопровождаются</w:t>
      </w:r>
    </w:p>
    <w:p w:rsidR="009A5217" w:rsidRPr="009A5217" w:rsidRDefault="009A5217" w:rsidP="009A5217">
      <w:p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Голову не опускаем.                                              </w:t>
      </w:r>
      <w:r w:rsidRPr="009A5217">
        <w:rPr>
          <w:rFonts w:ascii="Times New Roman" w:hAnsi="Times New Roman" w:cs="Times New Roman"/>
          <w:i/>
          <w:sz w:val="24"/>
          <w:szCs w:val="24"/>
        </w:rPr>
        <w:t>действиями детей.</w:t>
      </w:r>
      <w:r w:rsidRPr="009A5217">
        <w:rPr>
          <w:rFonts w:ascii="Times New Roman" w:hAnsi="Times New Roman" w:cs="Times New Roman"/>
          <w:sz w:val="24"/>
          <w:szCs w:val="24"/>
        </w:rPr>
        <w:br/>
        <w:t xml:space="preserve">                      Дышим ровно, глубоко.</w:t>
      </w:r>
    </w:p>
    <w:p w:rsidR="00505EFA" w:rsidRPr="00505EFA" w:rsidRDefault="009A5217" w:rsidP="00505EFA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</w:rPr>
        <w:t xml:space="preserve">  Видишь, как идти легко!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      7. - Мы пришли с вами на улицу Хорошего настроения. А у нас с вами хорошее настроение? Тогда давайте улыбнемся! Ведь когда мы улыбаемся, нам легко и весело!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- На этой улице есть шарики с хорошим настроением и плохим.</w:t>
      </w:r>
    </w:p>
    <w:p w:rsidR="009A5217" w:rsidRPr="009A5217" w:rsidRDefault="00505EFA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Мойдодыр </w:t>
      </w:r>
      <w:r w:rsidR="009A5217"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демонстрирует разноцветные шарики: 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-Красные - хорошее настроение, а синие шарики - плохое настроение.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>- Покажи шарик с хорошим настроением.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-Покажи с плохим настроением </w:t>
      </w:r>
      <w:r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(дети выполняют задание).</w:t>
      </w:r>
    </w:p>
    <w:p w:rsidR="009A5217" w:rsidRPr="009A5217" w:rsidRDefault="00505EFA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Мойдодар </w:t>
      </w:r>
      <w:r w:rsidR="009A5217"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роняет корзинку с разноцветными шариками.</w:t>
      </w:r>
    </w:p>
    <w:p w:rsidR="009A5217" w:rsidRPr="009A5217" w:rsidRDefault="00505EFA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Ой, ребята, я нечаянно уронил</w:t>
      </w:r>
      <w:r w:rsidR="009A5217"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корзинку, и шарики с настроениями перепутались. Разложите, пожалуйста, шарики с хорошим и плохим  настроением по волшебным корзинкам!  </w:t>
      </w:r>
      <w:r w:rsidR="009A5217" w:rsidRPr="009A5217">
        <w:rPr>
          <w:rFonts w:ascii="Times New Roman" w:hAnsi="Times New Roman" w:cs="Times New Roman"/>
          <w:i/>
          <w:sz w:val="24"/>
          <w:szCs w:val="24"/>
          <w:lang w:val="ru-RU"/>
        </w:rPr>
        <w:t>(дети выполняют задание).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- Молодцы! Вы хорошо справились с заданием. Теперь у нас всегда будет хорошее настроение.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- Ребята! Вам понравилось в моей стране?  Мне тоже было приятно, что у меня в гостях были такие красивые, опрятные и дружные ребята. А это от меня подарок.</w:t>
      </w:r>
    </w:p>
    <w:p w:rsidR="009A5217" w:rsidRPr="009A5217" w:rsidRDefault="00505EFA" w:rsidP="009A5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Мойдодыр </w:t>
      </w:r>
      <w:r w:rsidR="009A5217" w:rsidRPr="009A52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«возвращает» детей в группу и прощается с ними.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b/>
          <w:sz w:val="24"/>
          <w:szCs w:val="24"/>
          <w:lang w:val="ru-RU"/>
        </w:rPr>
        <w:t>3. Итог занятия</w:t>
      </w:r>
    </w:p>
    <w:p w:rsidR="009A5217" w:rsidRPr="009A5217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- Ребята, вам понравилось  на</w:t>
      </w:r>
      <w:r w:rsidR="00505EFA">
        <w:rPr>
          <w:rFonts w:ascii="Times New Roman" w:hAnsi="Times New Roman" w:cs="Times New Roman"/>
          <w:sz w:val="24"/>
          <w:szCs w:val="24"/>
          <w:lang w:val="ru-RU"/>
        </w:rPr>
        <w:t>ше путешествие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A5217" w:rsidRPr="00505EFA" w:rsidRDefault="009A5217" w:rsidP="009A5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 - Если мы будем с вами всегда опрятны и с хороши</w:t>
      </w:r>
      <w:r w:rsidR="00505EFA">
        <w:rPr>
          <w:rFonts w:ascii="Times New Roman" w:hAnsi="Times New Roman" w:cs="Times New Roman"/>
          <w:sz w:val="24"/>
          <w:szCs w:val="24"/>
          <w:lang w:val="ru-RU"/>
        </w:rPr>
        <w:t xml:space="preserve">м настроением, то Мойдодыр </w:t>
      </w:r>
      <w:r w:rsidRPr="009A5217">
        <w:rPr>
          <w:rFonts w:ascii="Times New Roman" w:hAnsi="Times New Roman" w:cs="Times New Roman"/>
          <w:sz w:val="24"/>
          <w:szCs w:val="24"/>
          <w:lang w:val="ru-RU"/>
        </w:rPr>
        <w:t xml:space="preserve">снова пригласит нас в гости. </w:t>
      </w:r>
    </w:p>
    <w:p w:rsidR="009A5217" w:rsidRPr="00505EFA" w:rsidRDefault="009A5217" w:rsidP="009A5217">
      <w:pPr>
        <w:spacing w:after="0"/>
        <w:jc w:val="both"/>
        <w:rPr>
          <w:lang w:val="ru-RU"/>
        </w:rPr>
      </w:pPr>
    </w:p>
    <w:p w:rsidR="009A5217" w:rsidRPr="00505EFA" w:rsidRDefault="009A5217" w:rsidP="009A5217">
      <w:pPr>
        <w:jc w:val="both"/>
        <w:rPr>
          <w:sz w:val="32"/>
          <w:szCs w:val="32"/>
          <w:lang w:val="ru-RU"/>
        </w:rPr>
      </w:pPr>
      <w:r w:rsidRPr="00505EFA">
        <w:rPr>
          <w:sz w:val="32"/>
          <w:szCs w:val="32"/>
          <w:lang w:val="ru-RU"/>
        </w:rPr>
        <w:t xml:space="preserve">  </w:t>
      </w:r>
    </w:p>
    <w:p w:rsidR="009A5217" w:rsidRPr="00505EFA" w:rsidRDefault="009A5217" w:rsidP="009A5217">
      <w:pPr>
        <w:rPr>
          <w:sz w:val="32"/>
          <w:szCs w:val="32"/>
          <w:lang w:val="ru-RU"/>
        </w:rPr>
      </w:pPr>
    </w:p>
    <w:p w:rsidR="009A5217" w:rsidRPr="00505EFA" w:rsidRDefault="009A5217" w:rsidP="009A5217">
      <w:pPr>
        <w:rPr>
          <w:lang w:val="ru-RU"/>
        </w:rPr>
      </w:pPr>
    </w:p>
    <w:p w:rsidR="009A5217" w:rsidRPr="00505EFA" w:rsidRDefault="009A5217" w:rsidP="009A5217">
      <w:pPr>
        <w:rPr>
          <w:lang w:val="ru-RU"/>
        </w:rPr>
      </w:pPr>
    </w:p>
    <w:p w:rsidR="009A5217" w:rsidRPr="00505EFA" w:rsidRDefault="009A5217" w:rsidP="009A5217">
      <w:pPr>
        <w:rPr>
          <w:lang w:val="ru-RU"/>
        </w:rPr>
      </w:pPr>
    </w:p>
    <w:p w:rsidR="003A312A" w:rsidRPr="00505EFA" w:rsidRDefault="003A312A">
      <w:pPr>
        <w:rPr>
          <w:lang w:val="ru-RU"/>
        </w:rPr>
      </w:pPr>
    </w:p>
    <w:sectPr w:rsidR="003A312A" w:rsidRPr="00505EFA" w:rsidSect="00505EFA">
      <w:footerReference w:type="even" r:id="rId8"/>
      <w:footerReference w:type="default" r:id="rId9"/>
      <w:pgSz w:w="11906" w:h="16838"/>
      <w:pgMar w:top="709" w:right="92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CD" w:rsidRDefault="009B64CD">
      <w:pPr>
        <w:spacing w:after="0" w:line="240" w:lineRule="auto"/>
      </w:pPr>
      <w:r>
        <w:separator/>
      </w:r>
    </w:p>
  </w:endnote>
  <w:endnote w:type="continuationSeparator" w:id="0">
    <w:p w:rsidR="009B64CD" w:rsidRDefault="009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10" w:rsidRDefault="003A312A" w:rsidP="00333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110" w:rsidRDefault="009B64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10" w:rsidRDefault="003A312A" w:rsidP="00333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D6E">
      <w:rPr>
        <w:rStyle w:val="a5"/>
        <w:noProof/>
      </w:rPr>
      <w:t>1</w:t>
    </w:r>
    <w:r>
      <w:rPr>
        <w:rStyle w:val="a5"/>
      </w:rPr>
      <w:fldChar w:fldCharType="end"/>
    </w:r>
  </w:p>
  <w:p w:rsidR="00333110" w:rsidRDefault="009B64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CD" w:rsidRDefault="009B64CD">
      <w:pPr>
        <w:spacing w:after="0" w:line="240" w:lineRule="auto"/>
      </w:pPr>
      <w:r>
        <w:separator/>
      </w:r>
    </w:p>
  </w:footnote>
  <w:footnote w:type="continuationSeparator" w:id="0">
    <w:p w:rsidR="009B64CD" w:rsidRDefault="009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49BC"/>
    <w:multiLevelType w:val="hybridMultilevel"/>
    <w:tmpl w:val="6FD25350"/>
    <w:lvl w:ilvl="0" w:tplc="C598E2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217"/>
    <w:rsid w:val="003A312A"/>
    <w:rsid w:val="00505EFA"/>
    <w:rsid w:val="009A5217"/>
    <w:rsid w:val="009B64CD"/>
    <w:rsid w:val="00C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5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9A52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A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4</cp:revision>
  <dcterms:created xsi:type="dcterms:W3CDTF">2014-10-07T18:07:00Z</dcterms:created>
  <dcterms:modified xsi:type="dcterms:W3CDTF">2014-11-20T11:06:00Z</dcterms:modified>
</cp:coreProperties>
</file>