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19" w:rsidRPr="00670F00" w:rsidRDefault="00DA1F19" w:rsidP="005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65" w:rsidRPr="00670F00" w:rsidRDefault="002F7B82" w:rsidP="005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>Тема:</w:t>
      </w:r>
      <w:r w:rsidRPr="00670F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670F00">
        <w:rPr>
          <w:rFonts w:ascii="Times New Roman" w:hAnsi="Times New Roman" w:cs="Times New Roman"/>
          <w:sz w:val="28"/>
          <w:szCs w:val="28"/>
        </w:rPr>
        <w:t>«Доброта – это солнце, которое согревает душу человека»</w:t>
      </w:r>
    </w:p>
    <w:bookmarkEnd w:id="0"/>
    <w:p w:rsidR="00C91CBD" w:rsidRPr="00670F00" w:rsidRDefault="00C91CBD" w:rsidP="005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>Ценность:</w:t>
      </w:r>
      <w:r w:rsidRPr="00670F00">
        <w:rPr>
          <w:rFonts w:ascii="Times New Roman" w:hAnsi="Times New Roman" w:cs="Times New Roman"/>
          <w:sz w:val="28"/>
          <w:szCs w:val="28"/>
        </w:rPr>
        <w:t xml:space="preserve"> праведное поведение.</w:t>
      </w:r>
    </w:p>
    <w:p w:rsidR="00C91CBD" w:rsidRPr="00670F00" w:rsidRDefault="00C91CBD" w:rsidP="005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>Качества:</w:t>
      </w:r>
      <w:r w:rsidRPr="00670F00">
        <w:rPr>
          <w:rFonts w:ascii="Times New Roman" w:hAnsi="Times New Roman" w:cs="Times New Roman"/>
          <w:sz w:val="28"/>
          <w:szCs w:val="28"/>
        </w:rPr>
        <w:t xml:space="preserve"> Доброта, вежливость, любовь, хороший</w:t>
      </w:r>
      <w:r w:rsidR="00670F00" w:rsidRPr="00670F00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C91CBD" w:rsidRPr="00670F00" w:rsidRDefault="00C91CBD" w:rsidP="005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670F00" w:rsidRPr="0067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F00" w:rsidRPr="00670F00">
        <w:rPr>
          <w:rFonts w:ascii="Times New Roman" w:hAnsi="Times New Roman" w:cs="Times New Roman"/>
          <w:sz w:val="28"/>
          <w:szCs w:val="28"/>
        </w:rPr>
        <w:t>Даниярова</w:t>
      </w:r>
      <w:proofErr w:type="spellEnd"/>
      <w:r w:rsidR="00670F00" w:rsidRPr="00670F0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70F00" w:rsidRPr="00670F00" w:rsidRDefault="00670F00" w:rsidP="00553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Школа: КГУ «</w:t>
      </w:r>
      <w:proofErr w:type="spellStart"/>
      <w:r w:rsidRPr="00670F00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670F00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C91CBD" w:rsidRPr="00670F00" w:rsidRDefault="007F2E58" w:rsidP="005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670F00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670F00">
        <w:rPr>
          <w:rFonts w:ascii="Times New Roman" w:hAnsi="Times New Roman" w:cs="Times New Roman"/>
          <w:sz w:val="28"/>
          <w:szCs w:val="28"/>
        </w:rPr>
        <w:t>«Б»</w:t>
      </w:r>
    </w:p>
    <w:p w:rsidR="00C91CBD" w:rsidRPr="00670F00" w:rsidRDefault="00C91CBD" w:rsidP="005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>Кол-во уч-ся:</w:t>
      </w:r>
      <w:r w:rsidRPr="00670F00">
        <w:rPr>
          <w:rFonts w:ascii="Times New Roman" w:hAnsi="Times New Roman" w:cs="Times New Roman"/>
          <w:sz w:val="28"/>
          <w:szCs w:val="28"/>
        </w:rPr>
        <w:t xml:space="preserve"> </w:t>
      </w:r>
      <w:r w:rsidR="007F2E58" w:rsidRPr="00670F00">
        <w:rPr>
          <w:rFonts w:ascii="Times New Roman" w:hAnsi="Times New Roman" w:cs="Times New Roman"/>
          <w:sz w:val="28"/>
          <w:szCs w:val="28"/>
        </w:rPr>
        <w:t>9</w:t>
      </w:r>
    </w:p>
    <w:p w:rsidR="002F7B82" w:rsidRPr="00670F00" w:rsidRDefault="002F7B82" w:rsidP="005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 w:rsidRPr="00670F00">
        <w:rPr>
          <w:rFonts w:ascii="Times New Roman" w:hAnsi="Times New Roman" w:cs="Times New Roman"/>
          <w:sz w:val="28"/>
          <w:szCs w:val="28"/>
        </w:rPr>
        <w:t>Расширить представление детей о доброжелательности</w:t>
      </w:r>
      <w:r w:rsidR="00C91CBD" w:rsidRPr="00670F00">
        <w:rPr>
          <w:rFonts w:ascii="Times New Roman" w:hAnsi="Times New Roman" w:cs="Times New Roman"/>
          <w:sz w:val="28"/>
          <w:szCs w:val="28"/>
        </w:rPr>
        <w:t>,</w:t>
      </w:r>
      <w:r w:rsidRPr="00670F00">
        <w:rPr>
          <w:rFonts w:ascii="Times New Roman" w:hAnsi="Times New Roman" w:cs="Times New Roman"/>
          <w:sz w:val="28"/>
          <w:szCs w:val="28"/>
        </w:rPr>
        <w:t xml:space="preserve"> </w:t>
      </w:r>
      <w:r w:rsidR="00DA1F19" w:rsidRPr="00670F00">
        <w:rPr>
          <w:rFonts w:ascii="Times New Roman" w:hAnsi="Times New Roman" w:cs="Times New Roman"/>
          <w:sz w:val="28"/>
          <w:szCs w:val="28"/>
        </w:rPr>
        <w:t xml:space="preserve">праведном поведении, </w:t>
      </w:r>
      <w:r w:rsidRPr="00670F00">
        <w:rPr>
          <w:rFonts w:ascii="Times New Roman" w:hAnsi="Times New Roman" w:cs="Times New Roman"/>
          <w:sz w:val="28"/>
          <w:szCs w:val="28"/>
        </w:rPr>
        <w:t>как ценном качестве человека.</w:t>
      </w:r>
    </w:p>
    <w:p w:rsidR="00670F00" w:rsidRPr="00670F00" w:rsidRDefault="00670F00" w:rsidP="00553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0F00" w:rsidRPr="00670F00" w:rsidRDefault="00670F00" w:rsidP="00553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Раскрыть значение понятий «добро», «добрый человек»;</w:t>
      </w:r>
    </w:p>
    <w:p w:rsidR="00670F00" w:rsidRPr="00670F00" w:rsidRDefault="00670F00" w:rsidP="00553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Развить потребность делать добро окружающим;</w:t>
      </w:r>
    </w:p>
    <w:p w:rsidR="00C91CBD" w:rsidRPr="00670F00" w:rsidRDefault="00670F00" w:rsidP="00553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Воспитывать добродушное отношение к окружающим через практику праведного поведения.</w:t>
      </w:r>
    </w:p>
    <w:p w:rsidR="004830FC" w:rsidRPr="00670F00" w:rsidRDefault="00670F00" w:rsidP="005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2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70F00">
        <w:rPr>
          <w:rFonts w:ascii="Times New Roman" w:hAnsi="Times New Roman" w:cs="Times New Roman"/>
          <w:sz w:val="28"/>
          <w:szCs w:val="28"/>
        </w:rPr>
        <w:t xml:space="preserve"> п</w:t>
      </w:r>
      <w:r w:rsidR="004830FC" w:rsidRPr="00670F00">
        <w:rPr>
          <w:rFonts w:ascii="Times New Roman" w:hAnsi="Times New Roman" w:cs="Times New Roman"/>
          <w:sz w:val="28"/>
          <w:szCs w:val="28"/>
        </w:rPr>
        <w:t xml:space="preserve">резентация, компьютер, </w:t>
      </w:r>
      <w:r w:rsidR="00DA1F19" w:rsidRPr="00670F00">
        <w:rPr>
          <w:rFonts w:ascii="Times New Roman" w:hAnsi="Times New Roman" w:cs="Times New Roman"/>
          <w:sz w:val="28"/>
          <w:szCs w:val="28"/>
        </w:rPr>
        <w:t>шкатулка с зеркалом,</w:t>
      </w:r>
      <w:r w:rsidR="004830FC" w:rsidRPr="00670F00">
        <w:rPr>
          <w:rFonts w:ascii="Times New Roman" w:hAnsi="Times New Roman" w:cs="Times New Roman"/>
          <w:sz w:val="28"/>
          <w:szCs w:val="28"/>
        </w:rPr>
        <w:t xml:space="preserve"> клей, ножницы, заготовки солнца и лучиков, </w:t>
      </w:r>
      <w:r w:rsidR="00CB77F0" w:rsidRPr="00670F00">
        <w:rPr>
          <w:rFonts w:ascii="Times New Roman" w:hAnsi="Times New Roman" w:cs="Times New Roman"/>
          <w:sz w:val="28"/>
          <w:szCs w:val="28"/>
        </w:rPr>
        <w:t xml:space="preserve">золотые рыбки, </w:t>
      </w:r>
      <w:r w:rsidR="004830FC" w:rsidRPr="00670F00">
        <w:rPr>
          <w:rFonts w:ascii="Times New Roman" w:hAnsi="Times New Roman" w:cs="Times New Roman"/>
          <w:sz w:val="28"/>
          <w:szCs w:val="28"/>
        </w:rPr>
        <w:t xml:space="preserve">пословицы о доброте, притча, </w:t>
      </w:r>
      <w:r w:rsidR="00CB77F0" w:rsidRPr="00670F00">
        <w:rPr>
          <w:rFonts w:ascii="Times New Roman" w:hAnsi="Times New Roman" w:cs="Times New Roman"/>
          <w:sz w:val="28"/>
          <w:szCs w:val="28"/>
        </w:rPr>
        <w:t xml:space="preserve">колечко, </w:t>
      </w:r>
      <w:r w:rsidR="004830FC" w:rsidRPr="00670F00">
        <w:rPr>
          <w:rFonts w:ascii="Times New Roman" w:hAnsi="Times New Roman" w:cs="Times New Roman"/>
          <w:sz w:val="28"/>
          <w:szCs w:val="28"/>
        </w:rPr>
        <w:t>шары-сердечки, музыка.</w:t>
      </w:r>
      <w:proofErr w:type="gramEnd"/>
    </w:p>
    <w:p w:rsidR="004830FC" w:rsidRPr="00670F00" w:rsidRDefault="004830FC" w:rsidP="005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0FC" w:rsidRPr="00670F00" w:rsidRDefault="004830FC" w:rsidP="00553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830FC" w:rsidRPr="0055320F" w:rsidRDefault="00670F00" w:rsidP="005532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20F">
        <w:rPr>
          <w:rFonts w:ascii="Times New Roman" w:hAnsi="Times New Roman" w:cs="Times New Roman"/>
          <w:b/>
          <w:sz w:val="28"/>
          <w:szCs w:val="28"/>
        </w:rPr>
        <w:t>Орг. момент. Позитивный настрой «Свет»</w:t>
      </w:r>
    </w:p>
    <w:p w:rsidR="00670F00" w:rsidRPr="00670F00" w:rsidRDefault="00670F00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- Пожалуйста, сядьте удобно, спинку держите прямо. Руки и ноги не скрещивайте. Руки можно положить на колени или на стол. Расслабьтесь. </w:t>
      </w:r>
    </w:p>
    <w:p w:rsidR="00670F00" w:rsidRPr="00670F00" w:rsidRDefault="00670F00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Представьте, что солнечный свет проникает в вашу голову и отпускается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чистый. </w:t>
      </w:r>
    </w:p>
    <w:p w:rsidR="00670F00" w:rsidRPr="00670F00" w:rsidRDefault="00670F00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Представьте, что свет начинает распространяться по всему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 </w:t>
      </w:r>
    </w:p>
    <w:p w:rsidR="00670F00" w:rsidRPr="00670F00" w:rsidRDefault="00670F00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Свет поднимается к вашему рту, языку. Язык будет говорить только правду и только хорошие, добрые слова. Направьте свет к ушам, уши будут слушать только хорошие слова, прекрасные звуки. Свет достигает глаз, глаза будут смотреть только на </w:t>
      </w:r>
      <w:proofErr w:type="gramStart"/>
      <w:r w:rsidRPr="00670F0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670F00">
        <w:rPr>
          <w:rFonts w:ascii="Times New Roman" w:hAnsi="Times New Roman" w:cs="Times New Roman"/>
          <w:sz w:val="28"/>
          <w:szCs w:val="28"/>
        </w:rPr>
        <w:t xml:space="preserve"> и видеть во всем хорошее. Вся ваша голова наполнилась светом, и вашей голове только добрые, светлые мысли. </w:t>
      </w:r>
    </w:p>
    <w:p w:rsidR="00670F00" w:rsidRPr="00670F00" w:rsidRDefault="00670F00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</w:t>
      </w:r>
      <w:proofErr w:type="gramStart"/>
      <w:r w:rsidRPr="00670F00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670F00">
        <w:rPr>
          <w:rFonts w:ascii="Times New Roman" w:hAnsi="Times New Roman" w:cs="Times New Roman"/>
          <w:sz w:val="28"/>
          <w:szCs w:val="28"/>
        </w:rPr>
        <w:t xml:space="preserve">на все живое повсюду... Посылайте свет во все уголки Вселенной. Мысленно скажите: «Я в Свете... Свет внутри меня... Я есть Свет». Побудьте еще немного в этом состоянии Света, Любви, Покоя... </w:t>
      </w:r>
    </w:p>
    <w:p w:rsidR="00670F00" w:rsidRPr="00670F00" w:rsidRDefault="00670F00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lastRenderedPageBreak/>
        <w:t xml:space="preserve">Теперь поместите этот Свет снова в ваше сердце. Вся Вселенная, наполненная Светом, находится в вашем сердце. Сохраните ее такой прекрасной. </w:t>
      </w:r>
    </w:p>
    <w:p w:rsidR="00670F00" w:rsidRPr="00670F00" w:rsidRDefault="00670F00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Потихонечку можно открывать глаза. Спасибо.  </w:t>
      </w:r>
    </w:p>
    <w:p w:rsidR="00670F00" w:rsidRPr="00670F00" w:rsidRDefault="00670F00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30FC" w:rsidRPr="00670F00" w:rsidRDefault="00DA2997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4830FC" w:rsidRPr="00670F00">
        <w:rPr>
          <w:rFonts w:ascii="Times New Roman" w:hAnsi="Times New Roman" w:cs="Times New Roman"/>
          <w:b/>
          <w:sz w:val="28"/>
          <w:szCs w:val="28"/>
        </w:rPr>
        <w:t>«Шкатулка с сюрпризом» (играет музыка</w:t>
      </w:r>
      <w:r w:rsidRPr="00670F00">
        <w:rPr>
          <w:rFonts w:ascii="Times New Roman" w:hAnsi="Times New Roman" w:cs="Times New Roman"/>
          <w:b/>
          <w:sz w:val="28"/>
          <w:szCs w:val="28"/>
        </w:rPr>
        <w:t xml:space="preserve"> «Если добрый ты»</w:t>
      </w:r>
      <w:r w:rsidR="004830FC" w:rsidRPr="00670F00">
        <w:rPr>
          <w:rFonts w:ascii="Times New Roman" w:hAnsi="Times New Roman" w:cs="Times New Roman"/>
          <w:b/>
          <w:sz w:val="28"/>
          <w:szCs w:val="28"/>
        </w:rPr>
        <w:t>)</w:t>
      </w:r>
    </w:p>
    <w:p w:rsidR="004830FC" w:rsidRPr="00670F00" w:rsidRDefault="004830FC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- Ребята, я для вас приготовила сюрприз. Загляните в шкатулку, и вы увид</w:t>
      </w:r>
      <w:r w:rsidR="00AD49B3" w:rsidRPr="00670F00">
        <w:rPr>
          <w:rFonts w:ascii="Times New Roman" w:hAnsi="Times New Roman" w:cs="Times New Roman"/>
          <w:sz w:val="28"/>
          <w:szCs w:val="28"/>
        </w:rPr>
        <w:t>и</w:t>
      </w:r>
      <w:r w:rsidRPr="00670F00">
        <w:rPr>
          <w:rFonts w:ascii="Times New Roman" w:hAnsi="Times New Roman" w:cs="Times New Roman"/>
          <w:sz w:val="28"/>
          <w:szCs w:val="28"/>
        </w:rPr>
        <w:t>те, что является самым ценным. (Дети заглядывают в шкатулку и видят свое отражение</w:t>
      </w:r>
      <w:r w:rsidR="0025193C" w:rsidRPr="00670F00">
        <w:rPr>
          <w:rFonts w:ascii="Times New Roman" w:hAnsi="Times New Roman" w:cs="Times New Roman"/>
          <w:sz w:val="28"/>
          <w:szCs w:val="28"/>
        </w:rPr>
        <w:t>).</w:t>
      </w:r>
    </w:p>
    <w:p w:rsidR="0025193C" w:rsidRPr="00670F00" w:rsidRDefault="0025193C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- Так, что вы увидели? (зеркало)</w:t>
      </w:r>
    </w:p>
    <w:p w:rsidR="0025193C" w:rsidRPr="00670F00" w:rsidRDefault="0025193C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- А в зеркале, что увидели? (свое отражение, себя)</w:t>
      </w:r>
    </w:p>
    <w:p w:rsidR="0025193C" w:rsidRPr="00670F00" w:rsidRDefault="0025193C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- Кто удивлен тем, что увидел? Почему? (ответы детей)</w:t>
      </w:r>
    </w:p>
    <w:p w:rsidR="00AD49B3" w:rsidRDefault="0025193C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- Пока мы не науч</w:t>
      </w:r>
      <w:r w:rsidR="00AD49B3" w:rsidRPr="00670F00">
        <w:rPr>
          <w:rFonts w:ascii="Times New Roman" w:hAnsi="Times New Roman" w:cs="Times New Roman"/>
          <w:sz w:val="28"/>
          <w:szCs w:val="28"/>
        </w:rPr>
        <w:t xml:space="preserve">имся любить себя </w:t>
      </w:r>
      <w:proofErr w:type="gramStart"/>
      <w:r w:rsidR="00AD49B3" w:rsidRPr="00670F0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AD49B3" w:rsidRPr="00670F00">
        <w:rPr>
          <w:rFonts w:ascii="Times New Roman" w:hAnsi="Times New Roman" w:cs="Times New Roman"/>
          <w:sz w:val="28"/>
          <w:szCs w:val="28"/>
        </w:rPr>
        <w:t xml:space="preserve">, какие </w:t>
      </w:r>
      <w:r w:rsidRPr="00670F00">
        <w:rPr>
          <w:rFonts w:ascii="Times New Roman" w:hAnsi="Times New Roman" w:cs="Times New Roman"/>
          <w:sz w:val="28"/>
          <w:szCs w:val="28"/>
        </w:rPr>
        <w:t>м</w:t>
      </w:r>
      <w:r w:rsidR="00AD49B3" w:rsidRPr="00670F00">
        <w:rPr>
          <w:rFonts w:ascii="Times New Roman" w:hAnsi="Times New Roman" w:cs="Times New Roman"/>
          <w:sz w:val="28"/>
          <w:szCs w:val="28"/>
        </w:rPr>
        <w:t>ы есть, нам не суждено любить других людей. А значит, не сможем дарить счастье, доброту другим людям.</w:t>
      </w:r>
    </w:p>
    <w:p w:rsidR="0055320F" w:rsidRPr="0055320F" w:rsidRDefault="0055320F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20F">
        <w:rPr>
          <w:rFonts w:ascii="Times New Roman" w:hAnsi="Times New Roman" w:cs="Times New Roman"/>
          <w:b/>
          <w:sz w:val="28"/>
          <w:szCs w:val="28"/>
        </w:rPr>
        <w:t>2. Проверка домашнего задания</w:t>
      </w:r>
    </w:p>
    <w:p w:rsidR="00AD49B3" w:rsidRPr="0055320F" w:rsidRDefault="0055320F" w:rsidP="005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AD49B3" w:rsidRPr="0055320F">
        <w:rPr>
          <w:rFonts w:ascii="Times New Roman" w:hAnsi="Times New Roman" w:cs="Times New Roman"/>
          <w:sz w:val="28"/>
          <w:szCs w:val="28"/>
        </w:rPr>
        <w:t>Сегодня у нас урок доброты, любви и дружбы.</w:t>
      </w:r>
    </w:p>
    <w:p w:rsidR="00AD49B3" w:rsidRPr="00670F00" w:rsidRDefault="00AD49B3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Мы</w:t>
      </w:r>
      <w:r w:rsidR="00C93C3E">
        <w:rPr>
          <w:rFonts w:ascii="Times New Roman" w:hAnsi="Times New Roman" w:cs="Times New Roman"/>
          <w:sz w:val="28"/>
          <w:szCs w:val="28"/>
        </w:rPr>
        <w:t xml:space="preserve"> поговорим о доброжелательности, но прежде проверим домашнее задание.</w:t>
      </w:r>
    </w:p>
    <w:p w:rsidR="00AD49B3" w:rsidRPr="00670F00" w:rsidRDefault="00AD49B3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-Как вы понимаете слово «доброжелательность»? (ответы детей)</w:t>
      </w:r>
    </w:p>
    <w:p w:rsidR="00AD49B3" w:rsidRPr="00670F00" w:rsidRDefault="00AD49B3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-Придумайте синонимы к этому слову. </w:t>
      </w:r>
    </w:p>
    <w:p w:rsidR="00AD49B3" w:rsidRPr="00670F00" w:rsidRDefault="00AD49B3" w:rsidP="00553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Добродушный</w:t>
      </w:r>
    </w:p>
    <w:p w:rsidR="00AD49B3" w:rsidRPr="00670F00" w:rsidRDefault="00AD49B3" w:rsidP="00553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Доброжелательный</w:t>
      </w:r>
    </w:p>
    <w:p w:rsidR="00AD49B3" w:rsidRPr="00670F00" w:rsidRDefault="00AD49B3" w:rsidP="00553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Добронравный</w:t>
      </w:r>
    </w:p>
    <w:p w:rsidR="00AD49B3" w:rsidRPr="00670F00" w:rsidRDefault="00AD49B3" w:rsidP="00553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Добропорядочный</w:t>
      </w:r>
    </w:p>
    <w:p w:rsidR="00AD49B3" w:rsidRPr="00670F00" w:rsidRDefault="00AD49B3" w:rsidP="00553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Добросердечный</w:t>
      </w:r>
    </w:p>
    <w:p w:rsidR="00AD49B3" w:rsidRPr="00670F00" w:rsidRDefault="00AD49B3" w:rsidP="00553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Добросовестный</w:t>
      </w:r>
    </w:p>
    <w:p w:rsidR="00AD49B3" w:rsidRPr="00670F00" w:rsidRDefault="00AD49B3" w:rsidP="005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После ответов детей на доске открывается запи</w:t>
      </w:r>
      <w:r w:rsidR="00167B6E" w:rsidRPr="00670F00">
        <w:rPr>
          <w:rFonts w:ascii="Times New Roman" w:hAnsi="Times New Roman" w:cs="Times New Roman"/>
          <w:sz w:val="28"/>
          <w:szCs w:val="28"/>
        </w:rPr>
        <w:t xml:space="preserve">сь: </w:t>
      </w:r>
    </w:p>
    <w:p w:rsidR="00AD49B3" w:rsidRPr="0055320F" w:rsidRDefault="00AD49B3" w:rsidP="0055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20F">
        <w:rPr>
          <w:rFonts w:ascii="Times New Roman" w:hAnsi="Times New Roman" w:cs="Times New Roman"/>
          <w:i/>
          <w:sz w:val="28"/>
          <w:szCs w:val="28"/>
        </w:rPr>
        <w:t>Доброжелательность</w:t>
      </w:r>
      <w:r w:rsidR="00B1172F" w:rsidRPr="00553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20F">
        <w:rPr>
          <w:rFonts w:ascii="Times New Roman" w:hAnsi="Times New Roman" w:cs="Times New Roman"/>
          <w:i/>
          <w:sz w:val="28"/>
          <w:szCs w:val="28"/>
        </w:rPr>
        <w:t>- это желание другим добра.</w:t>
      </w:r>
    </w:p>
    <w:p w:rsidR="00B1172F" w:rsidRPr="0055320F" w:rsidRDefault="00B1172F" w:rsidP="0055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20F">
        <w:rPr>
          <w:rFonts w:ascii="Times New Roman" w:hAnsi="Times New Roman" w:cs="Times New Roman"/>
          <w:i/>
          <w:sz w:val="28"/>
          <w:szCs w:val="28"/>
        </w:rPr>
        <w:t>Это понятие состоит из двух слов: желать добро.</w:t>
      </w:r>
    </w:p>
    <w:p w:rsidR="00B1172F" w:rsidRPr="00670F00" w:rsidRDefault="00B1172F" w:rsidP="005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F00">
        <w:rPr>
          <w:rFonts w:ascii="Times New Roman" w:hAnsi="Times New Roman" w:cs="Times New Roman"/>
          <w:sz w:val="28"/>
          <w:szCs w:val="28"/>
        </w:rPr>
        <w:t>- А какого человека можно назвать доброжелательным? (человека который к другим относится с добром, любовью.</w:t>
      </w:r>
      <w:proofErr w:type="gramEnd"/>
      <w:r w:rsidRPr="00670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F00">
        <w:rPr>
          <w:rFonts w:ascii="Times New Roman" w:hAnsi="Times New Roman" w:cs="Times New Roman"/>
          <w:sz w:val="28"/>
          <w:szCs w:val="28"/>
        </w:rPr>
        <w:t>Надо верить, что нас окружают люди добрые, искренние, не желающие нам боли и зла).</w:t>
      </w:r>
      <w:proofErr w:type="gramEnd"/>
    </w:p>
    <w:p w:rsidR="00B1172F" w:rsidRPr="00745E00" w:rsidRDefault="00B1172F" w:rsidP="00745E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00">
        <w:rPr>
          <w:rFonts w:ascii="Times New Roman" w:hAnsi="Times New Roman" w:cs="Times New Roman"/>
          <w:b/>
          <w:sz w:val="28"/>
          <w:szCs w:val="28"/>
        </w:rPr>
        <w:t>Цитата урока:</w:t>
      </w:r>
    </w:p>
    <w:p w:rsidR="00DA2997" w:rsidRPr="00670F00" w:rsidRDefault="00DA2997" w:rsidP="0055320F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F00">
        <w:rPr>
          <w:rFonts w:ascii="Times New Roman" w:hAnsi="Times New Roman" w:cs="Times New Roman"/>
          <w:b/>
          <w:i/>
          <w:sz w:val="28"/>
          <w:szCs w:val="28"/>
        </w:rPr>
        <w:t xml:space="preserve">Делать добрые дела и не хвалиться этим – </w:t>
      </w:r>
    </w:p>
    <w:p w:rsidR="00DA2997" w:rsidRPr="00670F00" w:rsidRDefault="00DA2997" w:rsidP="0055320F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F00">
        <w:rPr>
          <w:rFonts w:ascii="Times New Roman" w:hAnsi="Times New Roman" w:cs="Times New Roman"/>
          <w:b/>
          <w:i/>
          <w:sz w:val="28"/>
          <w:szCs w:val="28"/>
        </w:rPr>
        <w:t>в этом достоинство  человека.</w:t>
      </w:r>
    </w:p>
    <w:p w:rsidR="00DA2997" w:rsidRDefault="00DA2997" w:rsidP="0055320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70F0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</w:t>
      </w:r>
      <w:r w:rsidRPr="00670F00">
        <w:rPr>
          <w:rFonts w:ascii="Times New Roman" w:hAnsi="Times New Roman" w:cs="Times New Roman"/>
          <w:i/>
          <w:color w:val="000000"/>
          <w:sz w:val="28"/>
          <w:szCs w:val="28"/>
        </w:rPr>
        <w:t>Народная мудрость.</w:t>
      </w:r>
    </w:p>
    <w:p w:rsidR="00745E00" w:rsidRPr="00670F00" w:rsidRDefault="00745E00" w:rsidP="0055320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A2997" w:rsidRPr="00670F00" w:rsidRDefault="00DA2997" w:rsidP="00745E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Рассказывание притчи:</w:t>
      </w: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«Почему великан помог?»</w:t>
      </w:r>
    </w:p>
    <w:p w:rsidR="00167B6E" w:rsidRPr="00670F00" w:rsidRDefault="00167B6E" w:rsidP="006A4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горной деревни возили виноград на продажу в город по узкой горной дороге, которая шла мимо замка великана. Высокая каменная ограда с железными воротами окружала замок. Чтобы великан не трогал крестьян, они оставляли ему корзину с виноградом возле ворот.</w:t>
      </w:r>
    </w:p>
    <w:p w:rsidR="00167B6E" w:rsidRPr="00670F00" w:rsidRDefault="00167B6E" w:rsidP="006A4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ночью, когда все спали, гора затряслась. К счастью, толчки быстро прекратились. Утром крестьяне увидели, что огромная глыба перегородила горную дорогу. Крестьяне не смогли сдвинуть ее и решили попросить помощи у великана.</w:t>
      </w:r>
    </w:p>
    <w:p w:rsidR="00167B6E" w:rsidRPr="00670F00" w:rsidRDefault="00167B6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крестьян спустились к замку. Великан чинил каменный забор.</w:t>
      </w:r>
    </w:p>
    <w:p w:rsidR="00167B6E" w:rsidRPr="00670F00" w:rsidRDefault="00167B6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Эй, великан, убери глыбу! – крикнул один крестьянин.</w:t>
      </w:r>
    </w:p>
    <w:p w:rsidR="00167B6E" w:rsidRPr="00670F00" w:rsidRDefault="00167B6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уберешь, хуже будет. Мы не дадим тебе виноград, - крикнул второй.</w:t>
      </w:r>
    </w:p>
    <w:p w:rsidR="00167B6E" w:rsidRPr="00670F00" w:rsidRDefault="00167B6E" w:rsidP="006A4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Тут великан сделал вид, что хочет бросить в крестьян камень. Те быстро убежали.</w:t>
      </w:r>
    </w:p>
    <w:p w:rsidR="00167B6E" w:rsidRPr="00670F00" w:rsidRDefault="00167B6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ругали злого великана, но одна девочка думала по-другому. Рано утром она взяла горшок с цветком и вышла из деревни. Девочка спустилась к замку и постучалась в железные ворота. Великан приоткрыл ворота.</w:t>
      </w:r>
    </w:p>
    <w:p w:rsidR="00167B6E" w:rsidRPr="00670F00" w:rsidRDefault="00167B6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я принесла Вам подарок. Я сама его вырастила, - сказала девочка и протянула великану цветок.</w:t>
      </w:r>
    </w:p>
    <w:p w:rsidR="00167B6E" w:rsidRPr="00670F00" w:rsidRDefault="00167B6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красивый, - прошептал великан.</w:t>
      </w:r>
    </w:p>
    <w:p w:rsidR="00167B6E" w:rsidRPr="00670F00" w:rsidRDefault="00167B6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уже все искали девочку.</w:t>
      </w:r>
    </w:p>
    <w:p w:rsidR="00167B6E" w:rsidRPr="00670F00" w:rsidRDefault="00167B6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по дороге идет великан, а на плече у него сидит девочка! – крикнул кто-то.</w:t>
      </w:r>
    </w:p>
    <w:p w:rsidR="00167B6E" w:rsidRPr="00670F00" w:rsidRDefault="00167B6E" w:rsidP="006A4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Крестьяне схватили палки и побежали навстречу великану. Он, не обращая внимания на крестьян, ссадил малютку на землю и стал толкать глыбу. Каменная глыба покачнулась. Мужчины тоже схватились за глыбу, и вскоре дорога очистилась.</w:t>
      </w:r>
    </w:p>
    <w:p w:rsidR="00167B6E" w:rsidRPr="00670F00" w:rsidRDefault="00167B6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прощание девочка сказала великану:</w:t>
      </w:r>
    </w:p>
    <w:p w:rsidR="00167B6E" w:rsidRPr="00670F00" w:rsidRDefault="00167B6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добрый великан.</w:t>
      </w:r>
    </w:p>
    <w:p w:rsidR="00167B6E" w:rsidRPr="00670F00" w:rsidRDefault="00167B6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слово и железные ворота открывает, - произнесла мама девочки.</w:t>
      </w:r>
    </w:p>
    <w:p w:rsidR="00DA1F19" w:rsidRPr="00670F00" w:rsidRDefault="00DA1F19" w:rsidP="005532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7" w:rsidRPr="00670F00" w:rsidRDefault="00670F00" w:rsidP="005532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</w:t>
      </w:r>
    </w:p>
    <w:p w:rsidR="00167B6E" w:rsidRPr="00670F00" w:rsidRDefault="00670F00" w:rsidP="005532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в чем заключается главная мысль данной притчи?</w:t>
      </w:r>
    </w:p>
    <w:p w:rsidR="00167B6E" w:rsidRDefault="00167B6E" w:rsidP="005532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попросили крестьяне великана?</w:t>
      </w:r>
    </w:p>
    <w:p w:rsidR="00670F00" w:rsidRDefault="00670F00" w:rsidP="005532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крест</w:t>
      </w:r>
      <w:r w:rsidR="0055320F">
        <w:rPr>
          <w:rFonts w:ascii="Times New Roman" w:eastAsia="Times New Roman" w:hAnsi="Times New Roman" w:cs="Times New Roman"/>
          <w:sz w:val="28"/>
          <w:szCs w:val="28"/>
          <w:lang w:eastAsia="ru-RU"/>
        </w:rPr>
        <w:t>ьяне так относились к великану?</w:t>
      </w:r>
    </w:p>
    <w:p w:rsidR="006A44FF" w:rsidRDefault="006A44FF" w:rsidP="005532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бы вы поступили на месте маленькой девочки?</w:t>
      </w:r>
    </w:p>
    <w:p w:rsidR="00DA2997" w:rsidRPr="006A44FF" w:rsidRDefault="00DA2997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Творческая работа.</w:t>
      </w:r>
    </w:p>
    <w:p w:rsidR="00AD49B3" w:rsidRPr="00670F00" w:rsidRDefault="006A44FF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в группах (цветовое деление кружочками)</w:t>
      </w:r>
    </w:p>
    <w:p w:rsidR="00FB4064" w:rsidRPr="00670F00" w:rsidRDefault="00CB77F0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в парах: на столах разрезанные пословицы, собрать,  назвать и объяснить их.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Спешите делать добро. 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Жизнь дана на добрые дела. 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Лучше потерять глаз, чем доброе имя. 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Людей сближает улыбка. 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Если хочешь иметь друзей, будь другом сам. 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Добро помни, а зло забывай. 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Когда хочешь себе добра, то никому не делай зла. 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Будешь учиться </w:t>
      </w:r>
      <w:proofErr w:type="gramStart"/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доброму</w:t>
      </w:r>
      <w:proofErr w:type="gramEnd"/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худое на ум не пойдет 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Красив тот, кто красиво поступает 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Доброе слово лечит, а злое калечит. 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Доброго чтут, а злого не жалуют.</w:t>
      </w:r>
    </w:p>
    <w:p w:rsidR="00FB4064" w:rsidRDefault="00CB77F0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67B6E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 перед ва</w:t>
      </w:r>
      <w:r w:rsidR="001564B6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на партах лежат золотые  лучики солнца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напишите или нарисуйте, чего вы больше всего желаете окружающим.</w:t>
      </w:r>
    </w:p>
    <w:p w:rsidR="0055320F" w:rsidRDefault="0055320F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20F" w:rsidRDefault="0055320F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20F" w:rsidRDefault="0055320F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20F" w:rsidRDefault="0055320F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20F" w:rsidRDefault="0055320F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20F" w:rsidRDefault="0055320F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20F" w:rsidRDefault="0055320F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20F" w:rsidRDefault="006A44FF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FDD9" wp14:editId="4EF4238E">
                <wp:simplePos x="0" y="0"/>
                <wp:positionH relativeFrom="column">
                  <wp:posOffset>1530985</wp:posOffset>
                </wp:positionH>
                <wp:positionV relativeFrom="paragraph">
                  <wp:posOffset>-1270</wp:posOffset>
                </wp:positionV>
                <wp:extent cx="2771775" cy="2228850"/>
                <wp:effectExtent l="0" t="0" r="28575" b="19050"/>
                <wp:wrapNone/>
                <wp:docPr id="1" name="Солн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2288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" o:spid="_x0000_s1026" type="#_x0000_t183" style="position:absolute;margin-left:120.55pt;margin-top:-.1pt;width:218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" fillcolor="#4f81bd [3204]" strokecolor="#243f60 [1604]" strokeweight="2pt"/>
            </w:pict>
          </mc:Fallback>
        </mc:AlternateContent>
      </w:r>
    </w:p>
    <w:p w:rsidR="0055320F" w:rsidRDefault="0055320F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20F" w:rsidRDefault="0055320F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20F" w:rsidRDefault="0055320F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20F" w:rsidRDefault="0055320F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20F" w:rsidRPr="00670F00" w:rsidRDefault="0055320F" w:rsidP="0055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D4" w:rsidRDefault="000B4BD4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4FF" w:rsidRDefault="006A44FF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4FF" w:rsidRDefault="006A44FF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4FF" w:rsidRPr="00670F00" w:rsidRDefault="006A44FF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20F" w:rsidRDefault="0055320F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BD4" w:rsidRPr="00670F00" w:rsidRDefault="000B4BD4" w:rsidP="0055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Игра. «Фея доброты»</w:t>
      </w:r>
      <w:r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Фея пре</w:t>
      </w:r>
      <w:r w:rsidR="0055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длагает нам поиграть, в шкатулке</w:t>
      </w:r>
      <w:r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волшебное колечко доброты, тот, кому в руки попадает это колечко, становится добрее и внимательнее к людям, как фея и сразу хочется дарить всем комплименты. Сюда ко мне выйдет Катя, она будет Феей доброты, а все ребята встанут в круг, руки отведут назад, </w:t>
      </w:r>
      <w:proofErr w:type="gramStart"/>
      <w:r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закроют глаза и не</w:t>
      </w:r>
      <w:proofErr w:type="gramEnd"/>
      <w:r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подглядывать. Фея будет ходить за вашими спинами и незаметно положит кому-нибудь в руку колечко. Затем Фея зайдет в круг и скажет: «Кто на свете всех добрей выходи ко мне скорей!» Тот, у кого в руках колечко, входит в центр круга, говорит комплимент феи и сама становится феей. </w:t>
      </w:r>
    </w:p>
    <w:p w:rsidR="0055320F" w:rsidRDefault="0055320F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20F" w:rsidRDefault="000B4BD4" w:rsidP="0055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 вы можете сделать мир добрее, совершить чудо? Как? (Улыбнуться, сказать доброе слово, помочь…) </w:t>
      </w:r>
    </w:p>
    <w:p w:rsidR="00FB4064" w:rsidRPr="0055320F" w:rsidRDefault="000B4BD4" w:rsidP="0055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Обобщаем: В каждом из вас есть маленькое солнышко. Это солнышко-доброта. Добрый человек любит детей животных и помогает им. Добрый человек любит природу и сохраняет ее. А любовь и помощь согревают как солнце. </w:t>
      </w:r>
      <w:r w:rsidR="00FB4064"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4064" w:rsidRPr="0055320F">
        <w:rPr>
          <w:rFonts w:ascii="Times New Roman" w:hAnsi="Times New Roman" w:cs="Times New Roman"/>
          <w:b/>
          <w:sz w:val="28"/>
          <w:szCs w:val="28"/>
        </w:rPr>
        <w:t xml:space="preserve">7. Домашнее задание (по выбору): </w:t>
      </w:r>
    </w:p>
    <w:p w:rsidR="00FB4064" w:rsidRPr="00670F00" w:rsidRDefault="00FB4064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Написать сказку, рассказ, стихотворение о добрых людях, о доброте. </w:t>
      </w:r>
      <w:r w:rsidRP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Пофантазировать, как выглядит доброта, с чем она ассоциируется, какие краски преобладают, нарисовать образ доброты, аргументировать свой выбор.</w:t>
      </w:r>
    </w:p>
    <w:p w:rsidR="00745E00" w:rsidRPr="00745E00" w:rsidRDefault="00745E00" w:rsidP="00745E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Г</w:t>
      </w:r>
      <w:r w:rsidRPr="00745E00">
        <w:rPr>
          <w:rFonts w:ascii="Times New Roman" w:hAnsi="Times New Roman" w:cs="Times New Roman"/>
          <w:b/>
          <w:sz w:val="28"/>
          <w:szCs w:val="28"/>
        </w:rPr>
        <w:t>рупповое пение.</w:t>
      </w:r>
    </w:p>
    <w:p w:rsidR="0025193C" w:rsidRDefault="00FB4064" w:rsidP="00745E0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«Дорогою добра»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Спроси у жизни </w:t>
      </w:r>
      <w:proofErr w:type="gramStart"/>
      <w:r w:rsidRPr="00745E00">
        <w:rPr>
          <w:rFonts w:ascii="Times New Roman" w:hAnsi="Times New Roman" w:cs="Times New Roman"/>
          <w:sz w:val="28"/>
          <w:szCs w:val="28"/>
        </w:rPr>
        <w:t>строгой</w:t>
      </w:r>
      <w:proofErr w:type="gramEnd"/>
      <w:r w:rsidRPr="00745E00">
        <w:rPr>
          <w:rFonts w:ascii="Times New Roman" w:hAnsi="Times New Roman" w:cs="Times New Roman"/>
          <w:sz w:val="28"/>
          <w:szCs w:val="28"/>
        </w:rPr>
        <w:t xml:space="preserve"> какой идти дорогой,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Куда по свету белому отправиться с утра,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Иди за солнцем следом, хоть этот путь неведом,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>Иди, мой друг, всегда иди дорогою добра.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 Иди за солнцем следом, хоть этот путь неведом,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Иди, мой друг, всегда иди дорогою добра.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>Забудь свои заботы, падения и взлёты,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 Не хнычь, когда судьба себя ведёт не как сестра.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 Но если с другом худо, не уповай на чудо,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 Спеши к нему, всегда иди дорогою добра.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Но если с другом худо, не уповай на чудо,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>Спеши к нему, всегда иди дорогою добра.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 Ах, сколько будет разных сомнений и соблазнов,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Не забывай, что эта жизнь не детская игра.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lastRenderedPageBreak/>
        <w:t>Ты прочь гони соблазны, усвой закон негласный,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 Иди, мой друг, всегда иди дорогою добра.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Ты прочь гони соблазны, усвой закон негласный,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Иди, мой друг, всегда иди дорогою добра.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Ты прочь гони соблазны, усвой закон негласный,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Иди, мой друг, всегда иди дорогою добра. </w:t>
      </w:r>
    </w:p>
    <w:p w:rsid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Ты прочь гони соблазны, усвой закон негласный, </w:t>
      </w:r>
    </w:p>
    <w:p w:rsidR="00745E00" w:rsidRPr="00745E00" w:rsidRDefault="00745E00" w:rsidP="0074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sz w:val="28"/>
          <w:szCs w:val="28"/>
        </w:rPr>
        <w:t xml:space="preserve">Иди, мой </w:t>
      </w:r>
      <w:r>
        <w:rPr>
          <w:rFonts w:ascii="Times New Roman" w:hAnsi="Times New Roman" w:cs="Times New Roman"/>
          <w:sz w:val="28"/>
          <w:szCs w:val="28"/>
        </w:rPr>
        <w:t>друг, всегда иди дорогою добра.</w:t>
      </w:r>
    </w:p>
    <w:p w:rsidR="00745E00" w:rsidRPr="00745E00" w:rsidRDefault="00745E00" w:rsidP="0055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5E0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Заключительная минутка тишины </w:t>
      </w:r>
      <w:r w:rsidRPr="00745E00">
        <w:rPr>
          <w:rFonts w:ascii="Times New Roman" w:hAnsi="Times New Roman" w:cs="Times New Roman"/>
          <w:sz w:val="28"/>
          <w:szCs w:val="28"/>
        </w:rPr>
        <w:t>(звучит тихая музыка)</w:t>
      </w:r>
    </w:p>
    <w:p w:rsidR="00F4485D" w:rsidRDefault="00745E00" w:rsidP="0055320F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закройте свои глаза и расслабьтесь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вспомните всё то, о чем мы с вами говорили… Наполните своё сердце добротой и любовью… </w:t>
      </w:r>
    </w:p>
    <w:p w:rsidR="00745E00" w:rsidRPr="00670F00" w:rsidRDefault="00745E00" w:rsidP="0055320F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урок подошел к концу, всем спасибо за работу.</w:t>
      </w:r>
    </w:p>
    <w:p w:rsidR="001564B6" w:rsidRPr="00670F00" w:rsidRDefault="001564B6" w:rsidP="0055320F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B6" w:rsidRDefault="001564B6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3E" w:rsidRPr="00670F00" w:rsidRDefault="00C93C3E" w:rsidP="0055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3C3E" w:rsidRPr="00670F00" w:rsidSect="00F4485D">
      <w:pgSz w:w="11906" w:h="16838"/>
      <w:pgMar w:top="709" w:right="850" w:bottom="113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6AA"/>
    <w:multiLevelType w:val="hybridMultilevel"/>
    <w:tmpl w:val="AFACD88A"/>
    <w:lvl w:ilvl="0" w:tplc="AF7CD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0FC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C3E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86E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E64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083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16E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42C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47A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2F1DC7"/>
    <w:multiLevelType w:val="hybridMultilevel"/>
    <w:tmpl w:val="F744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90921"/>
    <w:multiLevelType w:val="hybridMultilevel"/>
    <w:tmpl w:val="DF102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817B1"/>
    <w:multiLevelType w:val="hybridMultilevel"/>
    <w:tmpl w:val="7E2C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14F6F"/>
    <w:multiLevelType w:val="hybridMultilevel"/>
    <w:tmpl w:val="73A603A2"/>
    <w:lvl w:ilvl="0" w:tplc="C01EED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F6"/>
    <w:rsid w:val="000B4BD4"/>
    <w:rsid w:val="001564B6"/>
    <w:rsid w:val="00167B6E"/>
    <w:rsid w:val="0025193C"/>
    <w:rsid w:val="002F7B82"/>
    <w:rsid w:val="004830FC"/>
    <w:rsid w:val="0055320F"/>
    <w:rsid w:val="00670F00"/>
    <w:rsid w:val="006A44FF"/>
    <w:rsid w:val="006D2669"/>
    <w:rsid w:val="00745E00"/>
    <w:rsid w:val="007F2E58"/>
    <w:rsid w:val="00926365"/>
    <w:rsid w:val="00AD49B3"/>
    <w:rsid w:val="00B1172F"/>
    <w:rsid w:val="00B21AF6"/>
    <w:rsid w:val="00BA00BA"/>
    <w:rsid w:val="00C91CBD"/>
    <w:rsid w:val="00C93C3E"/>
    <w:rsid w:val="00CB77F0"/>
    <w:rsid w:val="00D5085D"/>
    <w:rsid w:val="00DA1F19"/>
    <w:rsid w:val="00DA2997"/>
    <w:rsid w:val="00E66C29"/>
    <w:rsid w:val="00F2469A"/>
    <w:rsid w:val="00F4485D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B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5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B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</cp:lastModifiedBy>
  <cp:revision>9</cp:revision>
  <cp:lastPrinted>2014-11-13T01:58:00Z</cp:lastPrinted>
  <dcterms:created xsi:type="dcterms:W3CDTF">2015-02-11T21:06:00Z</dcterms:created>
  <dcterms:modified xsi:type="dcterms:W3CDTF">2015-03-26T12:58:00Z</dcterms:modified>
</cp:coreProperties>
</file>