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0B" w:rsidRPr="0061050B" w:rsidRDefault="0061050B" w:rsidP="0061050B">
      <w:pPr>
        <w:shd w:val="clear" w:color="auto" w:fill="FFFFFF"/>
        <w:spacing w:line="521" w:lineRule="atLeast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val="kk-KZ" w:eastAsia="ru-RU"/>
        </w:rPr>
      </w:pPr>
      <w:r w:rsidRPr="0061050B"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val="kk-KZ" w:eastAsia="ru-RU"/>
        </w:rPr>
        <w:t xml:space="preserve">«Самое прекрасное слово «Мама»» </w:t>
      </w:r>
      <w:r w:rsidRPr="0061050B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             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>1 ведущий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Добрый день, дорогие мамы, бабушки, гости! Сегодня мы пригласили вас на праздник Весны, Любви и Красоты, чтобы высказать вам свою любовь, уважение и благодарность! 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>2 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 все любим своих мам, бабушек, своих учителей и одноклассниц.</w:t>
      </w:r>
    </w:p>
    <w:p w:rsidR="0061050B" w:rsidRP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>3 ведущий</w:t>
      </w:r>
      <w:r>
        <w:rPr>
          <w:rFonts w:ascii="Times New Roman" w:hAnsi="Times New Roman" w:cs="Times New Roman"/>
          <w:sz w:val="28"/>
          <w:szCs w:val="28"/>
          <w:lang w:val="kk-KZ"/>
        </w:rPr>
        <w:t>: В этот день мы обещаем вам, что не будем  огорчать вас своими плохими отметками. Пусть этот день буде наполнен радостью, теплом и добротой наших сердец!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>Учитель: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Мама! Самое прекрасное и самое дорогое слово на свете – мама! Мама любит нас, чувствует сердцем, душой всë, что вам нужно. 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>
        <w:rPr>
          <w:rFonts w:ascii="Times New Roman" w:hAnsi="Times New Roman" w:cs="Times New Roman"/>
          <w:sz w:val="28"/>
          <w:szCs w:val="28"/>
          <w:lang w:val="kk-KZ"/>
        </w:rPr>
        <w:t>: Что ж, мамы с этим заданием справились отлично!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>1 ведущий</w:t>
      </w:r>
      <w:r>
        <w:rPr>
          <w:rFonts w:ascii="Times New Roman" w:hAnsi="Times New Roman" w:cs="Times New Roman"/>
          <w:sz w:val="28"/>
          <w:szCs w:val="28"/>
          <w:lang w:val="kk-KZ"/>
        </w:rPr>
        <w:t>: Мама... Мамочка, сколько тепла таит это магическое слово, которое называет человека самого близкого, родного, единственного.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>2 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 мамы самое доброе сердце, самые добрые руки, которые умеют всë! 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>3 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сколько ни было бы тебе лет – 5 или 50, тебе всегда нужна мать, еë ласка и тëплый понимающий взгляд. </w:t>
      </w:r>
    </w:p>
    <w:p w:rsidR="0061050B" w:rsidRPr="0061050B" w:rsidRDefault="0061050B" w:rsidP="0061050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050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(Стихотворения учеников посвященных своим мамам) </w:t>
      </w:r>
    </w:p>
    <w:p w:rsidR="0061050B" w:rsidRPr="000F6431" w:rsidRDefault="0061050B" w:rsidP="006105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F6431">
        <w:rPr>
          <w:rFonts w:ascii="Times New Roman" w:hAnsi="Times New Roman" w:cs="Times New Roman"/>
          <w:b/>
          <w:i/>
          <w:sz w:val="28"/>
          <w:szCs w:val="28"/>
          <w:lang w:val="kk-KZ"/>
        </w:rPr>
        <w:t>Песня о маме.</w:t>
      </w:r>
      <w:r w:rsidRPr="000F64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61050B" w:rsidRDefault="0061050B" w:rsidP="0061050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i/>
          <w:sz w:val="28"/>
          <w:szCs w:val="28"/>
          <w:lang w:val="kk-KZ"/>
        </w:rPr>
        <w:t>Игра «Кто знает больше слов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?</w:t>
      </w:r>
      <w:r w:rsidRPr="00134325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168FE">
        <w:rPr>
          <w:rFonts w:ascii="Times New Roman" w:hAnsi="Times New Roman" w:cs="Times New Roman"/>
          <w:b/>
          <w:sz w:val="28"/>
          <w:szCs w:val="28"/>
          <w:lang w:val="kk-KZ"/>
        </w:rPr>
        <w:t>1 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 мы задиры, ведь знаете сами,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 обижать вас мы больше не станем!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Очень вас просим, вы нас простите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поздравления эти примите!</w:t>
      </w:r>
    </w:p>
    <w:p w:rsidR="0061050B" w:rsidRPr="003168FE" w:rsidRDefault="0061050B" w:rsidP="0061050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168FE">
        <w:rPr>
          <w:rFonts w:ascii="Times New Roman" w:hAnsi="Times New Roman" w:cs="Times New Roman"/>
          <w:i/>
          <w:sz w:val="28"/>
          <w:szCs w:val="28"/>
          <w:lang w:val="kk-KZ"/>
        </w:rPr>
        <w:t>Казахский национальный танец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Сегодня праздник – самый лучший,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Сегодня праздник наших мам!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Ушли подальше злые тучи,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солнце улыбнулось нам.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343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Сегодня в гости пригласили,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 наших бабушек и мам.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Порадовать мы Вас решили,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каждый что-то сделал сам!</w:t>
      </w:r>
    </w:p>
    <w:p w:rsidR="0061050B" w:rsidRPr="0061050B" w:rsidRDefault="0061050B" w:rsidP="0061050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4325">
        <w:rPr>
          <w:rFonts w:ascii="Times New Roman" w:hAnsi="Times New Roman" w:cs="Times New Roman"/>
          <w:i/>
          <w:sz w:val="28"/>
          <w:szCs w:val="28"/>
          <w:lang w:val="kk-KZ"/>
        </w:rPr>
        <w:t>(Дети дарят подарки своим мамам, которые сделали сами.)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5592">
        <w:rPr>
          <w:rFonts w:ascii="Times New Roman" w:hAnsi="Times New Roman" w:cs="Times New Roman"/>
          <w:b/>
          <w:sz w:val="28"/>
          <w:szCs w:val="28"/>
          <w:lang w:val="kk-KZ"/>
        </w:rPr>
        <w:t>1 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Восьмое марта – день торжественный,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День радости и красоты.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всей земле он дарит женщинам,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Свои улыбки и мечты.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5592">
        <w:rPr>
          <w:rFonts w:ascii="Times New Roman" w:hAnsi="Times New Roman" w:cs="Times New Roman"/>
          <w:b/>
          <w:sz w:val="28"/>
          <w:szCs w:val="28"/>
          <w:lang w:val="kk-KZ"/>
        </w:rPr>
        <w:t>2 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Всех поздравляем с женским днëм,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весной желанной и капелью,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ярким солнечным лучом,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птиц весенних звонкой трелью!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5592">
        <w:rPr>
          <w:rFonts w:ascii="Times New Roman" w:hAnsi="Times New Roman" w:cs="Times New Roman"/>
          <w:b/>
          <w:sz w:val="28"/>
          <w:szCs w:val="28"/>
          <w:lang w:val="kk-KZ"/>
        </w:rPr>
        <w:t>3 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Желаем дней счастливых, ясных.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Побольше света и добра,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Здоровья, радости, успехов,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Покоя, счастья и тепла!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Учитель: Дорогие мамы и бабушки поздравляем Вас с весенним праздником. Пусть в ваших семьях всегда будет царить мир и покой! </w:t>
      </w:r>
    </w:p>
    <w:p w:rsidR="0061050B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050B" w:rsidRPr="00511547" w:rsidRDefault="0061050B" w:rsidP="006105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673274" w:rsidRPr="0061050B" w:rsidRDefault="00673274">
      <w:pPr>
        <w:rPr>
          <w:lang w:val="kk-KZ"/>
        </w:rPr>
      </w:pPr>
    </w:p>
    <w:sectPr w:rsidR="00673274" w:rsidRPr="0061050B" w:rsidSect="008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50B"/>
    <w:rsid w:val="0061050B"/>
    <w:rsid w:val="0067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2015-03-21T06:32:00Z</dcterms:created>
  <dcterms:modified xsi:type="dcterms:W3CDTF">2015-03-21T06:38:00Z</dcterms:modified>
</cp:coreProperties>
</file>