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4" w:rsidRPr="00A93717" w:rsidRDefault="009A6944" w:rsidP="00D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717" w:rsidRDefault="00A93717" w:rsidP="00D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 В СВОЕ «ЗЕРКАЛО»</w:t>
      </w:r>
    </w:p>
    <w:p w:rsidR="009F28A2" w:rsidRDefault="009F28A2" w:rsidP="00D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8A2" w:rsidRDefault="009F28A2" w:rsidP="009F28A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для учителя:</w:t>
      </w:r>
    </w:p>
    <w:p w:rsidR="009F28A2" w:rsidRDefault="009F28A2" w:rsidP="009F28A2">
      <w:pPr>
        <w:pStyle w:val="c6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- дать понятие о собственном внутреннем мире ребёнка;</w:t>
      </w:r>
    </w:p>
    <w:p w:rsidR="009F28A2" w:rsidRDefault="009F28A2" w:rsidP="009F28A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- формировать социальные компетенции, основанные на волевом усилии, </w:t>
      </w:r>
      <w:proofErr w:type="spellStart"/>
      <w:r>
        <w:rPr>
          <w:rStyle w:val="c9"/>
          <w:color w:val="000000"/>
          <w:sz w:val="28"/>
          <w:szCs w:val="28"/>
        </w:rPr>
        <w:t>эмпатии</w:t>
      </w:r>
      <w:proofErr w:type="spellEnd"/>
      <w:r>
        <w:rPr>
          <w:rStyle w:val="c9"/>
          <w:color w:val="000000"/>
          <w:sz w:val="28"/>
          <w:szCs w:val="28"/>
        </w:rPr>
        <w:t xml:space="preserve"> и толерантности;</w:t>
      </w:r>
    </w:p>
    <w:p w:rsidR="009F28A2" w:rsidRDefault="009F28A2" w:rsidP="009F28A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способствовать формированию адекватной самооценки.</w:t>
      </w:r>
    </w:p>
    <w:p w:rsidR="009F28A2" w:rsidRPr="009F28A2" w:rsidRDefault="009F28A2" w:rsidP="009F28A2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F28A2">
        <w:rPr>
          <w:b/>
          <w:color w:val="000000"/>
          <w:sz w:val="28"/>
          <w:szCs w:val="28"/>
        </w:rPr>
        <w:t>Цели для ученика:</w:t>
      </w:r>
    </w:p>
    <w:p w:rsidR="009F28A2" w:rsidRDefault="009F28A2" w:rsidP="009F28A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- учиться определять внешность человека от внутреннего духовного мира    личности;</w:t>
      </w:r>
    </w:p>
    <w:p w:rsidR="009F28A2" w:rsidRDefault="009F28A2" w:rsidP="009F28A2">
      <w:pPr>
        <w:pStyle w:val="c6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- учиться определять, какие наши действия могут задеть внутренний духовный мир другой личности;</w:t>
      </w:r>
    </w:p>
    <w:p w:rsidR="009F28A2" w:rsidRDefault="009F28A2" w:rsidP="009F28A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  <w:r w:rsidRPr="009F28A2">
        <w:rPr>
          <w:rStyle w:val="a5"/>
          <w:sz w:val="26"/>
          <w:szCs w:val="26"/>
        </w:rPr>
        <w:t>Познавательные УУД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9F28A2">
        <w:rPr>
          <w:rStyle w:val="a5"/>
          <w:sz w:val="26"/>
          <w:szCs w:val="26"/>
        </w:rPr>
        <w:t>1.</w:t>
      </w:r>
      <w:r w:rsidRPr="009F28A2">
        <w:rPr>
          <w:rStyle w:val="apple-converted-space"/>
          <w:b/>
          <w:bCs/>
          <w:sz w:val="26"/>
          <w:szCs w:val="26"/>
        </w:rPr>
        <w:t> </w:t>
      </w:r>
      <w:r w:rsidRPr="009F28A2">
        <w:rPr>
          <w:rStyle w:val="a5"/>
          <w:b w:val="0"/>
          <w:sz w:val="26"/>
          <w:szCs w:val="26"/>
        </w:rPr>
        <w:t>Развиваем</w:t>
      </w:r>
      <w:r w:rsidRPr="009F28A2">
        <w:rPr>
          <w:rStyle w:val="apple-converted-space"/>
          <w:sz w:val="26"/>
          <w:szCs w:val="26"/>
        </w:rPr>
        <w:t> </w:t>
      </w:r>
      <w:r w:rsidRPr="009F28A2">
        <w:rPr>
          <w:sz w:val="26"/>
          <w:szCs w:val="26"/>
        </w:rPr>
        <w:t>умения извлекать информацию из схем, иллюстраций, текстов</w:t>
      </w:r>
      <w:r>
        <w:rPr>
          <w:sz w:val="26"/>
          <w:szCs w:val="26"/>
        </w:rPr>
        <w:t xml:space="preserve"> и п</w:t>
      </w:r>
      <w:r w:rsidRPr="009F28A2">
        <w:rPr>
          <w:sz w:val="26"/>
          <w:szCs w:val="26"/>
        </w:rPr>
        <w:t>редставлять информацию в виде схемы.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  <w:r w:rsidRPr="009F28A2">
        <w:rPr>
          <w:rStyle w:val="a5"/>
          <w:sz w:val="26"/>
          <w:szCs w:val="26"/>
        </w:rPr>
        <w:t>Коммуникативные УУД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  <w:r w:rsidRPr="009F28A2">
        <w:rPr>
          <w:rStyle w:val="a5"/>
          <w:sz w:val="26"/>
          <w:szCs w:val="26"/>
        </w:rPr>
        <w:t xml:space="preserve">1. </w:t>
      </w:r>
      <w:r w:rsidRPr="009F28A2">
        <w:rPr>
          <w:sz w:val="26"/>
          <w:szCs w:val="26"/>
        </w:rPr>
        <w:t>Развиваем умение слушать и понимать других.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6"/>
          <w:szCs w:val="26"/>
        </w:rPr>
      </w:pPr>
      <w:r w:rsidRPr="009F28A2">
        <w:rPr>
          <w:rStyle w:val="a5"/>
          <w:sz w:val="26"/>
          <w:szCs w:val="26"/>
        </w:rPr>
        <w:t>2.</w:t>
      </w:r>
      <w:r w:rsidRPr="009F28A2">
        <w:rPr>
          <w:rStyle w:val="a5"/>
          <w:b w:val="0"/>
          <w:sz w:val="26"/>
          <w:szCs w:val="26"/>
        </w:rPr>
        <w:t>Развиваем умение</w:t>
      </w:r>
      <w:r>
        <w:rPr>
          <w:rStyle w:val="a5"/>
          <w:sz w:val="26"/>
          <w:szCs w:val="26"/>
        </w:rPr>
        <w:t xml:space="preserve"> </w:t>
      </w:r>
      <w:r w:rsidRPr="009F28A2"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с</w:t>
      </w:r>
      <w:r w:rsidRPr="009F28A2">
        <w:rPr>
          <w:sz w:val="26"/>
          <w:szCs w:val="26"/>
        </w:rPr>
        <w:t xml:space="preserve">троить речевое высказывание в соответствии с поставленными </w:t>
      </w:r>
      <w:proofErr w:type="spellStart"/>
      <w:r w:rsidRPr="009F28A2">
        <w:rPr>
          <w:sz w:val="26"/>
          <w:szCs w:val="26"/>
        </w:rPr>
        <w:t>задачами</w:t>
      </w:r>
      <w:proofErr w:type="gramStart"/>
      <w:r>
        <w:rPr>
          <w:sz w:val="26"/>
          <w:szCs w:val="26"/>
        </w:rPr>
        <w:t>;о</w:t>
      </w:r>
      <w:proofErr w:type="gramEnd"/>
      <w:r w:rsidRPr="009F28A2">
        <w:rPr>
          <w:sz w:val="26"/>
          <w:szCs w:val="26"/>
        </w:rPr>
        <w:t>формлять</w:t>
      </w:r>
      <w:proofErr w:type="spellEnd"/>
      <w:r w:rsidRPr="009F28A2">
        <w:rPr>
          <w:sz w:val="26"/>
          <w:szCs w:val="26"/>
        </w:rPr>
        <w:t xml:space="preserve"> свои мысли в устной форме</w:t>
      </w:r>
      <w:r>
        <w:rPr>
          <w:sz w:val="26"/>
          <w:szCs w:val="26"/>
        </w:rPr>
        <w:t>;</w:t>
      </w:r>
      <w:r w:rsidRPr="009F28A2">
        <w:rPr>
          <w:rStyle w:val="a5"/>
          <w:sz w:val="26"/>
          <w:szCs w:val="26"/>
        </w:rPr>
        <w:t xml:space="preserve"> </w:t>
      </w:r>
      <w:r>
        <w:rPr>
          <w:rStyle w:val="a5"/>
          <w:b w:val="0"/>
          <w:bCs w:val="0"/>
          <w:sz w:val="26"/>
          <w:szCs w:val="26"/>
        </w:rPr>
        <w:t>у</w:t>
      </w:r>
      <w:r w:rsidRPr="009F28A2">
        <w:rPr>
          <w:rStyle w:val="a5"/>
          <w:b w:val="0"/>
          <w:bCs w:val="0"/>
          <w:sz w:val="26"/>
          <w:szCs w:val="26"/>
        </w:rPr>
        <w:t>мение работать в паре и в группах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  <w:r w:rsidRPr="009F28A2">
        <w:rPr>
          <w:rStyle w:val="a5"/>
          <w:sz w:val="26"/>
          <w:szCs w:val="26"/>
        </w:rPr>
        <w:t xml:space="preserve">Личностные результаты 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28A2">
        <w:rPr>
          <w:rStyle w:val="a5"/>
          <w:sz w:val="26"/>
          <w:szCs w:val="26"/>
        </w:rPr>
        <w:t>1.</w:t>
      </w:r>
      <w:r w:rsidRPr="009F28A2">
        <w:rPr>
          <w:rStyle w:val="apple-converted-space"/>
          <w:sz w:val="26"/>
          <w:szCs w:val="26"/>
        </w:rPr>
        <w:t> </w:t>
      </w:r>
      <w:r w:rsidRPr="009F28A2">
        <w:rPr>
          <w:sz w:val="26"/>
          <w:szCs w:val="26"/>
        </w:rPr>
        <w:t>Развиваем умения выказывать своё отношение к героям,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9F28A2">
        <w:rPr>
          <w:sz w:val="26"/>
          <w:szCs w:val="26"/>
        </w:rPr>
        <w:t>выражать свои эмоции.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  <w:r w:rsidRPr="009F28A2">
        <w:rPr>
          <w:b/>
          <w:sz w:val="26"/>
          <w:szCs w:val="26"/>
        </w:rPr>
        <w:t>2.</w:t>
      </w:r>
      <w:r w:rsidRPr="009F28A2">
        <w:rPr>
          <w:rStyle w:val="apple-converted-space"/>
          <w:sz w:val="26"/>
          <w:szCs w:val="26"/>
        </w:rPr>
        <w:t> </w:t>
      </w:r>
      <w:r w:rsidRPr="009F28A2">
        <w:rPr>
          <w:sz w:val="26"/>
          <w:szCs w:val="26"/>
          <w:shd w:val="clear" w:color="auto" w:fill="FFFFFF"/>
        </w:rPr>
        <w:t>Оценивать поступки в соответствии с определённой ситуацией.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F28A2">
        <w:rPr>
          <w:rStyle w:val="a5"/>
          <w:sz w:val="26"/>
          <w:szCs w:val="26"/>
        </w:rPr>
        <w:t>3.</w:t>
      </w:r>
      <w:r w:rsidRPr="009F28A2">
        <w:rPr>
          <w:rStyle w:val="apple-converted-space"/>
          <w:sz w:val="26"/>
          <w:szCs w:val="26"/>
        </w:rPr>
        <w:t> </w:t>
      </w:r>
      <w:r w:rsidRPr="009F28A2">
        <w:rPr>
          <w:sz w:val="26"/>
          <w:szCs w:val="26"/>
        </w:rPr>
        <w:t xml:space="preserve">Формируем </w:t>
      </w:r>
      <w:r w:rsidRPr="009F28A2">
        <w:rPr>
          <w:sz w:val="26"/>
          <w:szCs w:val="26"/>
          <w:shd w:val="clear" w:color="auto" w:fill="FFFFFF"/>
        </w:rPr>
        <w:t>мотивацию к обучению и целенаправленной познавательной деятельности.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9F28A2">
        <w:rPr>
          <w:rStyle w:val="a5"/>
          <w:sz w:val="28"/>
          <w:szCs w:val="28"/>
        </w:rPr>
        <w:t>Регулятивные УУД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9F28A2">
        <w:rPr>
          <w:rStyle w:val="a5"/>
          <w:sz w:val="28"/>
          <w:szCs w:val="28"/>
        </w:rPr>
        <w:t>1.</w:t>
      </w:r>
      <w:r w:rsidRPr="009F28A2">
        <w:rPr>
          <w:rStyle w:val="apple-converted-space"/>
          <w:sz w:val="28"/>
          <w:szCs w:val="28"/>
        </w:rPr>
        <w:t> </w:t>
      </w:r>
      <w:r w:rsidRPr="009F28A2">
        <w:rPr>
          <w:sz w:val="28"/>
          <w:szCs w:val="28"/>
        </w:rPr>
        <w:t>Развиваем умение высказывать своё предположение на основе работы с материалом учебника.</w:t>
      </w:r>
    </w:p>
    <w:p w:rsidR="009F28A2" w:rsidRPr="009F28A2" w:rsidRDefault="009F28A2" w:rsidP="009F28A2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9F28A2">
        <w:rPr>
          <w:rStyle w:val="a5"/>
          <w:sz w:val="28"/>
          <w:szCs w:val="28"/>
        </w:rPr>
        <w:t>2.</w:t>
      </w:r>
      <w:r w:rsidRPr="009F28A2">
        <w:rPr>
          <w:rStyle w:val="apple-converted-space"/>
          <w:sz w:val="28"/>
          <w:szCs w:val="28"/>
        </w:rPr>
        <w:t> </w:t>
      </w:r>
      <w:r w:rsidRPr="009F28A2">
        <w:rPr>
          <w:sz w:val="28"/>
          <w:szCs w:val="28"/>
        </w:rPr>
        <w:t>Оценивать учебные действия в соответствии с поставленной задачей.</w:t>
      </w:r>
    </w:p>
    <w:p w:rsidR="009F28A2" w:rsidRPr="009F28A2" w:rsidRDefault="009F28A2" w:rsidP="009F28A2">
      <w:pPr>
        <w:pStyle w:val="a3"/>
        <w:shd w:val="clear" w:color="auto" w:fill="FFFFFF"/>
        <w:snapToGrid w:val="0"/>
        <w:spacing w:before="0" w:beforeAutospacing="0" w:after="0" w:afterAutospacing="0"/>
        <w:rPr>
          <w:sz w:val="28"/>
          <w:szCs w:val="28"/>
        </w:rPr>
      </w:pPr>
      <w:r w:rsidRPr="009F28A2">
        <w:rPr>
          <w:rStyle w:val="a5"/>
          <w:sz w:val="28"/>
          <w:szCs w:val="28"/>
        </w:rPr>
        <w:t>3.</w:t>
      </w:r>
      <w:r w:rsidRPr="009F28A2">
        <w:rPr>
          <w:rStyle w:val="apple-converted-space"/>
          <w:sz w:val="28"/>
          <w:szCs w:val="28"/>
        </w:rPr>
        <w:t> </w:t>
      </w:r>
      <w:r w:rsidRPr="009F28A2">
        <w:rPr>
          <w:sz w:val="28"/>
          <w:szCs w:val="28"/>
        </w:rPr>
        <w:t>Прогнозировать</w:t>
      </w:r>
      <w:r>
        <w:rPr>
          <w:sz w:val="28"/>
          <w:szCs w:val="28"/>
        </w:rPr>
        <w:t xml:space="preserve"> </w:t>
      </w:r>
      <w:r w:rsidRPr="009F28A2">
        <w:rPr>
          <w:sz w:val="28"/>
          <w:szCs w:val="28"/>
        </w:rPr>
        <w:t>предстоящую работу (составлять план.)</w:t>
      </w:r>
    </w:p>
    <w:p w:rsidR="009F28A2" w:rsidRPr="009F28A2" w:rsidRDefault="009F28A2" w:rsidP="009F28A2">
      <w:pPr>
        <w:shd w:val="clear" w:color="auto" w:fill="FFFFFF"/>
        <w:spacing w:after="0" w:line="240" w:lineRule="auto"/>
        <w:rPr>
          <w:b/>
          <w:bCs/>
        </w:rPr>
      </w:pPr>
      <w:r w:rsidRPr="009F28A2">
        <w:rPr>
          <w:rStyle w:val="a5"/>
          <w:rFonts w:ascii="Times New Roman" w:hAnsi="Times New Roman"/>
          <w:sz w:val="28"/>
          <w:szCs w:val="28"/>
        </w:rPr>
        <w:t>4.</w:t>
      </w:r>
      <w:r w:rsidRPr="009F28A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28A2">
        <w:rPr>
          <w:rFonts w:ascii="Times New Roman" w:hAnsi="Times New Roman"/>
          <w:sz w:val="28"/>
          <w:szCs w:val="28"/>
        </w:rPr>
        <w:t>Осуществлять познавательную и личностную рефлексию.</w:t>
      </w:r>
    </w:p>
    <w:p w:rsidR="009F28A2" w:rsidRPr="009F28A2" w:rsidRDefault="009F28A2" w:rsidP="009F28A2">
      <w:pPr>
        <w:pStyle w:val="a3"/>
        <w:shd w:val="clear" w:color="auto" w:fill="FFFFFF"/>
        <w:spacing w:before="0" w:after="0"/>
        <w:rPr>
          <w:rStyle w:val="a5"/>
          <w:sz w:val="26"/>
          <w:szCs w:val="26"/>
        </w:rPr>
      </w:pPr>
    </w:p>
    <w:p w:rsidR="00583326" w:rsidRPr="00A93717" w:rsidRDefault="00583326" w:rsidP="00D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A6944" w:rsidRPr="00A93717" w:rsidRDefault="009A6944" w:rsidP="00D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326" w:rsidRPr="00A93717" w:rsidRDefault="00583326" w:rsidP="00A9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A6944" w:rsidRPr="00A93717" w:rsidRDefault="009A6944" w:rsidP="00A937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717">
        <w:rPr>
          <w:rFonts w:ascii="Times New Roman" w:eastAsia="Calibri" w:hAnsi="Times New Roman" w:cs="Times New Roman"/>
          <w:b/>
          <w:sz w:val="28"/>
          <w:szCs w:val="28"/>
        </w:rPr>
        <w:t xml:space="preserve">Приветствие. 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Сегодня мы проведем необычное приветствие. Нам помог</w:t>
      </w:r>
      <w:r w:rsidR="009D3020">
        <w:rPr>
          <w:rFonts w:ascii="Times New Roman" w:eastAsia="Calibri" w:hAnsi="Times New Roman" w:cs="Times New Roman"/>
          <w:sz w:val="28"/>
          <w:szCs w:val="28"/>
        </w:rPr>
        <w:t xml:space="preserve">ут эмоции и чувства. </w:t>
      </w:r>
    </w:p>
    <w:p w:rsidR="009A6944" w:rsidRPr="00A93717" w:rsidRDefault="009A6944" w:rsidP="00A937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93717">
        <w:rPr>
          <w:rFonts w:ascii="Times New Roman" w:eastAsia="Calibri" w:hAnsi="Times New Roman" w:cs="Times New Roman"/>
          <w:b/>
          <w:sz w:val="28"/>
          <w:szCs w:val="28"/>
        </w:rPr>
        <w:t xml:space="preserve">Комплимент по кругу </w:t>
      </w:r>
      <w:r w:rsidRPr="00A93717">
        <w:rPr>
          <w:rFonts w:ascii="Times New Roman" w:eastAsia="Calibri" w:hAnsi="Times New Roman" w:cs="Times New Roman"/>
          <w:sz w:val="28"/>
          <w:szCs w:val="28"/>
        </w:rPr>
        <w:t>(дети касаются ладонью стоящего рядом и говорят ему приятные слова или пожелание)</w:t>
      </w:r>
      <w:proofErr w:type="gramEnd"/>
    </w:p>
    <w:p w:rsidR="007A0E32" w:rsidRDefault="007A0E32" w:rsidP="00DF7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</w:t>
      </w:r>
    </w:p>
    <w:p w:rsidR="009A6944" w:rsidRPr="00A93717" w:rsidRDefault="009A6944" w:rsidP="00DF7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37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 Постановка проблемы 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В старину театральную маску называли «</w:t>
      </w:r>
      <w:proofErr w:type="gramStart"/>
      <w:r w:rsidRPr="00A93717">
        <w:rPr>
          <w:rFonts w:ascii="Times New Roman" w:eastAsia="Calibri" w:hAnsi="Times New Roman" w:cs="Times New Roman"/>
          <w:sz w:val="28"/>
          <w:szCs w:val="28"/>
        </w:rPr>
        <w:t>личина</w:t>
      </w:r>
      <w:proofErr w:type="gramEnd"/>
      <w:r w:rsidRPr="00A93717">
        <w:rPr>
          <w:rFonts w:ascii="Times New Roman" w:eastAsia="Calibri" w:hAnsi="Times New Roman" w:cs="Times New Roman"/>
          <w:sz w:val="28"/>
          <w:szCs w:val="28"/>
        </w:rPr>
        <w:t xml:space="preserve">» - от слова «лик», «лицо». 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Сравните слова «лицо», «</w:t>
      </w:r>
      <w:proofErr w:type="gramStart"/>
      <w:r w:rsidRPr="00A93717">
        <w:rPr>
          <w:rFonts w:ascii="Times New Roman" w:eastAsia="Calibri" w:hAnsi="Times New Roman" w:cs="Times New Roman"/>
          <w:sz w:val="28"/>
          <w:szCs w:val="28"/>
        </w:rPr>
        <w:t>личина</w:t>
      </w:r>
      <w:proofErr w:type="gramEnd"/>
      <w:r w:rsidRPr="00A93717">
        <w:rPr>
          <w:rFonts w:ascii="Times New Roman" w:eastAsia="Calibri" w:hAnsi="Times New Roman" w:cs="Times New Roman"/>
          <w:sz w:val="28"/>
          <w:szCs w:val="28"/>
        </w:rPr>
        <w:t>», «личность». Что можете о них сказать?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i/>
          <w:sz w:val="28"/>
          <w:szCs w:val="28"/>
        </w:rPr>
        <w:t>(Они похожи)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Вот и Анюта так думала, пока с ней не произошёл один случай.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(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>Читают по ролям диалог Анюты и Миши на  стр. 12).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A93717">
        <w:rPr>
          <w:rFonts w:ascii="Times New Roman" w:eastAsia="Calibri" w:hAnsi="Times New Roman" w:cs="Times New Roman"/>
          <w:sz w:val="28"/>
          <w:szCs w:val="28"/>
        </w:rPr>
        <w:t xml:space="preserve">Что не сможет увидеть без зеркала Анюта? 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>(Своё лицо)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Что, по словам Доктора, остаётся у Анюты и без зеркала?  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>(Личность)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93717">
        <w:rPr>
          <w:rFonts w:ascii="Times New Roman" w:eastAsia="Calibri" w:hAnsi="Times New Roman" w:cs="Times New Roman"/>
          <w:i/>
          <w:sz w:val="28"/>
          <w:szCs w:val="28"/>
        </w:rPr>
        <w:t>(На доске открывается запись:</w:t>
      </w:r>
      <w:proofErr w:type="gramEnd"/>
      <w:r w:rsidRPr="00A937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93717">
        <w:rPr>
          <w:rFonts w:ascii="Times New Roman" w:eastAsia="Calibri" w:hAnsi="Times New Roman" w:cs="Times New Roman"/>
          <w:b/>
          <w:i/>
          <w:sz w:val="28"/>
          <w:szCs w:val="28"/>
        </w:rPr>
        <w:t>«Лицо» …«Личность»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A937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</w:t>
      </w:r>
    </w:p>
    <w:p w:rsidR="009A6944" w:rsidRPr="00A93717" w:rsidRDefault="009A6944" w:rsidP="00A93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-Определить цель нашего урока поможет видео-вопрос. Давайте послушаем! 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4</w:t>
      </w:r>
    </w:p>
    <w:p w:rsidR="009A6944" w:rsidRPr="00A93717" w:rsidRDefault="00A93717" w:rsidP="00A93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A6944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проблемный вопрос будем решать?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5</w:t>
      </w:r>
    </w:p>
    <w:p w:rsidR="007A0E32" w:rsidRPr="00A93717" w:rsidRDefault="007A0E32" w:rsidP="007A0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разницу выражений “лицо человека” и “личность человека”</w:t>
      </w:r>
    </w:p>
    <w:p w:rsidR="007A0E32" w:rsidRDefault="007A0E32" w:rsidP="00DF7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326" w:rsidRPr="00A93717" w:rsidRDefault="00A93717" w:rsidP="00DF702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раскрыть понятие личность и создать проект “модель личности”. </w:t>
      </w:r>
      <w:proofErr w:type="gramStart"/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открывает запись:</w:t>
      </w:r>
      <w:proofErr w:type="gramEnd"/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“Цель урока: изучать признаки личности и создать проект “модель личности”)</w:t>
      </w:r>
      <w:proofErr w:type="gramEnd"/>
    </w:p>
    <w:p w:rsidR="009A6944" w:rsidRPr="00A93717" w:rsidRDefault="009A6944" w:rsidP="00DF7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3.Актуализация знаний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Приступим к работе!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6</w:t>
      </w:r>
    </w:p>
    <w:p w:rsidR="009A6944" w:rsidRPr="00A93717" w:rsidRDefault="009A6944" w:rsidP="00DF702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b/>
          <w:i/>
          <w:sz w:val="28"/>
          <w:szCs w:val="28"/>
        </w:rPr>
        <w:t>Приём «знаем – не знаем».</w:t>
      </w:r>
    </w:p>
    <w:p w:rsidR="009A6944" w:rsidRPr="00A93717" w:rsidRDefault="009A6944" w:rsidP="00DF7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Обратимся к нашему приёму «знаем – не знаем».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  <w:gridCol w:w="3857"/>
      </w:tblGrid>
      <w:tr w:rsidR="009A6944" w:rsidRPr="00A93717" w:rsidTr="00D530BB">
        <w:trPr>
          <w:trHeight w:val="385"/>
          <w:jc w:val="center"/>
        </w:trPr>
        <w:tc>
          <w:tcPr>
            <w:tcW w:w="3857" w:type="dxa"/>
          </w:tcPr>
          <w:p w:rsidR="009A6944" w:rsidRPr="00A93717" w:rsidRDefault="009A6944" w:rsidP="00DF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Знаем </w:t>
            </w:r>
          </w:p>
        </w:tc>
        <w:tc>
          <w:tcPr>
            <w:tcW w:w="3857" w:type="dxa"/>
          </w:tcPr>
          <w:p w:rsidR="009A6944" w:rsidRPr="00A93717" w:rsidRDefault="009A6944" w:rsidP="00DF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>Не знаем</w:t>
            </w:r>
          </w:p>
        </w:tc>
      </w:tr>
      <w:tr w:rsidR="009A6944" w:rsidRPr="00A93717" w:rsidTr="00D530BB">
        <w:trPr>
          <w:trHeight w:val="435"/>
          <w:jc w:val="center"/>
        </w:trPr>
        <w:tc>
          <w:tcPr>
            <w:tcW w:w="3857" w:type="dxa"/>
          </w:tcPr>
          <w:p w:rsidR="009A6944" w:rsidRPr="00A93717" w:rsidRDefault="009A6944" w:rsidP="00DF7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9A6944" w:rsidRPr="00A93717" w:rsidRDefault="009A6944" w:rsidP="00DF7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6944" w:rsidRPr="00A93717" w:rsidRDefault="009A6944" w:rsidP="00DF7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Вспомните, какие признаки отличают одного человека от другого?</w:t>
      </w:r>
    </w:p>
    <w:p w:rsidR="009A6944" w:rsidRPr="00A93717" w:rsidRDefault="009A6944" w:rsidP="00DF70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i/>
          <w:sz w:val="28"/>
          <w:szCs w:val="28"/>
        </w:rPr>
        <w:t>(Врождённые и приобретённые признаки)</w:t>
      </w:r>
    </w:p>
    <w:p w:rsidR="009A6944" w:rsidRPr="00A93717" w:rsidRDefault="009A6944" w:rsidP="00DF7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От чего зависит, какими будут наши черты лица?</w:t>
      </w:r>
    </w:p>
    <w:p w:rsidR="009A6944" w:rsidRPr="00A93717" w:rsidRDefault="009A6944" w:rsidP="00DF70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i/>
          <w:sz w:val="28"/>
          <w:szCs w:val="28"/>
        </w:rPr>
        <w:t>(От родителей, потому что внешность определяется врождёнными признаками)</w:t>
      </w:r>
    </w:p>
    <w:p w:rsidR="009A6944" w:rsidRPr="00A93717" w:rsidRDefault="009A6944" w:rsidP="00DF70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i/>
          <w:sz w:val="28"/>
          <w:szCs w:val="28"/>
        </w:rPr>
        <w:t>Запись в левый столбик таблицы.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  <w:gridCol w:w="3857"/>
      </w:tblGrid>
      <w:tr w:rsidR="009A6944" w:rsidRPr="00A93717" w:rsidTr="00D530BB">
        <w:trPr>
          <w:trHeight w:val="385"/>
          <w:jc w:val="center"/>
        </w:trPr>
        <w:tc>
          <w:tcPr>
            <w:tcW w:w="3857" w:type="dxa"/>
          </w:tcPr>
          <w:p w:rsidR="009A6944" w:rsidRPr="00A93717" w:rsidRDefault="009A6944" w:rsidP="00DF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Знаем </w:t>
            </w:r>
          </w:p>
        </w:tc>
        <w:tc>
          <w:tcPr>
            <w:tcW w:w="3857" w:type="dxa"/>
          </w:tcPr>
          <w:p w:rsidR="009A6944" w:rsidRPr="00A93717" w:rsidRDefault="009A6944" w:rsidP="00DF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>Не знаем</w:t>
            </w:r>
          </w:p>
        </w:tc>
      </w:tr>
      <w:tr w:rsidR="009A6944" w:rsidRPr="00A93717" w:rsidTr="00D530BB">
        <w:trPr>
          <w:trHeight w:val="435"/>
          <w:jc w:val="center"/>
        </w:trPr>
        <w:tc>
          <w:tcPr>
            <w:tcW w:w="3857" w:type="dxa"/>
          </w:tcPr>
          <w:p w:rsidR="009A6944" w:rsidRPr="00A93717" w:rsidRDefault="009A6944" w:rsidP="00DF7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>Черты лица – врождённые признаки.</w:t>
            </w:r>
          </w:p>
        </w:tc>
        <w:tc>
          <w:tcPr>
            <w:tcW w:w="3857" w:type="dxa"/>
          </w:tcPr>
          <w:p w:rsidR="009A6944" w:rsidRPr="00A93717" w:rsidRDefault="009A6944" w:rsidP="00DF7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6944" w:rsidRPr="00A93717" w:rsidRDefault="009A6944" w:rsidP="00DF7024">
      <w:pPr>
        <w:tabs>
          <w:tab w:val="left" w:pos="4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А знаете ли вы, какими признаками, врождёнными или приобретёнными, определяется личность человека? (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>Выслушать версии детей и сделать запись в правый столбик таблицы).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93717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8"/>
        <w:gridCol w:w="4458"/>
      </w:tblGrid>
      <w:tr w:rsidR="009A6944" w:rsidRPr="00A93717" w:rsidTr="00D530BB">
        <w:trPr>
          <w:trHeight w:val="406"/>
          <w:jc w:val="center"/>
        </w:trPr>
        <w:tc>
          <w:tcPr>
            <w:tcW w:w="4458" w:type="dxa"/>
          </w:tcPr>
          <w:p w:rsidR="009A6944" w:rsidRPr="00A93717" w:rsidRDefault="009A6944" w:rsidP="00DF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Знаем </w:t>
            </w:r>
          </w:p>
        </w:tc>
        <w:tc>
          <w:tcPr>
            <w:tcW w:w="4458" w:type="dxa"/>
          </w:tcPr>
          <w:p w:rsidR="009A6944" w:rsidRPr="00A93717" w:rsidRDefault="009A6944" w:rsidP="00DF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>Не знаем</w:t>
            </w:r>
          </w:p>
        </w:tc>
      </w:tr>
      <w:tr w:rsidR="009A6944" w:rsidRPr="00A93717" w:rsidTr="00D530BB">
        <w:trPr>
          <w:trHeight w:val="459"/>
          <w:jc w:val="center"/>
        </w:trPr>
        <w:tc>
          <w:tcPr>
            <w:tcW w:w="4458" w:type="dxa"/>
          </w:tcPr>
          <w:p w:rsidR="009A6944" w:rsidRPr="00A93717" w:rsidRDefault="009A6944" w:rsidP="00DF7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>Черты лица – врождённые признаки.</w:t>
            </w:r>
          </w:p>
        </w:tc>
        <w:tc>
          <w:tcPr>
            <w:tcW w:w="4458" w:type="dxa"/>
          </w:tcPr>
          <w:p w:rsidR="009A6944" w:rsidRPr="00A93717" w:rsidRDefault="009A6944" w:rsidP="00DF7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717">
              <w:rPr>
                <w:rFonts w:ascii="Times New Roman" w:eastAsia="Calibri" w:hAnsi="Times New Roman" w:cs="Times New Roman"/>
                <w:sz w:val="28"/>
                <w:szCs w:val="28"/>
              </w:rPr>
              <w:t>Личность – врождённые признаки, приобретённые или сочетание тех и других?</w:t>
            </w:r>
          </w:p>
        </w:tc>
      </w:tr>
    </w:tbl>
    <w:p w:rsidR="009A6944" w:rsidRPr="00A93717" w:rsidRDefault="009A694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326" w:rsidRPr="00A93717" w:rsidRDefault="009A694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личность тоже, как и лицо, врождённый признак человека?</w:t>
      </w:r>
    </w:p>
    <w:p w:rsidR="00B25752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подумаем! </w:t>
      </w:r>
    </w:p>
    <w:p w:rsidR="00A93717" w:rsidRDefault="00A93717" w:rsidP="00A937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93717" w:rsidRPr="00A93717" w:rsidRDefault="00A93717" w:rsidP="00A937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 </w:t>
      </w:r>
      <w:r w:rsidRPr="00A93717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Открытие новых знаний</w:t>
      </w:r>
    </w:p>
    <w:p w:rsidR="00B25752" w:rsidRPr="00A93717" w:rsidRDefault="00B25752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E32" w:rsidRDefault="00B2575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3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0E3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7-11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3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Игра-тест</w:t>
      </w: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</w:t>
      </w:r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 каждый признак спросить – куда относить?</w:t>
      </w:r>
      <w:proofErr w:type="gramEnd"/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слову</w:t>
      </w:r>
      <w:r w:rsid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“лицо?” или к слову “личность?</w:t>
      </w:r>
      <w:proofErr w:type="gramStart"/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прикреплять под нужным словом)</w:t>
      </w:r>
    </w:p>
    <w:p w:rsidR="00DF7024" w:rsidRP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12</w:t>
      </w:r>
    </w:p>
    <w:p w:rsidR="00DF7024" w:rsidRPr="00A93717" w:rsidRDefault="00DF7024" w:rsidP="00DF7024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3717">
        <w:rPr>
          <w:rFonts w:ascii="Times New Roman" w:eastAsia="Calibri" w:hAnsi="Times New Roman" w:cs="Times New Roman"/>
          <w:b/>
          <w:sz w:val="28"/>
          <w:szCs w:val="28"/>
        </w:rPr>
        <w:t xml:space="preserve"> Личность человека (работа в группах).</w:t>
      </w:r>
    </w:p>
    <w:p w:rsidR="00DF7024" w:rsidRPr="00A93717" w:rsidRDefault="00DF7024" w:rsidP="00DF7024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lastRenderedPageBreak/>
        <w:t>(Каждая группа получает по две карточки, с записанными фразами)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У него очень длинный нос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У неё красивые глаза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У него очень смешные уши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У моей сестры на щеках ямочки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Мой друг любит весёлые выдумки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Моя сестра любит хвастаться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Мой брат – талантливый музыкант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У этой девочки «длинный» язык, часто говорит то, чего не видела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Моя подруга любит читать книги</w:t>
      </w:r>
    </w:p>
    <w:p w:rsidR="00DF7024" w:rsidRPr="00A93717" w:rsidRDefault="00DF7024" w:rsidP="00DF7024">
      <w:pPr>
        <w:numPr>
          <w:ilvl w:val="0"/>
          <w:numId w:val="5"/>
        </w:num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Я всегда выполняю свои обещания</w:t>
      </w:r>
    </w:p>
    <w:p w:rsidR="00DF7024" w:rsidRPr="00A93717" w:rsidRDefault="00DF7024" w:rsidP="00DF7024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Определить, в каких фразах говорится о лице, а в каких  - о личности человека. Расположите их на доске в две колонки (под таблицей).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13</w:t>
      </w:r>
    </w:p>
    <w:p w:rsidR="00DF7024" w:rsidRPr="00A93717" w:rsidRDefault="007A0E32" w:rsidP="007A0E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F7024" w:rsidRPr="00A93717">
        <w:rPr>
          <w:rFonts w:ascii="Times New Roman" w:eastAsia="Calibri" w:hAnsi="Times New Roman" w:cs="Times New Roman"/>
          <w:i/>
          <w:sz w:val="28"/>
          <w:szCs w:val="28"/>
        </w:rPr>
        <w:t>( Представители групп вывешивают фразы по колонкам).</w:t>
      </w:r>
    </w:p>
    <w:p w:rsidR="00DF7024" w:rsidRPr="00A93717" w:rsidRDefault="00DF7024" w:rsidP="00DF7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 xml:space="preserve">- Посмотрите на фразы, в которых говорится о личности человека. Человек уже с рождения умеет придумывать шутки? 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>(Это приобретённое качество)</w:t>
      </w:r>
    </w:p>
    <w:p w:rsidR="00DF7024" w:rsidRPr="00A93717" w:rsidRDefault="00DF7024" w:rsidP="00DF7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 xml:space="preserve">- Человек уже рождается хвастунишкой? 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>(Это приобретённое качество)</w:t>
      </w:r>
    </w:p>
    <w:p w:rsidR="00DF7024" w:rsidRPr="00A93717" w:rsidRDefault="00DF7024" w:rsidP="00DF70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 xml:space="preserve">- Талантливым музыкантом человек становится от рождения? </w:t>
      </w:r>
    </w:p>
    <w:p w:rsidR="00DF7024" w:rsidRPr="00A93717" w:rsidRDefault="00DF7024" w:rsidP="00DF70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i/>
          <w:sz w:val="28"/>
          <w:szCs w:val="28"/>
        </w:rPr>
        <w:t>( Выслушать версии детей)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ab/>
        <w:t>.</w:t>
      </w:r>
    </w:p>
    <w:p w:rsidR="00D3499D" w:rsidRPr="00A93717" w:rsidRDefault="00D3499D" w:rsidP="00DF7024">
      <w:pPr>
        <w:tabs>
          <w:tab w:val="left" w:pos="39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024" w:rsidRPr="00A93717" w:rsidRDefault="00DF7024" w:rsidP="00DF7024">
      <w:pPr>
        <w:tabs>
          <w:tab w:val="left" w:pos="39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Конечно, научиться играть на музыкальном инструменте можно только живя в обществе. Но талант к музыке – качество врождённое и есть не у всех.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14</w:t>
      </w:r>
    </w:p>
    <w:p w:rsidR="00DF7024" w:rsidRPr="00A93717" w:rsidRDefault="00DF702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тогда скрывается за словом “личность” - внешний облик или его внутренний мир?</w:t>
      </w:r>
    </w:p>
    <w:p w:rsidR="00DF7024" w:rsidRPr="00A93717" w:rsidRDefault="00DF702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мир. </w:t>
      </w:r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(Прикрепляют слова “Внутренний мир” под словом личность)</w:t>
      </w:r>
    </w:p>
    <w:p w:rsidR="00DF7024" w:rsidRPr="00A93717" w:rsidRDefault="00DF7024" w:rsidP="00DF7024">
      <w:pPr>
        <w:tabs>
          <w:tab w:val="left" w:pos="39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3717">
        <w:rPr>
          <w:rFonts w:ascii="Times New Roman" w:eastAsia="Calibri" w:hAnsi="Times New Roman" w:cs="Times New Roman"/>
          <w:sz w:val="28"/>
          <w:szCs w:val="28"/>
        </w:rPr>
        <w:t>- Что вы можете ответить на вопрос таблицы: «</w:t>
      </w:r>
      <w:r w:rsidRPr="00A93717">
        <w:rPr>
          <w:rFonts w:ascii="Times New Roman" w:eastAsia="Calibri" w:hAnsi="Times New Roman" w:cs="Times New Roman"/>
          <w:b/>
          <w:i/>
          <w:sz w:val="28"/>
          <w:szCs w:val="28"/>
        </w:rPr>
        <w:t>Личность – врождённые признаки, приобретённые или сочетание тех и других?»</w:t>
      </w:r>
      <w:r w:rsidRPr="00A937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024" w:rsidRPr="00A93717" w:rsidRDefault="00DF7024" w:rsidP="00DF7024">
      <w:pPr>
        <w:tabs>
          <w:tab w:val="left" w:pos="3909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3717">
        <w:rPr>
          <w:rFonts w:ascii="Times New Roman" w:eastAsia="Calibri" w:hAnsi="Times New Roman" w:cs="Times New Roman"/>
          <w:b/>
          <w:sz w:val="28"/>
          <w:szCs w:val="28"/>
        </w:rPr>
        <w:t xml:space="preserve">      Вывод: </w:t>
      </w:r>
      <w:r w:rsidRPr="00A93717">
        <w:rPr>
          <w:rFonts w:ascii="Times New Roman" w:eastAsia="Calibri" w:hAnsi="Times New Roman" w:cs="Times New Roman"/>
          <w:i/>
          <w:sz w:val="28"/>
          <w:szCs w:val="28"/>
        </w:rPr>
        <w:t>Личность человека отражает его внутренний мир: его собственные интересы, знания, мысли, убеждения, переживания. Но врождённые признаки тоже могут влиять на личность человека, например: особенности телосложения, способности.</w:t>
      </w:r>
    </w:p>
    <w:p w:rsidR="00287FAE" w:rsidRPr="00A93717" w:rsidRDefault="00287FAE" w:rsidP="00A937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717">
        <w:rPr>
          <w:rFonts w:ascii="Times New Roman" w:hAnsi="Times New Roman" w:cs="Times New Roman"/>
          <w:b/>
          <w:bCs/>
          <w:sz w:val="28"/>
          <w:szCs w:val="28"/>
        </w:rPr>
        <w:t>Работа с иллюстрациями</w:t>
      </w:r>
      <w:r w:rsidR="00DD3AC1">
        <w:rPr>
          <w:rFonts w:ascii="Times New Roman" w:hAnsi="Times New Roman" w:cs="Times New Roman"/>
          <w:b/>
          <w:bCs/>
          <w:sz w:val="28"/>
          <w:szCs w:val="28"/>
        </w:rPr>
        <w:t xml:space="preserve"> с 12</w:t>
      </w:r>
      <w:r w:rsidRPr="00A937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7FAE" w:rsidRPr="00A93717" w:rsidRDefault="00A93717" w:rsidP="00A9371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-</w:t>
      </w:r>
      <w:r w:rsidR="00287FAE" w:rsidRPr="00A93717">
        <w:rPr>
          <w:rFonts w:ascii="Times New Roman" w:hAnsi="Times New Roman" w:cs="Times New Roman"/>
          <w:sz w:val="28"/>
          <w:szCs w:val="28"/>
        </w:rPr>
        <w:t>Рассмотрите рисунки. Подумайте, что говорит каждый рисунок?</w:t>
      </w:r>
    </w:p>
    <w:p w:rsidR="00287FAE" w:rsidRPr="00A93717" w:rsidRDefault="00287FAE" w:rsidP="00287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3717">
        <w:rPr>
          <w:rFonts w:ascii="Times New Roman" w:hAnsi="Times New Roman" w:cs="Times New Roman"/>
          <w:spacing w:val="45"/>
          <w:sz w:val="28"/>
          <w:szCs w:val="28"/>
        </w:rPr>
        <w:t>Ученики.</w:t>
      </w:r>
      <w:r w:rsidRPr="00A93717">
        <w:rPr>
          <w:rFonts w:ascii="Times New Roman" w:hAnsi="Times New Roman" w:cs="Times New Roman"/>
          <w:sz w:val="28"/>
          <w:szCs w:val="28"/>
        </w:rPr>
        <w:t xml:space="preserve"> «</w:t>
      </w:r>
      <w:r w:rsidR="009D3020">
        <w:rPr>
          <w:rFonts w:ascii="Times New Roman" w:hAnsi="Times New Roman" w:cs="Times New Roman"/>
          <w:sz w:val="28"/>
          <w:szCs w:val="28"/>
        </w:rPr>
        <w:t>Какое у нее симпатичное лицо</w:t>
      </w:r>
      <w:r w:rsidRPr="00A93717">
        <w:rPr>
          <w:rFonts w:ascii="Times New Roman" w:hAnsi="Times New Roman" w:cs="Times New Roman"/>
          <w:sz w:val="28"/>
          <w:szCs w:val="28"/>
        </w:rPr>
        <w:t xml:space="preserve">» – так говорят о человеке, </w:t>
      </w:r>
      <w:r w:rsidR="009D3020">
        <w:rPr>
          <w:rFonts w:ascii="Times New Roman" w:hAnsi="Times New Roman" w:cs="Times New Roman"/>
          <w:sz w:val="28"/>
          <w:szCs w:val="28"/>
        </w:rPr>
        <w:t xml:space="preserve">у </w:t>
      </w:r>
      <w:r w:rsidRPr="00A93717">
        <w:rPr>
          <w:rFonts w:ascii="Times New Roman" w:hAnsi="Times New Roman" w:cs="Times New Roman"/>
          <w:sz w:val="28"/>
          <w:szCs w:val="28"/>
        </w:rPr>
        <w:t>котор</w:t>
      </w:r>
      <w:r w:rsidR="009D3020">
        <w:rPr>
          <w:rFonts w:ascii="Times New Roman" w:hAnsi="Times New Roman" w:cs="Times New Roman"/>
          <w:sz w:val="28"/>
          <w:szCs w:val="28"/>
        </w:rPr>
        <w:t>ого приятная внешность</w:t>
      </w:r>
      <w:r w:rsidRPr="00A93717">
        <w:rPr>
          <w:rFonts w:ascii="Times New Roman" w:hAnsi="Times New Roman" w:cs="Times New Roman"/>
          <w:sz w:val="28"/>
          <w:szCs w:val="28"/>
        </w:rPr>
        <w:t>. «</w:t>
      </w:r>
      <w:r w:rsidR="009D3020"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spellStart"/>
      <w:r w:rsidR="009D3020">
        <w:rPr>
          <w:rFonts w:ascii="Times New Roman" w:hAnsi="Times New Roman" w:cs="Times New Roman"/>
          <w:sz w:val="28"/>
          <w:szCs w:val="28"/>
        </w:rPr>
        <w:t>Илюша</w:t>
      </w:r>
      <w:proofErr w:type="gramStart"/>
      <w:r w:rsidR="009D302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9D3020">
        <w:rPr>
          <w:rFonts w:ascii="Times New Roman" w:hAnsi="Times New Roman" w:cs="Times New Roman"/>
          <w:sz w:val="28"/>
          <w:szCs w:val="28"/>
        </w:rPr>
        <w:t>астоящая</w:t>
      </w:r>
      <w:proofErr w:type="spellEnd"/>
      <w:r w:rsidR="009D3020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A93717">
        <w:rPr>
          <w:rFonts w:ascii="Times New Roman" w:hAnsi="Times New Roman" w:cs="Times New Roman"/>
          <w:sz w:val="28"/>
          <w:szCs w:val="28"/>
        </w:rPr>
        <w:t>» – так говор</w:t>
      </w:r>
      <w:r w:rsidR="009D3020">
        <w:rPr>
          <w:rFonts w:ascii="Times New Roman" w:hAnsi="Times New Roman" w:cs="Times New Roman"/>
          <w:sz w:val="28"/>
          <w:szCs w:val="28"/>
        </w:rPr>
        <w:t>ят о</w:t>
      </w:r>
      <w:r w:rsidRPr="00A937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3020">
        <w:rPr>
          <w:rFonts w:ascii="Times New Roman" w:hAnsi="Times New Roman" w:cs="Times New Roman"/>
          <w:sz w:val="28"/>
          <w:szCs w:val="28"/>
        </w:rPr>
        <w:t>е отзывчивом, готовым придти на помощь</w:t>
      </w:r>
      <w:r w:rsidRPr="00A93717">
        <w:rPr>
          <w:rFonts w:ascii="Times New Roman" w:hAnsi="Times New Roman" w:cs="Times New Roman"/>
          <w:sz w:val="28"/>
          <w:szCs w:val="28"/>
        </w:rPr>
        <w:t>. Он оценивает себя как особенного, неповторимого человека. Он знает, что в нем есть что-то такое, чего нет в других, и гордится этим.</w:t>
      </w:r>
    </w:p>
    <w:p w:rsidR="00DF7024" w:rsidRPr="00A93717" w:rsidRDefault="00DF702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-Внутренний мир у каждого человека свой. Ваша личность ещё только складывается, но она уже отличается от других</w:t>
      </w:r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15</w:t>
      </w:r>
    </w:p>
    <w:p w:rsidR="00895E56" w:rsidRPr="00A93717" w:rsidRDefault="00895E56" w:rsidP="00D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326" w:rsidRPr="00A93717" w:rsidRDefault="00583326" w:rsidP="00DF7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слайде фигуры - квадрат, треугольник, прямоугольник, круг, зигзаг. (</w:t>
      </w:r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19)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Будьте добры, выберите одну фигуру, которая больше всего вам нравится. Этот тест придумали учёные – психологи.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16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Встаньте, пожалуйста, те, которые выбрали квадрат. И т.д. (</w:t>
      </w:r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20)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видите, каждый из вас особенный, неповторимый, уникальный человек. Но наш внутренний мир значительно сложнее.</w:t>
      </w:r>
    </w:p>
    <w:p w:rsidR="007A56FE" w:rsidRPr="00A93717" w:rsidRDefault="007A56FE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17</w:t>
      </w:r>
    </w:p>
    <w:p w:rsidR="00583326" w:rsidRPr="00A93717" w:rsidRDefault="00583326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учебником.</w:t>
      </w:r>
    </w:p>
    <w:p w:rsidR="00583326" w:rsidRPr="00A93717" w:rsidRDefault="00583326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диалог </w:t>
      </w:r>
      <w:proofErr w:type="gramStart"/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с.13. - О каком “зеркале” идёт речь в этом диалоге?</w:t>
      </w:r>
    </w:p>
    <w:p w:rsidR="00583326" w:rsidRPr="00A93717" w:rsidRDefault="00583326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ребят, изображённых на рисунках, самостоятельно, обдуманно принимает решения, а кто действует несамостоятельно, как все? (Ответы)</w:t>
      </w:r>
    </w:p>
    <w:p w:rsidR="00583326" w:rsidRPr="00A93717" w:rsidRDefault="00583326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доктор называет сознание “зеркалом”?</w:t>
      </w:r>
    </w:p>
    <w:p w:rsidR="00583326" w:rsidRPr="00A93717" w:rsidRDefault="00583326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Такая особенность нашего внутреннего мира, как умение мыслить, самому принимать решения называется сознанием. (</w:t>
      </w:r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Прикрепляется к модели</w:t>
      </w: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табличка “сознание”</w:t>
      </w:r>
      <w:proofErr w:type="gramStart"/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583326" w:rsidRPr="00A93717" w:rsidRDefault="00583326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Сознание позволяет каждому из нас стать особой, не похожей на других личностью.</w:t>
      </w:r>
    </w:p>
    <w:p w:rsidR="007A56FE" w:rsidRDefault="007A56FE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E32" w:rsidRDefault="007A0E32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E32" w:rsidRPr="00A93717" w:rsidRDefault="007A0E32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326" w:rsidRPr="00A93717" w:rsidRDefault="00583326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3326" w:rsidRPr="00A93717" w:rsidRDefault="00583326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Предлагаю вам встать на </w:t>
      </w:r>
      <w:proofErr w:type="spellStart"/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Прошу вас всем телом показать боящегося человека: поднимите плечи, втяните голову, сделайтесь незаметными. Постарайтесь вспомнить момент, когда вы испытывали страх, а теперь вспомните, как вы победили свой страх, покажите всем телом, какие вы смелые, поднимите голову, расправьте плечи, выпрямите спину, улыбнитесь! Как приятно на вас смотреть! Садитесь!</w:t>
      </w:r>
    </w:p>
    <w:p w:rsidR="007A56FE" w:rsidRPr="00A93717" w:rsidRDefault="007A56FE" w:rsidP="00DF7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326" w:rsidRPr="00A93717" w:rsidRDefault="0066279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кому приходилось в жизни преодолевать свой страх, лень, желание отложить выполнение уроков? </w:t>
      </w:r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Приходилось ли вам в жизни прикладывать усилия для достижения своей цели и говорить “Я должен это сделать несмотря ни на что!” </w:t>
      </w:r>
      <w:r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паре.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материал учебника </w:t>
      </w:r>
      <w:proofErr w:type="gramStart"/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14. Обсудите, что такое воля.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18</w:t>
      </w:r>
    </w:p>
    <w:p w:rsidR="00583326" w:rsidRPr="00A93717" w:rsidRDefault="007A0E32" w:rsidP="007A0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62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“Я должен это сделать несмотря ни на что!” </w:t>
      </w:r>
      <w:r w:rsidR="00583326"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 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с.14</w:t>
      </w:r>
      <w:r w:rsidR="0066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326" w:rsidRPr="00A93717" w:rsidRDefault="0066279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ребят на рисунке с. 14 проявляет силу воли, а кто не может побороть свои слабости? </w:t>
      </w:r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83326" w:rsidRPr="00A93717" w:rsidRDefault="0066279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видим проявление сознания и воли.</w:t>
      </w:r>
    </w:p>
    <w:p w:rsidR="00583326" w:rsidRPr="00A93717" w:rsidRDefault="0066279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воля? </w:t>
      </w:r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83326" w:rsidRPr="00A93717" w:rsidRDefault="0066279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583326"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воля – это... 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дают определение)</w:t>
      </w:r>
    </w:p>
    <w:p w:rsidR="00583326" w:rsidRPr="00A93717" w:rsidRDefault="0066279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Воля - это тоже особая черта внутреннего мира. </w:t>
      </w:r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Карточка прикрепляется к модели</w:t>
      </w:r>
      <w:r w:rsidR="00583326" w:rsidRPr="00A9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19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стать личностью без силы воли. С её помощью можно воспитать в себе желанные черты и качества личности.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20-24</w:t>
      </w:r>
    </w:p>
    <w:p w:rsidR="007A56FE" w:rsidRPr="00A93717" w:rsidRDefault="00B17361" w:rsidP="00DF7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-У кого из этих героев есть сила воли, а у кого ее нет?</w:t>
      </w:r>
    </w:p>
    <w:p w:rsidR="007A56FE" w:rsidRPr="00A93717" w:rsidRDefault="007A56FE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Прочитайте материал на с.15 и ответьте на вопрос:</w:t>
      </w:r>
      <w:proofErr w:type="gramEnd"/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должен жить человек, чтобы его личность развивалась?</w:t>
      </w:r>
    </w:p>
    <w:p w:rsidR="00583326" w:rsidRPr="00A93717" w:rsidRDefault="0066279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обществе.</w:t>
      </w:r>
    </w:p>
    <w:p w:rsidR="00662794" w:rsidRPr="00A93717" w:rsidRDefault="00662794" w:rsidP="0066279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717">
        <w:rPr>
          <w:rFonts w:ascii="Times New Roman" w:hAnsi="Times New Roman" w:cs="Times New Roman"/>
          <w:sz w:val="28"/>
          <w:szCs w:val="28"/>
        </w:rPr>
        <w:t xml:space="preserve">Личность не может замыкаться в своем внутреннем мире, отгораживаться от мира людей. Внешний мир нам необходим, чтобы проявить свой мир внутренний, чтобы понять, чем отличается один человек от другого, чем отличаешься ты от других людей. </w:t>
      </w:r>
    </w:p>
    <w:p w:rsidR="00583326" w:rsidRPr="00A93717" w:rsidRDefault="00662794" w:rsidP="00662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326"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рабочих тетрадях с.4,задание 2 напишите, кто же влияет на развитие вашей личности.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28</w:t>
      </w:r>
    </w:p>
    <w:p w:rsidR="00B17361" w:rsidRPr="00A93717" w:rsidRDefault="00B17361" w:rsidP="00B17361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- </w:t>
      </w:r>
      <w:r w:rsidRPr="00A93717">
        <w:rPr>
          <w:rFonts w:ascii="Times New Roman" w:hAnsi="Times New Roman" w:cs="Times New Roman"/>
          <w:sz w:val="28"/>
          <w:szCs w:val="28"/>
        </w:rPr>
        <w:t>Как вы считаете, можно ли назвать личностью маленького ребенка и почему?</w:t>
      </w:r>
    </w:p>
    <w:p w:rsidR="00B17361" w:rsidRPr="00A93717" w:rsidRDefault="00B17361" w:rsidP="00B17361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17">
        <w:rPr>
          <w:rFonts w:ascii="Times New Roman" w:hAnsi="Times New Roman" w:cs="Times New Roman"/>
          <w:sz w:val="28"/>
          <w:szCs w:val="28"/>
        </w:rPr>
        <w:t>В ходе общего обсуждения надо подвести учеников к мысли о том, что любой, даже очень маленький, человек обладает своим внутренним миром. Однако его личность находится в самом начале своего развития.</w:t>
      </w:r>
    </w:p>
    <w:p w:rsidR="00583326" w:rsidRPr="00A93717" w:rsidRDefault="00662794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83326"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9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29</w:t>
      </w:r>
    </w:p>
    <w:p w:rsidR="007A0E32" w:rsidRPr="0059396B" w:rsidRDefault="00583326" w:rsidP="007A0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посмотрим, какая модель личности у нас получилась. 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личность – это отображение врождённых или приобретённых признаков человека?</w:t>
      </w:r>
    </w:p>
    <w:p w:rsidR="00583326" w:rsidRPr="00A93717" w:rsidRDefault="00583326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приобретённые признаки отражают внешние черты или внутренний мир?</w:t>
      </w:r>
    </w:p>
    <w:p w:rsidR="00371200" w:rsidRPr="00A93717" w:rsidRDefault="00371200" w:rsidP="00DF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6B" w:rsidRPr="00A93717" w:rsidRDefault="0059396B" w:rsidP="00593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Самооценка</w:t>
      </w:r>
    </w:p>
    <w:p w:rsidR="0059396B" w:rsidRDefault="0059396B" w:rsidP="005939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предлагаю вам дополнить нашу модель словами, которые отражают вашу личность. Напишите на листочках ту черту личности, которой вы гордитесь и прикрепите на нашу модель. (Учитель читает, комментирует) Больше всего слов ______. Это отражает и внутренний мир нашего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3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30</w:t>
      </w:r>
    </w:p>
    <w:p w:rsidR="007A0E32" w:rsidRP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0E32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7A0E32" w:rsidRDefault="007A0E32" w:rsidP="007A0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31,32</w:t>
      </w:r>
    </w:p>
    <w:p w:rsidR="00662794" w:rsidRDefault="007A0E32" w:rsidP="00662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</w:t>
      </w:r>
    </w:p>
    <w:p w:rsidR="0059396B" w:rsidRDefault="0059396B" w:rsidP="005939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33,34</w:t>
      </w:r>
    </w:p>
    <w:p w:rsidR="00662794" w:rsidRDefault="0059396B" w:rsidP="0059396B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59396B" w:rsidRDefault="0059396B" w:rsidP="00593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396B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194495" w:rsidRPr="0059396B" w:rsidRDefault="00194495" w:rsidP="00593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Обратимся к нашей таблице еще раз. Что  в ней изменилось?</w:t>
      </w:r>
    </w:p>
    <w:p w:rsidR="0059396B" w:rsidRDefault="0059396B" w:rsidP="005939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35</w:t>
      </w:r>
    </w:p>
    <w:p w:rsidR="007A56FE" w:rsidRPr="00A93717" w:rsidRDefault="00662794" w:rsidP="0059396B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-</w:t>
      </w:r>
      <w:r w:rsidR="007A56FE" w:rsidRPr="00A93717">
        <w:rPr>
          <w:rFonts w:ascii="Times New Roman" w:hAnsi="Times New Roman" w:cs="Times New Roman"/>
          <w:sz w:val="28"/>
          <w:szCs w:val="28"/>
        </w:rPr>
        <w:t xml:space="preserve"> Какие знания, полученные на уроке, вам могут пригодиться в жизни? Что нового вы узнали о себе?</w:t>
      </w:r>
    </w:p>
    <w:p w:rsidR="00662794" w:rsidRDefault="00662794" w:rsidP="0066279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717">
        <w:rPr>
          <w:rFonts w:ascii="Times New Roman" w:hAnsi="Times New Roman" w:cs="Times New Roman"/>
          <w:sz w:val="28"/>
          <w:szCs w:val="28"/>
        </w:rPr>
        <w:t>Что оказывает влияние на развитие личности человека? (Обучение и воспитание.)</w:t>
      </w:r>
    </w:p>
    <w:p w:rsidR="00662794" w:rsidRPr="00A93717" w:rsidRDefault="00662794" w:rsidP="0066279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717">
        <w:rPr>
          <w:rFonts w:ascii="Times New Roman" w:hAnsi="Times New Roman" w:cs="Times New Roman"/>
          <w:sz w:val="28"/>
          <w:szCs w:val="28"/>
        </w:rPr>
        <w:t>Кто более всего оказал влияние на развитие твоей личности?</w:t>
      </w:r>
    </w:p>
    <w:p w:rsidR="00662794" w:rsidRPr="00A93717" w:rsidRDefault="00662794" w:rsidP="0066279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717">
        <w:rPr>
          <w:rFonts w:ascii="Times New Roman" w:hAnsi="Times New Roman" w:cs="Times New Roman"/>
          <w:sz w:val="28"/>
          <w:szCs w:val="28"/>
        </w:rPr>
        <w:t>Может ли личность потерять свою яркость, стать беднее?</w:t>
      </w:r>
    </w:p>
    <w:p w:rsidR="00662794" w:rsidRPr="00A93717" w:rsidRDefault="00662794" w:rsidP="0066279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717">
        <w:rPr>
          <w:rFonts w:ascii="Times New Roman" w:hAnsi="Times New Roman" w:cs="Times New Roman"/>
          <w:sz w:val="28"/>
          <w:szCs w:val="28"/>
        </w:rPr>
        <w:t>Какая наука изучает личность человека?</w:t>
      </w:r>
    </w:p>
    <w:p w:rsidR="0059396B" w:rsidRDefault="0059396B" w:rsidP="005939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96B" w:rsidRPr="00A93717" w:rsidRDefault="0059396B" w:rsidP="0059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9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</w:t>
      </w:r>
    </w:p>
    <w:p w:rsidR="0059396B" w:rsidRPr="00A93717" w:rsidRDefault="0059396B" w:rsidP="0059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Удалось нам достигнуть цели урока?</w:t>
      </w:r>
    </w:p>
    <w:p w:rsidR="0059396B" w:rsidRDefault="0059396B" w:rsidP="0059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мы создали “модель личности”?</w:t>
      </w:r>
    </w:p>
    <w:p w:rsidR="006F49EC" w:rsidRPr="00A93717" w:rsidRDefault="006F49EC" w:rsidP="0059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Оцените свою работу на уроке при помощи карточки.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2145"/>
        <w:gridCol w:w="3225"/>
      </w:tblGrid>
      <w:tr w:rsidR="006F49EC" w:rsidRPr="006F49EC" w:rsidTr="006F49EC">
        <w:trPr>
          <w:tblCellSpacing w:w="15" w:type="dxa"/>
        </w:trPr>
        <w:tc>
          <w:tcPr>
            <w:tcW w:w="17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1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Я на уроке</w:t>
            </w:r>
          </w:p>
        </w:tc>
        <w:tc>
          <w:tcPr>
            <w:tcW w:w="31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Итог</w:t>
            </w:r>
          </w:p>
        </w:tc>
      </w:tr>
      <w:tr w:rsidR="006F49EC" w:rsidRPr="006F49EC" w:rsidTr="006F49EC">
        <w:trPr>
          <w:tblCellSpacing w:w="15" w:type="dxa"/>
        </w:trPr>
        <w:tc>
          <w:tcPr>
            <w:tcW w:w="17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интересно</w:t>
            </w:r>
          </w:p>
        </w:tc>
        <w:tc>
          <w:tcPr>
            <w:tcW w:w="21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работал</w:t>
            </w:r>
          </w:p>
        </w:tc>
        <w:tc>
          <w:tcPr>
            <w:tcW w:w="31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понял материал</w:t>
            </w:r>
          </w:p>
        </w:tc>
      </w:tr>
      <w:tr w:rsidR="006F49EC" w:rsidRPr="006F49EC" w:rsidTr="006F49EC">
        <w:trPr>
          <w:tblCellSpacing w:w="15" w:type="dxa"/>
        </w:trPr>
        <w:tc>
          <w:tcPr>
            <w:tcW w:w="17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скучно</w:t>
            </w:r>
          </w:p>
        </w:tc>
        <w:tc>
          <w:tcPr>
            <w:tcW w:w="21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отдыхал</w:t>
            </w:r>
          </w:p>
        </w:tc>
        <w:tc>
          <w:tcPr>
            <w:tcW w:w="31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узнал больше, чем знал</w:t>
            </w:r>
          </w:p>
        </w:tc>
      </w:tr>
      <w:tr w:rsidR="006F49EC" w:rsidRPr="006F49EC" w:rsidTr="006F49EC">
        <w:trPr>
          <w:tblCellSpacing w:w="15" w:type="dxa"/>
        </w:trPr>
        <w:tc>
          <w:tcPr>
            <w:tcW w:w="17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3.безразлично</w:t>
            </w:r>
          </w:p>
        </w:tc>
        <w:tc>
          <w:tcPr>
            <w:tcW w:w="211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3.помогал другим</w:t>
            </w:r>
          </w:p>
        </w:tc>
        <w:tc>
          <w:tcPr>
            <w:tcW w:w="31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9EC" w:rsidRPr="006F49EC" w:rsidRDefault="006F49EC" w:rsidP="006F49E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F49E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3.не понял</w:t>
            </w:r>
          </w:p>
        </w:tc>
      </w:tr>
    </w:tbl>
    <w:p w:rsidR="006F49EC" w:rsidRPr="00A93717" w:rsidRDefault="006F49EC" w:rsidP="0059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794" w:rsidRPr="00A93717" w:rsidRDefault="00662794" w:rsidP="0066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6B" w:rsidRDefault="0059396B" w:rsidP="005939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36</w:t>
      </w:r>
    </w:p>
    <w:p w:rsidR="007A56FE" w:rsidRPr="00A93717" w:rsidRDefault="007A56FE" w:rsidP="00662794">
      <w:pPr>
        <w:autoSpaceDE w:val="0"/>
        <w:autoSpaceDN w:val="0"/>
        <w:adjustRightInd w:val="0"/>
        <w:spacing w:before="30" w:after="0" w:line="24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717">
        <w:rPr>
          <w:rFonts w:ascii="Times New Roman" w:hAnsi="Times New Roman" w:cs="Times New Roman"/>
          <w:sz w:val="28"/>
          <w:szCs w:val="28"/>
        </w:rPr>
        <w:t>В конце урока учитель может предложить ученикам оценить себя как неповторимого человека и гордо произнести вслух фразу:</w:t>
      </w:r>
      <w:r w:rsidRPr="00A93717">
        <w:rPr>
          <w:rFonts w:ascii="Times New Roman" w:hAnsi="Times New Roman" w:cs="Times New Roman"/>
          <w:b/>
          <w:bCs/>
          <w:sz w:val="28"/>
          <w:szCs w:val="28"/>
        </w:rPr>
        <w:t xml:space="preserve"> «Да, я – личность!»</w:t>
      </w:r>
    </w:p>
    <w:p w:rsidR="00662794" w:rsidRDefault="00662794" w:rsidP="00662794">
      <w:pPr>
        <w:autoSpaceDE w:val="0"/>
        <w:autoSpaceDN w:val="0"/>
        <w:adjustRightInd w:val="0"/>
        <w:spacing w:before="3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396B" w:rsidRDefault="0059396B" w:rsidP="005939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37</w:t>
      </w:r>
    </w:p>
    <w:p w:rsidR="0059396B" w:rsidRDefault="0059396B" w:rsidP="00662794">
      <w:pPr>
        <w:autoSpaceDE w:val="0"/>
        <w:autoSpaceDN w:val="0"/>
        <w:adjustRightInd w:val="0"/>
        <w:spacing w:before="3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деятельности</w:t>
      </w:r>
    </w:p>
    <w:p w:rsidR="0059396B" w:rsidRDefault="0059396B" w:rsidP="00662794">
      <w:pPr>
        <w:autoSpaceDE w:val="0"/>
        <w:autoSpaceDN w:val="0"/>
        <w:adjustRightInd w:val="0"/>
        <w:spacing w:before="3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6FE" w:rsidRPr="00A93717" w:rsidRDefault="007A56FE" w:rsidP="00662794">
      <w:pPr>
        <w:autoSpaceDE w:val="0"/>
        <w:autoSpaceDN w:val="0"/>
        <w:adjustRightInd w:val="0"/>
        <w:spacing w:before="3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717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A93717">
        <w:rPr>
          <w:rFonts w:ascii="Times New Roman" w:hAnsi="Times New Roman" w:cs="Times New Roman"/>
          <w:sz w:val="28"/>
          <w:szCs w:val="28"/>
        </w:rPr>
        <w:t>прочитать текст учебника на с. 12–15, ответить на вопросы после текста.</w:t>
      </w:r>
      <w:proofErr w:type="gramEnd"/>
      <w:r w:rsidRPr="00A93717">
        <w:rPr>
          <w:rFonts w:ascii="Times New Roman" w:hAnsi="Times New Roman" w:cs="Times New Roman"/>
          <w:sz w:val="28"/>
          <w:szCs w:val="28"/>
        </w:rPr>
        <w:t xml:space="preserve"> Вопросы 5, 6 (по желанию).</w:t>
      </w:r>
    </w:p>
    <w:p w:rsidR="007A56FE" w:rsidRPr="00A93717" w:rsidRDefault="007A56FE" w:rsidP="006627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даю вам творческое задание, подумайте, какие черты личности вы бы хотели в себе развить? И наша модель будет дополнена новыми словами и понятиями о личности на следующих уроках.</w:t>
      </w:r>
    </w:p>
    <w:p w:rsidR="00662794" w:rsidRDefault="00662794" w:rsidP="00287FA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62794" w:rsidSect="00A93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A40"/>
    <w:multiLevelType w:val="multilevel"/>
    <w:tmpl w:val="B760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30C3B"/>
    <w:multiLevelType w:val="multilevel"/>
    <w:tmpl w:val="CDF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C6C1E"/>
    <w:multiLevelType w:val="multilevel"/>
    <w:tmpl w:val="0DF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64641"/>
    <w:multiLevelType w:val="hybridMultilevel"/>
    <w:tmpl w:val="471A03BA"/>
    <w:lvl w:ilvl="0" w:tplc="76E49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6DC46652">
      <w:start w:val="1"/>
      <w:numFmt w:val="bullet"/>
      <w:lvlText w:val=""/>
      <w:lvlJc w:val="left"/>
      <w:pPr>
        <w:tabs>
          <w:tab w:val="num" w:pos="738"/>
        </w:tabs>
        <w:ind w:left="908" w:hanging="17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4">
    <w:nsid w:val="7D480F37"/>
    <w:multiLevelType w:val="hybridMultilevel"/>
    <w:tmpl w:val="EA206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326"/>
    <w:rsid w:val="00194495"/>
    <w:rsid w:val="001F4AD9"/>
    <w:rsid w:val="00287FAE"/>
    <w:rsid w:val="00371200"/>
    <w:rsid w:val="0044000A"/>
    <w:rsid w:val="00441FE9"/>
    <w:rsid w:val="00537B03"/>
    <w:rsid w:val="00563E76"/>
    <w:rsid w:val="00583326"/>
    <w:rsid w:val="0059396B"/>
    <w:rsid w:val="0063034B"/>
    <w:rsid w:val="00662794"/>
    <w:rsid w:val="006F49EC"/>
    <w:rsid w:val="007A0E32"/>
    <w:rsid w:val="007A56FE"/>
    <w:rsid w:val="00895E56"/>
    <w:rsid w:val="009A6944"/>
    <w:rsid w:val="009D3020"/>
    <w:rsid w:val="009D64AD"/>
    <w:rsid w:val="009F28A2"/>
    <w:rsid w:val="00A56168"/>
    <w:rsid w:val="00A93717"/>
    <w:rsid w:val="00B17361"/>
    <w:rsid w:val="00B25752"/>
    <w:rsid w:val="00CA4FB0"/>
    <w:rsid w:val="00D22A70"/>
    <w:rsid w:val="00D3499D"/>
    <w:rsid w:val="00D66694"/>
    <w:rsid w:val="00D87AF4"/>
    <w:rsid w:val="00DD3AC1"/>
    <w:rsid w:val="00D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326"/>
  </w:style>
  <w:style w:type="character" w:styleId="a4">
    <w:name w:val="Hyperlink"/>
    <w:basedOn w:val="a0"/>
    <w:uiPriority w:val="99"/>
    <w:semiHidden/>
    <w:unhideWhenUsed/>
    <w:rsid w:val="00583326"/>
    <w:rPr>
      <w:color w:val="0000FF"/>
      <w:u w:val="single"/>
    </w:rPr>
  </w:style>
  <w:style w:type="character" w:styleId="a5">
    <w:name w:val="Strong"/>
    <w:basedOn w:val="a0"/>
    <w:qFormat/>
    <w:rsid w:val="00583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32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0E32"/>
    <w:pPr>
      <w:spacing w:after="0" w:line="240" w:lineRule="auto"/>
    </w:pPr>
  </w:style>
  <w:style w:type="paragraph" w:customStyle="1" w:styleId="c6">
    <w:name w:val="c6"/>
    <w:basedOn w:val="a"/>
    <w:rsid w:val="009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28A2"/>
  </w:style>
  <w:style w:type="character" w:customStyle="1" w:styleId="c9">
    <w:name w:val="c9"/>
    <w:basedOn w:val="a0"/>
    <w:rsid w:val="009F28A2"/>
  </w:style>
  <w:style w:type="character" w:customStyle="1" w:styleId="WW8Num2z0">
    <w:name w:val="WW8Num2z0"/>
    <w:rsid w:val="009F28A2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2015-01-15T12:42:00Z</cp:lastPrinted>
  <dcterms:created xsi:type="dcterms:W3CDTF">2013-09-07T13:42:00Z</dcterms:created>
  <dcterms:modified xsi:type="dcterms:W3CDTF">2015-01-15T13:39:00Z</dcterms:modified>
</cp:coreProperties>
</file>