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6" w:rsidRDefault="005C1159" w:rsidP="005C11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Expressions dealing with moods and feelings</w:t>
      </w:r>
    </w:p>
    <w:p w:rsidR="005C1159" w:rsidRDefault="005C1159" w:rsidP="005C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5C1159" w:rsidSect="006D7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159" w:rsidRPr="005C1159" w:rsidRDefault="005C1159" w:rsidP="005C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Joy and enthusiasm: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1159">
        <w:rPr>
          <w:rFonts w:ascii="Times New Roman" w:hAnsi="Times New Roman" w:cs="Times New Roman"/>
          <w:sz w:val="24"/>
          <w:szCs w:val="24"/>
          <w:lang w:val="en-US"/>
        </w:rPr>
        <w:t>Great!</w:t>
      </w:r>
      <w:proofErr w:type="gramEnd"/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great!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Marvelous!</w:t>
      </w:r>
      <w:proofErr w:type="gramEnd"/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Terrific!</w:t>
      </w:r>
      <w:proofErr w:type="gramEnd"/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Fantastic!</w:t>
      </w:r>
      <w:proofErr w:type="gramEnd"/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wonderful!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exciting!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thrilling!</w:t>
      </w:r>
    </w:p>
    <w:p w:rsidR="005C1159" w:rsidRPr="005C1159" w:rsidRDefault="005C1159" w:rsidP="005C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Annoyance: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Oh, no!</w:t>
      </w:r>
      <w:proofErr w:type="gramEnd"/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last straw!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extremely irritating!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 idiot!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 fool!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damn!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annoying!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What a bore!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my cup run over!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driving me crazy!</w:t>
      </w:r>
    </w:p>
    <w:p w:rsidR="005C1159" w:rsidRPr="005C1159" w:rsidRDefault="005C1159" w:rsidP="005C1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Distress: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worried.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just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know what to do.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feel terrible.</w:t>
      </w:r>
    </w:p>
    <w:p w:rsidR="005C1159" w:rsidRDefault="005C1159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lot on my mind.</w:t>
      </w:r>
    </w:p>
    <w:p w:rsidR="005C1159" w:rsidRDefault="00721274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done.</w:t>
      </w:r>
    </w:p>
    <w:p w:rsidR="00721274" w:rsidRDefault="00721274" w:rsidP="005C11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 fed up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1274" w:rsidRPr="00721274" w:rsidRDefault="00721274" w:rsidP="0072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Regret.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Sympathy.: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There, there!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sorry to hear that.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Oh, what a shame!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know how it feels.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Poor old you.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upsetting.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 luck!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 be very upset.</w:t>
      </w:r>
    </w:p>
    <w:p w:rsidR="00721274" w:rsidRPr="00721274" w:rsidRDefault="00721274" w:rsidP="0072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Reassurance: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Cheer up.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it easy.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think you are overreacting a bit?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There’s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need to get so upset.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 it get you down.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nothing to worry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need to get so worked up about that.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Try to look at the bright side of things.</w:t>
      </w:r>
    </w:p>
    <w:p w:rsidR="00721274" w:rsidRPr="00721274" w:rsidRDefault="00721274" w:rsidP="0072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Indifference: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 I am interested…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less…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mind if you do.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whole thing bores me to death.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a fig.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2 straws.</w:t>
      </w:r>
    </w:p>
    <w:p w:rsidR="00721274" w:rsidRPr="00721274" w:rsidRDefault="00721274" w:rsidP="0072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Surprise: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721274">
        <w:rPr>
          <w:rFonts w:ascii="Times New Roman" w:hAnsi="Times New Roman" w:cs="Times New Roman"/>
          <w:sz w:val="24"/>
          <w:szCs w:val="24"/>
          <w:u w:val="single"/>
          <w:lang w:val="en-US"/>
        </w:rPr>
        <w:t>Really?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 heavens!</w:t>
      </w:r>
      <w:proofErr w:type="gramEnd"/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Lord!</w:t>
      </w:r>
    </w:p>
    <w:p w:rsid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amazing!</w:t>
      </w:r>
    </w:p>
    <w:p w:rsidR="00721274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extraordinary!</w:t>
      </w: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very surprising!</w:t>
      </w: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Well, I never!</w:t>
      </w:r>
      <w:proofErr w:type="gramEnd"/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Fancy that!</w:t>
      </w: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kidding!</w:t>
      </w: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 that!</w:t>
      </w:r>
    </w:p>
    <w:p w:rsidR="006350AC" w:rsidRPr="006350AC" w:rsidRDefault="006350AC" w:rsidP="0063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Indecision: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not sure.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minds.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utterly at sea.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never can tell.</w:t>
      </w:r>
    </w:p>
    <w:p w:rsidR="006350AC" w:rsidRPr="006350AC" w:rsidRDefault="006350AC" w:rsidP="0063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Assurance: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quite sure.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any doubt about that.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 hundred percent certain…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Definitely.</w:t>
      </w:r>
      <w:proofErr w:type="gramEnd"/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obvious.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Dead sure.</w:t>
      </w:r>
      <w:proofErr w:type="gramEnd"/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eat my hat if…</w:t>
      </w:r>
    </w:p>
    <w:p w:rsidR="006350AC" w:rsidRDefault="006350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350AC" w:rsidRDefault="006350AC" w:rsidP="006350A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  <w:sectPr w:rsidR="006350AC" w:rsidSect="005C11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50AC" w:rsidRDefault="006350AC" w:rsidP="00635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Conversational Conventions.</w:t>
      </w:r>
      <w:proofErr w:type="gramEnd"/>
    </w:p>
    <w:p w:rsidR="003536B1" w:rsidRDefault="003536B1" w:rsidP="00635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CB7" w:rsidRDefault="00847CB7" w:rsidP="0063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847CB7" w:rsidSect="00847CB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350AC" w:rsidRDefault="006350AC" w:rsidP="0063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Comparing/Contrasting.</w:t>
      </w:r>
      <w:proofErr w:type="gramEnd"/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of these are…</w:t>
      </w:r>
    </w:p>
    <w:p w:rsidR="006350AC" w:rsidRDefault="006350AC" w:rsidP="006350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Neither of these is…</w:t>
      </w: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these is … while the other is…</w:t>
      </w: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one … but in the other hand that one…</w:t>
      </w:r>
    </w:p>
    <w:p w:rsidR="003536B1" w:rsidRDefault="003536B1" w:rsidP="003536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like… because…</w:t>
      </w:r>
    </w:p>
    <w:p w:rsidR="003536B1" w:rsidRDefault="003536B1" w:rsidP="003536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 the contrary…</w:t>
      </w:r>
      <w:proofErr w:type="gramEnd"/>
    </w:p>
    <w:p w:rsidR="003536B1" w:rsidRDefault="003536B1" w:rsidP="003536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Similarly…</w:t>
      </w:r>
      <w:proofErr w:type="gramEnd"/>
    </w:p>
    <w:p w:rsidR="003536B1" w:rsidRDefault="003536B1" w:rsidP="003536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one like that one is…</w:t>
      </w:r>
    </w:p>
    <w:p w:rsidR="003536B1" w:rsidRDefault="003536B1" w:rsidP="003536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 this one that one is…</w:t>
      </w:r>
    </w:p>
    <w:p w:rsidR="003536B1" w:rsidRDefault="00F8479C" w:rsidP="00F8479C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start  the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conversation/ To focus attention.</w:t>
      </w:r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have to…</w:t>
      </w:r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several possibilities for…</w:t>
      </w:r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talk about… first, shall we?</w:t>
      </w:r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start with…</w:t>
      </w:r>
      <w:proofErr w:type="gramEnd"/>
    </w:p>
    <w:p w:rsidR="00F8479C" w:rsidRPr="00F8479C" w:rsidRDefault="00F8479C" w:rsidP="00F8479C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Offering a strong opinion.</w:t>
      </w:r>
      <w:proofErr w:type="gramEnd"/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Actually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fell quite strongly that…</w:t>
      </w:r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quite certain that…</w:t>
      </w:r>
    </w:p>
    <w:p w:rsidR="00F8479C" w:rsidRPr="00F8479C" w:rsidRDefault="00F8479C" w:rsidP="00F8479C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Offering a mind opinion.</w:t>
      </w:r>
      <w:proofErr w:type="gramEnd"/>
    </w:p>
    <w:p w:rsid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pretty difficult to say but I feel that…</w:t>
      </w:r>
    </w:p>
    <w:p w:rsidR="00F8479C" w:rsidRPr="00F8479C" w:rsidRDefault="00F8479C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something I feel very strongly about but…</w:t>
      </w:r>
    </w:p>
    <w:p w:rsidR="00F8479C" w:rsidRDefault="00B55D9D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never really thought about it but I suppose…</w:t>
      </w:r>
    </w:p>
    <w:p w:rsidR="00B55D9D" w:rsidRDefault="00B55D9D" w:rsidP="00F8479C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I had to choose…</w:t>
      </w:r>
      <w:proofErr w:type="gramEnd"/>
    </w:p>
    <w:p w:rsidR="00B55D9D" w:rsidRDefault="00B55D9D" w:rsidP="00B55D9D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B55D9D">
        <w:rPr>
          <w:rFonts w:ascii="Times New Roman" w:hAnsi="Times New Roman" w:cs="Times New Roman"/>
          <w:sz w:val="24"/>
          <w:szCs w:val="24"/>
          <w:u w:val="single"/>
          <w:lang w:val="en-US"/>
        </w:rPr>
        <w:t>Speculating.</w:t>
      </w:r>
      <w:proofErr w:type="gramEnd"/>
    </w:p>
    <w:p w:rsidR="00B55D9D" w:rsidRDefault="00B55D9D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seems tome that…</w:t>
      </w:r>
    </w:p>
    <w:p w:rsidR="00B55D9D" w:rsidRDefault="00B55D9D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looks like a…</w:t>
      </w:r>
    </w:p>
    <w:p w:rsidR="00B55D9D" w:rsidRDefault="00847CB7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looks as if it…</w:t>
      </w:r>
    </w:p>
    <w:p w:rsidR="00847CB7" w:rsidRDefault="00847CB7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say…</w:t>
      </w:r>
    </w:p>
    <w:p w:rsidR="00847CB7" w:rsidRDefault="00847CB7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must be…</w:t>
      </w:r>
    </w:p>
    <w:p w:rsidR="00847CB7" w:rsidRDefault="00847CB7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might be…</w:t>
      </w:r>
    </w:p>
    <w:p w:rsidR="00847CB7" w:rsidRDefault="00847CB7" w:rsidP="00B55D9D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be…</w:t>
      </w:r>
    </w:p>
    <w:p w:rsidR="00847CB7" w:rsidRPr="00847CB7" w:rsidRDefault="00847CB7" w:rsidP="00847CB7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Disagreement.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just the other way round.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Nothing of the kind!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you go again!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simply ridiculous!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Far from it!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Certainly not!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Stuff and nonsense!</w:t>
      </w:r>
      <w:proofErr w:type="gramEnd"/>
    </w:p>
    <w:p w:rsidR="00847CB7" w:rsidRPr="00847CB7" w:rsidRDefault="00847CB7" w:rsidP="00847CB7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Mild disagreement/ Hesitation.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something in what you say but…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se your point but…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right for you to talk, but…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Sounds convincing but…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see what you mean, but don’t you think…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Yes, but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also true that…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think that I would go along with that…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may be true but think about…</w:t>
      </w:r>
    </w:p>
    <w:p w:rsidR="00847CB7" w:rsidRPr="00847CB7" w:rsidRDefault="00847CB7" w:rsidP="00847CB7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Agreement.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it!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Just it!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Exactly so!</w:t>
      </w:r>
      <w:proofErr w:type="gramEnd"/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just what I was going to say!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fully agree!</w:t>
      </w:r>
    </w:p>
    <w:p w:rsidR="00847CB7" w:rsidRDefault="00847C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of the same opinion.</w:t>
      </w:r>
    </w:p>
    <w:p w:rsidR="00847CB7" w:rsidRDefault="00DB2D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Most likely.</w:t>
      </w:r>
      <w:proofErr w:type="gramEnd"/>
    </w:p>
    <w:p w:rsidR="00DB2DB7" w:rsidRDefault="00DB2DB7" w:rsidP="00847C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Sounds like that.</w:t>
      </w:r>
    </w:p>
    <w:p w:rsidR="00DB2DB7" w:rsidRDefault="00DB2DB7" w:rsidP="00DB2DB7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Expressing your own point of view.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tell you what.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I see it 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my opinion…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my mind…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one hand… on the other hand…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common knowledge that…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just occurred to me that…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tell the truth…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Frankly speaking…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Obviously…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 a matter of fact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More than that…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you ask me…</w:t>
      </w:r>
      <w:proofErr w:type="gramEnd"/>
    </w:p>
    <w:p w:rsidR="00DB2DB7" w:rsidRDefault="00DB2DB7" w:rsidP="00DB2DB7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 keep the conversation going.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I ask you why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 you tell 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think…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We’ve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been talking about…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more point I want to bring up is…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think we ought to move on to…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the way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Imagine…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Think of…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to add something to what I’ve just said.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another thing I wanted to say.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means…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 about…</w:t>
      </w:r>
      <w:proofErr w:type="gramEnd"/>
    </w:p>
    <w:p w:rsidR="00DB2DB7" w:rsidRPr="00DB2DB7" w:rsidRDefault="00DB2DB7" w:rsidP="00DB2DB7">
      <w:pPr>
        <w:pStyle w:val="a3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Summing up.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sum it up…</w:t>
      </w:r>
      <w:proofErr w:type="gramEnd"/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short…/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cut a long story short…</w:t>
      </w:r>
    </w:p>
    <w:p w:rsid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whole/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 it in a nutshell…</w:t>
      </w:r>
    </w:p>
    <w:p w:rsidR="00DB2DB7" w:rsidRPr="00DB2DB7" w:rsidRDefault="00DB2DB7" w:rsidP="00DB2DB7">
      <w:pPr>
        <w:pStyle w:val="a3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we shall say…</w:t>
      </w:r>
    </w:p>
    <w:p w:rsidR="00847CB7" w:rsidRDefault="00847CB7" w:rsidP="00721274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7CB7" w:rsidRPr="00847CB7" w:rsidRDefault="00847CB7" w:rsidP="00847C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847CB7" w:rsidRPr="00847CB7" w:rsidSect="00847CB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350AC" w:rsidRDefault="006350AC" w:rsidP="00721274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350AC" w:rsidRPr="006350AC" w:rsidRDefault="006350AC" w:rsidP="00F8479C">
      <w:pPr>
        <w:pStyle w:val="a4"/>
        <w:rPr>
          <w:lang w:val="en-US"/>
        </w:rPr>
        <w:sectPr w:rsidR="006350AC" w:rsidRPr="006350AC" w:rsidSect="00847CB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21274" w:rsidRP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21274" w:rsidRPr="00721274" w:rsidRDefault="00721274" w:rsidP="007212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1274" w:rsidRPr="00721274" w:rsidSect="005C115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24D"/>
    <w:multiLevelType w:val="hybridMultilevel"/>
    <w:tmpl w:val="7172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65CB"/>
    <w:multiLevelType w:val="hybridMultilevel"/>
    <w:tmpl w:val="641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59"/>
    <w:rsid w:val="003536B1"/>
    <w:rsid w:val="005C1159"/>
    <w:rsid w:val="006350AC"/>
    <w:rsid w:val="006D7C16"/>
    <w:rsid w:val="00721274"/>
    <w:rsid w:val="007A02F1"/>
    <w:rsid w:val="00847CB7"/>
    <w:rsid w:val="00B55D9D"/>
    <w:rsid w:val="00DB2DB7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59"/>
    <w:pPr>
      <w:ind w:left="720"/>
      <w:contextualSpacing/>
    </w:pPr>
  </w:style>
  <w:style w:type="paragraph" w:styleId="a4">
    <w:name w:val="No Spacing"/>
    <w:uiPriority w:val="1"/>
    <w:qFormat/>
    <w:rsid w:val="00F84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9D66-6AE6-4AB2-B48D-29C3C783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2012-08-10T18:12:00Z</dcterms:created>
  <dcterms:modified xsi:type="dcterms:W3CDTF">2012-08-10T19:22:00Z</dcterms:modified>
</cp:coreProperties>
</file>