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5E" w:rsidRPr="0053385E" w:rsidRDefault="0053385E" w:rsidP="005338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Планета "</w:t>
      </w:r>
      <w:proofErr w:type="spellStart"/>
      <w:r w:rsidRPr="00533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Информатикс</w:t>
      </w:r>
      <w:proofErr w:type="spellEnd"/>
      <w:r w:rsidRPr="00533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Цель: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· Проверить знания  по теме информация, компьютер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· Совершенствовать знания по аппаратным средствам компьютера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·Повторить основные понятия работы компьютера.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  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Межпредметная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связь: Русский язык, математика, география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План: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1.    История планеты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2.    Разминка (для выбора участников по 3 человека в команду)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3. Ход игры: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>1 тур игры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Агент 007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Да-нетка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+ Кроссворд (резервный)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>2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       </w:t>
      </w:r>
      <w:r w:rsidRPr="0053385E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>тур игры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«Делегат» + «Крутой поворот»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>3 тур игры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Ромашка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>4 тур игры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Поле чудес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Конкурс для учителей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Добрый день, дорогие друзья!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Разрешите представить вам развлекательную игру  по информатике планета 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Информатикс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».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{На экране поле, разделенное на 4 части.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По количеству частей можно определить, сколько туров будет содержать наша игра.  При завершении тура мы будем убирать прямоугольник. В результате откроется картина цветущего сада.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}</w:t>
      </w:r>
      <w:proofErr w:type="gramEnd"/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 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 немного истории…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Планета 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Информатикс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была открыта недавно. Время  показало, что планета питается  энергией юных любителей информатики и чем больше их число, тем красивее и богаче природа планеты. Но и здесь встречаются сорняки и колючки, а все от того, что мы не всегда добросовестно делаем домашнее задание или  не всегда правильно выполняем контрольную работу потому, что не готовились дома. И что бы восстановить экологию планеты «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Информатикс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» мы проведем интеллектуальную, а для кого-то даже познавательную игру. И так,  начнем…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 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shd w:val="clear" w:color="auto" w:fill="FFFF00"/>
        </w:rPr>
        <w:t>Для выбора игроков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  мы проведем разминку, дабы разогреть наш умный мозг. Она пройдет в виде  загадок и вопросов, а вы попробуете ответить  на них и как можно быстрее.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 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1.    По десятку на 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шесточке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,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Сели умные кружочки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И считают громко 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в слух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,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Только слышно стук да стук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(счеты)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2.     Я - добрый знак соединенья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 в том мое признанье.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Я для сложения гожусь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 этим очень я горжусь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(плюс)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3.    Проживают в трудной книжке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lastRenderedPageBreak/>
        <w:t>Хитроумные братишки,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Десять их, но братья эти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Сосчитают все на свете.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(цифры)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4.    Миллион задачек сразу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Мне решит помощник мой.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Он с одним огромным глазом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 с квадратной головой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(компьютер)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5.    С какого расстояния в футболе пробивают пенальти? (11 метров)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6.    Чему равен квадратный корень из 16? (4)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7.    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Во сколько лет наступает совершеннолетие у граждан в нашей республики? (18)</w:t>
      </w:r>
      <w:proofErr w:type="gramEnd"/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8.    Сколько игроков в волейбольной команде? (6)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9.    Сколько оборотов вокруг своей оси успевает совершить Земля за одни сутки? (1)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10. Сколько, согласно народной наблюдательности,  жизней у кошки? (9)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Ну, вот так-то лучше! Теперь мы совершенно точно можем приступить к своему ответственному мероприятию, и позволю себе напомнить вам, что мы спасаем планету…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Приглашаю за 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байтикс-стол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представителей команд. Одной команде я предлагаю название «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Programm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city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», а другой как не странно «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Hucker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city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».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(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ли учитель сам выбирает участников из разных классов)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b/>
          <w:bCs/>
          <w:i/>
          <w:iCs/>
          <w:color w:val="00007F"/>
          <w:sz w:val="24"/>
          <w:szCs w:val="24"/>
          <w:u w:val="single"/>
          <w:shd w:val="clear" w:color="auto" w:fill="FFFF00"/>
        </w:rPr>
        <w:t>1 тур игры: Агент 007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Уважаемые участники сейчас вам будет предложено задание, которое раскроет ваши способности агентов тайной разведки. Вам необходимо узнать, где спрятан клад. А проверить вашу работу вы сможете при помощи карты.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Задание: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1000110 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vertAlign w:val="subscript"/>
        </w:rPr>
        <w:t>(2)  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F8  A2AEE1E2AEE7ADAEA9  A4AEABA3AEE2EB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(70˚  восточной долготы)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lang w:val="en-US"/>
        </w:rPr>
        <w:t>110011 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vertAlign w:val="subscript"/>
          <w:lang w:val="en-US"/>
        </w:rPr>
        <w:t>(2)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lang w:val="en-US"/>
        </w:rPr>
        <w:t>   F8 E1A5A2A5E0ADAEA9   E8A8E0AEE2EB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lang w:val="en-US"/>
        </w:rPr>
        <w:t xml:space="preserve">(51 ˚ 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северной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lang w:val="en-US"/>
        </w:rPr>
        <w:t xml:space="preserve"> 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широты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lang w:val="en-US"/>
        </w:rPr>
        <w:t>)    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lang w:val="en-US"/>
        </w:rPr>
        <w:t> 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А пока наши разведчики работают, мы с вами поиграем в игру 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shd w:val="clear" w:color="auto" w:fill="FFFF00"/>
        </w:rPr>
        <w:t>«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shd w:val="clear" w:color="auto" w:fill="FFFF00"/>
        </w:rPr>
        <w:t>Да-нетку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shd w:val="clear" w:color="auto" w:fill="FFFF00"/>
        </w:rPr>
        <w:t>».</w:t>
      </w: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 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1.Объектами операционной системы являются папки, файлы, ярлыки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.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(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д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а)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2. ПЗУ – это внутренняя память, которая стирается при выключении компьютера (нет)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3.Имя файла может состоять из бесконечного количества символов (нет)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4.Для выключения компьютера мы используем кнопку главного меню (да)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5. Мышь состоит из левой и правой кнопки (да)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6. Корзина предназначена для временного хранения удаленных файлов (да)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7.Принтеры бывают лазерные, маскировочные и стройные (нет)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8.Скопированные объекты отправляются в буфер обмена (да)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9.Программу можно открыть при помощи главного меню, мой компьютер, проводник (да)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10.Кнопка Пуск расположена на панели инструментов – стандартная (нет)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shd w:val="clear" w:color="auto" w:fill="FFFF00"/>
        </w:rPr>
        <w:t>Кроссворд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На экране или на ватмане предлагается скандинавский кроссворд. Участникам необходимо разгадать его. Ответом будет ОК! кнопка согласия ОС 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Windows</w:t>
      </w:r>
      <w:proofErr w:type="spellEnd"/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1.    Маленький как ноготок, а без него не происходит ни  каких действий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.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(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п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роцессор)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2.    Помощник клавиатуры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.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(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м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ышь)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3.    Восемь раз по биту (байт)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4.    Ее пишут программисты, а иногда ученики 9 классов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.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(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п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рограмма)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5.    Символы, цифры, и всякие функции (клавиатура)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6.    Что лечит доктор 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Веб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(вирус)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lastRenderedPageBreak/>
        <w:t>7.    Нажатие и отпускание кнопки мыши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.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(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щ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елчок)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8.    Поможет человеку в работе с компьютером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.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(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нтерфейс)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 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 так мы уже видим, наши разведчики готовы поделиться со своими результатами.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Участники должны показать город на карте и выбрать коробочку на столе с названием города, и узнать какой же клад их ждал. Да можно сказать, что вы 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достойны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носить звание  настоящих кладоискателей.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 На экране открывается первый прямоугольник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b/>
          <w:bCs/>
          <w:i/>
          <w:iCs/>
          <w:color w:val="00007F"/>
          <w:sz w:val="24"/>
          <w:szCs w:val="24"/>
          <w:u w:val="single"/>
          <w:shd w:val="clear" w:color="auto" w:fill="FFFF00"/>
        </w:rPr>
        <w:t>2 этап игры: «Делегат»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Представителю команд предлагаются карточки с названием частей компьютера. Делегаты команд должны расположить  карточки строго по степени своей значимости (процессор, монитор, клавиатура, мышь, принтер), а затем ответить на вопросы с обратной стороны карточки. Для остальных участников команд предлагается задание «Крутой поворот». Разгадать ребус и тому,  что получится в результате, дать определение  с точки зрения информатики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Д  ‘ЛИСТ’ 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П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ЛЕЙКА” – дисплей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’’КУКЛА ВИШНЯ”’ ШАРЫ” – клавиша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На экране открывается второй прямоугольник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b/>
          <w:bCs/>
          <w:i/>
          <w:iCs/>
          <w:color w:val="00007F"/>
          <w:sz w:val="24"/>
          <w:szCs w:val="24"/>
          <w:u w:val="single"/>
          <w:shd w:val="clear" w:color="auto" w:fill="FFFF00"/>
        </w:rPr>
        <w:t>3 этап игры «Ромашка»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На доске или на экране ромашки, лепестки которой содержат вопрос. При нажатии на лепесток открывается вопрос или задание, на который участник должен ответить или выполнить задание.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1.Информация это…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2.Как можно загрузить редактор PAINT (ПУСК→ПРОГРАММЫ→СТАНДАРТНЫЕ→ PAINT)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3. Сколько инструментов в наборе инструментов PAINT (16)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4. Как можно сохранить документ в первый раз (сохранить как…)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5.Какой кнопкой мыши нужно щелкнуть по палитре для  выбора  цвета фона (правой)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6. Как можно отменить то, что у вас не совсем получилось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.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(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п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равка→отменить)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7.Большую часть окна  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Paint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занимает …. (рабочая область)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8. Набор символов, которыми представлены знаки языка. (Алфавит)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9.Назовите кнопки управления окном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10.«Мозг» компьютера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11. Назовите устройства ввода.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12.Что такое разрешение монитора? (расположение количества пикселей по горизонтали и вертикали)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13.   Специальная компьютерная программа способная размножаться и заражать другие компьютеры.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14.Наименьшая единица информации.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На экране открывается третий прямоугольник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 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b/>
          <w:bCs/>
          <w:i/>
          <w:iCs/>
          <w:color w:val="00007F"/>
          <w:sz w:val="24"/>
          <w:szCs w:val="24"/>
          <w:u w:val="single"/>
          <w:shd w:val="clear" w:color="auto" w:fill="FFFF00"/>
        </w:rPr>
        <w:t>4 этап игры.  «Поле чудес»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Участникам предлагается 5 предложений, в которых спрятаны слова, связанные с информатикой или компьютером. Участники должны 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наити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эти слова.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Сейчас мне бы хотелось привлечь внимание наших учителей. Я вам прочту пословицу на языке информатики, а вы попробуйте напомнить нам ее в оригинальном звучании. А в завершении вас ждет сюрприз. И так начнем…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1.На дисплей нечего пенять, коли видеокарта кривая. (На зеркало нечего пенять, коли 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рожа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кривая.)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lastRenderedPageBreak/>
        <w:t>2. Компьютер без программы – что фонарь без свечи. (Голова без ума – что фонарь без свечи)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3. Компьютер не принадлежит человеку, а человек принадлежит компьютеру. (Золото не принадлежит человеку, а человек принадлежит золоту.)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4. Не смейся над старым компьютером, и твой будет стар 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( 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Не смейся над старым, и ты будешь стар).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5. Компьютер на столе не для одних игр. (Голова на плечах не для одной шапки).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6. Всякий кабель свое гнездо любит. (Всякая птица свое гнездо любит). 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7.DOS всему начало.  (Голова всему начало).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8.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Ищущий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ОС без изъяна, останется без ОС. (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Ищущий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друга без изъяна, останется без друга).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9.Вирус не грянет, программист не перекрестится. (Гром не грянет,  мужик не перекрестится).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10. Хакер хакера не выдаст. (Вор вора не выдаст).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11. Вирусов бояться в интернет не ходить (Волков бояться в лес не ходить)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12. Язык до провайдера доведет (Язык до Киева доведет)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13. На то и хакер в интернете, чтоб Майкрософт не дремал (На то и щука в озере, чтоб карась не дремал)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 xml:space="preserve">Самого активного учителя  Сего дня считать </w:t>
      </w:r>
      <w:proofErr w:type="spellStart"/>
      <w:r w:rsidRPr="0053385E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>Мегабайтером</w:t>
      </w:r>
      <w:proofErr w:type="spellEnd"/>
      <w:r w:rsidRPr="0053385E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 xml:space="preserve"> и вручить Вам отличительную ленту – </w:t>
      </w:r>
      <w:proofErr w:type="spellStart"/>
      <w:r w:rsidRPr="0053385E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>мегабайтер</w:t>
      </w:r>
      <w:proofErr w:type="spellEnd"/>
      <w:r w:rsidRPr="0053385E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>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> 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На экране открывается последний прямоугольник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 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  <w:shd w:val="clear" w:color="auto" w:fill="FFFF00"/>
        </w:rPr>
        <w:t>Завершение: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Сегодня при помощи  загадок и викторин мы с вами много сделали для спасения планеты «</w:t>
      </w:r>
      <w:proofErr w:type="spell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Информатикс</w:t>
      </w:r>
      <w:proofErr w:type="spell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». А сейчас я загадаю вам две последних загадки, а вы  поднимите руку и покажите ответ.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Есть друзья, такая птица: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Если сядет на страницу,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Очень рад бываю я,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А со мной и вся семья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.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(</w:t>
      </w:r>
      <w:proofErr w:type="gramStart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п</w:t>
      </w:r>
      <w:proofErr w:type="gramEnd"/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ять)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Чем украсим мы тетрадь?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Ну конечно цифрой …! (пять)</w:t>
      </w:r>
    </w:p>
    <w:p w:rsidR="0053385E" w:rsidRPr="0053385E" w:rsidRDefault="0053385E" w:rsidP="00533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385E">
        <w:rPr>
          <w:rFonts w:ascii="Times New Roman" w:eastAsia="Times New Roman" w:hAnsi="Times New Roman" w:cs="Times New Roman"/>
          <w:color w:val="00007F"/>
          <w:sz w:val="24"/>
          <w:szCs w:val="24"/>
        </w:rPr>
        <w:t>Я вам желаю, и думаю, что все меня в этом поддержат, что бы всегда и во всем вы получали результат на 5.</w:t>
      </w:r>
    </w:p>
    <w:p w:rsidR="008973C6" w:rsidRPr="0053385E" w:rsidRDefault="008973C6" w:rsidP="0053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73C6" w:rsidRPr="0053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85E"/>
    <w:rsid w:val="0053385E"/>
    <w:rsid w:val="0089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3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8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2014-09-27T04:46:00Z</dcterms:created>
  <dcterms:modified xsi:type="dcterms:W3CDTF">2014-09-27T04:47:00Z</dcterms:modified>
</cp:coreProperties>
</file>