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55" w:rsidRPr="00D35C55" w:rsidRDefault="00D35C55" w:rsidP="00D35C55">
      <w:pPr>
        <w:spacing w:line="360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5C55">
        <w:rPr>
          <w:rFonts w:ascii="Times New Roman" w:hAnsi="Times New Roman" w:cs="Times New Roman"/>
          <w:sz w:val="28"/>
          <w:szCs w:val="28"/>
        </w:rPr>
        <w:t>Кузьменко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Оксана Витальевна,</w:t>
      </w:r>
    </w:p>
    <w:p w:rsidR="00D35C55" w:rsidRPr="00D35C55" w:rsidRDefault="00D35C55" w:rsidP="00D35C55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</w:p>
    <w:p w:rsidR="00D35C55" w:rsidRPr="00D35C55" w:rsidRDefault="00D35C55" w:rsidP="00D35C55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МБОУ г. Владимира «Средняя школа № 5»</w:t>
      </w:r>
    </w:p>
    <w:p w:rsidR="00D35C55" w:rsidRDefault="00D35C55" w:rsidP="00D35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06C" w:rsidRPr="00D35C55" w:rsidRDefault="0074706C" w:rsidP="00D35C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>НАЦИОНАЛИЗМ: ИСТОРИЯ И СОВРЕМЕННОСЬ.</w:t>
      </w:r>
    </w:p>
    <w:p w:rsidR="00A11CC0" w:rsidRPr="00D35C55" w:rsidRDefault="00A11CC0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>(</w:t>
      </w:r>
      <w:r w:rsidRPr="00D35C55">
        <w:rPr>
          <w:rFonts w:ascii="Times New Roman" w:hAnsi="Times New Roman" w:cs="Times New Roman"/>
          <w:sz w:val="28"/>
          <w:szCs w:val="28"/>
        </w:rPr>
        <w:t>урок изучения и систематизации нового материала  с элементами дискуссии)</w:t>
      </w:r>
    </w:p>
    <w:p w:rsidR="0074706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>Цели урока</w:t>
      </w:r>
      <w:proofErr w:type="gramStart"/>
      <w:r w:rsidRPr="00D35C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06C" w:rsidRPr="00D35C55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Обобщить и систематизировать знания, полученные учащимися при изучении темы “Нации и межнациональные отношения» ”;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Способствовать формированию умения применять знания в нестандартных ситуациях, умения  самостоятельно мыслить, необходимых  для выполнения задании повышенного уровня;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Содействовать формированию исследовательских навыков, навыков работы с фрагментами исторических и правовых документов;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Учить воспринимать альтернативные точки зрения и высказывать обоснованные аргументы “за” и “против” каждой из них, высказывать своё мнение в дискуссии во время групповой работы;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Активизировать интеллектуальную и эмоциональную деятельность учеников,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Формировать мыслящую и нравственную личность;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Способствовать формированию гражданского  и толерантного сознания учащихся через содержание учебного материала, групповые формы работы.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 xml:space="preserve">Создать условия для формирования убеждений у обучающихся, что национализм нередко перерастает в межнациональную вражду, </w:t>
      </w:r>
      <w:r w:rsidRPr="00D35C55">
        <w:rPr>
          <w:rFonts w:ascii="Times New Roman" w:hAnsi="Times New Roman" w:cs="Times New Roman"/>
          <w:sz w:val="28"/>
          <w:szCs w:val="28"/>
        </w:rPr>
        <w:lastRenderedPageBreak/>
        <w:t>сопровождающуюся,  геноцидом другого народа, поэтому  человечеству,  нужно стремиться к взаимопониманию и справедливости.</w:t>
      </w:r>
      <w:proofErr w:type="gramEnd"/>
    </w:p>
    <w:p w:rsidR="0074706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D35C55">
        <w:rPr>
          <w:rFonts w:ascii="Times New Roman" w:hAnsi="Times New Roman" w:cs="Times New Roman"/>
          <w:b/>
          <w:sz w:val="28"/>
          <w:szCs w:val="28"/>
        </w:rPr>
        <w:tab/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1.</w:t>
      </w:r>
      <w:r w:rsidRPr="00D35C55">
        <w:rPr>
          <w:rFonts w:ascii="Times New Roman" w:hAnsi="Times New Roman" w:cs="Times New Roman"/>
          <w:sz w:val="28"/>
          <w:szCs w:val="28"/>
        </w:rPr>
        <w:tab/>
        <w:t>Формировать умения строить причинно-следственные связи, выделять главное;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2.</w:t>
      </w:r>
      <w:r w:rsidRPr="00D35C55">
        <w:rPr>
          <w:rFonts w:ascii="Times New Roman" w:hAnsi="Times New Roman" w:cs="Times New Roman"/>
          <w:sz w:val="28"/>
          <w:szCs w:val="28"/>
        </w:rPr>
        <w:tab/>
        <w:t>Формировать умения  работать с документами, таблицами, умения составления схем, формулировать выводы;</w:t>
      </w:r>
    </w:p>
    <w:p w:rsidR="0074706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3.</w:t>
      </w:r>
      <w:r w:rsidRPr="00D35C55">
        <w:rPr>
          <w:rFonts w:ascii="Times New Roman" w:hAnsi="Times New Roman" w:cs="Times New Roman"/>
          <w:sz w:val="28"/>
          <w:szCs w:val="28"/>
        </w:rPr>
        <w:tab/>
        <w:t>Формировать  навыки толерантного общения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706C" w:rsidRPr="00D3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06C" w:rsidRPr="00D35C5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706C" w:rsidRPr="00D35C55">
        <w:rPr>
          <w:rFonts w:ascii="Times New Roman" w:hAnsi="Times New Roman" w:cs="Times New Roman"/>
          <w:sz w:val="28"/>
          <w:szCs w:val="28"/>
        </w:rPr>
        <w:t>оказать на примере   Холокоста, что фашизм-это великое зло, против которого нужно бороться всем вместе.</w:t>
      </w:r>
    </w:p>
    <w:p w:rsidR="0062571C" w:rsidRPr="00D35C55" w:rsidRDefault="0062571C" w:rsidP="000A2DC6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 xml:space="preserve">Знания, умения, навыки и качества, которые </w:t>
      </w:r>
      <w:proofErr w:type="gramStart"/>
      <w:r w:rsidRPr="00D35C55">
        <w:rPr>
          <w:rFonts w:ascii="Times New Roman" w:hAnsi="Times New Roman" w:cs="Times New Roman"/>
          <w:b/>
          <w:sz w:val="28"/>
          <w:szCs w:val="28"/>
        </w:rPr>
        <w:t>актуализируют</w:t>
      </w:r>
      <w:proofErr w:type="gramEnd"/>
      <w:r w:rsidRPr="00D35C55">
        <w:rPr>
          <w:rFonts w:ascii="Times New Roman" w:hAnsi="Times New Roman" w:cs="Times New Roman"/>
          <w:b/>
          <w:sz w:val="28"/>
          <w:szCs w:val="28"/>
        </w:rPr>
        <w:t xml:space="preserve"> /приобретут/ закрепят и др. ученики в ходе урока.</w:t>
      </w:r>
    </w:p>
    <w:p w:rsidR="0074706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 Универсальные учебные действия, на формирование которых направлен образовательный процесс (личностные универсальные учебные действия; ориентировочные действия; конкретные способы преобразования учебного материала; коммуникативные действия).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Развитие мыслительных операций: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умение соотносить, сопоставлять, противопоставлять, находить сходства и различия;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умение анализировать;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обобщать;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систематизировать;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ставить и решать проблему;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высказывать и аргументировать различные мнения историков и своё мнение.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lastRenderedPageBreak/>
        <w:t>Развитие коммуникативных умений;</w:t>
      </w:r>
    </w:p>
    <w:p w:rsidR="0062571C" w:rsidRPr="00D35C55" w:rsidRDefault="0062571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Развитие умения применять знания в нестандартных ситуациях.</w:t>
      </w:r>
    </w:p>
    <w:p w:rsidR="005A6ACC" w:rsidRPr="000A2DC6" w:rsidRDefault="0062571C" w:rsidP="00D35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C6">
        <w:rPr>
          <w:rFonts w:ascii="Times New Roman" w:hAnsi="Times New Roman" w:cs="Times New Roman"/>
          <w:b/>
          <w:sz w:val="28"/>
          <w:szCs w:val="28"/>
        </w:rPr>
        <w:t>Необходимое оборудование и материалы</w:t>
      </w:r>
      <w:r w:rsidR="0074706C" w:rsidRPr="000A2D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1.</w:t>
      </w:r>
      <w:r w:rsidR="000A2DC6">
        <w:rPr>
          <w:rFonts w:ascii="Times New Roman" w:hAnsi="Times New Roman" w:cs="Times New Roman"/>
          <w:sz w:val="28"/>
          <w:szCs w:val="28"/>
        </w:rPr>
        <w:t xml:space="preserve"> Обществознание. 11класс</w:t>
      </w:r>
      <w:r w:rsidR="0074706C" w:rsidRPr="00D35C55">
        <w:rPr>
          <w:rFonts w:ascii="Times New Roman" w:hAnsi="Times New Roman" w:cs="Times New Roman"/>
          <w:sz w:val="28"/>
          <w:szCs w:val="28"/>
        </w:rPr>
        <w:t>: учебник для общеобр</w:t>
      </w:r>
      <w:r w:rsidRPr="00D35C55">
        <w:rPr>
          <w:rFonts w:ascii="Times New Roman" w:hAnsi="Times New Roman" w:cs="Times New Roman"/>
          <w:sz w:val="28"/>
          <w:szCs w:val="28"/>
        </w:rPr>
        <w:t>азовательных учреждений: профильный</w:t>
      </w:r>
      <w:r w:rsidR="0074706C" w:rsidRPr="00D35C55">
        <w:rPr>
          <w:rFonts w:ascii="Times New Roman" w:hAnsi="Times New Roman" w:cs="Times New Roman"/>
          <w:sz w:val="28"/>
          <w:szCs w:val="28"/>
        </w:rPr>
        <w:t xml:space="preserve"> уровень/ Л.Н.Боголюбов, Н.И. Городецкая, А.И. Матвеев и др.; под ред. Л.Н. Боголюбова;</w:t>
      </w: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2</w:t>
      </w:r>
      <w:r w:rsidR="0074706C" w:rsidRPr="00D35C55">
        <w:rPr>
          <w:rFonts w:ascii="Times New Roman" w:hAnsi="Times New Roman" w:cs="Times New Roman"/>
          <w:sz w:val="28"/>
          <w:szCs w:val="28"/>
        </w:rPr>
        <w:t>.Брухфельд С., Левин П. Передайте об этом детям вашим... М. 2000.</w:t>
      </w: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3</w:t>
      </w:r>
      <w:r w:rsidR="0074706C" w:rsidRPr="00D35C55">
        <w:rPr>
          <w:rFonts w:ascii="Times New Roman" w:hAnsi="Times New Roman" w:cs="Times New Roman"/>
          <w:sz w:val="28"/>
          <w:szCs w:val="28"/>
        </w:rPr>
        <w:t>.Клокова Г.В. История Холокоста на территории СССР в годы Великой Отечественной войны (1941-1945 гг.). М. 1995.</w:t>
      </w: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4</w:t>
      </w:r>
      <w:r w:rsidR="0074706C" w:rsidRPr="00D35C55">
        <w:rPr>
          <w:rFonts w:ascii="Times New Roman" w:hAnsi="Times New Roman" w:cs="Times New Roman"/>
          <w:sz w:val="28"/>
          <w:szCs w:val="28"/>
        </w:rPr>
        <w:t>.Свердлов В.Д. (состав.). Документы обвиняют. Холокост: свидетельства Красной Армии. М. 1996.</w:t>
      </w: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5</w:t>
      </w:r>
      <w:r w:rsidR="0074706C" w:rsidRPr="00D35C55">
        <w:rPr>
          <w:rFonts w:ascii="Times New Roman" w:hAnsi="Times New Roman" w:cs="Times New Roman"/>
          <w:sz w:val="28"/>
          <w:szCs w:val="28"/>
        </w:rPr>
        <w:t>.Сборник Кодексов Российской Федерации. Любое издание.</w:t>
      </w:r>
    </w:p>
    <w:p w:rsidR="0062571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6. </w:t>
      </w:r>
      <w:r w:rsidR="0062571C" w:rsidRPr="00D35C55">
        <w:rPr>
          <w:rFonts w:ascii="Times New Roman" w:hAnsi="Times New Roman" w:cs="Times New Roman"/>
          <w:sz w:val="28"/>
          <w:szCs w:val="28"/>
        </w:rPr>
        <w:t>Проектор и компьютер;</w:t>
      </w:r>
    </w:p>
    <w:p w:rsidR="0062571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7</w:t>
      </w:r>
      <w:r w:rsidR="0062571C" w:rsidRPr="00D35C55">
        <w:rPr>
          <w:rFonts w:ascii="Times New Roman" w:hAnsi="Times New Roman" w:cs="Times New Roman"/>
          <w:sz w:val="28"/>
          <w:szCs w:val="28"/>
        </w:rPr>
        <w:t>.</w:t>
      </w:r>
      <w:r w:rsidR="006301FD" w:rsidRPr="00D35C55">
        <w:rPr>
          <w:rFonts w:ascii="Times New Roman" w:hAnsi="Times New Roman" w:cs="Times New Roman"/>
          <w:sz w:val="28"/>
          <w:szCs w:val="28"/>
        </w:rPr>
        <w:t>Тексты документов</w:t>
      </w:r>
      <w:r w:rsidR="0062571C" w:rsidRPr="00D35C55">
        <w:rPr>
          <w:rFonts w:ascii="Times New Roman" w:hAnsi="Times New Roman" w:cs="Times New Roman"/>
          <w:sz w:val="28"/>
          <w:szCs w:val="28"/>
        </w:rPr>
        <w:t xml:space="preserve"> (у каждого на парте);</w:t>
      </w:r>
    </w:p>
    <w:p w:rsidR="000A2DC6" w:rsidRDefault="000A2DC6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6C" w:rsidRPr="00D35C55" w:rsidRDefault="005A6AC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На доске написаны афоризмы: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ab/>
      </w:r>
      <w:r w:rsidRPr="000A2DC6">
        <w:rPr>
          <w:rFonts w:ascii="Times New Roman" w:hAnsi="Times New Roman" w:cs="Times New Roman"/>
          <w:i/>
          <w:sz w:val="28"/>
          <w:szCs w:val="28"/>
        </w:rPr>
        <w:t xml:space="preserve">Нет такого народа, который не искал бы в своей жизни утверждения национальной гордости. 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0A2DC6">
        <w:rPr>
          <w:rFonts w:ascii="Times New Roman" w:hAnsi="Times New Roman" w:cs="Times New Roman"/>
          <w:i/>
          <w:sz w:val="28"/>
          <w:szCs w:val="28"/>
        </w:rPr>
        <w:t>Л.Н. Толстой, великий русский писатель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)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ab/>
        <w:t xml:space="preserve">Национализм есть любовь к историческому облику и творческому акту своего народа во всём его своеобразии. 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(</w:t>
      </w:r>
      <w:r w:rsidRPr="000A2DC6">
        <w:rPr>
          <w:rFonts w:ascii="Times New Roman" w:hAnsi="Times New Roman" w:cs="Times New Roman"/>
          <w:i/>
          <w:sz w:val="28"/>
          <w:szCs w:val="28"/>
        </w:rPr>
        <w:t xml:space="preserve"> И.А. Ильин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)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ab/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ab/>
        <w:t xml:space="preserve">Национализм - это проявление слабости нации, а не ее силы. Заражаются национализмом по большей части слабые народы...  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(</w:t>
      </w:r>
      <w:r w:rsidRPr="000A2DC6">
        <w:rPr>
          <w:rFonts w:ascii="Times New Roman" w:hAnsi="Times New Roman" w:cs="Times New Roman"/>
          <w:i/>
          <w:sz w:val="28"/>
          <w:szCs w:val="28"/>
        </w:rPr>
        <w:t>Д.С. Лихачев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)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lastRenderedPageBreak/>
        <w:tab/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ab/>
        <w:t>Национализм</w:t>
      </w:r>
      <w:proofErr w:type="gramStart"/>
      <w:r w:rsidRPr="000A2DC6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0A2DC6">
        <w:rPr>
          <w:rFonts w:ascii="Times New Roman" w:hAnsi="Times New Roman" w:cs="Times New Roman"/>
          <w:i/>
          <w:sz w:val="28"/>
          <w:szCs w:val="28"/>
        </w:rPr>
        <w:t xml:space="preserve">. самое тяжелое из несчастий человеческого рода. Как и всякое зло, оно скрывается, живет во тьме и только делает вид, что порождено оно на самом деле злобой, ненавистью к другим народам и к той части своего собственного народа, которая не разделяет националистических взглядов. 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 xml:space="preserve"> ( </w:t>
      </w:r>
      <w:r w:rsidRPr="000A2DC6">
        <w:rPr>
          <w:rFonts w:ascii="Times New Roman" w:hAnsi="Times New Roman" w:cs="Times New Roman"/>
          <w:i/>
          <w:sz w:val="28"/>
          <w:szCs w:val="28"/>
        </w:rPr>
        <w:t xml:space="preserve"> Д.С. Лихачев</w:t>
      </w:r>
      <w:r w:rsidR="005A6ACC" w:rsidRPr="000A2DC6">
        <w:rPr>
          <w:rFonts w:ascii="Times New Roman" w:hAnsi="Times New Roman" w:cs="Times New Roman"/>
          <w:i/>
          <w:sz w:val="28"/>
          <w:szCs w:val="28"/>
        </w:rPr>
        <w:t>)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94E7E" w:rsidRPr="00D35C55" w:rsidRDefault="00A10781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i/>
          <w:sz w:val="28"/>
          <w:szCs w:val="28"/>
        </w:rPr>
        <w:t>Вступительное слово учителя.</w:t>
      </w:r>
      <w:r w:rsidRPr="00D35C55">
        <w:rPr>
          <w:rFonts w:ascii="Times New Roman" w:hAnsi="Times New Roman" w:cs="Times New Roman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i/>
          <w:sz w:val="28"/>
          <w:szCs w:val="28"/>
        </w:rPr>
        <w:t xml:space="preserve">Учитель сообщает тему и разъясняет задачи, которые будут решаться на занятии. </w:t>
      </w:r>
    </w:p>
    <w:p w:rsidR="00B94E7E" w:rsidRPr="00D35C55" w:rsidRDefault="00B94E7E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 Национализм выступает в современном мире мощной политической силой. Исследователи безоговорочно признают его актуальным явлением, называя одной из наиболее значимых идеологических систем или даже «наиболее универсальной легитимной ценностью в политической жизни нашего времени», и полагают, что «отказ от национализма ведет к отказу от эффективного политического действия».  </w:t>
      </w:r>
    </w:p>
    <w:p w:rsidR="0074706C" w:rsidRPr="00D35C55" w:rsidRDefault="00B94E7E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Как показывает история, национализм является естественным и неизбежным идеологическим основанием новой государственности, а межнациональные столкновения во многих полиэтнических странах по своим масштабам, продолжительности и интенсивности значительно превосходят классовые и иные типы социальных конфликтов. Можно утверждать, что национальные трения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существовали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 xml:space="preserve"> и будут существовать до тех пор, пока сохранятся национальные различия.</w:t>
      </w:r>
    </w:p>
    <w:p w:rsidR="00B94E7E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В рамках общепризнанного подхода  различаются две основные формы национализма: гражданский (или государственный)</w:t>
      </w:r>
      <w:r w:rsidR="00B94E7E" w:rsidRPr="00D35C55">
        <w:rPr>
          <w:rFonts w:ascii="Times New Roman" w:hAnsi="Times New Roman" w:cs="Times New Roman"/>
          <w:sz w:val="28"/>
          <w:szCs w:val="28"/>
        </w:rPr>
        <w:t xml:space="preserve"> и </w:t>
      </w:r>
      <w:r w:rsidRPr="00D35C55">
        <w:rPr>
          <w:rFonts w:ascii="Times New Roman" w:hAnsi="Times New Roman" w:cs="Times New Roman"/>
          <w:sz w:val="28"/>
          <w:szCs w:val="28"/>
        </w:rPr>
        <w:t xml:space="preserve">культурный (или этнический)). </w:t>
      </w:r>
      <w:proofErr w:type="gramEnd"/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Первый основывается на понятии нации как политической общности или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согражданства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; второй рассматривает нацию как этнокультурную категорию, </w:t>
      </w:r>
      <w:r w:rsidRPr="00D35C55">
        <w:rPr>
          <w:rFonts w:ascii="Times New Roman" w:hAnsi="Times New Roman" w:cs="Times New Roman"/>
          <w:sz w:val="28"/>
          <w:szCs w:val="28"/>
        </w:rPr>
        <w:lastRenderedPageBreak/>
        <w:t>как общность, имеющую глубокие исторические корни, социально - психологическую или даже генетическую природу. Первый чаще всего отождествляется с патриотизмом, но в своих крайних политических формах может обретать формы государственной агрессивности, шовинизма или изоляционизма.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Второй, выходя за рамки культурной деятельности и становясь политической программой, служит для этнических предпринимателей средством обеспечения доступа к власти и ресурсам, подавляет частные стратегии и интересы и порождает попытки реализовать принцип этнической государственности через узурпацию власти представителями одной группы, через подавление меньшинств или через создание новой «национальной»  государственности.</w:t>
      </w:r>
    </w:p>
    <w:p w:rsidR="00A10781" w:rsidRPr="000A2DC6" w:rsidRDefault="00A10781" w:rsidP="000A2DC6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>Чтобы разобраться в данном противоречии мы подробно разберем разные стороны этих процессов</w:t>
      </w:r>
      <w:proofErr w:type="gramStart"/>
      <w:r w:rsidRPr="000A2DC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A2DC6">
        <w:rPr>
          <w:rFonts w:ascii="Times New Roman" w:hAnsi="Times New Roman" w:cs="Times New Roman"/>
          <w:i/>
          <w:sz w:val="28"/>
          <w:szCs w:val="28"/>
        </w:rPr>
        <w:t xml:space="preserve">  (</w:t>
      </w:r>
      <w:proofErr w:type="gramStart"/>
      <w:r w:rsidRPr="000A2DC6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0A2DC6">
        <w:rPr>
          <w:rFonts w:ascii="Times New Roman" w:hAnsi="Times New Roman" w:cs="Times New Roman"/>
          <w:i/>
          <w:sz w:val="28"/>
          <w:szCs w:val="28"/>
        </w:rPr>
        <w:t xml:space="preserve">читель  обращает внимание на цитаты, которые служат подтверждением противоречивости национализма) 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Класс делится на 3 группы:</w:t>
      </w:r>
    </w:p>
    <w:p w:rsidR="0074706C" w:rsidRPr="00D35C55" w:rsidRDefault="00CD7F5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1 группа – историки. </w:t>
      </w:r>
      <w:r w:rsidR="0074706C" w:rsidRPr="00D35C55">
        <w:rPr>
          <w:rFonts w:ascii="Times New Roman" w:hAnsi="Times New Roman" w:cs="Times New Roman"/>
          <w:sz w:val="28"/>
          <w:szCs w:val="28"/>
        </w:rPr>
        <w:t xml:space="preserve"> Анализируют формы проявления крайнего национализма, на примере Холокоста. </w:t>
      </w:r>
      <w:bookmarkStart w:id="0" w:name="_GoBack"/>
      <w:bookmarkEnd w:id="0"/>
    </w:p>
    <w:p w:rsidR="00A10781" w:rsidRPr="00D35C55" w:rsidRDefault="00B27624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C55">
        <w:rPr>
          <w:rFonts w:ascii="Times New Roman" w:hAnsi="Times New Roman" w:cs="Times New Roman"/>
          <w:i/>
          <w:sz w:val="28"/>
          <w:szCs w:val="28"/>
        </w:rPr>
        <w:t>Ребя</w:t>
      </w:r>
      <w:r w:rsidR="00A10781" w:rsidRPr="00D35C55">
        <w:rPr>
          <w:rFonts w:ascii="Times New Roman" w:hAnsi="Times New Roman" w:cs="Times New Roman"/>
          <w:i/>
          <w:sz w:val="28"/>
          <w:szCs w:val="28"/>
        </w:rPr>
        <w:t>та</w:t>
      </w:r>
      <w:r w:rsidRPr="00D35C55">
        <w:rPr>
          <w:rFonts w:ascii="Times New Roman" w:hAnsi="Times New Roman" w:cs="Times New Roman"/>
          <w:i/>
          <w:sz w:val="28"/>
          <w:szCs w:val="28"/>
        </w:rPr>
        <w:t xml:space="preserve"> заранее готовили свои презентации, аргументы, которые служат подтверждением их позиции.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Национализм - идеология и политика, основу которой составляют идеи национальной исключительности и превосходства, стремление к национальной замкнутости, местничеству, недоверие к другим нациям.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Яркое проявление национализма в современном мире продемонстрировал немецкий фашизм, приведший мир ко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>торой мировой войне 1939-1945 гг. синонимами фашизма стал</w:t>
      </w:r>
      <w:r w:rsidR="00A10781" w:rsidRPr="00D35C55">
        <w:rPr>
          <w:rFonts w:ascii="Times New Roman" w:hAnsi="Times New Roman" w:cs="Times New Roman"/>
          <w:sz w:val="28"/>
          <w:szCs w:val="28"/>
        </w:rPr>
        <w:t>и термины "расизм", "нацизм", "ш</w:t>
      </w:r>
      <w:r w:rsidRPr="00D35C55">
        <w:rPr>
          <w:rFonts w:ascii="Times New Roman" w:hAnsi="Times New Roman" w:cs="Times New Roman"/>
          <w:sz w:val="28"/>
          <w:szCs w:val="28"/>
        </w:rPr>
        <w:t>овинизм", "геноцид", "Холокост".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зарождение фашизма, (подготовлен</w:t>
      </w:r>
      <w:r w:rsidR="00A10781" w:rsidRPr="00D35C55">
        <w:rPr>
          <w:rFonts w:ascii="Times New Roman" w:hAnsi="Times New Roman" w:cs="Times New Roman"/>
          <w:sz w:val="28"/>
          <w:szCs w:val="28"/>
        </w:rPr>
        <w:t>н</w:t>
      </w:r>
      <w:r w:rsidRPr="00D35C55">
        <w:rPr>
          <w:rFonts w:ascii="Times New Roman" w:hAnsi="Times New Roman" w:cs="Times New Roman"/>
          <w:sz w:val="28"/>
          <w:szCs w:val="28"/>
        </w:rPr>
        <w:t>а</w:t>
      </w:r>
      <w:r w:rsidR="00A10781" w:rsidRPr="00D35C55">
        <w:rPr>
          <w:rFonts w:ascii="Times New Roman" w:hAnsi="Times New Roman" w:cs="Times New Roman"/>
          <w:sz w:val="28"/>
          <w:szCs w:val="28"/>
        </w:rPr>
        <w:t>я</w:t>
      </w:r>
      <w:r w:rsidRPr="00D35C55">
        <w:rPr>
          <w:rFonts w:ascii="Times New Roman" w:hAnsi="Times New Roman" w:cs="Times New Roman"/>
          <w:sz w:val="28"/>
          <w:szCs w:val="28"/>
        </w:rPr>
        <w:t xml:space="preserve"> презентация)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>нацистская идеология, расовая теория   (презентация)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="00A10781" w:rsidRPr="00D35C55">
        <w:rPr>
          <w:rFonts w:ascii="Times New Roman" w:hAnsi="Times New Roman" w:cs="Times New Roman"/>
          <w:sz w:val="28"/>
          <w:szCs w:val="28"/>
        </w:rPr>
        <w:tab/>
        <w:t>нацистская политика (презентация</w:t>
      </w:r>
      <w:r w:rsidRPr="00D35C55">
        <w:rPr>
          <w:rFonts w:ascii="Times New Roman" w:hAnsi="Times New Roman" w:cs="Times New Roman"/>
          <w:sz w:val="28"/>
          <w:szCs w:val="28"/>
        </w:rPr>
        <w:t>)</w:t>
      </w:r>
    </w:p>
    <w:p w:rsidR="00A10781" w:rsidRPr="00D35C55" w:rsidRDefault="00A10781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B27624" w:rsidRPr="00D35C55">
        <w:rPr>
          <w:rFonts w:ascii="Times New Roman" w:hAnsi="Times New Roman" w:cs="Times New Roman"/>
          <w:sz w:val="28"/>
          <w:szCs w:val="28"/>
        </w:rPr>
        <w:t xml:space="preserve"> в классе </w:t>
      </w:r>
      <w:r w:rsidRPr="00D35C55">
        <w:rPr>
          <w:rFonts w:ascii="Times New Roman" w:hAnsi="Times New Roman" w:cs="Times New Roman"/>
          <w:sz w:val="28"/>
          <w:szCs w:val="28"/>
        </w:rPr>
        <w:t xml:space="preserve">работают со своими конспектами. 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2DC6">
        <w:rPr>
          <w:rFonts w:ascii="Times New Roman" w:hAnsi="Times New Roman" w:cs="Times New Roman"/>
          <w:b/>
          <w:i/>
          <w:sz w:val="28"/>
          <w:szCs w:val="28"/>
        </w:rPr>
        <w:t>Вывод: попытка жить за счет других народов порождает войны, ненависть и обречена на провал.</w:t>
      </w:r>
    </w:p>
    <w:p w:rsidR="00B27624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C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35C5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Межэтническиая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напряженность в России растет - настолько, что буквально бросается в глаза. Цифры недавних соцопросов говорят сами за себя. Как выяснили социологи из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Левада-центра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>, 66% россиян поддерживают лозунг «Россия для Русских»</w:t>
      </w:r>
      <w:r w:rsidR="00B27624" w:rsidRPr="00D35C55">
        <w:rPr>
          <w:rFonts w:ascii="Times New Roman" w:hAnsi="Times New Roman" w:cs="Times New Roman"/>
          <w:sz w:val="28"/>
          <w:szCs w:val="28"/>
        </w:rPr>
        <w:t>.</w:t>
      </w:r>
      <w:r w:rsidRPr="00D35C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624" w:rsidRPr="00D35C55" w:rsidRDefault="00B27624" w:rsidP="00D35C55">
      <w:pPr>
        <w:spacing w:line="360" w:lineRule="auto"/>
        <w:ind w:left="-1134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b/>
          <w:sz w:val="28"/>
          <w:szCs w:val="28"/>
        </w:rPr>
        <w:t>Дискуссия.</w:t>
      </w:r>
    </w:p>
    <w:p w:rsidR="00B27624" w:rsidRPr="00D35C55" w:rsidRDefault="00B27624" w:rsidP="000A2DC6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C55">
        <w:rPr>
          <w:rFonts w:ascii="Times New Roman" w:hAnsi="Times New Roman" w:cs="Times New Roman"/>
          <w:i/>
          <w:sz w:val="28"/>
          <w:szCs w:val="28"/>
        </w:rPr>
        <w:t>Учитель предлагает учащимся обсудить данную проблему. Для обсуждения</w:t>
      </w:r>
      <w:r w:rsidR="00F511F5" w:rsidRPr="00D35C55">
        <w:rPr>
          <w:rFonts w:ascii="Times New Roman" w:hAnsi="Times New Roman" w:cs="Times New Roman"/>
          <w:i/>
          <w:sz w:val="28"/>
          <w:szCs w:val="28"/>
        </w:rPr>
        <w:t xml:space="preserve"> используются</w:t>
      </w:r>
      <w:r w:rsidRPr="00D35C55">
        <w:rPr>
          <w:rFonts w:ascii="Times New Roman" w:hAnsi="Times New Roman" w:cs="Times New Roman"/>
          <w:i/>
          <w:sz w:val="28"/>
          <w:szCs w:val="28"/>
        </w:rPr>
        <w:t xml:space="preserve"> два </w:t>
      </w:r>
      <w:proofErr w:type="gramStart"/>
      <w:r w:rsidRPr="00D35C55">
        <w:rPr>
          <w:rFonts w:ascii="Times New Roman" w:hAnsi="Times New Roman" w:cs="Times New Roman"/>
          <w:i/>
          <w:sz w:val="28"/>
          <w:szCs w:val="28"/>
        </w:rPr>
        <w:t>высказывания</w:t>
      </w:r>
      <w:proofErr w:type="gramEnd"/>
      <w:r w:rsidR="00F511F5" w:rsidRPr="00D3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i/>
          <w:sz w:val="28"/>
          <w:szCs w:val="28"/>
        </w:rPr>
        <w:t xml:space="preserve"> и организуется дискуссия. </w:t>
      </w:r>
      <w:r w:rsidR="00F511F5" w:rsidRPr="00D35C55">
        <w:rPr>
          <w:rFonts w:ascii="Times New Roman" w:hAnsi="Times New Roman" w:cs="Times New Roman"/>
          <w:i/>
          <w:sz w:val="28"/>
          <w:szCs w:val="28"/>
        </w:rPr>
        <w:t>Сторонникам каждого высказывания можно в течени</w:t>
      </w:r>
      <w:proofErr w:type="gramStart"/>
      <w:r w:rsidR="00F511F5" w:rsidRPr="00D35C55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="00F511F5" w:rsidRPr="00D35C55">
        <w:rPr>
          <w:rFonts w:ascii="Times New Roman" w:hAnsi="Times New Roman" w:cs="Times New Roman"/>
          <w:i/>
          <w:sz w:val="28"/>
          <w:szCs w:val="28"/>
        </w:rPr>
        <w:t xml:space="preserve"> дискуссии переходить</w:t>
      </w:r>
      <w:r w:rsidRPr="00D35C55">
        <w:rPr>
          <w:rFonts w:ascii="Times New Roman" w:hAnsi="Times New Roman" w:cs="Times New Roman"/>
          <w:i/>
          <w:sz w:val="28"/>
          <w:szCs w:val="28"/>
        </w:rPr>
        <w:t xml:space="preserve"> на свободное пространство, чтобы в случае изменения мнения в ходе обсуждения свободно перем</w:t>
      </w:r>
      <w:r w:rsidR="00F511F5" w:rsidRPr="00D35C55">
        <w:rPr>
          <w:rFonts w:ascii="Times New Roman" w:hAnsi="Times New Roman" w:cs="Times New Roman"/>
          <w:i/>
          <w:sz w:val="28"/>
          <w:szCs w:val="28"/>
        </w:rPr>
        <w:t xml:space="preserve">еститься в любую из групп. </w:t>
      </w:r>
    </w:p>
    <w:p w:rsidR="00B27624" w:rsidRPr="00D35C55" w:rsidRDefault="00F511F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C6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35C55">
        <w:rPr>
          <w:rFonts w:ascii="Times New Roman" w:hAnsi="Times New Roman" w:cs="Times New Roman"/>
          <w:sz w:val="28"/>
          <w:szCs w:val="28"/>
        </w:rPr>
        <w:t xml:space="preserve"> Возникает вопрос: можно ли исключить проявление конфликтов с этнической составляющей? Потребуется долгое время для того, чтобы большинство </w:t>
      </w:r>
      <w:r w:rsidR="0014275C" w:rsidRPr="00D35C55">
        <w:rPr>
          <w:rFonts w:ascii="Times New Roman" w:hAnsi="Times New Roman" w:cs="Times New Roman"/>
          <w:sz w:val="28"/>
          <w:szCs w:val="28"/>
        </w:rPr>
        <w:t xml:space="preserve"> людей стало способно проявлять терпимость. Но уже сейчас возможно смягчение и предотвращение конфликтных ситуаций путем регулирования межэтнических отношений.</w:t>
      </w:r>
    </w:p>
    <w:p w:rsidR="00A11CC0" w:rsidRPr="00D35C55" w:rsidRDefault="0014275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Свои</w:t>
      </w:r>
      <w:r w:rsidR="0074706C" w:rsidRPr="00D35C55">
        <w:rPr>
          <w:rFonts w:ascii="Times New Roman" w:hAnsi="Times New Roman" w:cs="Times New Roman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sz w:val="28"/>
          <w:szCs w:val="28"/>
        </w:rPr>
        <w:t>предложения дает вторая группа</w:t>
      </w:r>
      <w:r w:rsidR="00A11CC0" w:rsidRPr="00D35C55">
        <w:rPr>
          <w:rFonts w:ascii="Times New Roman" w:hAnsi="Times New Roman" w:cs="Times New Roman"/>
          <w:sz w:val="28"/>
          <w:szCs w:val="28"/>
        </w:rPr>
        <w:t>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2 группа – социологи</w:t>
      </w:r>
      <w:r w:rsidR="00B27624" w:rsidRPr="00D35C55">
        <w:rPr>
          <w:rFonts w:ascii="Times New Roman" w:hAnsi="Times New Roman" w:cs="Times New Roman"/>
          <w:sz w:val="28"/>
          <w:szCs w:val="28"/>
        </w:rPr>
        <w:t xml:space="preserve"> представляют свои аргументы.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  <w:t xml:space="preserve"> причины межнациональных</w:t>
      </w:r>
      <w:r w:rsidR="0014275C" w:rsidRPr="00D35C55">
        <w:rPr>
          <w:rFonts w:ascii="Times New Roman" w:hAnsi="Times New Roman" w:cs="Times New Roman"/>
          <w:sz w:val="28"/>
          <w:szCs w:val="28"/>
        </w:rPr>
        <w:t xml:space="preserve"> конфликтов (итоги социологического опроса представителей разных возрастных групп</w:t>
      </w:r>
      <w:r w:rsidRPr="00D35C55">
        <w:rPr>
          <w:rFonts w:ascii="Times New Roman" w:hAnsi="Times New Roman" w:cs="Times New Roman"/>
          <w:sz w:val="28"/>
          <w:szCs w:val="28"/>
        </w:rPr>
        <w:t>)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•</w:t>
      </w:r>
      <w:r w:rsidRPr="00D35C55">
        <w:rPr>
          <w:rFonts w:ascii="Times New Roman" w:hAnsi="Times New Roman" w:cs="Times New Roman"/>
          <w:sz w:val="28"/>
          <w:szCs w:val="28"/>
        </w:rPr>
        <w:tab/>
      </w:r>
      <w:r w:rsidR="0014275C" w:rsidRPr="00D35C55">
        <w:rPr>
          <w:rFonts w:ascii="Times New Roman" w:hAnsi="Times New Roman" w:cs="Times New Roman"/>
          <w:sz w:val="28"/>
          <w:szCs w:val="28"/>
        </w:rPr>
        <w:t>пути урегулирования конфликтов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C55">
        <w:rPr>
          <w:rFonts w:ascii="Times New Roman" w:hAnsi="Times New Roman" w:cs="Times New Roman"/>
          <w:b/>
          <w:i/>
          <w:sz w:val="28"/>
          <w:szCs w:val="28"/>
        </w:rPr>
        <w:t>Причины межнациональных конфликтов: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Усложнение социально-экономического развития стран мира, существование отсталости многих из них.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Непродуманная или намеренно экстремистская политика ряда государственных д</w:t>
      </w:r>
      <w:r w:rsidR="00E069CC" w:rsidRPr="00D35C55">
        <w:rPr>
          <w:rFonts w:ascii="Times New Roman" w:hAnsi="Times New Roman" w:cs="Times New Roman"/>
          <w:sz w:val="28"/>
          <w:szCs w:val="28"/>
        </w:rPr>
        <w:t xml:space="preserve">еятелей. </w:t>
      </w:r>
    </w:p>
    <w:p w:rsidR="00E069C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Ошибки и просчеты руководства ряда стран в решении национальных</w:t>
      </w:r>
      <w:r w:rsidR="00E069CC" w:rsidRPr="00D35C55">
        <w:rPr>
          <w:rFonts w:ascii="Times New Roman" w:hAnsi="Times New Roman" w:cs="Times New Roman"/>
          <w:sz w:val="28"/>
          <w:szCs w:val="28"/>
        </w:rPr>
        <w:t xml:space="preserve"> вопросов.</w:t>
      </w:r>
    </w:p>
    <w:p w:rsidR="0074706C" w:rsidRPr="00D35C55" w:rsidRDefault="00A11CC0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5C55">
        <w:rPr>
          <w:rFonts w:ascii="Times New Roman" w:hAnsi="Times New Roman" w:cs="Times New Roman"/>
          <w:i/>
          <w:sz w:val="28"/>
          <w:szCs w:val="28"/>
        </w:rPr>
        <w:t xml:space="preserve">Учитель анализирует </w:t>
      </w:r>
      <w:r w:rsidR="0074706C" w:rsidRPr="00D35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3A0B" w:rsidRPr="00D35C55">
        <w:rPr>
          <w:rFonts w:ascii="Times New Roman" w:hAnsi="Times New Roman" w:cs="Times New Roman"/>
          <w:i/>
          <w:sz w:val="28"/>
          <w:szCs w:val="28"/>
        </w:rPr>
        <w:t>данные диаграмм. Выслушиваются мнения ребят.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C55">
        <w:rPr>
          <w:rFonts w:ascii="Times New Roman" w:hAnsi="Times New Roman" w:cs="Times New Roman"/>
          <w:b/>
          <w:i/>
          <w:sz w:val="28"/>
          <w:szCs w:val="28"/>
        </w:rPr>
        <w:t>Типы межнациональных конфликтов: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1. Государственно-правовой (неудовлетворенность правовым положением нации, стремление к собственной государственности; конфликт с государственными структурами власти, в состав которого входит нация).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Этнотерриториальный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(определение границ нации).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Этнодемографический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(защита прав коренной национальности).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Социально-психологический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 xml:space="preserve"> (изменение образа жизни, нарушение прав человека).</w:t>
      </w:r>
    </w:p>
    <w:p w:rsidR="0074706C" w:rsidRPr="000A2DC6" w:rsidRDefault="0074706C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0A2DC6">
        <w:rPr>
          <w:rFonts w:ascii="Times New Roman" w:hAnsi="Times New Roman" w:cs="Times New Roman"/>
          <w:i/>
          <w:sz w:val="28"/>
          <w:szCs w:val="28"/>
        </w:rPr>
        <w:t>: Что могут власть и общество противопоставить дискри</w:t>
      </w:r>
      <w:r w:rsidR="0014275C" w:rsidRPr="000A2DC6">
        <w:rPr>
          <w:rFonts w:ascii="Times New Roman" w:hAnsi="Times New Roman" w:cs="Times New Roman"/>
          <w:i/>
          <w:sz w:val="28"/>
          <w:szCs w:val="28"/>
        </w:rPr>
        <w:t>минации и ксенофобии? (выслушиваются предположения ребят)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lastRenderedPageBreak/>
        <w:t xml:space="preserve"> Есть мнение (Российская газета.- 2005. – 14 ноября)  На вопрос: «Как можно бороться с националистическими взглядами?» - был дан такой ответ: «Оборона должна быть сильнее, чем нападение. А самое мощное средство – культура. Воспитание, самовоспитание, широкий круг интересов – вот что надо пропагандировать в обществе. Если человеку не хватает образования и интеллигентности, он позволяет себе не очень хорошо относиться к людям с другим цветом кожи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C55">
        <w:rPr>
          <w:rFonts w:ascii="Times New Roman" w:hAnsi="Times New Roman" w:cs="Times New Roman"/>
          <w:b/>
          <w:i/>
          <w:sz w:val="28"/>
          <w:szCs w:val="28"/>
        </w:rPr>
        <w:t>Пути разрешения межнациональных конфликтов: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Осознание всеми людьми неприемлемости насилия, выработка уважения к национальным чувствам всех этнических групп;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проведение лояльной, продуманной политики учета интересов всех народов и народностей.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Создание эффективно действующих международных комиссий, советов, других организаций для мирного решения национальных споров;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Представление национально-культурной автономии всем желающим национальным меньшинствам, что позволит им сохранить свой язык, культуру, религию и традиции.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5C55">
        <w:rPr>
          <w:rFonts w:ascii="Times New Roman" w:hAnsi="Times New Roman" w:cs="Times New Roman"/>
          <w:b/>
          <w:i/>
          <w:sz w:val="28"/>
          <w:szCs w:val="28"/>
        </w:rPr>
        <w:t>Пути урегулирования межнациональных конфликтов: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Признание межнациональных проблем и решение их методами национальной политики: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Использование экономических рычагов для нормализации ситуации.</w:t>
      </w:r>
    </w:p>
    <w:p w:rsidR="0074706C" w:rsidRPr="00D35C55" w:rsidRDefault="0074706C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Создание культурной инфраструктуры консенсуса, соблюдение принципа паритетности при назначении людей разных национальностей на государственные должности, поддержка национальной культуры.</w:t>
      </w:r>
    </w:p>
    <w:p w:rsidR="000A2DC6" w:rsidRDefault="00273A0B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DC6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35C55">
        <w:rPr>
          <w:rFonts w:ascii="Times New Roman" w:hAnsi="Times New Roman" w:cs="Times New Roman"/>
          <w:sz w:val="28"/>
          <w:szCs w:val="28"/>
        </w:rPr>
        <w:t xml:space="preserve"> Национальная политика – составная часть политической деятельности государства, регулирующая межэтнические отношения в различных сферах жизни общества. </w:t>
      </w:r>
    </w:p>
    <w:p w:rsidR="000A2DC6" w:rsidRDefault="00273A0B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Мы живем в правовом государстве, поэтому основное внимание уделяется охране прав и свобод человека и гражданина, его жизни и здоровью. </w:t>
      </w:r>
    </w:p>
    <w:p w:rsidR="00CD7F55" w:rsidRPr="000A2DC6" w:rsidRDefault="00273A0B" w:rsidP="00D35C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2DC6">
        <w:rPr>
          <w:rFonts w:ascii="Times New Roman" w:hAnsi="Times New Roman" w:cs="Times New Roman"/>
          <w:i/>
          <w:sz w:val="28"/>
          <w:szCs w:val="28"/>
        </w:rPr>
        <w:t xml:space="preserve">Что делает государство для защиты своих граждан? </w:t>
      </w:r>
    </w:p>
    <w:p w:rsidR="00E948A4" w:rsidRPr="00D35C55" w:rsidRDefault="00273A0B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На этот вопрос дает ответ </w:t>
      </w:r>
      <w:r w:rsidR="0074706C" w:rsidRPr="00D35C55">
        <w:rPr>
          <w:rFonts w:ascii="Times New Roman" w:hAnsi="Times New Roman" w:cs="Times New Roman"/>
          <w:sz w:val="28"/>
          <w:szCs w:val="28"/>
        </w:rPr>
        <w:t>3 группа -  правоведы</w:t>
      </w:r>
      <w:r w:rsidRPr="00D35C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1FD" w:rsidRPr="00D35C55" w:rsidRDefault="006301FD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Работа с Конституцией Российской Федерации и Уголовным Кодексом РФ.</w:t>
      </w:r>
    </w:p>
    <w:p w:rsidR="006301FD" w:rsidRPr="00D35C55" w:rsidRDefault="006301FD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Ребята делают записи в тетрадях.</w:t>
      </w:r>
    </w:p>
    <w:p w:rsidR="000A2DC6" w:rsidRDefault="006301FD" w:rsidP="000A2DC6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A2DC6">
        <w:rPr>
          <w:b/>
          <w:sz w:val="28"/>
          <w:szCs w:val="28"/>
        </w:rPr>
        <w:t>Учитель</w:t>
      </w:r>
      <w:r w:rsidRPr="00D35C55">
        <w:rPr>
          <w:sz w:val="28"/>
          <w:szCs w:val="28"/>
        </w:rPr>
        <w:t xml:space="preserve">.  </w:t>
      </w:r>
      <w:r w:rsidR="00D35C55" w:rsidRPr="00D35C55">
        <w:rPr>
          <w:sz w:val="28"/>
          <w:szCs w:val="28"/>
        </w:rPr>
        <w:t xml:space="preserve">Увы, все чаще вспоминается </w:t>
      </w:r>
      <w:r w:rsidR="00614869" w:rsidRPr="00D35C55">
        <w:rPr>
          <w:color w:val="000000"/>
          <w:sz w:val="28"/>
          <w:szCs w:val="28"/>
        </w:rPr>
        <w:t xml:space="preserve"> всеобщий</w:t>
      </w:r>
      <w:r w:rsidR="00614869" w:rsidRPr="00D35C55">
        <w:rPr>
          <w:rStyle w:val="apple-converted-space"/>
          <w:color w:val="000000"/>
          <w:sz w:val="28"/>
          <w:szCs w:val="28"/>
        </w:rPr>
        <w:t> </w:t>
      </w:r>
      <w:r w:rsidR="00614869" w:rsidRPr="00D35C55">
        <w:rPr>
          <w:rStyle w:val="a5"/>
          <w:color w:val="000000"/>
          <w:sz w:val="28"/>
          <w:szCs w:val="28"/>
        </w:rPr>
        <w:t>парадокс Гегеля</w:t>
      </w:r>
      <w:r w:rsidR="00614869" w:rsidRPr="00D35C55">
        <w:rPr>
          <w:color w:val="000000"/>
          <w:sz w:val="28"/>
          <w:szCs w:val="28"/>
        </w:rPr>
        <w:t>.</w:t>
      </w:r>
      <w:r w:rsidR="00D35C55" w:rsidRPr="00D35C55">
        <w:rPr>
          <w:rStyle w:val="a5"/>
          <w:color w:val="000000"/>
          <w:sz w:val="28"/>
          <w:szCs w:val="28"/>
        </w:rPr>
        <w:t xml:space="preserve"> История учит тому, что ничему не учит.</w:t>
      </w:r>
      <w:r w:rsidR="000A2DC6">
        <w:rPr>
          <w:rStyle w:val="a5"/>
          <w:color w:val="000000"/>
          <w:sz w:val="28"/>
          <w:szCs w:val="28"/>
        </w:rPr>
        <w:t xml:space="preserve"> </w:t>
      </w:r>
      <w:r w:rsidR="000A2DC6" w:rsidRPr="000A2DC6">
        <w:rPr>
          <w:rStyle w:val="a5"/>
          <w:b w:val="0"/>
          <w:color w:val="000000"/>
          <w:sz w:val="28"/>
          <w:szCs w:val="28"/>
        </w:rPr>
        <w:t>Хочется вспомнить еще одно</w:t>
      </w:r>
      <w:r w:rsidR="00D35C55" w:rsidRPr="00D35C55">
        <w:rPr>
          <w:color w:val="000000"/>
          <w:sz w:val="28"/>
          <w:szCs w:val="28"/>
        </w:rPr>
        <w:t xml:space="preserve"> </w:t>
      </w:r>
      <w:r w:rsidR="00614869" w:rsidRPr="00D35C55">
        <w:rPr>
          <w:color w:val="000000"/>
          <w:sz w:val="28"/>
          <w:szCs w:val="28"/>
        </w:rPr>
        <w:t xml:space="preserve"> высказывание: "кто историю забывает - тому плохо бывает".</w:t>
      </w:r>
      <w:r w:rsidR="000A2DC6">
        <w:rPr>
          <w:color w:val="000000"/>
          <w:sz w:val="28"/>
          <w:szCs w:val="28"/>
        </w:rPr>
        <w:t xml:space="preserve"> В подтверждение своих слов приведу Вам</w:t>
      </w:r>
      <w:r w:rsidRPr="00D35C55">
        <w:rPr>
          <w:sz w:val="28"/>
          <w:szCs w:val="28"/>
        </w:rPr>
        <w:t xml:space="preserve"> один</w:t>
      </w:r>
      <w:r w:rsidR="000A2DC6">
        <w:rPr>
          <w:sz w:val="28"/>
          <w:szCs w:val="28"/>
        </w:rPr>
        <w:t xml:space="preserve"> из </w:t>
      </w:r>
      <w:r w:rsidRPr="00D35C55">
        <w:rPr>
          <w:sz w:val="28"/>
          <w:szCs w:val="28"/>
        </w:rPr>
        <w:t xml:space="preserve"> пример</w:t>
      </w:r>
      <w:r w:rsidR="000A2DC6">
        <w:rPr>
          <w:sz w:val="28"/>
          <w:szCs w:val="28"/>
        </w:rPr>
        <w:t>ов</w:t>
      </w:r>
      <w:r w:rsidR="00614869" w:rsidRPr="00D35C55">
        <w:rPr>
          <w:sz w:val="28"/>
          <w:szCs w:val="28"/>
        </w:rPr>
        <w:t xml:space="preserve"> </w:t>
      </w:r>
      <w:r w:rsidR="00D35C55" w:rsidRPr="00D35C55">
        <w:rPr>
          <w:sz w:val="28"/>
          <w:szCs w:val="28"/>
        </w:rPr>
        <w:t>бережного отношения к исторической памяти.</w:t>
      </w:r>
      <w:r w:rsidR="00614869" w:rsidRPr="00D35C55">
        <w:rPr>
          <w:sz w:val="28"/>
          <w:szCs w:val="28"/>
        </w:rPr>
        <w:t xml:space="preserve"> </w:t>
      </w:r>
    </w:p>
    <w:p w:rsidR="00D35C55" w:rsidRPr="000A2DC6" w:rsidRDefault="000A2DC6" w:rsidP="000A2DC6">
      <w:pPr>
        <w:pStyle w:val="a4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 w:rsidRPr="000A2DC6">
        <w:rPr>
          <w:b/>
          <w:sz w:val="28"/>
          <w:szCs w:val="28"/>
        </w:rPr>
        <w:t xml:space="preserve">Сообщение о </w:t>
      </w:r>
      <w:proofErr w:type="spellStart"/>
      <w:r w:rsidRPr="000A2DC6">
        <w:rPr>
          <w:b/>
          <w:sz w:val="28"/>
          <w:szCs w:val="28"/>
        </w:rPr>
        <w:t>Яд-Вашеме</w:t>
      </w:r>
      <w:proofErr w:type="spellEnd"/>
      <w:r w:rsidRPr="000A2DC6">
        <w:rPr>
          <w:b/>
          <w:sz w:val="28"/>
          <w:szCs w:val="28"/>
        </w:rPr>
        <w:t>.</w:t>
      </w:r>
      <w:r w:rsidR="006301FD" w:rsidRPr="000A2DC6">
        <w:rPr>
          <w:b/>
          <w:sz w:val="28"/>
          <w:szCs w:val="28"/>
        </w:rPr>
        <w:t xml:space="preserve"> </w:t>
      </w:r>
    </w:p>
    <w:p w:rsidR="006301FD" w:rsidRPr="00D35C55" w:rsidRDefault="006301FD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На горе Памяти (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Хар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Азикарон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) в Иерусалиме расположился Яд Вашем – Мемориальный комплекс Катастрофы и героизма еврейского народа. Яд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 xml:space="preserve"> бережно хранит память о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Шоа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и является всемирно известным центром увековечения и изучения трагедии.</w:t>
      </w:r>
    </w:p>
    <w:p w:rsidR="006301FD" w:rsidRPr="00D35C55" w:rsidRDefault="006301FD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Более пятидесяти лет Яд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Вашем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 xml:space="preserve"> собирает имена жертв, документы и свидетельства, связанные с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Шоа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>, проводит научные исследования, занимается учебно-воспитательной работой.</w:t>
      </w:r>
    </w:p>
    <w:p w:rsidR="00D35C55" w:rsidRPr="000A2DC6" w:rsidRDefault="00D35C55" w:rsidP="00D35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C6">
        <w:rPr>
          <w:rFonts w:ascii="Times New Roman" w:hAnsi="Times New Roman" w:cs="Times New Roman"/>
          <w:b/>
          <w:sz w:val="28"/>
          <w:szCs w:val="28"/>
        </w:rPr>
        <w:t xml:space="preserve">Презентация о </w:t>
      </w:r>
      <w:proofErr w:type="spellStart"/>
      <w:r w:rsidRPr="000A2DC6">
        <w:rPr>
          <w:rFonts w:ascii="Times New Roman" w:hAnsi="Times New Roman" w:cs="Times New Roman"/>
          <w:b/>
          <w:sz w:val="28"/>
          <w:szCs w:val="28"/>
        </w:rPr>
        <w:t>Яд-Вашеме</w:t>
      </w:r>
      <w:proofErr w:type="spellEnd"/>
      <w:r w:rsidRPr="000A2DC6">
        <w:rPr>
          <w:rFonts w:ascii="Times New Roman" w:hAnsi="Times New Roman" w:cs="Times New Roman"/>
          <w:b/>
          <w:sz w:val="28"/>
          <w:szCs w:val="28"/>
        </w:rPr>
        <w:t>.</w:t>
      </w:r>
    </w:p>
    <w:p w:rsidR="00D35C55" w:rsidRPr="00D35C55" w:rsidRDefault="00D35C55" w:rsidP="00D35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A2DC6" w:rsidRDefault="00D35C5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Учитель.</w:t>
      </w:r>
      <w:r w:rsidR="000A2DC6">
        <w:rPr>
          <w:rFonts w:ascii="Times New Roman" w:hAnsi="Times New Roman" w:cs="Times New Roman"/>
          <w:sz w:val="28"/>
          <w:szCs w:val="28"/>
        </w:rPr>
        <w:t xml:space="preserve"> В завершении нашего урока давайте сделаем выводы. </w:t>
      </w:r>
      <w:proofErr w:type="gramStart"/>
      <w:r w:rsidR="000A2DC6">
        <w:rPr>
          <w:rFonts w:ascii="Times New Roman" w:hAnsi="Times New Roman" w:cs="Times New Roman"/>
          <w:sz w:val="28"/>
          <w:szCs w:val="28"/>
        </w:rPr>
        <w:t>Предполагаемы выводы ребят обсуждаем</w:t>
      </w:r>
      <w:proofErr w:type="gramEnd"/>
      <w:r w:rsidR="000A2DC6">
        <w:rPr>
          <w:rFonts w:ascii="Times New Roman" w:hAnsi="Times New Roman" w:cs="Times New Roman"/>
          <w:sz w:val="28"/>
          <w:szCs w:val="28"/>
        </w:rPr>
        <w:t xml:space="preserve"> и записываем.</w:t>
      </w:r>
    </w:p>
    <w:p w:rsidR="000A2DC6" w:rsidRDefault="000A2DC6" w:rsidP="00D35C5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05">
        <w:rPr>
          <w:rFonts w:ascii="Times New Roman" w:hAnsi="Times New Roman" w:cs="Times New Roman"/>
          <w:sz w:val="28"/>
          <w:szCs w:val="28"/>
        </w:rPr>
        <w:lastRenderedPageBreak/>
        <w:t xml:space="preserve">попытка жить за счет других народов порождает войны, ненависть и обречена на провал.  </w:t>
      </w:r>
      <w:proofErr w:type="gramStart"/>
      <w:r w:rsidRPr="00BD3F05">
        <w:rPr>
          <w:rFonts w:ascii="Times New Roman" w:hAnsi="Times New Roman" w:cs="Times New Roman"/>
          <w:sz w:val="28"/>
          <w:szCs w:val="28"/>
        </w:rPr>
        <w:t>(Человек, ненавидящий другой народ, не любит и свой собственный.</w:t>
      </w:r>
      <w:proofErr w:type="gramEnd"/>
      <w:r w:rsidRPr="00BD3F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D3F05">
        <w:rPr>
          <w:rFonts w:ascii="Times New Roman" w:hAnsi="Times New Roman" w:cs="Times New Roman"/>
          <w:sz w:val="28"/>
          <w:szCs w:val="28"/>
        </w:rPr>
        <w:t>Н.Добролюбов.)</w:t>
      </w:r>
      <w:proofErr w:type="gramEnd"/>
    </w:p>
    <w:p w:rsidR="00BD3F05" w:rsidRDefault="00BD3F05" w:rsidP="00D35C5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признание и уважение многообразия культур, приверженность идеям мира, согласия, неприятия насилия в отношениях между народами.</w:t>
      </w:r>
    </w:p>
    <w:p w:rsidR="00BD3F05" w:rsidRDefault="00BD3F05" w:rsidP="00D35C55">
      <w:pPr>
        <w:pStyle w:val="a3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F05">
        <w:rPr>
          <w:rFonts w:ascii="Times New Roman" w:hAnsi="Times New Roman" w:cs="Times New Roman"/>
          <w:sz w:val="28"/>
          <w:szCs w:val="28"/>
        </w:rPr>
        <w:t>Нацеленность государственных органов, СМИ, всех форм литературы и искусства на формирование культуры межэтнического отношения и воспитания толерантности.</w:t>
      </w:r>
    </w:p>
    <w:p w:rsidR="00D35C55" w:rsidRPr="00D35C55" w:rsidRDefault="00D35C55" w:rsidP="00D35C5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 </w:t>
      </w:r>
      <w:r w:rsidRPr="00D35C55">
        <w:rPr>
          <w:rFonts w:ascii="Times New Roman" w:hAnsi="Times New Roman" w:cs="Times New Roman"/>
          <w:b/>
          <w:sz w:val="28"/>
          <w:szCs w:val="28"/>
          <w:u w:val="single"/>
        </w:rPr>
        <w:t>Древняя легенда о манкуртах.</w:t>
      </w:r>
    </w:p>
    <w:p w:rsidR="00D35C55" w:rsidRPr="00D35C55" w:rsidRDefault="00D35C5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 Рабовладельцы из племени </w:t>
      </w:r>
      <w:proofErr w:type="spellStart"/>
      <w:r w:rsidRPr="00D35C55">
        <w:rPr>
          <w:rFonts w:ascii="Times New Roman" w:hAnsi="Times New Roman" w:cs="Times New Roman"/>
          <w:sz w:val="28"/>
          <w:szCs w:val="28"/>
        </w:rPr>
        <w:t>жуаньжуанов</w:t>
      </w:r>
      <w:proofErr w:type="spellEnd"/>
      <w:r w:rsidRPr="00D35C55">
        <w:rPr>
          <w:rFonts w:ascii="Times New Roman" w:hAnsi="Times New Roman" w:cs="Times New Roman"/>
          <w:sz w:val="28"/>
          <w:szCs w:val="28"/>
        </w:rPr>
        <w:t xml:space="preserve"> на чисто выбритые головы молодых пленников надевали выйную часть только что убитого верблюда. Парная верблюжья шкура прилипала к черепу, ссыхалась и, подобно мощным тискам, сжимала голову. Волосы врастали в верблюжью шкуру, но чаще загибались и уходили концами снова в кожу головы. И человек, утрачивая память, становился манкуртом. Манкурт не знал, кто он, какого рода – племени, не ведал своего племени, не помнил детства, отца и матери, - одним словом, не осознавал себя человеком.</w:t>
      </w:r>
    </w:p>
    <w:p w:rsidR="00D35C55" w:rsidRPr="00D35C55" w:rsidRDefault="00D35C5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Pr="00D35C5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D35C55">
        <w:rPr>
          <w:rFonts w:ascii="Times New Roman" w:hAnsi="Times New Roman" w:cs="Times New Roman"/>
          <w:sz w:val="28"/>
          <w:szCs w:val="28"/>
        </w:rPr>
        <w:t>еобходимость  изучать историю, что бы не превратиться в людей без памяти, манкуртов).</w:t>
      </w:r>
    </w:p>
    <w:p w:rsidR="00D35C55" w:rsidRPr="00D35C55" w:rsidRDefault="00D35C55" w:rsidP="00D35C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F05" w:rsidRDefault="00D35C55" w:rsidP="00BD3F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F0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 w:rsidRPr="00D35C5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5C55" w:rsidRPr="00D35C55" w:rsidRDefault="00D35C55" w:rsidP="00BD3F05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5C55">
        <w:rPr>
          <w:rFonts w:ascii="Times New Roman" w:hAnsi="Times New Roman" w:cs="Times New Roman"/>
          <w:sz w:val="28"/>
          <w:szCs w:val="28"/>
        </w:rPr>
        <w:t>Задание – написать сочинение-эссе, используя свои знания по праву, обществознанию и истории. Темой эссе может стать тема урока или одно из обсуждаемых высказываний.</w:t>
      </w:r>
    </w:p>
    <w:p w:rsidR="00D35C55" w:rsidRPr="00D35C55" w:rsidRDefault="00D35C55" w:rsidP="00D35C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5C55" w:rsidRPr="00D35C55" w:rsidSect="00C4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14590"/>
    <w:multiLevelType w:val="hybridMultilevel"/>
    <w:tmpl w:val="B8B68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8038C"/>
    <w:multiLevelType w:val="hybridMultilevel"/>
    <w:tmpl w:val="7A06A984"/>
    <w:lvl w:ilvl="0" w:tplc="04190001">
      <w:start w:val="1"/>
      <w:numFmt w:val="bullet"/>
      <w:lvlText w:val="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2571C"/>
    <w:rsid w:val="000A2DC6"/>
    <w:rsid w:val="0014275C"/>
    <w:rsid w:val="00273A0B"/>
    <w:rsid w:val="005A6ACC"/>
    <w:rsid w:val="00614869"/>
    <w:rsid w:val="0062571C"/>
    <w:rsid w:val="006301FD"/>
    <w:rsid w:val="0074706C"/>
    <w:rsid w:val="00A10781"/>
    <w:rsid w:val="00A11CC0"/>
    <w:rsid w:val="00B27624"/>
    <w:rsid w:val="00B36537"/>
    <w:rsid w:val="00B94E7E"/>
    <w:rsid w:val="00BD2C15"/>
    <w:rsid w:val="00BD3F05"/>
    <w:rsid w:val="00C44A8A"/>
    <w:rsid w:val="00CD7F55"/>
    <w:rsid w:val="00D35C55"/>
    <w:rsid w:val="00E069CC"/>
    <w:rsid w:val="00E948A4"/>
    <w:rsid w:val="00F5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6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14869"/>
    <w:rPr>
      <w:b/>
      <w:bCs/>
    </w:rPr>
  </w:style>
  <w:style w:type="character" w:customStyle="1" w:styleId="apple-converted-space">
    <w:name w:val="apple-converted-space"/>
    <w:basedOn w:val="a0"/>
    <w:rsid w:val="00614869"/>
  </w:style>
  <w:style w:type="paragraph" w:styleId="a6">
    <w:name w:val="No Spacing"/>
    <w:uiPriority w:val="1"/>
    <w:qFormat/>
    <w:rsid w:val="00614869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D35C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1903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</dc:creator>
  <cp:lastModifiedBy>оксана</cp:lastModifiedBy>
  <cp:revision>2</cp:revision>
  <dcterms:created xsi:type="dcterms:W3CDTF">2013-11-15T20:27:00Z</dcterms:created>
  <dcterms:modified xsi:type="dcterms:W3CDTF">2013-11-15T20:27:00Z</dcterms:modified>
</cp:coreProperties>
</file>